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9EE" w:rsidRDefault="00C20116" w:rsidP="009130DE">
      <w:pPr>
        <w:jc w:val="both"/>
      </w:pPr>
      <w:r>
        <w:t>Dear Angie,</w:t>
      </w:r>
    </w:p>
    <w:p w:rsidR="005D2A52" w:rsidRDefault="000674C1" w:rsidP="009130DE">
      <w:pPr>
        <w:jc w:val="both"/>
      </w:pPr>
      <w:r>
        <w:t>I am writing you a letter</w:t>
      </w:r>
      <w:r w:rsidR="00617235">
        <w:t xml:space="preserve"> </w:t>
      </w:r>
      <w:r>
        <w:t xml:space="preserve">because I want to share a lot of </w:t>
      </w:r>
      <w:r w:rsidR="003F53AD">
        <w:t>thoughts</w:t>
      </w:r>
      <w:r>
        <w:t xml:space="preserve"> with you and I’m afraid I might be accused of ranting if I sent you a </w:t>
      </w:r>
      <w:r w:rsidR="00D8399A">
        <w:t>flurry</w:t>
      </w:r>
      <w:r>
        <w:t xml:space="preserve"> of </w:t>
      </w:r>
      <w:r w:rsidR="00554FEE">
        <w:t xml:space="preserve">texts or </w:t>
      </w:r>
      <w:r w:rsidR="00E40408">
        <w:t xml:space="preserve">Facebook </w:t>
      </w:r>
      <w:proofErr w:type="gramStart"/>
      <w:r w:rsidR="00E40408">
        <w:t>messages</w:t>
      </w:r>
      <w:r w:rsidR="00554FEE">
        <w:t xml:space="preserve"> </w:t>
      </w:r>
      <w:r w:rsidR="00E40408">
        <w:t>:P</w:t>
      </w:r>
      <w:proofErr w:type="gramEnd"/>
      <w:r w:rsidR="009F113B">
        <w:t>.</w:t>
      </w:r>
      <w:r w:rsidR="00245E94">
        <w:t xml:space="preserve"> A letter feels like a more appropriate medium for a bunch of thoughts at once, anyways</w:t>
      </w:r>
      <w:r w:rsidR="00775B79">
        <w:t xml:space="preserve"> (</w:t>
      </w:r>
      <w:proofErr w:type="gramStart"/>
      <w:r w:rsidR="00775B79">
        <w:t>I</w:t>
      </w:r>
      <w:proofErr w:type="gramEnd"/>
      <w:r w:rsidR="00775B79">
        <w:t xml:space="preserve"> like writing</w:t>
      </w:r>
      <w:r w:rsidR="00221220">
        <w:t xml:space="preserve">, you read fast—it </w:t>
      </w:r>
      <w:r w:rsidR="00E77030">
        <w:t>works</w:t>
      </w:r>
      <w:r w:rsidR="00221220">
        <w:t xml:space="preserve"> </w:t>
      </w:r>
      <w:r w:rsidR="00E77030">
        <w:t>out good!</w:t>
      </w:r>
      <w:r w:rsidR="00775B79">
        <w:t>)</w:t>
      </w:r>
      <w:r w:rsidR="00245E94">
        <w:t>.</w:t>
      </w:r>
      <w:r w:rsidR="003F53AD">
        <w:t xml:space="preserve"> </w:t>
      </w:r>
    </w:p>
    <w:p w:rsidR="00775B79" w:rsidRDefault="000674C1" w:rsidP="009130DE">
      <w:pPr>
        <w:jc w:val="both"/>
      </w:pPr>
      <w:r>
        <w:t xml:space="preserve">Yesterday’s love research went very well! </w:t>
      </w:r>
      <w:proofErr w:type="gramStart"/>
      <w:r>
        <w:t>I</w:t>
      </w:r>
      <w:proofErr w:type="gramEnd"/>
      <w:r w:rsidR="00B2566B">
        <w:t xml:space="preserve"> took some notes,</w:t>
      </w:r>
      <w:r>
        <w:t xml:space="preserve"> rated my love languages from primary onwards, and answered Dr. Gary Chapman’s </w:t>
      </w:r>
      <w:r w:rsidR="006368A6">
        <w:t xml:space="preserve">three questions. </w:t>
      </w:r>
      <w:proofErr w:type="gramStart"/>
      <w:r w:rsidR="006368A6">
        <w:t>I</w:t>
      </w:r>
      <w:proofErr w:type="gramEnd"/>
      <w:r w:rsidR="006368A6">
        <w:t xml:space="preserve"> </w:t>
      </w:r>
      <w:r w:rsidR="00FD1AD0">
        <w:t>guessed your five love languages</w:t>
      </w:r>
      <w:r w:rsidR="005D2A52">
        <w:t>’ rating</w:t>
      </w:r>
      <w:r w:rsidR="00E64884">
        <w:t xml:space="preserve"> and</w:t>
      </w:r>
      <w:r w:rsidR="005D2A52">
        <w:t xml:space="preserve"> </w:t>
      </w:r>
      <w:r w:rsidR="00FD1AD0">
        <w:t xml:space="preserve">your </w:t>
      </w:r>
      <w:r w:rsidR="00663471">
        <w:t xml:space="preserve">potential </w:t>
      </w:r>
      <w:r w:rsidR="00FD1AD0">
        <w:t>three answers</w:t>
      </w:r>
      <w:r w:rsidR="005D2A52">
        <w:t xml:space="preserve"> as well</w:t>
      </w:r>
      <w:r w:rsidR="006368A6">
        <w:t xml:space="preserve"> (bottom half of that</w:t>
      </w:r>
      <w:r w:rsidR="006368A6" w:rsidRPr="006368A6">
        <w:t xml:space="preserve"> </w:t>
      </w:r>
      <w:r w:rsidR="006368A6">
        <w:t>first picture I sent you</w:t>
      </w:r>
      <w:r w:rsidR="006368A6">
        <w:t>).</w:t>
      </w:r>
      <w:r w:rsidR="005D2A52">
        <w:t xml:space="preserve"> </w:t>
      </w:r>
    </w:p>
    <w:p w:rsidR="00E77EA7" w:rsidRDefault="004B6098" w:rsidP="009130DE">
      <w:pPr>
        <w:jc w:val="both"/>
      </w:pPr>
      <w:r>
        <w:t xml:space="preserve">You </w:t>
      </w:r>
      <w:r w:rsidR="00C037C5">
        <w:t>do not</w:t>
      </w:r>
      <w:r>
        <w:t xml:space="preserve"> have to rate </w:t>
      </w:r>
      <w:r w:rsidR="00CB3F33">
        <w:t xml:space="preserve">your five love languages, but </w:t>
      </w:r>
      <w:proofErr w:type="gramStart"/>
      <w:r w:rsidR="00CB3F33">
        <w:t>I</w:t>
      </w:r>
      <w:proofErr w:type="gramEnd"/>
      <w:r w:rsidR="00CB3F33">
        <w:t xml:space="preserve"> think it would be awesome i</w:t>
      </w:r>
      <w:r>
        <w:t>f you did</w:t>
      </w:r>
      <w:r w:rsidR="00C037C5">
        <w:t xml:space="preserve"> (You</w:t>
      </w:r>
      <w:r w:rsidR="006368A6">
        <w:t xml:space="preserve"> </w:t>
      </w:r>
      <w:r w:rsidR="00C037C5" w:rsidRPr="00C037C5">
        <w:rPr>
          <w:i/>
        </w:rPr>
        <w:t>did</w:t>
      </w:r>
      <w:r w:rsidR="006368A6">
        <w:rPr>
          <w:b/>
          <w:i/>
        </w:rPr>
        <w:t xml:space="preserve"> </w:t>
      </w:r>
      <w:r w:rsidR="00C037C5">
        <w:t>tell me</w:t>
      </w:r>
      <w:r w:rsidR="006368A6">
        <w:t xml:space="preserve"> you like gifts and quality time a lot, </w:t>
      </w:r>
      <w:r w:rsidR="008301C5">
        <w:t>and not so much with words of affirmation)</w:t>
      </w:r>
      <w:r w:rsidR="00D8399A">
        <w:t>.</w:t>
      </w:r>
      <w:r w:rsidR="00775B79">
        <w:t xml:space="preserve"> I was </w:t>
      </w:r>
      <w:r w:rsidR="00B32DC9">
        <w:t>so</w:t>
      </w:r>
      <w:r w:rsidR="00775B79">
        <w:t xml:space="preserve"> excited to share </w:t>
      </w:r>
      <w:r w:rsidR="00B32DC9">
        <w:t>I</w:t>
      </w:r>
      <w:r w:rsidR="00775B79">
        <w:t xml:space="preserve"> forgot to </w:t>
      </w:r>
      <w:r w:rsidR="005A4701">
        <w:t>say</w:t>
      </w:r>
      <w:r w:rsidR="00775B79">
        <w:t xml:space="preserve"> that you were supposed to do that before I showed you mine…. </w:t>
      </w:r>
      <w:r w:rsidR="00CB357A">
        <w:t>o</w:t>
      </w:r>
      <w:r w:rsidR="00A91EF6">
        <w:t>ops, s</w:t>
      </w:r>
      <w:r w:rsidR="00775B79">
        <w:t>orry</w:t>
      </w:r>
      <w:r w:rsidR="00430E20">
        <w:t xml:space="preserve"> </w:t>
      </w:r>
      <w:proofErr w:type="spellStart"/>
      <w:r w:rsidR="00430E20">
        <w:t>xD</w:t>
      </w:r>
      <w:proofErr w:type="spellEnd"/>
      <w:proofErr w:type="gramStart"/>
      <w:r w:rsidR="00775B79">
        <w:t>!!</w:t>
      </w:r>
      <w:proofErr w:type="gramEnd"/>
    </w:p>
    <w:p w:rsidR="00185D95" w:rsidRDefault="00554FEE" w:rsidP="009130DE">
      <w:pPr>
        <w:jc w:val="both"/>
      </w:pPr>
      <w:r>
        <w:t>Thank you for introducing me to the five lo</w:t>
      </w:r>
      <w:r w:rsidR="00271440">
        <w:t xml:space="preserve">ve </w:t>
      </w:r>
      <w:proofErr w:type="gramStart"/>
      <w:r w:rsidR="00271440">
        <w:t>languages :D</w:t>
      </w:r>
      <w:proofErr w:type="gramEnd"/>
      <w:r w:rsidR="002D2312">
        <w:t xml:space="preserve"> </w:t>
      </w:r>
      <w:proofErr w:type="gramStart"/>
      <w:r w:rsidR="002D2312">
        <w:t>I</w:t>
      </w:r>
      <w:proofErr w:type="gramEnd"/>
      <w:r w:rsidR="002D2312">
        <w:t xml:space="preserve"> </w:t>
      </w:r>
      <w:r w:rsidR="00185D95">
        <w:t>see</w:t>
      </w:r>
      <w:r w:rsidR="002D2312">
        <w:t xml:space="preserve"> now that</w:t>
      </w:r>
      <w:r>
        <w:t xml:space="preserve"> </w:t>
      </w:r>
      <w:r w:rsidR="00185D95">
        <w:t>understanding</w:t>
      </w:r>
      <w:r>
        <w:t xml:space="preserve"> words of affirmation is my primary love language</w:t>
      </w:r>
      <w:r w:rsidR="00976786">
        <w:t xml:space="preserve"> is </w:t>
      </w:r>
      <w:r w:rsidR="00185D95">
        <w:t xml:space="preserve">critical, and I may have never learned this if it were not for you! After thinking about it all day and applying it to past memories, </w:t>
      </w:r>
      <w:proofErr w:type="gramStart"/>
      <w:r w:rsidR="00185D95">
        <w:t>I</w:t>
      </w:r>
      <w:proofErr w:type="gramEnd"/>
      <w:r w:rsidR="00185D95">
        <w:t xml:space="preserve"> understand my life and how I</w:t>
      </w:r>
      <w:r w:rsidR="00735B30">
        <w:t xml:space="preserve"> operate</w:t>
      </w:r>
      <w:r w:rsidR="00185D95">
        <w:t xml:space="preserve"> a lot more.</w:t>
      </w:r>
      <w:r w:rsidR="00735B30">
        <w:t xml:space="preserve"> It also explains my parents and why they act the </w:t>
      </w:r>
      <w:proofErr w:type="gramStart"/>
      <w:r w:rsidR="00735B30">
        <w:t>way</w:t>
      </w:r>
      <w:proofErr w:type="gramEnd"/>
      <w:r w:rsidR="00735B30">
        <w:t xml:space="preserve"> they do. </w:t>
      </w:r>
      <w:proofErr w:type="gramStart"/>
      <w:r w:rsidR="00735B30">
        <w:t>I</w:t>
      </w:r>
      <w:proofErr w:type="gramEnd"/>
      <w:r w:rsidR="00735B30">
        <w:t xml:space="preserve"> also guessed </w:t>
      </w:r>
      <w:r w:rsidR="003B52F3">
        <w:t>a few</w:t>
      </w:r>
      <w:r w:rsidR="00735B30">
        <w:t xml:space="preserve"> </w:t>
      </w:r>
      <w:r w:rsidR="009B2B41">
        <w:t xml:space="preserve">random </w:t>
      </w:r>
      <w:r w:rsidR="00735B30">
        <w:t xml:space="preserve">people’s love languages based on their behaviors that I have observed over time, </w:t>
      </w:r>
      <w:proofErr w:type="spellStart"/>
      <w:r w:rsidR="00735B30">
        <w:t>hehe</w:t>
      </w:r>
      <w:proofErr w:type="spellEnd"/>
      <w:r w:rsidR="00735B30">
        <w:t>.</w:t>
      </w:r>
    </w:p>
    <w:p w:rsidR="00AB7E79" w:rsidRDefault="00AB7E79" w:rsidP="009130DE">
      <w:pPr>
        <w:jc w:val="both"/>
      </w:pPr>
      <w:r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 xml:space="preserve">I </w:t>
      </w:r>
      <w:proofErr w:type="gramStart"/>
      <w:r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>don't</w:t>
      </w:r>
      <w:proofErr w:type="gramEnd"/>
      <w:r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 xml:space="preserve"> think words of affirmation is my love language though. I've been told many 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>many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 xml:space="preserve"> things by </w:t>
      </w:r>
      <w:proofErr w:type="gramStart"/>
      <w:r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>guys</w:t>
      </w:r>
      <w:proofErr w:type="gramEnd"/>
      <w:r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 xml:space="preserve">, but at the end of the day they're literally just words. I </w:t>
      </w:r>
      <w:proofErr w:type="gramStart"/>
      <w:r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>don't</w:t>
      </w:r>
      <w:proofErr w:type="gramEnd"/>
      <w:r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 xml:space="preserve"> trust them. </w:t>
      </w:r>
      <w:proofErr w:type="gramStart"/>
      <w:r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>Plus</w:t>
      </w:r>
      <w:proofErr w:type="gramEnd"/>
      <w:r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 xml:space="preserve"> my dad is exactly that kind of guy too and I HATE IT. </w:t>
      </w:r>
      <w:proofErr w:type="spellStart"/>
      <w:proofErr w:type="gramStart"/>
      <w:r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>Thats</w:t>
      </w:r>
      <w:proofErr w:type="spellEnd"/>
      <w:proofErr w:type="gramEnd"/>
      <w:r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 xml:space="preserve"> why I think I value the other things more. I mean </w:t>
      </w:r>
      <w:proofErr w:type="gramStart"/>
      <w:r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>don't</w:t>
      </w:r>
      <w:proofErr w:type="gramEnd"/>
      <w:r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 xml:space="preserve"> get me wrong of course I like to hear nice things sometimes but yeah.</w:t>
      </w:r>
    </w:p>
    <w:p w:rsidR="00E45707" w:rsidRDefault="00411010" w:rsidP="009130DE">
      <w:pPr>
        <w:jc w:val="both"/>
      </w:pPr>
      <w:proofErr w:type="gramStart"/>
      <w:r>
        <w:t>Unfortunately</w:t>
      </w:r>
      <w:proofErr w:type="gramEnd"/>
      <w:r>
        <w:t xml:space="preserve"> for us, your weakest</w:t>
      </w:r>
      <w:r w:rsidR="00AB7E79">
        <w:t>/least</w:t>
      </w:r>
      <w:r>
        <w:t xml:space="preserve"> love language is my strong</w:t>
      </w:r>
      <w:r w:rsidR="00E45707">
        <w:t>est</w:t>
      </w:r>
      <w:r w:rsidR="00AB7E79">
        <w:t xml:space="preserve">/greatest </w:t>
      </w:r>
      <w:r w:rsidR="00AA5C60">
        <w:t>love language</w:t>
      </w:r>
      <w:r w:rsidR="00FC4063">
        <w:t>. Which sucks for us.</w:t>
      </w:r>
      <w:r w:rsidR="00AA5C60">
        <w:t xml:space="preserve"> A lot</w:t>
      </w:r>
      <w:r w:rsidR="00D719FF">
        <w:t>, actually</w:t>
      </w:r>
      <w:r w:rsidR="00FD4158">
        <w:t xml:space="preserve">… but </w:t>
      </w:r>
      <w:proofErr w:type="gramStart"/>
      <w:r w:rsidR="00FD4158">
        <w:t>I</w:t>
      </w:r>
      <w:proofErr w:type="gramEnd"/>
      <w:r w:rsidR="00FD4158">
        <w:t xml:space="preserve"> believe there are solutions!</w:t>
      </w:r>
      <w:r w:rsidR="00AA5C60">
        <w:t xml:space="preserve"> </w:t>
      </w:r>
    </w:p>
    <w:p w:rsidR="004B6098" w:rsidRDefault="00AB7E79" w:rsidP="009130DE">
      <w:pPr>
        <w:jc w:val="both"/>
      </w:pPr>
      <w:r>
        <w:t xml:space="preserve"> I agree with you that </w:t>
      </w:r>
      <w:r w:rsidR="002821EB">
        <w:t xml:space="preserve">words </w:t>
      </w:r>
      <w:proofErr w:type="gramStart"/>
      <w:r w:rsidR="002821EB" w:rsidRPr="00E45707">
        <w:t>don’t</w:t>
      </w:r>
      <w:proofErr w:type="gramEnd"/>
      <w:r w:rsidR="002821EB" w:rsidRPr="00E45707">
        <w:t xml:space="preserve"> </w:t>
      </w:r>
      <w:r w:rsidR="00E45707">
        <w:t>technically</w:t>
      </w:r>
      <w:r w:rsidR="002821EB" w:rsidRPr="00E45707">
        <w:t xml:space="preserve"> do anything</w:t>
      </w:r>
      <w:r w:rsidR="00CC3A36">
        <w:t>. It is very similar to how trinket gifts typically serve no utilitarian/practical</w:t>
      </w:r>
      <w:r w:rsidR="00E45707">
        <w:t xml:space="preserve"> purpose. </w:t>
      </w:r>
      <w:proofErr w:type="gramStart"/>
      <w:r w:rsidR="00E45707">
        <w:t>Or</w:t>
      </w:r>
      <w:proofErr w:type="gramEnd"/>
      <w:r w:rsidR="00E45707">
        <w:t xml:space="preserve"> how time spent as quality time is not the best use of time from a business perspective. </w:t>
      </w:r>
      <w:proofErr w:type="gramStart"/>
      <w:r w:rsidR="00E45707">
        <w:t>But</w:t>
      </w:r>
      <w:proofErr w:type="gramEnd"/>
      <w:r w:rsidR="00E45707">
        <w:t xml:space="preserve">, </w:t>
      </w:r>
      <w:r w:rsidR="00E81111">
        <w:t xml:space="preserve">gifts mean a ton to you, </w:t>
      </w:r>
      <w:r w:rsidR="00E45707">
        <w:t>words mean a ton to me</w:t>
      </w:r>
      <w:r w:rsidR="00E81111">
        <w:t>, and quality time means a ton to both of us.</w:t>
      </w:r>
    </w:p>
    <w:p w:rsidR="00834C0E" w:rsidRDefault="00834C0E" w:rsidP="009130DE">
      <w:pPr>
        <w:jc w:val="both"/>
      </w:pPr>
      <w:proofErr w:type="gramStart"/>
      <w:r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>Plus</w:t>
      </w:r>
      <w:proofErr w:type="gramEnd"/>
      <w:r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 xml:space="preserve"> my dad is exactly that kind of guy too and I HATE IT</w:t>
      </w:r>
    </w:p>
    <w:p w:rsidR="00E45707" w:rsidRDefault="00834C0E" w:rsidP="009130DE">
      <w:pPr>
        <w:jc w:val="both"/>
      </w:pPr>
      <w:r>
        <w:t xml:space="preserve">Your dad is just like me, and </w:t>
      </w:r>
      <w:proofErr w:type="gramStart"/>
      <w:r>
        <w:t>you’re</w:t>
      </w:r>
      <w:proofErr w:type="gramEnd"/>
      <w:r>
        <w:t xml:space="preserve"> just like my mom (gifts)… looks like we’re in the same boat. </w:t>
      </w:r>
      <w:proofErr w:type="gramStart"/>
      <w:r>
        <w:t>So</w:t>
      </w:r>
      <w:proofErr w:type="gramEnd"/>
      <w:r>
        <w:t xml:space="preserve"> we might as well paddle in the same direction! </w:t>
      </w:r>
      <w:proofErr w:type="gramStart"/>
      <w:r>
        <w:t>I</w:t>
      </w:r>
      <w:proofErr w:type="gramEnd"/>
      <w:r>
        <w:t xml:space="preserve"> think we both need some good quality time to rest up though. I </w:t>
      </w:r>
      <w:proofErr w:type="gramStart"/>
      <w:r>
        <w:t>can’t</w:t>
      </w:r>
      <w:proofErr w:type="gramEnd"/>
      <w:r>
        <w:t xml:space="preserve"> wait until I see you!</w:t>
      </w:r>
    </w:p>
    <w:p w:rsidR="00834C0E" w:rsidRDefault="00834C0E" w:rsidP="009130DE">
      <w:pPr>
        <w:jc w:val="both"/>
      </w:pPr>
      <w:proofErr w:type="gramStart"/>
      <w:r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>they're</w:t>
      </w:r>
      <w:proofErr w:type="gramEnd"/>
      <w:r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 xml:space="preserve"> literally just words. I </w:t>
      </w:r>
      <w:proofErr w:type="gramStart"/>
      <w:r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>don't</w:t>
      </w:r>
      <w:proofErr w:type="gramEnd"/>
      <w:r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 xml:space="preserve"> trust them.</w:t>
      </w:r>
    </w:p>
    <w:p w:rsidR="00A16677" w:rsidRDefault="00834C0E" w:rsidP="009130DE">
      <w:pPr>
        <w:jc w:val="both"/>
      </w:pPr>
      <w:proofErr w:type="gramStart"/>
      <w:r>
        <w:t>So</w:t>
      </w:r>
      <w:proofErr w:type="gramEnd"/>
      <w:r>
        <w:t xml:space="preserve"> I </w:t>
      </w:r>
      <w:r w:rsidR="00A16677">
        <w:t xml:space="preserve">guess I </w:t>
      </w:r>
      <w:r>
        <w:t>naturally communicate my love with words</w:t>
      </w:r>
      <w:r w:rsidR="00A16677">
        <w:t xml:space="preserve">. I know </w:t>
      </w:r>
      <w:proofErr w:type="gramStart"/>
      <w:r w:rsidR="00A16677">
        <w:t>you’ve</w:t>
      </w:r>
      <w:proofErr w:type="gramEnd"/>
      <w:r w:rsidR="00A16677">
        <w:t xml:space="preserve"> built up a huge defense against words (for good reason too… I </w:t>
      </w:r>
      <w:proofErr w:type="gramStart"/>
      <w:r w:rsidR="00A16677">
        <w:t>wouldn’t</w:t>
      </w:r>
      <w:proofErr w:type="gramEnd"/>
      <w:r w:rsidR="00A16677">
        <w:t xml:space="preserve"> trust them from other people either after knowing what you’ve been through). </w:t>
      </w:r>
      <w:proofErr w:type="gramStart"/>
      <w:r w:rsidR="00A16677">
        <w:t>But</w:t>
      </w:r>
      <w:proofErr w:type="gramEnd"/>
      <w:r w:rsidR="00A16677">
        <w:t xml:space="preserve"> I </w:t>
      </w:r>
      <w:r w:rsidR="00551738">
        <w:t xml:space="preserve">must </w:t>
      </w:r>
      <w:r w:rsidR="00A16677">
        <w:t>ask that you continue to make exceptions for me (when</w:t>
      </w:r>
      <w:r w:rsidR="003C1F0B">
        <w:t>ever</w:t>
      </w:r>
      <w:r w:rsidR="00A16677">
        <w:t xml:space="preserve"> you do, I appreciate it a TON) at least until I can learn to rebalance my love languages. </w:t>
      </w:r>
    </w:p>
    <w:p w:rsidR="00026FE6" w:rsidRDefault="00A16677" w:rsidP="009130DE">
      <w:pPr>
        <w:jc w:val="both"/>
      </w:pPr>
      <w:r>
        <w:t xml:space="preserve">Personally, </w:t>
      </w:r>
      <w:proofErr w:type="gramStart"/>
      <w:r>
        <w:t>I</w:t>
      </w:r>
      <w:proofErr w:type="gramEnd"/>
      <w:r>
        <w:t xml:space="preserve"> have always felt that words are super weak and meaningless at the end of the day when compared to actions.  </w:t>
      </w:r>
      <w:r w:rsidR="0041105E">
        <w:t>However,</w:t>
      </w:r>
      <w:r w:rsidR="003C1F0B">
        <w:t xml:space="preserve"> it is not easy work and </w:t>
      </w:r>
      <w:r w:rsidR="0041105E">
        <w:t xml:space="preserve">it </w:t>
      </w:r>
      <w:r w:rsidR="003C1F0B">
        <w:t>will take a bit of time</w:t>
      </w:r>
      <w:r w:rsidR="0041105E">
        <w:t xml:space="preserve"> for </w:t>
      </w:r>
      <w:proofErr w:type="gramStart"/>
      <w:r w:rsidR="0041105E">
        <w:t>me</w:t>
      </w:r>
      <w:proofErr w:type="gramEnd"/>
      <w:r w:rsidR="003C1F0B">
        <w:t xml:space="preserve"> to train my heart and mind to talk love with less e</w:t>
      </w:r>
      <w:r w:rsidR="00A31A01">
        <w:t>mphasis on words of affirmation, and more on others. Quality</w:t>
      </w:r>
      <w:r w:rsidR="00A31A01">
        <w:t xml:space="preserve"> time will </w:t>
      </w:r>
      <w:r w:rsidR="00A31A01">
        <w:t xml:space="preserve">surely </w:t>
      </w:r>
      <w:r w:rsidR="00A31A01">
        <w:t>help with this.</w:t>
      </w:r>
    </w:p>
    <w:p w:rsidR="00026FE6" w:rsidRPr="00026FE6" w:rsidRDefault="00026FE6" w:rsidP="009130DE">
      <w:pPr>
        <w:jc w:val="both"/>
      </w:pPr>
      <w:r>
        <w:t xml:space="preserve">It </w:t>
      </w:r>
      <w:r w:rsidRPr="006B58F6">
        <w:rPr>
          <w:b/>
          <w:i/>
        </w:rPr>
        <w:t>is</w:t>
      </w:r>
      <w:r>
        <w:rPr>
          <w:b/>
        </w:rPr>
        <w:t xml:space="preserve"> </w:t>
      </w:r>
      <w:r>
        <w:t xml:space="preserve">super weird how </w:t>
      </w:r>
      <w:r w:rsidR="00F61CD3">
        <w:t>love languages work</w:t>
      </w:r>
      <w:r>
        <w:t xml:space="preserve">. </w:t>
      </w:r>
      <w:proofErr w:type="gramStart"/>
      <w:r>
        <w:t>My</w:t>
      </w:r>
      <w:proofErr w:type="gramEnd"/>
      <w:r>
        <w:t xml:space="preserve"> mind will keep attempting to analyze every conversation and think up as many interpretations as possible. It does have its applications, but </w:t>
      </w:r>
      <w:proofErr w:type="gramStart"/>
      <w:r>
        <w:t>I</w:t>
      </w:r>
      <w:proofErr w:type="gramEnd"/>
      <w:r>
        <w:t xml:space="preserve"> have learned it is</w:t>
      </w:r>
      <w:r w:rsidR="006C0323">
        <w:t xml:space="preserve"> downright</w:t>
      </w:r>
      <w:r>
        <w:t xml:space="preserve"> terrifying </w:t>
      </w:r>
      <w:r w:rsidR="00F61CD3">
        <w:t>when applied to</w:t>
      </w:r>
      <w:r>
        <w:t xml:space="preserve"> a relationship.</w:t>
      </w:r>
      <w:r w:rsidR="003F53AD">
        <w:t xml:space="preserve"> A word of affirmation will silence this and heal </w:t>
      </w:r>
      <w:proofErr w:type="gramStart"/>
      <w:r w:rsidR="003F53AD">
        <w:t>me</w:t>
      </w:r>
      <w:proofErr w:type="gramEnd"/>
      <w:r w:rsidR="003F53AD">
        <w:t xml:space="preserve"> right up.</w:t>
      </w:r>
      <w:r>
        <w:t xml:space="preserve"> </w:t>
      </w:r>
      <w:r w:rsidR="00F61CD3">
        <w:t xml:space="preserve">Now that </w:t>
      </w:r>
      <w:proofErr w:type="gramStart"/>
      <w:r w:rsidR="00F61CD3">
        <w:t>I</w:t>
      </w:r>
      <w:proofErr w:type="gramEnd"/>
      <w:r w:rsidR="00F61CD3">
        <w:t xml:space="preserve"> have done this research, I can make the connection between gifts and words of affirmation. I understand how you feel when I </w:t>
      </w:r>
      <w:proofErr w:type="gramStart"/>
      <w:r w:rsidR="00F61CD3">
        <w:t>didn’t</w:t>
      </w:r>
      <w:proofErr w:type="gramEnd"/>
      <w:r w:rsidR="00F61CD3">
        <w:t xml:space="preserve"> give you</w:t>
      </w:r>
      <w:r w:rsidR="003F53AD">
        <w:t xml:space="preserve"> flowers, and over time, it </w:t>
      </w:r>
      <w:r w:rsidR="00F61CD3">
        <w:t>be</w:t>
      </w:r>
      <w:r w:rsidR="003F53AD">
        <w:t xml:space="preserve">comes </w:t>
      </w:r>
      <w:r w:rsidR="00F61CD3">
        <w:t>downright terrifying</w:t>
      </w:r>
      <w:r w:rsidR="00F61CD3">
        <w:t>.</w:t>
      </w:r>
      <w:r w:rsidR="00C76B3C">
        <w:t xml:space="preserve"> </w:t>
      </w:r>
      <w:proofErr w:type="gramStart"/>
      <w:r w:rsidR="00C76B3C">
        <w:t>Words of affirmation is</w:t>
      </w:r>
      <w:proofErr w:type="gramEnd"/>
      <w:r w:rsidR="00C76B3C">
        <w:t xml:space="preserve"> the same to me</w:t>
      </w:r>
      <w:r w:rsidR="003F53AD">
        <w:t>.</w:t>
      </w:r>
      <w:r w:rsidR="00A22B90">
        <w:t xml:space="preserve"> </w:t>
      </w:r>
      <w:proofErr w:type="gramStart"/>
      <w:r w:rsidR="00A22B90">
        <w:t>I</w:t>
      </w:r>
      <w:proofErr w:type="gramEnd"/>
      <w:r w:rsidR="00A22B90">
        <w:t xml:space="preserve"> have a TON of respect for you keeping your cool all this time</w:t>
      </w:r>
      <w:r w:rsidR="00526005">
        <w:t xml:space="preserve">. </w:t>
      </w:r>
      <w:proofErr w:type="gramStart"/>
      <w:r w:rsidR="009C55D7">
        <w:t>I</w:t>
      </w:r>
      <w:proofErr w:type="gramEnd"/>
      <w:r w:rsidR="009C55D7">
        <w:t xml:space="preserve"> was completely ignorant of the five love languages.</w:t>
      </w:r>
    </w:p>
    <w:p w:rsidR="00E77EA7" w:rsidRDefault="003F53AD" w:rsidP="009130DE">
      <w:pPr>
        <w:jc w:val="both"/>
      </w:pPr>
      <w:r>
        <w:t>Okay, this turned out to be thr</w:t>
      </w:r>
      <w:r w:rsidR="00526005">
        <w:t>ee times as long as I intended, b</w:t>
      </w:r>
      <w:r>
        <w:t>ut I feel a TON better now and I hope you do too.</w:t>
      </w:r>
      <w:r w:rsidR="00C639C2">
        <w:t xml:space="preserve"> I know </w:t>
      </w:r>
      <w:proofErr w:type="gramStart"/>
      <w:r w:rsidR="00C639C2">
        <w:t>we’re</w:t>
      </w:r>
      <w:proofErr w:type="gramEnd"/>
      <w:r w:rsidR="00C639C2">
        <w:t xml:space="preserve"> both working extremely hard. </w:t>
      </w:r>
      <w:proofErr w:type="gramStart"/>
      <w:r w:rsidR="00C639C2">
        <w:t>I</w:t>
      </w:r>
      <w:proofErr w:type="gramEnd"/>
      <w:r w:rsidR="00C639C2">
        <w:t xml:space="preserve"> think with some time, our hard work will pay off immensely. So I guess all I</w:t>
      </w:r>
      <w:r w:rsidR="00152D33">
        <w:t xml:space="preserve"> </w:t>
      </w:r>
      <w:r w:rsidR="00C639C2">
        <w:t xml:space="preserve">wanted to say </w:t>
      </w:r>
      <w:r w:rsidR="00152D33">
        <w:t xml:space="preserve">with this letter </w:t>
      </w:r>
      <w:r w:rsidR="00C639C2">
        <w:t xml:space="preserve">was “hang in there </w:t>
      </w:r>
      <w:r w:rsidR="00BD023D">
        <w:t xml:space="preserve">cutie </w:t>
      </w:r>
      <w:r w:rsidR="00C639C2">
        <w:t>&lt;3”</w:t>
      </w:r>
      <w:r w:rsidR="00B77B21">
        <w:t>, from the bottom of my heart</w:t>
      </w:r>
      <w:r w:rsidR="008465E3">
        <w:t>.</w:t>
      </w:r>
      <w:bookmarkStart w:id="0" w:name="_GoBack"/>
      <w:bookmarkEnd w:id="0"/>
    </w:p>
    <w:sectPr w:rsidR="00E77EA7" w:rsidSect="009130D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C262E8"/>
    <w:multiLevelType w:val="hybridMultilevel"/>
    <w:tmpl w:val="37C62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4B69A0"/>
    <w:multiLevelType w:val="hybridMultilevel"/>
    <w:tmpl w:val="CAB07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B82"/>
    <w:rsid w:val="00026FE6"/>
    <w:rsid w:val="000674C1"/>
    <w:rsid w:val="00071F5D"/>
    <w:rsid w:val="000A2242"/>
    <w:rsid w:val="000A2762"/>
    <w:rsid w:val="000A2B82"/>
    <w:rsid w:val="00152D33"/>
    <w:rsid w:val="00185D95"/>
    <w:rsid w:val="001D3D9B"/>
    <w:rsid w:val="0021626F"/>
    <w:rsid w:val="00221220"/>
    <w:rsid w:val="00231E39"/>
    <w:rsid w:val="00232BF2"/>
    <w:rsid w:val="00245E94"/>
    <w:rsid w:val="00271440"/>
    <w:rsid w:val="002736A9"/>
    <w:rsid w:val="002821EB"/>
    <w:rsid w:val="00295EC5"/>
    <w:rsid w:val="002D2312"/>
    <w:rsid w:val="002D3F33"/>
    <w:rsid w:val="0032075E"/>
    <w:rsid w:val="00331822"/>
    <w:rsid w:val="003959EE"/>
    <w:rsid w:val="003B52F3"/>
    <w:rsid w:val="003C1F0B"/>
    <w:rsid w:val="003F53AD"/>
    <w:rsid w:val="00411010"/>
    <w:rsid w:val="0041105E"/>
    <w:rsid w:val="00430E20"/>
    <w:rsid w:val="004B6098"/>
    <w:rsid w:val="00526005"/>
    <w:rsid w:val="00530D1F"/>
    <w:rsid w:val="00551738"/>
    <w:rsid w:val="00554FEE"/>
    <w:rsid w:val="00594FBB"/>
    <w:rsid w:val="005A4701"/>
    <w:rsid w:val="005D2A52"/>
    <w:rsid w:val="00617235"/>
    <w:rsid w:val="006368A6"/>
    <w:rsid w:val="00663471"/>
    <w:rsid w:val="006B58F6"/>
    <w:rsid w:val="006C0323"/>
    <w:rsid w:val="006E6552"/>
    <w:rsid w:val="0070707F"/>
    <w:rsid w:val="00735B30"/>
    <w:rsid w:val="00775B79"/>
    <w:rsid w:val="00775CF2"/>
    <w:rsid w:val="007D6B39"/>
    <w:rsid w:val="007F242C"/>
    <w:rsid w:val="008301C5"/>
    <w:rsid w:val="00834C0E"/>
    <w:rsid w:val="008465E3"/>
    <w:rsid w:val="00891DEA"/>
    <w:rsid w:val="008C6D1A"/>
    <w:rsid w:val="00910D1C"/>
    <w:rsid w:val="009130DE"/>
    <w:rsid w:val="00976786"/>
    <w:rsid w:val="009B2B41"/>
    <w:rsid w:val="009C55D7"/>
    <w:rsid w:val="009E6DD1"/>
    <w:rsid w:val="009F113B"/>
    <w:rsid w:val="00A16677"/>
    <w:rsid w:val="00A22B90"/>
    <w:rsid w:val="00A31A01"/>
    <w:rsid w:val="00A85BA4"/>
    <w:rsid w:val="00A91EF6"/>
    <w:rsid w:val="00AA5C60"/>
    <w:rsid w:val="00AB7E79"/>
    <w:rsid w:val="00AF4C79"/>
    <w:rsid w:val="00AF5FCE"/>
    <w:rsid w:val="00B2566B"/>
    <w:rsid w:val="00B32DC9"/>
    <w:rsid w:val="00B77B21"/>
    <w:rsid w:val="00B931B8"/>
    <w:rsid w:val="00BD023D"/>
    <w:rsid w:val="00C037C5"/>
    <w:rsid w:val="00C17066"/>
    <w:rsid w:val="00C20116"/>
    <w:rsid w:val="00C639C2"/>
    <w:rsid w:val="00C76B3C"/>
    <w:rsid w:val="00C90BC5"/>
    <w:rsid w:val="00CA0B03"/>
    <w:rsid w:val="00CB357A"/>
    <w:rsid w:val="00CB3F33"/>
    <w:rsid w:val="00CC385F"/>
    <w:rsid w:val="00CC3A36"/>
    <w:rsid w:val="00CD51E9"/>
    <w:rsid w:val="00CE40D8"/>
    <w:rsid w:val="00D719FF"/>
    <w:rsid w:val="00D82B6B"/>
    <w:rsid w:val="00D8399A"/>
    <w:rsid w:val="00E40408"/>
    <w:rsid w:val="00E45707"/>
    <w:rsid w:val="00E64884"/>
    <w:rsid w:val="00E77030"/>
    <w:rsid w:val="00E77EA7"/>
    <w:rsid w:val="00E81111"/>
    <w:rsid w:val="00F61CD3"/>
    <w:rsid w:val="00F775A4"/>
    <w:rsid w:val="00FA63A7"/>
    <w:rsid w:val="00FC4063"/>
    <w:rsid w:val="00FD1AD0"/>
    <w:rsid w:val="00FD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DF39EF-45A5-4084-B2C8-8B0CB4AB8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E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65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5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102</cp:revision>
  <cp:lastPrinted>2015-06-10T23:58:00Z</cp:lastPrinted>
  <dcterms:created xsi:type="dcterms:W3CDTF">2015-06-10T21:48:00Z</dcterms:created>
  <dcterms:modified xsi:type="dcterms:W3CDTF">2015-06-11T00:05:00Z</dcterms:modified>
</cp:coreProperties>
</file>