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7393" w14:textId="45BED5CA" w:rsidR="003D6814" w:rsidRDefault="003D6814" w:rsidP="003D6814">
      <w:pPr>
        <w:pStyle w:val="1"/>
      </w:pPr>
      <w:r>
        <w:t>№</w:t>
      </w:r>
      <w:r w:rsidR="009E687A">
        <w:rPr>
          <w:lang w:val="en-US"/>
        </w:rPr>
        <w:t>1</w:t>
      </w:r>
      <w:r>
        <w:t xml:space="preserve"> (</w:t>
      </w:r>
      <w:r w:rsidRPr="00072EAF">
        <w:t>7.7 11.03. Решение задач №27 (ч.1)</w:t>
      </w:r>
      <w:r>
        <w:t xml:space="preserve"> 7-8)</w:t>
      </w:r>
    </w:p>
    <w:p w14:paraId="225B1751" w14:textId="56F91E24" w:rsidR="003D6814" w:rsidRDefault="003D6814" w:rsidP="00072EAF">
      <w:r>
        <w:rPr>
          <w:noProof/>
        </w:rPr>
        <w:drawing>
          <wp:inline distT="0" distB="0" distL="0" distR="0" wp14:anchorId="72CB6D34" wp14:editId="421160C6">
            <wp:extent cx="6645910" cy="3752850"/>
            <wp:effectExtent l="0" t="0" r="2540" b="0"/>
            <wp:docPr id="1929179636" name="Рисунок 2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9636" name="Рисунок 2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63F3" w14:textId="77777777" w:rsidR="003D6814" w:rsidRDefault="003D6814" w:rsidP="003D6814">
      <w:pPr>
        <w:pStyle w:val="ac"/>
      </w:pPr>
      <w:r>
        <w:t>ОТВЕТ:</w:t>
      </w:r>
    </w:p>
    <w:p w14:paraId="307D0D34" w14:textId="4AE2DC38" w:rsidR="003D6814" w:rsidRDefault="003D6814" w:rsidP="00072EAF">
      <w:r w:rsidRPr="003D6814">
        <w:t>5317 32715</w:t>
      </w:r>
    </w:p>
    <w:p w14:paraId="085B9E4A" w14:textId="2451D72D" w:rsidR="003D6814" w:rsidRDefault="003D6814" w:rsidP="00072EAF">
      <w:r w:rsidRPr="003D6814">
        <w:t>53088 78127</w:t>
      </w:r>
    </w:p>
    <w:p w14:paraId="2F9D0E31" w14:textId="77777777" w:rsidR="003D6814" w:rsidRDefault="003D6814" w:rsidP="00072EAF"/>
    <w:p w14:paraId="2CE16A62" w14:textId="6F4DB4F3" w:rsidR="00616407" w:rsidRDefault="00616407" w:rsidP="00616407">
      <w:pPr>
        <w:pStyle w:val="1"/>
      </w:pPr>
      <w:r>
        <w:t>№</w:t>
      </w:r>
      <w:r w:rsidR="009E687A">
        <w:rPr>
          <w:lang w:val="en-US"/>
        </w:rPr>
        <w:t>2</w:t>
      </w:r>
      <w:r>
        <w:t xml:space="preserve"> (</w:t>
      </w:r>
      <w:r w:rsidRPr="00072EAF">
        <w:t>7.7 11.03. Решение задач №27 (ч.1)</w:t>
      </w:r>
      <w:r>
        <w:t xml:space="preserve"> 11-12)</w:t>
      </w:r>
    </w:p>
    <w:p w14:paraId="32EDC7F3" w14:textId="7894EBAC" w:rsidR="00616407" w:rsidRDefault="00616407" w:rsidP="00616407">
      <w:r>
        <w:rPr>
          <w:noProof/>
        </w:rPr>
        <w:drawing>
          <wp:inline distT="0" distB="0" distL="0" distR="0" wp14:anchorId="394B1E01" wp14:editId="4087EE0C">
            <wp:extent cx="6645910" cy="3446145"/>
            <wp:effectExtent l="0" t="0" r="2540" b="1905"/>
            <wp:docPr id="701671919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1919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0E86" w14:textId="77777777" w:rsidR="00616407" w:rsidRDefault="00616407" w:rsidP="00616407">
      <w:pPr>
        <w:pStyle w:val="ac"/>
      </w:pPr>
      <w:r>
        <w:t>ОТВЕТ:</w:t>
      </w:r>
    </w:p>
    <w:p w14:paraId="3B1B95C6" w14:textId="3077BB97" w:rsidR="00616407" w:rsidRDefault="00616407" w:rsidP="00616407">
      <w:r w:rsidRPr="00616407">
        <w:t>171553 32527</w:t>
      </w:r>
    </w:p>
    <w:p w14:paraId="303825DE" w14:textId="4EB4303E" w:rsidR="00616407" w:rsidRDefault="00616407" w:rsidP="00616407">
      <w:r w:rsidRPr="00616407">
        <w:t>157853 13516</w:t>
      </w:r>
    </w:p>
    <w:p w14:paraId="5645C934" w14:textId="5C3FBE43" w:rsidR="00616407" w:rsidRDefault="00616407" w:rsidP="00616407">
      <w:pPr>
        <w:pStyle w:val="1"/>
      </w:pPr>
      <w:r>
        <w:lastRenderedPageBreak/>
        <w:t>№</w:t>
      </w:r>
      <w:r w:rsidR="009E687A">
        <w:rPr>
          <w:lang w:val="en-US"/>
        </w:rPr>
        <w:t>3</w:t>
      </w:r>
      <w:r>
        <w:t xml:space="preserve"> (</w:t>
      </w:r>
      <w:r w:rsidRPr="00072EAF">
        <w:t>7.7 11.03. Решение задач №27 (ч.1)</w:t>
      </w:r>
      <w:r>
        <w:t xml:space="preserve"> 13-14)</w:t>
      </w:r>
    </w:p>
    <w:p w14:paraId="4E44C6F3" w14:textId="23BAF1D8" w:rsidR="00616407" w:rsidRDefault="00616407" w:rsidP="00616407">
      <w:r>
        <w:rPr>
          <w:noProof/>
        </w:rPr>
        <w:drawing>
          <wp:inline distT="0" distB="0" distL="0" distR="0" wp14:anchorId="5ABFAD67" wp14:editId="62C399A3">
            <wp:extent cx="6645910" cy="3100070"/>
            <wp:effectExtent l="0" t="0" r="2540" b="5080"/>
            <wp:docPr id="101838011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011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4A2B" w14:textId="77777777" w:rsidR="00616407" w:rsidRDefault="00616407" w:rsidP="00616407">
      <w:pPr>
        <w:pStyle w:val="ac"/>
      </w:pPr>
      <w:r>
        <w:t>ОТВЕТ:</w:t>
      </w:r>
    </w:p>
    <w:p w14:paraId="6E3E9CB9" w14:textId="71A3A280" w:rsidR="00072EAF" w:rsidRDefault="00ED5EF5" w:rsidP="00ED5EF5">
      <w:pPr>
        <w:rPr>
          <w:lang w:val="en-US"/>
        </w:rPr>
      </w:pPr>
      <w:r w:rsidRPr="00ED5EF5">
        <w:t>398800 348577</w:t>
      </w:r>
    </w:p>
    <w:p w14:paraId="2025D125" w14:textId="7F398973" w:rsidR="00ED5EF5" w:rsidRPr="00ED5EF5" w:rsidRDefault="00ED5EF5" w:rsidP="00ED5EF5">
      <w:pPr>
        <w:rPr>
          <w:lang w:val="en-US"/>
        </w:rPr>
      </w:pPr>
      <w:r w:rsidRPr="00ED5EF5">
        <w:rPr>
          <w:lang w:val="en-US"/>
        </w:rPr>
        <w:t>596884 400991</w:t>
      </w:r>
    </w:p>
    <w:sectPr w:rsidR="00ED5EF5" w:rsidRPr="00ED5EF5" w:rsidSect="00DD78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3F"/>
    <w:rsid w:val="00006C18"/>
    <w:rsid w:val="00072EAF"/>
    <w:rsid w:val="002C6B4D"/>
    <w:rsid w:val="003D6814"/>
    <w:rsid w:val="00602219"/>
    <w:rsid w:val="00616407"/>
    <w:rsid w:val="009E687A"/>
    <w:rsid w:val="00BD01FF"/>
    <w:rsid w:val="00DD783F"/>
    <w:rsid w:val="00EA1E72"/>
    <w:rsid w:val="00ED5EF5"/>
    <w:rsid w:val="00E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C55D"/>
  <w15:chartTrackingRefBased/>
  <w15:docId w15:val="{8110444E-D516-418F-ACD3-1526CFA7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407"/>
    <w:pPr>
      <w:spacing w:after="40" w:line="240" w:lineRule="auto"/>
    </w:pPr>
    <w:rPr>
      <w:sz w:val="32"/>
    </w:rPr>
  </w:style>
  <w:style w:type="paragraph" w:styleId="1">
    <w:name w:val="heading 1"/>
    <w:basedOn w:val="a"/>
    <w:next w:val="a"/>
    <w:link w:val="10"/>
    <w:uiPriority w:val="9"/>
    <w:qFormat/>
    <w:rsid w:val="00DD78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3F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3F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8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3F"/>
    <w:rPr>
      <w:b/>
      <w:bCs/>
      <w:smallCaps/>
      <w:color w:val="0F4761" w:themeColor="accent1" w:themeShade="BF"/>
      <w:spacing w:val="5"/>
    </w:rPr>
  </w:style>
  <w:style w:type="paragraph" w:customStyle="1" w:styleId="ac">
    <w:name w:val="ОТВЕТ"/>
    <w:basedOn w:val="a"/>
    <w:next w:val="a"/>
    <w:link w:val="ad"/>
    <w:qFormat/>
    <w:rsid w:val="00DD783F"/>
    <w:pPr>
      <w:spacing w:after="0"/>
    </w:pPr>
    <w:rPr>
      <w:b/>
      <w:color w:val="C00000"/>
    </w:rPr>
  </w:style>
  <w:style w:type="character" w:customStyle="1" w:styleId="ad">
    <w:name w:val="ОТВЕТ Знак"/>
    <w:basedOn w:val="a0"/>
    <w:link w:val="ac"/>
    <w:rsid w:val="00DD783F"/>
    <w:rPr>
      <w:b/>
      <w:color w:val="C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Прокопович Лариса Михайловна</dc:creator>
  <cp:keywords/>
  <dc:description/>
  <cp:lastModifiedBy>Прокопович Лариса Михайловна</cp:lastModifiedBy>
  <cp:revision>5</cp:revision>
  <dcterms:created xsi:type="dcterms:W3CDTF">2026-01-17T20:44:00Z</dcterms:created>
  <dcterms:modified xsi:type="dcterms:W3CDTF">2026-01-23T11:50:00Z</dcterms:modified>
</cp:coreProperties>
</file>