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E696D" w14:textId="6CFF32AA" w:rsidR="006B6B31" w:rsidRPr="00CB53FE" w:rsidRDefault="00E57EAB" w:rsidP="006B6B31">
      <w:pPr>
        <w:pStyle w:val="1"/>
      </w:pPr>
      <w:r w:rsidRPr="00E57EAB">
        <w:t>10</w:t>
      </w:r>
      <w:r w:rsidR="004C1B00" w:rsidRPr="003F2BD1">
        <w:t>.</w:t>
      </w:r>
      <w:r w:rsidRPr="00E57EAB">
        <w:t>8</w:t>
      </w:r>
      <w:r w:rsidR="004C1B00" w:rsidRPr="00921314">
        <w:t>–26</w:t>
      </w:r>
      <w:r w:rsidR="003F2BD1" w:rsidRPr="00921314">
        <w:t xml:space="preserve"> </w:t>
      </w:r>
      <w:r>
        <w:t>Задачи 27, 24 новые прототипы</w:t>
      </w:r>
      <w:r w:rsidR="000D4BDA">
        <w:t xml:space="preserve"> </w:t>
      </w:r>
      <w:r w:rsidR="003F2BD1" w:rsidRPr="003F2BD1">
        <w:t>ЕГЭ</w:t>
      </w:r>
      <w:r w:rsidR="00CB53FE">
        <w:t xml:space="preserve"> (урок)</w:t>
      </w:r>
    </w:p>
    <w:p w14:paraId="76744C59" w14:textId="5AE576CB" w:rsidR="006B6B31" w:rsidRDefault="006B6B31" w:rsidP="006B6B31">
      <w:pPr>
        <w:pStyle w:val="2"/>
      </w:pPr>
      <w:r>
        <w:t>№1</w:t>
      </w:r>
    </w:p>
    <w:p w14:paraId="3D6E45A6" w14:textId="77777777" w:rsidR="00E57EAB" w:rsidRPr="00E57EAB" w:rsidRDefault="00E57EAB" w:rsidP="00E57EAB">
      <w:pPr>
        <w:spacing w:before="0" w:after="160" w:line="278" w:lineRule="auto"/>
      </w:pPr>
      <w:r w:rsidRPr="00E57EAB">
        <w:t>Текстовый файл состоит из символов R и</w:t>
      </w:r>
      <w:r w:rsidRPr="00E57EAB">
        <w:rPr>
          <w:i/>
          <w:iCs/>
        </w:rPr>
        <w:t> L.</w:t>
      </w:r>
    </w:p>
    <w:p w14:paraId="4A72C406" w14:textId="77777777" w:rsidR="00E57EAB" w:rsidRPr="00E57EAB" w:rsidRDefault="00E57EAB" w:rsidP="00E57EAB">
      <w:pPr>
        <w:spacing w:before="0" w:after="160" w:line="278" w:lineRule="auto"/>
      </w:pPr>
      <w:r w:rsidRPr="00E57EAB">
        <w:t>Назовем два одинаковых идущих подряд символа «плохой» подстрокой. Определите максимальную длину непрерывной последовательности символов, содержащей ровно K = 100000 «плохих» подстрок. Искомая последовательность может начинаться как с символа </w:t>
      </w:r>
      <w:r w:rsidRPr="00E57EAB">
        <w:rPr>
          <w:i/>
          <w:iCs/>
        </w:rPr>
        <w:t>R</w:t>
      </w:r>
      <w:r w:rsidRPr="00E57EAB">
        <w:t>, так и с символа </w:t>
      </w:r>
      <w:r w:rsidRPr="00E57EAB">
        <w:rPr>
          <w:i/>
          <w:iCs/>
        </w:rPr>
        <w:t>L.</w:t>
      </w:r>
    </w:p>
    <w:p w14:paraId="2FD70867" w14:textId="77777777" w:rsidR="00E57EAB" w:rsidRPr="00E57EAB" w:rsidRDefault="00E57EAB" w:rsidP="00E57EAB">
      <w:pPr>
        <w:spacing w:before="0" w:after="160" w:line="278" w:lineRule="auto"/>
      </w:pPr>
      <w:r w:rsidRPr="00E57EAB">
        <w:t>Для выполнения этого задания следует написать программу.</w:t>
      </w:r>
    </w:p>
    <w:p w14:paraId="676A124F" w14:textId="77777777" w:rsidR="00E57EAB" w:rsidRPr="00E57EAB" w:rsidRDefault="00E57EAB" w:rsidP="00E57EAB">
      <w:pPr>
        <w:spacing w:before="0" w:after="160" w:line="278" w:lineRule="auto"/>
      </w:pPr>
      <w:r w:rsidRPr="00E57EAB">
        <w:t>Файлы к заданию:</w:t>
      </w:r>
      <w:hyperlink r:id="rId5" w:history="1">
        <w:r w:rsidRPr="00E57EAB">
          <w:rPr>
            <w:rStyle w:val="ad"/>
          </w:rPr>
          <w:t>24.txt</w:t>
        </w:r>
      </w:hyperlink>
    </w:p>
    <w:p w14:paraId="521FC483" w14:textId="77777777" w:rsidR="00B95CDE" w:rsidRDefault="00B95CDE">
      <w:pPr>
        <w:spacing w:before="0" w:after="160" w:line="278" w:lineRule="auto"/>
        <w:jc w:val="left"/>
        <w:rPr>
          <w:rFonts w:asciiTheme="majorHAnsi" w:eastAsiaTheme="majorEastAsia" w:hAnsiTheme="majorHAnsi" w:cstheme="majorBidi"/>
          <w:b/>
          <w:i/>
          <w:color w:val="0F4761" w:themeColor="accent1" w:themeShade="BF"/>
          <w:sz w:val="36"/>
          <w:szCs w:val="32"/>
        </w:rPr>
      </w:pPr>
      <w:r>
        <w:br w:type="page"/>
      </w:r>
    </w:p>
    <w:p w14:paraId="3746F8D2" w14:textId="43EC0F9D" w:rsidR="006B6B31" w:rsidRPr="00B95CDE" w:rsidRDefault="006B6B31" w:rsidP="00CB53FE">
      <w:pPr>
        <w:pStyle w:val="2"/>
        <w:rPr>
          <w:sz w:val="28"/>
          <w:szCs w:val="28"/>
        </w:rPr>
      </w:pPr>
      <w:r w:rsidRPr="00B95CDE">
        <w:rPr>
          <w:sz w:val="28"/>
          <w:szCs w:val="28"/>
        </w:rPr>
        <w:lastRenderedPageBreak/>
        <w:t>№2</w:t>
      </w:r>
    </w:p>
    <w:p w14:paraId="17D337FE" w14:textId="77777777" w:rsidR="00E57EAB" w:rsidRPr="00E57EAB" w:rsidRDefault="00E57EAB" w:rsidP="00E57EAB">
      <w:pPr>
        <w:rPr>
          <w:sz w:val="28"/>
          <w:szCs w:val="28"/>
        </w:rPr>
      </w:pPr>
      <w:r w:rsidRPr="00E57EAB">
        <w:rPr>
          <w:sz w:val="28"/>
          <w:szCs w:val="28"/>
        </w:rPr>
        <w:t>Фрагмент звёздного неба спроецирован на плоскость с декартовой системой координат. Учёный решил провести кластеризацию полученных точек, являющихся изображениями звёзд, то есть разбить их множество на N непересекающихся непустых подмножеств (кластеров), таких что точки каждого подмножества лежат внутри прямоугольника со сторонами длиной H и W, причём эти прямоугольники между собой не пересекаются. Стороны прямоугольников не обязательно параллельны координатным осям.</w:t>
      </w:r>
      <w:r w:rsidRPr="00E57EAB">
        <w:rPr>
          <w:sz w:val="28"/>
          <w:szCs w:val="28"/>
        </w:rPr>
        <w:br/>
        <w:t>Гарантируется, что такое разбиение существует и единственно для заданных размеров прямоугольников.</w:t>
      </w:r>
    </w:p>
    <w:p w14:paraId="1D17C45F" w14:textId="1B1AA578" w:rsidR="00E57EAB" w:rsidRPr="00E57EAB" w:rsidRDefault="00E57EAB" w:rsidP="00E57EAB">
      <w:pPr>
        <w:rPr>
          <w:sz w:val="28"/>
          <w:szCs w:val="28"/>
        </w:rPr>
      </w:pPr>
      <w:r w:rsidRPr="00E57EAB">
        <w:rPr>
          <w:sz w:val="28"/>
          <w:szCs w:val="28"/>
        </w:rPr>
        <w:t>Будем называть расстоянием между кластерами такой отрезок, что образующие его две точки(каждая относится к своему кластеру) максимально приближены друг к другу, в дальнейшем будем называть эти точки крайними. Гарантируется единственность такой пары точек для любой пары кластеров. Расстояние между двумя точками на плоскости A(x1​, y1​) и B(x2​, y2​) вычисляется по формуле: d=</w:t>
      </w:r>
      <w:r w:rsidRPr="00B95CDE">
        <w:rPr>
          <w:sz w:val="28"/>
          <w:szCs w:val="28"/>
        </w:rPr>
        <w:drawing>
          <wp:inline distT="0" distB="0" distL="0" distR="0" wp14:anchorId="4C80B4EF" wp14:editId="09A1B147">
            <wp:extent cx="2087880" cy="403860"/>
            <wp:effectExtent l="0" t="0" r="7620" b="0"/>
            <wp:docPr id="139971192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7EAB">
        <w:rPr>
          <w:sz w:val="28"/>
          <w:szCs w:val="28"/>
        </w:rPr>
        <w:br/>
      </w:r>
      <w:r w:rsidRPr="00E57EAB">
        <w:rPr>
          <w:sz w:val="28"/>
          <w:szCs w:val="28"/>
        </w:rPr>
        <w:br/>
        <w:t>В файле А хранятся данные о звёздах трёх кластеров, где H=3, W=4 для каждого кластера. В каждой строке записана информация о расположении на карте одной звезды: сначала координата x, затем координата y. Значения даны в условных единицах. Известно, что количество звёзд не превышает 1000.</w:t>
      </w:r>
    </w:p>
    <w:p w14:paraId="33D53F3A" w14:textId="77777777" w:rsidR="00E57EAB" w:rsidRPr="00E57EAB" w:rsidRDefault="00E57EAB" w:rsidP="00E57EAB">
      <w:pPr>
        <w:rPr>
          <w:sz w:val="28"/>
          <w:szCs w:val="28"/>
        </w:rPr>
      </w:pPr>
      <w:r w:rsidRPr="00E57EAB">
        <w:rPr>
          <w:sz w:val="28"/>
          <w:szCs w:val="28"/>
        </w:rPr>
        <w:t>В файле Б хранятся данные о звёздах пяти кластеров, где H=4, W=3 для каждого кластера. Известно, что количество звёзд не превышает 1000. Структура хранения информации о звездах в файле Б аналогична файлу А. </w:t>
      </w:r>
    </w:p>
    <w:p w14:paraId="16E75393" w14:textId="77777777" w:rsidR="00E57EAB" w:rsidRPr="00E57EAB" w:rsidRDefault="00E57EAB" w:rsidP="00E57EAB">
      <w:pPr>
        <w:rPr>
          <w:sz w:val="28"/>
          <w:szCs w:val="28"/>
        </w:rPr>
      </w:pPr>
      <w:r w:rsidRPr="00E57EAB">
        <w:rPr>
          <w:sz w:val="28"/>
          <w:szCs w:val="28"/>
        </w:rPr>
        <w:t>Известно, что в файле Б имеются координаты ровно трёх «лишних» точек, являющихся аномалиями, возникшими в результате помех при передаче данных. Эти три точки не относятся ни к одному из кластеров, их учитывать не нужно.</w:t>
      </w:r>
    </w:p>
    <w:p w14:paraId="437DF2C6" w14:textId="77777777" w:rsidR="00E57EAB" w:rsidRPr="00E57EAB" w:rsidRDefault="00E57EAB" w:rsidP="00E57EAB">
      <w:pPr>
        <w:rPr>
          <w:sz w:val="28"/>
          <w:szCs w:val="28"/>
        </w:rPr>
      </w:pPr>
      <w:r w:rsidRPr="00E57EAB">
        <w:rPr>
          <w:sz w:val="28"/>
          <w:szCs w:val="28"/>
        </w:rPr>
        <w:t>Для каждого файла определите координаты всех крайних точек между каждой различной парой кластеров. Для файла А вычислите два числа: Px​ — среднее арифметическое абсцисс этих точек, и Py​ — среднее арифметическое ординат этих точек. Для файла Б найдите два числа: Q1​ — расстояние между точками, образующими расстояние между кластерами с минимальным и максимальным количеством звёзд, и Q2​ — максимальное расстояние от какой-либо крайней точки до начала координат.</w:t>
      </w:r>
      <w:r w:rsidRPr="00E57EAB">
        <w:rPr>
          <w:sz w:val="28"/>
          <w:szCs w:val="28"/>
        </w:rPr>
        <w:br/>
        <w:t>Гарантируется, что во всех кластерах количество точек различно.</w:t>
      </w:r>
    </w:p>
    <w:p w14:paraId="51D7793F" w14:textId="77777777" w:rsidR="00E57EAB" w:rsidRPr="00E57EAB" w:rsidRDefault="00E57EAB" w:rsidP="00E57EAB">
      <w:pPr>
        <w:rPr>
          <w:sz w:val="28"/>
          <w:szCs w:val="28"/>
        </w:rPr>
      </w:pPr>
      <w:r w:rsidRPr="00E57EAB">
        <w:rPr>
          <w:sz w:val="28"/>
          <w:szCs w:val="28"/>
        </w:rPr>
        <w:t>В ответе запишите четыре числа: в первой строке — сначала целую часть абсолютного значения произведения Px​ × 10000, затем целую часть абсолютного значения произведения Py​ × 10000; во второй строке — сначала целую часть произведения Q1​× 10000, затем целую часть произведения Q2​ × 10 000.</w:t>
      </w:r>
    </w:p>
    <w:p w14:paraId="6044A2C8" w14:textId="1769147D" w:rsidR="00E57EAB" w:rsidRPr="00E57EAB" w:rsidRDefault="00E57EAB" w:rsidP="00E57EAB">
      <w:pPr>
        <w:rPr>
          <w:sz w:val="28"/>
          <w:szCs w:val="28"/>
        </w:rPr>
      </w:pPr>
      <w:r w:rsidRPr="00E57EAB">
        <w:rPr>
          <w:sz w:val="28"/>
          <w:szCs w:val="28"/>
        </w:rPr>
        <w:t>Возможные данные одного из файлов иллюстрированы графиком. </w:t>
      </w:r>
      <w:r w:rsidRPr="00E57EAB">
        <w:rPr>
          <w:sz w:val="28"/>
          <w:szCs w:val="28"/>
        </w:rPr>
        <w:br/>
      </w:r>
      <w:r w:rsidRPr="00E57EAB">
        <w:rPr>
          <w:b/>
          <w:bCs/>
          <w:sz w:val="28"/>
          <w:szCs w:val="28"/>
        </w:rPr>
        <w:t>Внимание! График приведён в иллюстративных целях для произвольных значений, не имеющих отношения к заданию.</w:t>
      </w:r>
      <w:r w:rsidRPr="00E57EAB">
        <w:rPr>
          <w:sz w:val="28"/>
          <w:szCs w:val="28"/>
        </w:rPr>
        <w:br/>
      </w:r>
      <w:r w:rsidRPr="00E57EAB">
        <w:rPr>
          <w:b/>
          <w:bCs/>
          <w:sz w:val="28"/>
          <w:szCs w:val="28"/>
        </w:rPr>
        <w:lastRenderedPageBreak/>
        <w:t>Для выполнения задания используйте данные из прилагаемого файла. </w:t>
      </w:r>
      <w:r w:rsidRPr="00E57EAB">
        <w:rPr>
          <w:sz w:val="28"/>
          <w:szCs w:val="28"/>
        </w:rPr>
        <w:br/>
        <w:t>Файлы к заданию:</w:t>
      </w:r>
    </w:p>
    <w:p w14:paraId="4425BF27" w14:textId="77777777" w:rsidR="00E57EAB" w:rsidRPr="00E57EAB" w:rsidRDefault="00E57EAB" w:rsidP="00E57EAB">
      <w:pPr>
        <w:rPr>
          <w:sz w:val="28"/>
          <w:szCs w:val="28"/>
        </w:rPr>
      </w:pPr>
      <w:hyperlink r:id="rId7" w:history="1">
        <w:r w:rsidRPr="00E57EAB">
          <w:rPr>
            <w:rStyle w:val="ad"/>
            <w:sz w:val="28"/>
            <w:szCs w:val="28"/>
          </w:rPr>
          <w:t>27A.txt</w:t>
        </w:r>
      </w:hyperlink>
    </w:p>
    <w:p w14:paraId="7723159A" w14:textId="77777777" w:rsidR="00E57EAB" w:rsidRPr="00E57EAB" w:rsidRDefault="00E57EAB" w:rsidP="00E57EAB">
      <w:pPr>
        <w:rPr>
          <w:sz w:val="28"/>
          <w:szCs w:val="28"/>
        </w:rPr>
      </w:pPr>
      <w:hyperlink r:id="rId8" w:history="1">
        <w:r w:rsidRPr="00E57EAB">
          <w:rPr>
            <w:rStyle w:val="ad"/>
            <w:sz w:val="28"/>
            <w:szCs w:val="28"/>
          </w:rPr>
          <w:t>27B.txt</w:t>
        </w:r>
      </w:hyperlink>
    </w:p>
    <w:p w14:paraId="3724B24A" w14:textId="62F7307C" w:rsidR="006B6B31" w:rsidRPr="003F2BD1" w:rsidRDefault="006B6B31" w:rsidP="006B6B31"/>
    <w:p w14:paraId="3879CD63" w14:textId="2463663D" w:rsidR="006B6B31" w:rsidRPr="00CB53FE" w:rsidRDefault="006B6B31" w:rsidP="00CB53FE">
      <w:pPr>
        <w:pStyle w:val="2"/>
      </w:pPr>
      <w:r w:rsidRPr="00CB53FE">
        <w:t>№3</w:t>
      </w:r>
    </w:p>
    <w:p w14:paraId="2C910D40" w14:textId="743283F6" w:rsidR="006B6B31" w:rsidRDefault="00E57EAB" w:rsidP="00CB53FE">
      <w:r w:rsidRPr="00E57EAB">
        <w:t>Напишите программу, которая перебирает целые числа, большие</w:t>
      </w:r>
      <w:r>
        <w:t> </w:t>
      </w:r>
      <w:r w:rsidRPr="00E57EAB">
        <w:t>2</w:t>
      </w:r>
      <w:r>
        <w:t> </w:t>
      </w:r>
      <w:r w:rsidRPr="00E57EAB">
        <w:t>142</w:t>
      </w:r>
      <w:r>
        <w:t> </w:t>
      </w:r>
      <w:r w:rsidRPr="00E57EAB">
        <w:t>577, в порядке возрастания и ищет среди них числа, представленные в виде произведения двух простых множителей, не обязательно различных, сумма которых нечётна.</w:t>
      </w:r>
      <w:r w:rsidRPr="00E57EAB">
        <w:br/>
        <w:t>В ответе в первом столбце таблицы запишите первые 5 найденных чисел в порядке возрастания, а во втором столбце - для каждого из них соответствующий наибольший из найденных множителей.</w:t>
      </w:r>
      <w:r w:rsidRPr="00E57EAB">
        <w:br/>
        <w:t>Количество строк в таблице для ответа избыточно.</w:t>
      </w:r>
    </w:p>
    <w:p w14:paraId="3CE6AC68" w14:textId="1E232EE9" w:rsidR="006B6B31" w:rsidRDefault="006B6B31" w:rsidP="006B6B31">
      <w:pPr>
        <w:pStyle w:val="2"/>
      </w:pPr>
      <w:r>
        <w:t>№4</w:t>
      </w:r>
    </w:p>
    <w:p w14:paraId="2C390CA0" w14:textId="77777777" w:rsidR="00E57EAB" w:rsidRPr="00E57EAB" w:rsidRDefault="00E57EAB" w:rsidP="00E57EAB">
      <w:r w:rsidRPr="00E57EAB">
        <w:t>Текстовый файл состоит из десятичных цифр. Найдите в прилагаемом файле все подстроки, в которых никакие две чётные или две нечётные цифры не стоят рядом. Определите среди них подстроку с наибольшим значением суммы нечётных (входящих в неё) цифр. Гарантируется, что такая строка встречается в файле лишь единожды.</w:t>
      </w:r>
      <w:r w:rsidRPr="00E57EAB">
        <w:br/>
        <w:t>В ответе запишите индекс (номер) первого символа, с которого начинается запись этой подстроки в прилагаемом файле. Нумерация символов в текстовом файле начинается с нуля.</w:t>
      </w:r>
      <w:r w:rsidRPr="00E57EAB">
        <w:br/>
        <w:t>Для выполнения этого задания следует написать программу.</w:t>
      </w:r>
    </w:p>
    <w:p w14:paraId="23A61BA9" w14:textId="77777777" w:rsidR="00E57EAB" w:rsidRPr="00E57EAB" w:rsidRDefault="00E57EAB" w:rsidP="00E57EAB">
      <w:r w:rsidRPr="00E57EAB">
        <w:t>Файлы к заданию:</w:t>
      </w:r>
      <w:hyperlink r:id="rId9" w:history="1">
        <w:r w:rsidRPr="00E57EAB">
          <w:rPr>
            <w:rStyle w:val="ad"/>
          </w:rPr>
          <w:t>24.txt</w:t>
        </w:r>
      </w:hyperlink>
    </w:p>
    <w:p w14:paraId="03415E4C" w14:textId="77777777" w:rsidR="00B95CDE" w:rsidRDefault="00B95CDE">
      <w:pPr>
        <w:spacing w:before="0" w:after="160" w:line="278" w:lineRule="auto"/>
        <w:jc w:val="left"/>
        <w:rPr>
          <w:rFonts w:asciiTheme="majorHAnsi" w:eastAsiaTheme="majorEastAsia" w:hAnsiTheme="majorHAnsi" w:cstheme="majorBidi"/>
          <w:b/>
          <w:i/>
          <w:color w:val="0F4761" w:themeColor="accent1" w:themeShade="BF"/>
          <w:sz w:val="36"/>
          <w:szCs w:val="32"/>
        </w:rPr>
      </w:pPr>
      <w:r>
        <w:br w:type="page"/>
      </w:r>
    </w:p>
    <w:p w14:paraId="41049C2A" w14:textId="58745DDA" w:rsidR="006B6B31" w:rsidRDefault="006B6B31" w:rsidP="00CB53FE">
      <w:pPr>
        <w:pStyle w:val="2"/>
      </w:pPr>
      <w:r>
        <w:lastRenderedPageBreak/>
        <w:t>№5</w:t>
      </w:r>
    </w:p>
    <w:p w14:paraId="1275401E" w14:textId="77777777" w:rsidR="009D4139" w:rsidRPr="009D4139" w:rsidRDefault="009D4139" w:rsidP="009D4139">
      <w:pPr>
        <w:rPr>
          <w:sz w:val="28"/>
          <w:szCs w:val="28"/>
        </w:rPr>
      </w:pPr>
      <w:r w:rsidRPr="009D4139">
        <w:rPr>
          <w:sz w:val="28"/>
          <w:szCs w:val="28"/>
        </w:rPr>
        <w:t>Учёный наблюдает проекцию звёздного скопления на плоскость с декартовой системой координат. Полученные точки (звёзды) необходимо разбить на N непересекающихся непустых кластеров. Каждый кластер размещается внутри прямоугольника размером H x W, при этом прямоугольники не перекрываются. Стороны прямоугольников не обязаны быть параллельны осям координат. Гарантируется, что такое разбиение </w:t>
      </w:r>
      <w:r w:rsidRPr="009D4139">
        <w:rPr>
          <w:b/>
          <w:bCs/>
          <w:sz w:val="28"/>
          <w:szCs w:val="28"/>
        </w:rPr>
        <w:t>единственно</w:t>
      </w:r>
      <w:r w:rsidRPr="009D4139">
        <w:rPr>
          <w:sz w:val="28"/>
          <w:szCs w:val="28"/>
        </w:rPr>
        <w:t> для заданных размеров прямоугольников. Расстояние между двумя точками A(x1,y1)и B(x2,y2) вычисляется по формуле: </w:t>
      </w:r>
    </w:p>
    <w:p w14:paraId="372985EE" w14:textId="2394FC88" w:rsidR="009D4139" w:rsidRPr="009D4139" w:rsidRDefault="009D4139" w:rsidP="009D4139">
      <w:pPr>
        <w:rPr>
          <w:sz w:val="28"/>
          <w:szCs w:val="28"/>
        </w:rPr>
      </w:pPr>
      <w:r w:rsidRPr="00B95CDE">
        <w:rPr>
          <w:sz w:val="28"/>
          <w:szCs w:val="28"/>
        </w:rPr>
        <w:drawing>
          <wp:inline distT="0" distB="0" distL="0" distR="0" wp14:anchorId="6AFEE308" wp14:editId="739B3033">
            <wp:extent cx="2446020" cy="365760"/>
            <wp:effectExtent l="0" t="0" r="0" b="0"/>
            <wp:docPr id="201238836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4139">
        <w:rPr>
          <w:sz w:val="28"/>
          <w:szCs w:val="28"/>
        </w:rPr>
        <w:br/>
        <w:t>​​</w:t>
      </w:r>
    </w:p>
    <w:p w14:paraId="4F03DCCB" w14:textId="77777777" w:rsidR="009D4139" w:rsidRPr="009D4139" w:rsidRDefault="009D4139" w:rsidP="009D4139">
      <w:pPr>
        <w:rPr>
          <w:sz w:val="28"/>
          <w:szCs w:val="28"/>
        </w:rPr>
      </w:pPr>
      <w:r w:rsidRPr="009D4139">
        <w:rPr>
          <w:b/>
          <w:bCs/>
          <w:sz w:val="28"/>
          <w:szCs w:val="28"/>
        </w:rPr>
        <w:t>Центром кластера</w:t>
      </w:r>
      <w:r w:rsidRPr="009D4139">
        <w:rPr>
          <w:sz w:val="28"/>
          <w:szCs w:val="28"/>
        </w:rPr>
        <w:t> будем называть точку кластера, сумма расстояний от которой до остальных точек этого кластера </w:t>
      </w:r>
      <w:r w:rsidRPr="009D4139">
        <w:rPr>
          <w:b/>
          <w:bCs/>
          <w:sz w:val="28"/>
          <w:szCs w:val="28"/>
        </w:rPr>
        <w:t>минимальна</w:t>
      </w:r>
      <w:r w:rsidRPr="009D4139">
        <w:rPr>
          <w:sz w:val="28"/>
          <w:szCs w:val="28"/>
        </w:rPr>
        <w:t>. </w:t>
      </w:r>
      <w:r w:rsidRPr="009D4139">
        <w:rPr>
          <w:sz w:val="28"/>
          <w:szCs w:val="28"/>
        </w:rPr>
        <w:br/>
      </w:r>
      <w:r w:rsidRPr="009D4139">
        <w:rPr>
          <w:b/>
          <w:bCs/>
          <w:sz w:val="28"/>
          <w:szCs w:val="28"/>
        </w:rPr>
        <w:t>Антицентром кластера</w:t>
      </w:r>
      <w:r w:rsidRPr="009D4139">
        <w:rPr>
          <w:sz w:val="28"/>
          <w:szCs w:val="28"/>
        </w:rPr>
        <w:t> будем называть точку кластера, сумма расстояний от которой до остальных точек этого кластера </w:t>
      </w:r>
      <w:r w:rsidRPr="009D4139">
        <w:rPr>
          <w:b/>
          <w:bCs/>
          <w:sz w:val="28"/>
          <w:szCs w:val="28"/>
        </w:rPr>
        <w:t>максимальна</w:t>
      </w:r>
      <w:r w:rsidRPr="009D4139">
        <w:rPr>
          <w:sz w:val="28"/>
          <w:szCs w:val="28"/>
        </w:rPr>
        <w:t>. </w:t>
      </w:r>
    </w:p>
    <w:p w14:paraId="623A2FB6" w14:textId="77777777" w:rsidR="009D4139" w:rsidRPr="009D4139" w:rsidRDefault="009D4139" w:rsidP="009D4139">
      <w:pPr>
        <w:rPr>
          <w:sz w:val="28"/>
          <w:szCs w:val="28"/>
        </w:rPr>
      </w:pPr>
      <w:r w:rsidRPr="009D4139">
        <w:rPr>
          <w:i/>
          <w:iCs/>
          <w:sz w:val="28"/>
          <w:szCs w:val="28"/>
        </w:rPr>
        <w:t>Входные данные</w:t>
      </w:r>
    </w:p>
    <w:p w14:paraId="6D453C65" w14:textId="77777777" w:rsidR="009D4139" w:rsidRPr="009D4139" w:rsidRDefault="009D4139" w:rsidP="009D4139">
      <w:pPr>
        <w:rPr>
          <w:sz w:val="28"/>
          <w:szCs w:val="28"/>
        </w:rPr>
      </w:pPr>
      <w:r w:rsidRPr="009D4139">
        <w:rPr>
          <w:b/>
          <w:bCs/>
          <w:sz w:val="28"/>
          <w:szCs w:val="28"/>
        </w:rPr>
        <w:t>Файл A:</w:t>
      </w:r>
      <w:r w:rsidRPr="009D4139">
        <w:rPr>
          <w:sz w:val="28"/>
          <w:szCs w:val="28"/>
        </w:rPr>
        <w:t> содержит координаты звёзд, расположенных в </w:t>
      </w:r>
      <w:r w:rsidRPr="009D4139">
        <w:rPr>
          <w:b/>
          <w:bCs/>
          <w:sz w:val="28"/>
          <w:szCs w:val="28"/>
        </w:rPr>
        <w:t>2 кластерах</w:t>
      </w:r>
      <w:r w:rsidRPr="009D4139">
        <w:rPr>
          <w:sz w:val="28"/>
          <w:szCs w:val="28"/>
        </w:rPr>
        <w:t>, размеры кластеров H=5, W=4, не более 1000 точек.</w:t>
      </w:r>
    </w:p>
    <w:p w14:paraId="142AE262" w14:textId="77777777" w:rsidR="009D4139" w:rsidRPr="009D4139" w:rsidRDefault="009D4139" w:rsidP="009D4139">
      <w:pPr>
        <w:rPr>
          <w:sz w:val="28"/>
          <w:szCs w:val="28"/>
        </w:rPr>
      </w:pPr>
      <w:r w:rsidRPr="009D4139">
        <w:rPr>
          <w:b/>
          <w:bCs/>
          <w:sz w:val="28"/>
          <w:szCs w:val="28"/>
        </w:rPr>
        <w:t>Файл B:</w:t>
      </w:r>
      <w:r w:rsidRPr="009D4139">
        <w:rPr>
          <w:sz w:val="28"/>
          <w:szCs w:val="28"/>
        </w:rPr>
        <w:t> содержит координаты звёзд в </w:t>
      </w:r>
      <w:r w:rsidRPr="009D4139">
        <w:rPr>
          <w:b/>
          <w:bCs/>
          <w:sz w:val="28"/>
          <w:szCs w:val="28"/>
        </w:rPr>
        <w:t>5 кластерах</w:t>
      </w:r>
      <w:r w:rsidRPr="009D4139">
        <w:rPr>
          <w:sz w:val="28"/>
          <w:szCs w:val="28"/>
        </w:rPr>
        <w:t>, размеры кластеров H=5, W=4, не более 10 000 точек.</w:t>
      </w:r>
      <w:r w:rsidRPr="009D4139">
        <w:rPr>
          <w:sz w:val="28"/>
          <w:szCs w:val="28"/>
        </w:rPr>
        <w:br/>
        <w:t>Каждая строка файлов A и B содержит два числа — координаты звезды: сначала по оси x, затем по оси y.</w:t>
      </w:r>
    </w:p>
    <w:p w14:paraId="4C3B8E76" w14:textId="77777777" w:rsidR="009D4139" w:rsidRPr="009D4139" w:rsidRDefault="009D4139" w:rsidP="009D4139">
      <w:pPr>
        <w:rPr>
          <w:sz w:val="28"/>
          <w:szCs w:val="28"/>
        </w:rPr>
      </w:pPr>
      <w:r w:rsidRPr="009D4139">
        <w:rPr>
          <w:sz w:val="28"/>
          <w:szCs w:val="28"/>
        </w:rPr>
        <w:t>Для файла A определите координаты центра и антицентра каждого кластера, затем найдите два числа: Sx – сумму абсцисс центров и антицентров всех кластеров, и Sy​​​ – сумму ординат центров и антицентров всех кластеров.</w:t>
      </w:r>
      <w:r w:rsidRPr="009D4139">
        <w:rPr>
          <w:sz w:val="28"/>
          <w:szCs w:val="28"/>
        </w:rPr>
        <w:br/>
        <w:t>Для файла B определите координаты центра и антицентра каждого кластера, затем найдите два числа: Qx​ – максимальный модуль разности абсцисс центра и антицентра какого-либо кластера среди всех кластеров, и Qy​ – минимальный модуль разности ординат центра и антицентра какого-либо кластера среди всех кластеров.</w:t>
      </w:r>
      <w:r w:rsidRPr="009D4139">
        <w:rPr>
          <w:sz w:val="28"/>
          <w:szCs w:val="28"/>
        </w:rPr>
        <w:br/>
        <w:t>В ответе запишите четыре числа: в первой строке сначала целую часть абсолютного значения произведения Sx</w:t>
      </w:r>
      <w:r w:rsidRPr="009D4139">
        <w:rPr>
          <w:rFonts w:ascii="Cambria Math" w:hAnsi="Cambria Math" w:cs="Cambria Math"/>
          <w:sz w:val="28"/>
          <w:szCs w:val="28"/>
        </w:rPr>
        <w:t>⋅</w:t>
      </w:r>
      <w:r w:rsidRPr="009D4139">
        <w:rPr>
          <w:sz w:val="28"/>
          <w:szCs w:val="28"/>
        </w:rPr>
        <w:t xml:space="preserve">1000, </w:t>
      </w:r>
      <w:r w:rsidRPr="009D4139">
        <w:rPr>
          <w:rFonts w:cs="Arial"/>
          <w:sz w:val="28"/>
          <w:szCs w:val="28"/>
        </w:rPr>
        <w:t>затем</w:t>
      </w:r>
      <w:r w:rsidRPr="009D4139">
        <w:rPr>
          <w:sz w:val="28"/>
          <w:szCs w:val="28"/>
        </w:rPr>
        <w:t xml:space="preserve"> </w:t>
      </w:r>
      <w:r w:rsidRPr="009D4139">
        <w:rPr>
          <w:rFonts w:cs="Arial"/>
          <w:sz w:val="28"/>
          <w:szCs w:val="28"/>
        </w:rPr>
        <w:t>целую</w:t>
      </w:r>
      <w:r w:rsidRPr="009D4139">
        <w:rPr>
          <w:sz w:val="28"/>
          <w:szCs w:val="28"/>
        </w:rPr>
        <w:t xml:space="preserve"> </w:t>
      </w:r>
      <w:r w:rsidRPr="009D4139">
        <w:rPr>
          <w:rFonts w:cs="Arial"/>
          <w:sz w:val="28"/>
          <w:szCs w:val="28"/>
        </w:rPr>
        <w:t>часть</w:t>
      </w:r>
      <w:r w:rsidRPr="009D4139">
        <w:rPr>
          <w:sz w:val="28"/>
          <w:szCs w:val="28"/>
        </w:rPr>
        <w:t xml:space="preserve"> </w:t>
      </w:r>
      <w:r w:rsidRPr="009D4139">
        <w:rPr>
          <w:rFonts w:cs="Arial"/>
          <w:sz w:val="28"/>
          <w:szCs w:val="28"/>
        </w:rPr>
        <w:t>абсолютного</w:t>
      </w:r>
      <w:r w:rsidRPr="009D4139">
        <w:rPr>
          <w:sz w:val="28"/>
          <w:szCs w:val="28"/>
        </w:rPr>
        <w:t xml:space="preserve"> </w:t>
      </w:r>
      <w:r w:rsidRPr="009D4139">
        <w:rPr>
          <w:rFonts w:cs="Arial"/>
          <w:sz w:val="28"/>
          <w:szCs w:val="28"/>
        </w:rPr>
        <w:t>значения</w:t>
      </w:r>
      <w:r w:rsidRPr="009D4139">
        <w:rPr>
          <w:sz w:val="28"/>
          <w:szCs w:val="28"/>
        </w:rPr>
        <w:t xml:space="preserve"> </w:t>
      </w:r>
      <w:r w:rsidRPr="009D4139">
        <w:rPr>
          <w:rFonts w:cs="Arial"/>
          <w:sz w:val="28"/>
          <w:szCs w:val="28"/>
        </w:rPr>
        <w:t>произведения</w:t>
      </w:r>
      <w:r w:rsidRPr="009D4139">
        <w:rPr>
          <w:sz w:val="28"/>
          <w:szCs w:val="28"/>
        </w:rPr>
        <w:t xml:space="preserve"> </w:t>
      </w:r>
      <w:r w:rsidRPr="009D4139">
        <w:rPr>
          <w:rFonts w:cs="Arial"/>
          <w:sz w:val="28"/>
          <w:szCs w:val="28"/>
        </w:rPr>
        <w:t> </w:t>
      </w:r>
      <w:r w:rsidRPr="009D4139">
        <w:rPr>
          <w:sz w:val="28"/>
          <w:szCs w:val="28"/>
        </w:rPr>
        <w:t>Sy</w:t>
      </w:r>
      <w:r w:rsidRPr="009D4139">
        <w:rPr>
          <w:rFonts w:ascii="Cambria Math" w:hAnsi="Cambria Math" w:cs="Cambria Math"/>
          <w:sz w:val="28"/>
          <w:szCs w:val="28"/>
        </w:rPr>
        <w:t>⋅</w:t>
      </w:r>
      <w:r w:rsidRPr="009D4139">
        <w:rPr>
          <w:sz w:val="28"/>
          <w:szCs w:val="28"/>
        </w:rPr>
        <w:t xml:space="preserve">1000 </w:t>
      </w:r>
      <w:r w:rsidRPr="009D4139">
        <w:rPr>
          <w:rFonts w:cs="Arial"/>
          <w:sz w:val="28"/>
          <w:szCs w:val="28"/>
        </w:rPr>
        <w:t>для</w:t>
      </w:r>
      <w:r w:rsidRPr="009D4139">
        <w:rPr>
          <w:sz w:val="28"/>
          <w:szCs w:val="28"/>
        </w:rPr>
        <w:t xml:space="preserve"> </w:t>
      </w:r>
      <w:r w:rsidRPr="009D4139">
        <w:rPr>
          <w:rFonts w:cs="Arial"/>
          <w:sz w:val="28"/>
          <w:szCs w:val="28"/>
        </w:rPr>
        <w:t>файла</w:t>
      </w:r>
      <w:r w:rsidRPr="009D4139">
        <w:rPr>
          <w:sz w:val="28"/>
          <w:szCs w:val="28"/>
        </w:rPr>
        <w:t xml:space="preserve"> </w:t>
      </w:r>
      <w:r w:rsidRPr="009D4139">
        <w:rPr>
          <w:rFonts w:cs="Arial"/>
          <w:sz w:val="28"/>
          <w:szCs w:val="28"/>
        </w:rPr>
        <w:t>А</w:t>
      </w:r>
      <w:r w:rsidRPr="009D4139">
        <w:rPr>
          <w:sz w:val="28"/>
          <w:szCs w:val="28"/>
        </w:rPr>
        <w:t xml:space="preserve">, </w:t>
      </w:r>
      <w:r w:rsidRPr="009D4139">
        <w:rPr>
          <w:rFonts w:cs="Arial"/>
          <w:sz w:val="28"/>
          <w:szCs w:val="28"/>
        </w:rPr>
        <w:t>во</w:t>
      </w:r>
      <w:r w:rsidRPr="009D4139">
        <w:rPr>
          <w:sz w:val="28"/>
          <w:szCs w:val="28"/>
        </w:rPr>
        <w:t xml:space="preserve"> </w:t>
      </w:r>
      <w:r w:rsidRPr="009D4139">
        <w:rPr>
          <w:rFonts w:cs="Arial"/>
          <w:sz w:val="28"/>
          <w:szCs w:val="28"/>
        </w:rPr>
        <w:t>второй</w:t>
      </w:r>
      <w:r w:rsidRPr="009D4139">
        <w:rPr>
          <w:sz w:val="28"/>
          <w:szCs w:val="28"/>
        </w:rPr>
        <w:t xml:space="preserve"> </w:t>
      </w:r>
      <w:r w:rsidRPr="009D4139">
        <w:rPr>
          <w:rFonts w:cs="Arial"/>
          <w:sz w:val="28"/>
          <w:szCs w:val="28"/>
        </w:rPr>
        <w:t>строке</w:t>
      </w:r>
      <w:r w:rsidRPr="009D4139">
        <w:rPr>
          <w:sz w:val="28"/>
          <w:szCs w:val="28"/>
        </w:rPr>
        <w:t xml:space="preserve"> </w:t>
      </w:r>
      <w:r w:rsidRPr="009D4139">
        <w:rPr>
          <w:rFonts w:cs="Arial"/>
          <w:sz w:val="28"/>
          <w:szCs w:val="28"/>
        </w:rPr>
        <w:t>сначала</w:t>
      </w:r>
      <w:r w:rsidRPr="009D4139">
        <w:rPr>
          <w:sz w:val="28"/>
          <w:szCs w:val="28"/>
        </w:rPr>
        <w:t xml:space="preserve"> </w:t>
      </w:r>
      <w:r w:rsidRPr="009D4139">
        <w:rPr>
          <w:rFonts w:cs="Arial"/>
          <w:sz w:val="28"/>
          <w:szCs w:val="28"/>
        </w:rPr>
        <w:t>целую</w:t>
      </w:r>
      <w:r w:rsidRPr="009D4139">
        <w:rPr>
          <w:sz w:val="28"/>
          <w:szCs w:val="28"/>
        </w:rPr>
        <w:t xml:space="preserve"> </w:t>
      </w:r>
      <w:r w:rsidRPr="009D4139">
        <w:rPr>
          <w:rFonts w:cs="Arial"/>
          <w:sz w:val="28"/>
          <w:szCs w:val="28"/>
        </w:rPr>
        <w:t>часть</w:t>
      </w:r>
      <w:r w:rsidRPr="009D4139">
        <w:rPr>
          <w:sz w:val="28"/>
          <w:szCs w:val="28"/>
        </w:rPr>
        <w:t xml:space="preserve"> </w:t>
      </w:r>
      <w:r w:rsidRPr="009D4139">
        <w:rPr>
          <w:rFonts w:cs="Arial"/>
          <w:sz w:val="28"/>
          <w:szCs w:val="28"/>
        </w:rPr>
        <w:t>произведения </w:t>
      </w:r>
      <w:r w:rsidRPr="009D4139">
        <w:rPr>
          <w:sz w:val="28"/>
          <w:szCs w:val="28"/>
        </w:rPr>
        <w:t>Qx</w:t>
      </w:r>
      <w:r w:rsidRPr="009D4139">
        <w:rPr>
          <w:rFonts w:ascii="Cambria Math" w:hAnsi="Cambria Math" w:cs="Cambria Math"/>
          <w:sz w:val="28"/>
          <w:szCs w:val="28"/>
        </w:rPr>
        <w:t>⋅</w:t>
      </w:r>
      <w:r w:rsidRPr="009D4139">
        <w:rPr>
          <w:sz w:val="28"/>
          <w:szCs w:val="28"/>
        </w:rPr>
        <w:t xml:space="preserve">1000, </w:t>
      </w:r>
      <w:r w:rsidRPr="009D4139">
        <w:rPr>
          <w:rFonts w:cs="Arial"/>
          <w:sz w:val="28"/>
          <w:szCs w:val="28"/>
        </w:rPr>
        <w:t>затем</w:t>
      </w:r>
      <w:r w:rsidRPr="009D4139">
        <w:rPr>
          <w:sz w:val="28"/>
          <w:szCs w:val="28"/>
        </w:rPr>
        <w:t xml:space="preserve"> </w:t>
      </w:r>
      <w:r w:rsidRPr="009D4139">
        <w:rPr>
          <w:rFonts w:cs="Arial"/>
          <w:sz w:val="28"/>
          <w:szCs w:val="28"/>
        </w:rPr>
        <w:t>целую</w:t>
      </w:r>
      <w:r w:rsidRPr="009D4139">
        <w:rPr>
          <w:sz w:val="28"/>
          <w:szCs w:val="28"/>
        </w:rPr>
        <w:t xml:space="preserve"> </w:t>
      </w:r>
      <w:r w:rsidRPr="009D4139">
        <w:rPr>
          <w:rFonts w:cs="Arial"/>
          <w:sz w:val="28"/>
          <w:szCs w:val="28"/>
        </w:rPr>
        <w:t>часть</w:t>
      </w:r>
      <w:r w:rsidRPr="009D4139">
        <w:rPr>
          <w:sz w:val="28"/>
          <w:szCs w:val="28"/>
        </w:rPr>
        <w:t xml:space="preserve"> </w:t>
      </w:r>
      <w:r w:rsidRPr="009D4139">
        <w:rPr>
          <w:rFonts w:cs="Arial"/>
          <w:sz w:val="28"/>
          <w:szCs w:val="28"/>
        </w:rPr>
        <w:t>произведения</w:t>
      </w:r>
      <w:r w:rsidRPr="009D4139">
        <w:rPr>
          <w:sz w:val="28"/>
          <w:szCs w:val="28"/>
        </w:rPr>
        <w:t xml:space="preserve"> </w:t>
      </w:r>
      <w:r w:rsidRPr="009D4139">
        <w:rPr>
          <w:rFonts w:cs="Arial"/>
          <w:sz w:val="28"/>
          <w:szCs w:val="28"/>
        </w:rPr>
        <w:t> </w:t>
      </w:r>
      <w:r w:rsidRPr="009D4139">
        <w:rPr>
          <w:sz w:val="28"/>
          <w:szCs w:val="28"/>
        </w:rPr>
        <w:t>Qy</w:t>
      </w:r>
      <w:r w:rsidRPr="009D4139">
        <w:rPr>
          <w:rFonts w:ascii="Cambria Math" w:hAnsi="Cambria Math" w:cs="Cambria Math"/>
          <w:sz w:val="28"/>
          <w:szCs w:val="28"/>
        </w:rPr>
        <w:t>⋅</w:t>
      </w:r>
      <w:r w:rsidRPr="009D4139">
        <w:rPr>
          <w:sz w:val="28"/>
          <w:szCs w:val="28"/>
        </w:rPr>
        <w:t>1000.</w:t>
      </w:r>
      <w:r w:rsidRPr="009D4139">
        <w:rPr>
          <w:sz w:val="28"/>
          <w:szCs w:val="28"/>
        </w:rPr>
        <w:br/>
      </w:r>
      <w:r w:rsidRPr="009D4139">
        <w:rPr>
          <w:b/>
          <w:bCs/>
          <w:sz w:val="28"/>
          <w:szCs w:val="28"/>
        </w:rPr>
        <w:t>Возможные данные одного из файлов иллюстрированы графиком. </w:t>
      </w:r>
      <w:r w:rsidRPr="009D4139">
        <w:rPr>
          <w:sz w:val="28"/>
          <w:szCs w:val="28"/>
        </w:rPr>
        <w:br/>
      </w:r>
      <w:r w:rsidRPr="009D4139">
        <w:rPr>
          <w:b/>
          <w:bCs/>
          <w:sz w:val="28"/>
          <w:szCs w:val="28"/>
        </w:rPr>
        <w:t>Внимание! График приведён в иллюстративных целях для произвольных значений, не имеющих отношения к заданию.</w:t>
      </w:r>
      <w:r w:rsidRPr="009D4139">
        <w:rPr>
          <w:sz w:val="28"/>
          <w:szCs w:val="28"/>
        </w:rPr>
        <w:br/>
      </w:r>
      <w:r w:rsidRPr="009D4139">
        <w:rPr>
          <w:b/>
          <w:bCs/>
          <w:sz w:val="28"/>
          <w:szCs w:val="28"/>
        </w:rPr>
        <w:t>Для выполнения задания используйте данные из прилагаемого файла. </w:t>
      </w:r>
    </w:p>
    <w:p w14:paraId="419D7C36" w14:textId="77777777" w:rsidR="009D4139" w:rsidRPr="009D4139" w:rsidRDefault="009D4139" w:rsidP="009D4139">
      <w:pPr>
        <w:rPr>
          <w:sz w:val="28"/>
          <w:szCs w:val="28"/>
        </w:rPr>
      </w:pPr>
      <w:r w:rsidRPr="009D4139">
        <w:rPr>
          <w:sz w:val="28"/>
          <w:szCs w:val="28"/>
        </w:rPr>
        <w:t>Файлы к заданию:</w:t>
      </w:r>
    </w:p>
    <w:p w14:paraId="51B2FC08" w14:textId="77777777" w:rsidR="009D4139" w:rsidRPr="009D4139" w:rsidRDefault="009D4139" w:rsidP="009D4139">
      <w:pPr>
        <w:rPr>
          <w:sz w:val="28"/>
          <w:szCs w:val="28"/>
        </w:rPr>
      </w:pPr>
      <w:hyperlink r:id="rId11" w:history="1">
        <w:r w:rsidRPr="009D4139">
          <w:rPr>
            <w:rStyle w:val="ad"/>
            <w:sz w:val="28"/>
            <w:szCs w:val="28"/>
          </w:rPr>
          <w:t>27A.txt</w:t>
        </w:r>
      </w:hyperlink>
    </w:p>
    <w:p w14:paraId="5A7BA5A2" w14:textId="77777777" w:rsidR="009D4139" w:rsidRPr="009D4139" w:rsidRDefault="009D4139" w:rsidP="009D4139">
      <w:pPr>
        <w:rPr>
          <w:sz w:val="28"/>
          <w:szCs w:val="28"/>
        </w:rPr>
      </w:pPr>
      <w:hyperlink r:id="rId12" w:history="1">
        <w:r w:rsidRPr="009D4139">
          <w:rPr>
            <w:rStyle w:val="ad"/>
            <w:sz w:val="28"/>
            <w:szCs w:val="28"/>
          </w:rPr>
          <w:t>27B.txt</w:t>
        </w:r>
      </w:hyperlink>
    </w:p>
    <w:p w14:paraId="303A8254" w14:textId="4777DB84" w:rsidR="006B6B31" w:rsidRDefault="006B6B31" w:rsidP="00CB53FE">
      <w:pPr>
        <w:pStyle w:val="2"/>
      </w:pPr>
      <w:r>
        <w:lastRenderedPageBreak/>
        <w:t>№6</w:t>
      </w:r>
    </w:p>
    <w:p w14:paraId="6E3E4B55" w14:textId="77777777" w:rsidR="00B95CDE" w:rsidRPr="00B95CDE" w:rsidRDefault="00B95CDE" w:rsidP="00B95CDE">
      <w:r w:rsidRPr="00B95CDE">
        <w:t>В файле содержится последовательность из 10 000 целых положительных чисел. Каждое число не превышает 10 000. Определите и запишите в ответе сначала количество пар элементов последовательности, для которых произведение элементов не кратно 15, затем максимальную из сумм элементов таких пар. В данной задаче под парой подразумевается два различных элемента последовательности. Порядок элементов в паре не важен.</w:t>
      </w:r>
    </w:p>
    <w:p w14:paraId="2ACE33FA" w14:textId="10A5BC82" w:rsidR="003F2BD1" w:rsidRPr="003F2BD1" w:rsidRDefault="003F2BD1" w:rsidP="003F2BD1"/>
    <w:p w14:paraId="4131EB3F" w14:textId="6312FC38" w:rsidR="00C16020" w:rsidRPr="00921314" w:rsidRDefault="00C16020" w:rsidP="00C05174"/>
    <w:p w14:paraId="6ED7EA2C" w14:textId="01D31F33" w:rsidR="00F82386" w:rsidRDefault="00F82386" w:rsidP="00C16020">
      <w:r>
        <w:br w:type="page"/>
      </w:r>
    </w:p>
    <w:p w14:paraId="7508B684" w14:textId="3B99AAFD" w:rsidR="00CB53FE" w:rsidRPr="00B33853" w:rsidRDefault="00F82386" w:rsidP="00F82386">
      <w:pPr>
        <w:pStyle w:val="1"/>
      </w:pPr>
      <w:r>
        <w:lastRenderedPageBreak/>
        <w:t xml:space="preserve">Ответы к заданиям на урок </w:t>
      </w:r>
      <w:r w:rsidR="00B33853">
        <w:t>2.10</w:t>
      </w:r>
      <w:r w:rsidR="00B33853" w:rsidRPr="00B33853">
        <w:t>–26</w:t>
      </w:r>
    </w:p>
    <w:p w14:paraId="2F217A8F" w14:textId="77777777" w:rsidR="00CB53FE" w:rsidRPr="00CB53FE" w:rsidRDefault="00CB53FE" w:rsidP="00CB53FE"/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885"/>
        <w:gridCol w:w="1824"/>
        <w:gridCol w:w="2839"/>
        <w:gridCol w:w="1443"/>
        <w:gridCol w:w="1823"/>
        <w:gridCol w:w="1642"/>
      </w:tblGrid>
      <w:tr w:rsidR="00BB2CDB" w:rsidRPr="00F82386" w14:paraId="0F5656E4" w14:textId="77777777" w:rsidTr="00BB2CDB">
        <w:trPr>
          <w:jc w:val="center"/>
        </w:trPr>
        <w:tc>
          <w:tcPr>
            <w:tcW w:w="684" w:type="dxa"/>
            <w:vAlign w:val="center"/>
          </w:tcPr>
          <w:p w14:paraId="3FCAD61A" w14:textId="01DEE48F" w:rsidR="00B95CDE" w:rsidRPr="00F82386" w:rsidRDefault="00B95CDE" w:rsidP="00F82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863" w:type="dxa"/>
            <w:vAlign w:val="center"/>
          </w:tcPr>
          <w:p w14:paraId="638471F8" w14:textId="5EF2F74C" w:rsidR="00B95CDE" w:rsidRPr="00F82386" w:rsidRDefault="00B95CDE" w:rsidP="00F82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916" w:type="dxa"/>
            <w:vAlign w:val="center"/>
          </w:tcPr>
          <w:p w14:paraId="6B151EB8" w14:textId="2A06050A" w:rsidR="00B95CDE" w:rsidRPr="00F82386" w:rsidRDefault="00B95CDE" w:rsidP="00F82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462" w:type="dxa"/>
            <w:vAlign w:val="center"/>
          </w:tcPr>
          <w:p w14:paraId="24485AB4" w14:textId="43FC26BA" w:rsidR="00B95CDE" w:rsidRPr="00F82386" w:rsidRDefault="00B95CDE" w:rsidP="00F82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867" w:type="dxa"/>
            <w:vAlign w:val="center"/>
          </w:tcPr>
          <w:p w14:paraId="06CC6790" w14:textId="3B667C19" w:rsidR="00B95CDE" w:rsidRPr="00F82386" w:rsidRDefault="00B95CDE" w:rsidP="00F82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664" w:type="dxa"/>
            <w:vAlign w:val="center"/>
          </w:tcPr>
          <w:p w14:paraId="7A14E9B2" w14:textId="58AAB309" w:rsidR="00B95CDE" w:rsidRPr="00F82386" w:rsidRDefault="00B95CDE" w:rsidP="00F82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 w:rsidR="00BB2CDB" w:rsidRPr="00BB2CDB" w14:paraId="22D68F6F" w14:textId="77777777" w:rsidTr="00BB2CDB">
        <w:trPr>
          <w:jc w:val="center"/>
        </w:trPr>
        <w:tc>
          <w:tcPr>
            <w:tcW w:w="684" w:type="dxa"/>
            <w:vAlign w:val="center"/>
          </w:tcPr>
          <w:p w14:paraId="7E501ACD" w14:textId="4B9AD4BE" w:rsidR="00B95CDE" w:rsidRPr="00BB2CDB" w:rsidRDefault="00BB2CDB" w:rsidP="00F82386">
            <w:pPr>
              <w:jc w:val="center"/>
              <w:rPr>
                <w:b/>
                <w:bCs/>
                <w:color w:val="EE0000"/>
                <w:sz w:val="20"/>
                <w:szCs w:val="20"/>
                <w:lang w:val="en-US"/>
              </w:rPr>
            </w:pPr>
            <w:r w:rsidRPr="00BB2CDB">
              <w:rPr>
                <w:b/>
                <w:bCs/>
                <w:color w:val="EE0000"/>
                <w:sz w:val="20"/>
                <w:szCs w:val="20"/>
                <w:lang w:val="en-US"/>
              </w:rPr>
              <w:t>200379</w:t>
            </w:r>
          </w:p>
        </w:tc>
        <w:tc>
          <w:tcPr>
            <w:tcW w:w="1863" w:type="dxa"/>
            <w:vAlign w:val="center"/>
          </w:tcPr>
          <w:p w14:paraId="615218D6" w14:textId="77777777" w:rsidR="00B95CDE" w:rsidRDefault="00BB2CDB" w:rsidP="00F82386">
            <w:pPr>
              <w:jc w:val="center"/>
              <w:rPr>
                <w:b/>
                <w:bCs/>
                <w:color w:val="EE0000"/>
                <w:sz w:val="20"/>
                <w:szCs w:val="20"/>
                <w:lang w:val="en-US"/>
              </w:rPr>
            </w:pPr>
            <w:r w:rsidRPr="00BB2CDB">
              <w:rPr>
                <w:b/>
                <w:bCs/>
                <w:color w:val="EE0000"/>
                <w:sz w:val="20"/>
                <w:szCs w:val="20"/>
              </w:rPr>
              <w:t>248859 76569</w:t>
            </w:r>
          </w:p>
          <w:p w14:paraId="62213098" w14:textId="36467263" w:rsidR="00BB2CDB" w:rsidRPr="00BB2CDB" w:rsidRDefault="00BB2CDB" w:rsidP="00F82386">
            <w:pPr>
              <w:jc w:val="center"/>
              <w:rPr>
                <w:b/>
                <w:bCs/>
                <w:color w:val="EE0000"/>
                <w:sz w:val="20"/>
                <w:szCs w:val="20"/>
                <w:lang w:val="en-US"/>
              </w:rPr>
            </w:pPr>
            <w:r w:rsidRPr="00BB2CDB">
              <w:rPr>
                <w:b/>
                <w:bCs/>
                <w:color w:val="EE0000"/>
                <w:sz w:val="20"/>
                <w:szCs w:val="20"/>
                <w:lang w:val="en-US"/>
              </w:rPr>
              <w:t>360839 322928</w:t>
            </w:r>
          </w:p>
        </w:tc>
        <w:tc>
          <w:tcPr>
            <w:tcW w:w="2916" w:type="dxa"/>
            <w:vAlign w:val="center"/>
          </w:tcPr>
          <w:p w14:paraId="2C947DBD" w14:textId="77777777" w:rsidR="00BB2CDB" w:rsidRPr="00BB2CDB" w:rsidRDefault="00BB2CDB" w:rsidP="00BB2CDB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BB2CDB">
              <w:rPr>
                <w:b/>
                <w:bCs/>
                <w:color w:val="EE0000"/>
                <w:sz w:val="20"/>
                <w:szCs w:val="20"/>
              </w:rPr>
              <w:t>2142622 1071311</w:t>
            </w:r>
          </w:p>
          <w:p w14:paraId="57A8798D" w14:textId="77777777" w:rsidR="00BB2CDB" w:rsidRPr="00BB2CDB" w:rsidRDefault="00BB2CDB" w:rsidP="00BB2CDB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BB2CDB">
              <w:rPr>
                <w:b/>
                <w:bCs/>
                <w:color w:val="EE0000"/>
                <w:sz w:val="20"/>
                <w:szCs w:val="20"/>
              </w:rPr>
              <w:t>2142626 1071313</w:t>
            </w:r>
          </w:p>
          <w:p w14:paraId="754BF168" w14:textId="77777777" w:rsidR="00BB2CDB" w:rsidRPr="00BB2CDB" w:rsidRDefault="00BB2CDB" w:rsidP="00BB2CDB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BB2CDB">
              <w:rPr>
                <w:b/>
                <w:bCs/>
                <w:color w:val="EE0000"/>
                <w:sz w:val="20"/>
                <w:szCs w:val="20"/>
              </w:rPr>
              <w:t>2142674 1071337</w:t>
            </w:r>
          </w:p>
          <w:p w14:paraId="7D792527" w14:textId="77777777" w:rsidR="00BB2CDB" w:rsidRPr="00BB2CDB" w:rsidRDefault="00BB2CDB" w:rsidP="00BB2CDB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BB2CDB">
              <w:rPr>
                <w:b/>
                <w:bCs/>
                <w:color w:val="EE0000"/>
                <w:sz w:val="20"/>
                <w:szCs w:val="20"/>
              </w:rPr>
              <w:t>2142682 1071341</w:t>
            </w:r>
          </w:p>
          <w:p w14:paraId="2E521674" w14:textId="2B934B78" w:rsidR="00B95CDE" w:rsidRPr="00BB2CDB" w:rsidRDefault="00BB2CDB" w:rsidP="00BB2CDB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BB2CDB">
              <w:rPr>
                <w:b/>
                <w:bCs/>
                <w:color w:val="EE0000"/>
                <w:sz w:val="20"/>
                <w:szCs w:val="20"/>
              </w:rPr>
              <w:t>2142698 1071349</w:t>
            </w:r>
          </w:p>
        </w:tc>
        <w:tc>
          <w:tcPr>
            <w:tcW w:w="1462" w:type="dxa"/>
            <w:vAlign w:val="center"/>
          </w:tcPr>
          <w:p w14:paraId="1E3434D0" w14:textId="47BD5198" w:rsidR="00B95CDE" w:rsidRPr="00BB2CDB" w:rsidRDefault="00B95CDE" w:rsidP="00F82386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BB2CDB">
              <w:rPr>
                <w:b/>
                <w:bCs/>
                <w:color w:val="EE0000"/>
                <w:sz w:val="20"/>
                <w:szCs w:val="20"/>
              </w:rPr>
              <w:t>2481316</w:t>
            </w:r>
          </w:p>
        </w:tc>
        <w:tc>
          <w:tcPr>
            <w:tcW w:w="1867" w:type="dxa"/>
            <w:vAlign w:val="center"/>
          </w:tcPr>
          <w:p w14:paraId="61C5F2C0" w14:textId="77777777" w:rsidR="00B95CDE" w:rsidRPr="00BB2CDB" w:rsidRDefault="00B95CDE" w:rsidP="00F82386">
            <w:pPr>
              <w:jc w:val="center"/>
              <w:rPr>
                <w:b/>
                <w:bCs/>
                <w:color w:val="EE0000"/>
                <w:sz w:val="20"/>
                <w:szCs w:val="20"/>
                <w:lang w:val="en-US"/>
              </w:rPr>
            </w:pPr>
            <w:r w:rsidRPr="00BB2CDB">
              <w:rPr>
                <w:b/>
                <w:bCs/>
                <w:color w:val="EE0000"/>
                <w:sz w:val="20"/>
                <w:szCs w:val="20"/>
              </w:rPr>
              <w:t>50249 39149</w:t>
            </w:r>
          </w:p>
          <w:p w14:paraId="53DACCC7" w14:textId="5C5256D0" w:rsidR="00B95CDE" w:rsidRPr="00BB2CDB" w:rsidRDefault="00B95CDE" w:rsidP="00F82386">
            <w:pPr>
              <w:jc w:val="center"/>
              <w:rPr>
                <w:b/>
                <w:bCs/>
                <w:color w:val="EE0000"/>
                <w:sz w:val="20"/>
                <w:szCs w:val="20"/>
                <w:lang w:val="en-US"/>
              </w:rPr>
            </w:pPr>
            <w:r w:rsidRPr="00BB2CDB">
              <w:rPr>
                <w:b/>
                <w:bCs/>
                <w:color w:val="EE0000"/>
                <w:sz w:val="20"/>
                <w:szCs w:val="20"/>
                <w:lang w:val="en-US"/>
              </w:rPr>
              <w:t>1272 1047</w:t>
            </w:r>
          </w:p>
        </w:tc>
        <w:tc>
          <w:tcPr>
            <w:tcW w:w="1664" w:type="dxa"/>
            <w:vAlign w:val="center"/>
          </w:tcPr>
          <w:p w14:paraId="1373DCD4" w14:textId="77777777" w:rsidR="00B95CDE" w:rsidRPr="00BB2CDB" w:rsidRDefault="00B95CDE" w:rsidP="00F82386">
            <w:pPr>
              <w:jc w:val="center"/>
              <w:rPr>
                <w:b/>
                <w:bCs/>
                <w:color w:val="EE0000"/>
                <w:sz w:val="20"/>
                <w:szCs w:val="20"/>
                <w:lang w:val="en-US"/>
              </w:rPr>
            </w:pPr>
            <w:r w:rsidRPr="00BB2CDB">
              <w:rPr>
                <w:b/>
                <w:bCs/>
                <w:color w:val="EE0000"/>
                <w:sz w:val="20"/>
                <w:szCs w:val="20"/>
              </w:rPr>
              <w:t>39762498</w:t>
            </w:r>
          </w:p>
          <w:p w14:paraId="7A08133A" w14:textId="5EEB7533" w:rsidR="00B95CDE" w:rsidRPr="00BB2CDB" w:rsidRDefault="00B95CDE" w:rsidP="00F82386">
            <w:pPr>
              <w:jc w:val="center"/>
              <w:rPr>
                <w:b/>
                <w:bCs/>
                <w:color w:val="EE0000"/>
                <w:sz w:val="20"/>
                <w:szCs w:val="20"/>
                <w:lang w:val="en-US"/>
              </w:rPr>
            </w:pPr>
            <w:r w:rsidRPr="00BB2CDB">
              <w:rPr>
                <w:b/>
                <w:bCs/>
                <w:color w:val="EE0000"/>
                <w:sz w:val="20"/>
                <w:szCs w:val="20"/>
                <w:lang w:val="en-US"/>
              </w:rPr>
              <w:t>19998</w:t>
            </w:r>
          </w:p>
        </w:tc>
      </w:tr>
    </w:tbl>
    <w:p w14:paraId="68CD5A25" w14:textId="77777777" w:rsidR="00CB53FE" w:rsidRDefault="00CB53FE" w:rsidP="00F82386"/>
    <w:p w14:paraId="55ED5F8E" w14:textId="77777777" w:rsidR="00CB53FE" w:rsidRPr="006B6B31" w:rsidRDefault="00CB53FE" w:rsidP="006B6B31"/>
    <w:p w14:paraId="15227363" w14:textId="19CB71F6" w:rsidR="00F82386" w:rsidRDefault="00F82386">
      <w:pPr>
        <w:spacing w:before="0" w:after="160" w:line="278" w:lineRule="auto"/>
        <w:jc w:val="left"/>
      </w:pPr>
      <w:r>
        <w:br w:type="page"/>
      </w:r>
    </w:p>
    <w:p w14:paraId="41331A8D" w14:textId="6CDDD950" w:rsidR="00F82386" w:rsidRPr="00CB53FE" w:rsidRDefault="007B46D5" w:rsidP="00F82386">
      <w:pPr>
        <w:pStyle w:val="1"/>
      </w:pPr>
      <w:r>
        <w:lastRenderedPageBreak/>
        <w:t>5</w:t>
      </w:r>
      <w:r w:rsidR="00D36445" w:rsidRPr="006B6B31">
        <w:t>.</w:t>
      </w:r>
      <w:r w:rsidR="006B7A0A">
        <w:t>20</w:t>
      </w:r>
      <w:r w:rsidR="00D36445">
        <w:t>–2</w:t>
      </w:r>
      <w:r w:rsidR="004D5D33" w:rsidRPr="004D5D33">
        <w:t>6</w:t>
      </w:r>
      <w:r w:rsidR="00F82386" w:rsidRPr="006B6B31">
        <w:t> </w:t>
      </w:r>
      <w:r w:rsidR="006B7A0A">
        <w:t>Задача</w:t>
      </w:r>
      <w:r w:rsidR="006B7A0A" w:rsidRPr="003F2BD1">
        <w:t xml:space="preserve"> №</w:t>
      </w:r>
      <w:r w:rsidR="006B7A0A">
        <w:t xml:space="preserve">2 программное решение </w:t>
      </w:r>
      <w:r w:rsidR="006B7A0A" w:rsidRPr="003F2BD1">
        <w:t>ЕГЭ</w:t>
      </w:r>
      <w:r w:rsidR="006B7A0A">
        <w:t xml:space="preserve"> </w:t>
      </w:r>
      <w:r w:rsidR="00F82386">
        <w:t>(ДЗ Б)</w:t>
      </w:r>
    </w:p>
    <w:p w14:paraId="2CDFA171" w14:textId="7CBFA3C1" w:rsidR="006B6B31" w:rsidRDefault="00027032" w:rsidP="003D5A44">
      <w:pPr>
        <w:pStyle w:val="2"/>
      </w:pPr>
      <w:r>
        <w:t>№1</w:t>
      </w:r>
    </w:p>
    <w:p w14:paraId="521B4ACE" w14:textId="435B1D9A" w:rsidR="009D19B5" w:rsidRPr="00730DCF" w:rsidRDefault="009D19B5" w:rsidP="0032714C"/>
    <w:p w14:paraId="1D8A4E0D" w14:textId="1DC764B7" w:rsidR="00027032" w:rsidRDefault="00027032" w:rsidP="003D5A44">
      <w:pPr>
        <w:pStyle w:val="2"/>
      </w:pPr>
      <w:r>
        <w:t>№2</w:t>
      </w:r>
    </w:p>
    <w:p w14:paraId="5C73D33C" w14:textId="3D96201F" w:rsidR="009D19B5" w:rsidRPr="00730DCF" w:rsidRDefault="009D19B5" w:rsidP="0032714C"/>
    <w:p w14:paraId="0E43A94A" w14:textId="37803B07" w:rsidR="00027032" w:rsidRDefault="00027032" w:rsidP="003D5A44">
      <w:pPr>
        <w:pStyle w:val="2"/>
      </w:pPr>
      <w:r>
        <w:t>№3</w:t>
      </w:r>
    </w:p>
    <w:p w14:paraId="682C7E9E" w14:textId="65E92DFD" w:rsidR="009D19B5" w:rsidRPr="00730DCF" w:rsidRDefault="009D19B5" w:rsidP="0032714C"/>
    <w:p w14:paraId="06A7D76F" w14:textId="5C16B897" w:rsidR="00027032" w:rsidRDefault="00027032" w:rsidP="003D5A44">
      <w:pPr>
        <w:pStyle w:val="2"/>
      </w:pPr>
      <w:r>
        <w:t>№4</w:t>
      </w:r>
    </w:p>
    <w:p w14:paraId="212EC30D" w14:textId="48224621" w:rsidR="009D19B5" w:rsidRPr="00730DCF" w:rsidRDefault="009D19B5" w:rsidP="0032714C"/>
    <w:p w14:paraId="76879C2A" w14:textId="603043E4" w:rsidR="00C65AB1" w:rsidRDefault="00C65AB1" w:rsidP="003D5A44">
      <w:pPr>
        <w:pStyle w:val="2"/>
      </w:pPr>
      <w:r>
        <w:t>№5</w:t>
      </w:r>
    </w:p>
    <w:p w14:paraId="0046BB9B" w14:textId="13FF6715" w:rsidR="00C65AB1" w:rsidRPr="00730DCF" w:rsidRDefault="00C65AB1" w:rsidP="00C65AB1"/>
    <w:p w14:paraId="203061D3" w14:textId="6ACE3836" w:rsidR="00C65AB1" w:rsidRDefault="00C65AB1" w:rsidP="003D5A44">
      <w:pPr>
        <w:pStyle w:val="2"/>
      </w:pPr>
      <w:r>
        <w:t>№6</w:t>
      </w:r>
    </w:p>
    <w:p w14:paraId="391DF750" w14:textId="3BF3D356" w:rsidR="00C65AB1" w:rsidRPr="00730DCF" w:rsidRDefault="00C65AB1" w:rsidP="009B69C1"/>
    <w:p w14:paraId="4B9C64CF" w14:textId="6C57FC92" w:rsidR="00323D3C" w:rsidRDefault="00323D3C" w:rsidP="003D5A44">
      <w:pPr>
        <w:pStyle w:val="2"/>
      </w:pPr>
      <w:r>
        <w:t>№7</w:t>
      </w:r>
    </w:p>
    <w:p w14:paraId="7888278E" w14:textId="4F77A4A3" w:rsidR="00730DCF" w:rsidRPr="00730DCF" w:rsidRDefault="00730DCF" w:rsidP="00730DCF"/>
    <w:p w14:paraId="2449079A" w14:textId="691ED446" w:rsidR="00D82C4E" w:rsidRDefault="00D82C4E" w:rsidP="003D5A44">
      <w:pPr>
        <w:pStyle w:val="2"/>
      </w:pPr>
      <w:r>
        <w:t>№8</w:t>
      </w:r>
    </w:p>
    <w:p w14:paraId="0815B4A5" w14:textId="3019239A" w:rsidR="00A135FE" w:rsidRPr="00730DCF" w:rsidRDefault="00A135FE" w:rsidP="004D5D33"/>
    <w:p w14:paraId="412874EC" w14:textId="5F0AFFD6" w:rsidR="00D82C4E" w:rsidRDefault="005E0F6A" w:rsidP="003D5A44">
      <w:pPr>
        <w:pStyle w:val="2"/>
      </w:pPr>
      <w:r>
        <w:t>№9</w:t>
      </w:r>
    </w:p>
    <w:p w14:paraId="1B26951F" w14:textId="005AA283" w:rsidR="005E0F6A" w:rsidRPr="00730DCF" w:rsidRDefault="005E0F6A" w:rsidP="002F327F"/>
    <w:p w14:paraId="648DAA2D" w14:textId="7843C33F" w:rsidR="003D5A44" w:rsidRDefault="003D5A44" w:rsidP="003D5A44">
      <w:pPr>
        <w:pStyle w:val="2"/>
      </w:pPr>
      <w:r>
        <w:t>№10</w:t>
      </w:r>
    </w:p>
    <w:p w14:paraId="1028EDEC" w14:textId="5DC24194" w:rsidR="003D5A44" w:rsidRPr="00730DCF" w:rsidRDefault="003D5A44" w:rsidP="0032714C"/>
    <w:p w14:paraId="0F35078A" w14:textId="1C3ED0D4" w:rsidR="003D5A44" w:rsidRDefault="003D5A44" w:rsidP="003D5A44">
      <w:pPr>
        <w:pStyle w:val="2"/>
      </w:pPr>
      <w:r>
        <w:t>№11</w:t>
      </w:r>
    </w:p>
    <w:p w14:paraId="6691C2F5" w14:textId="068CAC7F" w:rsidR="00730DCF" w:rsidRPr="00730DCF" w:rsidRDefault="00730DCF" w:rsidP="00730DCF"/>
    <w:p w14:paraId="5F57F1DB" w14:textId="74AA8071" w:rsidR="00A135FE" w:rsidRDefault="00A135FE" w:rsidP="00A135FE">
      <w:pPr>
        <w:pStyle w:val="2"/>
      </w:pPr>
      <w:r>
        <w:t>№12</w:t>
      </w:r>
    </w:p>
    <w:p w14:paraId="56B8DCC5" w14:textId="7137A59A" w:rsidR="00A815E3" w:rsidRPr="00730DCF" w:rsidRDefault="00A815E3" w:rsidP="007B46D5">
      <w:r w:rsidRPr="00730DCF">
        <w:br w:type="page"/>
      </w:r>
    </w:p>
    <w:p w14:paraId="0CFA462A" w14:textId="1241CDA1" w:rsidR="00A815E3" w:rsidRPr="00CB53FE" w:rsidRDefault="00A815E3" w:rsidP="00A815E3">
      <w:pPr>
        <w:pStyle w:val="1"/>
      </w:pPr>
      <w:r>
        <w:lastRenderedPageBreak/>
        <w:t xml:space="preserve">Ответы к заданиям на урок </w:t>
      </w:r>
      <w:r w:rsidR="00F319EA">
        <w:t>2.</w:t>
      </w:r>
      <w:r w:rsidR="00F319EA" w:rsidRPr="00F319EA">
        <w:t>11–26</w:t>
      </w:r>
      <w:r>
        <w:t xml:space="preserve"> ДОМАШНЕЕ ЗАДАНИЕ Б</w:t>
      </w:r>
    </w:p>
    <w:p w14:paraId="78626F81" w14:textId="77777777" w:rsidR="00A815E3" w:rsidRPr="00CB53FE" w:rsidRDefault="00A815E3" w:rsidP="00A815E3"/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871"/>
        <w:gridCol w:w="871"/>
        <w:gridCol w:w="871"/>
        <w:gridCol w:w="871"/>
        <w:gridCol w:w="871"/>
        <w:gridCol w:w="871"/>
        <w:gridCol w:w="871"/>
        <w:gridCol w:w="871"/>
        <w:gridCol w:w="872"/>
        <w:gridCol w:w="872"/>
        <w:gridCol w:w="872"/>
        <w:gridCol w:w="872"/>
      </w:tblGrid>
      <w:tr w:rsidR="00A815E3" w:rsidRPr="00F82386" w14:paraId="63869498" w14:textId="77777777" w:rsidTr="0058210A">
        <w:trPr>
          <w:jc w:val="center"/>
        </w:trPr>
        <w:tc>
          <w:tcPr>
            <w:tcW w:w="871" w:type="dxa"/>
            <w:vAlign w:val="center"/>
          </w:tcPr>
          <w:p w14:paraId="735C952E" w14:textId="77777777" w:rsidR="00A815E3" w:rsidRPr="00F82386" w:rsidRDefault="00A815E3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71" w:type="dxa"/>
            <w:vAlign w:val="center"/>
          </w:tcPr>
          <w:p w14:paraId="41D40683" w14:textId="77777777" w:rsidR="00A815E3" w:rsidRPr="00F82386" w:rsidRDefault="00A815E3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871" w:type="dxa"/>
            <w:vAlign w:val="center"/>
          </w:tcPr>
          <w:p w14:paraId="7E0AB2B7" w14:textId="77777777" w:rsidR="00A815E3" w:rsidRPr="00F82386" w:rsidRDefault="00A815E3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871" w:type="dxa"/>
            <w:vAlign w:val="center"/>
          </w:tcPr>
          <w:p w14:paraId="7B772298" w14:textId="77777777" w:rsidR="00A815E3" w:rsidRPr="00F82386" w:rsidRDefault="00A815E3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871" w:type="dxa"/>
            <w:vAlign w:val="center"/>
          </w:tcPr>
          <w:p w14:paraId="247714D6" w14:textId="77777777" w:rsidR="00A815E3" w:rsidRPr="00F82386" w:rsidRDefault="00A815E3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871" w:type="dxa"/>
            <w:vAlign w:val="center"/>
          </w:tcPr>
          <w:p w14:paraId="076713B6" w14:textId="77777777" w:rsidR="00A815E3" w:rsidRPr="00F82386" w:rsidRDefault="00A815E3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871" w:type="dxa"/>
            <w:vAlign w:val="center"/>
          </w:tcPr>
          <w:p w14:paraId="186BE8EA" w14:textId="77777777" w:rsidR="00A815E3" w:rsidRPr="00F82386" w:rsidRDefault="00A815E3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871" w:type="dxa"/>
            <w:vAlign w:val="center"/>
          </w:tcPr>
          <w:p w14:paraId="7ED30A88" w14:textId="77777777" w:rsidR="00A815E3" w:rsidRPr="00F82386" w:rsidRDefault="00A815E3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872" w:type="dxa"/>
            <w:vAlign w:val="center"/>
          </w:tcPr>
          <w:p w14:paraId="01480616" w14:textId="77777777" w:rsidR="00A815E3" w:rsidRPr="00F82386" w:rsidRDefault="00A815E3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872" w:type="dxa"/>
            <w:vAlign w:val="center"/>
          </w:tcPr>
          <w:p w14:paraId="431E2513" w14:textId="77777777" w:rsidR="00A815E3" w:rsidRPr="00F82386" w:rsidRDefault="00A815E3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872" w:type="dxa"/>
            <w:vAlign w:val="center"/>
          </w:tcPr>
          <w:p w14:paraId="768134C0" w14:textId="77777777" w:rsidR="00A815E3" w:rsidRPr="00F82386" w:rsidRDefault="00A815E3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872" w:type="dxa"/>
            <w:vAlign w:val="center"/>
          </w:tcPr>
          <w:p w14:paraId="55D18FCD" w14:textId="0C953AE7" w:rsidR="00A815E3" w:rsidRPr="00F82386" w:rsidRDefault="00C816CB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</w:tr>
      <w:tr w:rsidR="00A815E3" w:rsidRPr="00F82386" w14:paraId="1304975C" w14:textId="77777777" w:rsidTr="0058210A">
        <w:trPr>
          <w:jc w:val="center"/>
        </w:trPr>
        <w:tc>
          <w:tcPr>
            <w:tcW w:w="871" w:type="dxa"/>
            <w:vAlign w:val="center"/>
          </w:tcPr>
          <w:p w14:paraId="3CFF855A" w14:textId="7438DE63" w:rsidR="00A815E3" w:rsidRPr="00393CD9" w:rsidRDefault="00A815E3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71" w:type="dxa"/>
            <w:vAlign w:val="center"/>
          </w:tcPr>
          <w:p w14:paraId="31ABAA62" w14:textId="02DD05EC" w:rsidR="00A815E3" w:rsidRPr="00393CD9" w:rsidRDefault="00A815E3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71" w:type="dxa"/>
            <w:vAlign w:val="center"/>
          </w:tcPr>
          <w:p w14:paraId="21B43F87" w14:textId="415C0949" w:rsidR="00A815E3" w:rsidRPr="00393CD9" w:rsidRDefault="00A815E3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71" w:type="dxa"/>
            <w:vAlign w:val="center"/>
          </w:tcPr>
          <w:p w14:paraId="1AF5F44A" w14:textId="5926D23B" w:rsidR="00A815E3" w:rsidRPr="00393CD9" w:rsidRDefault="00A815E3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71" w:type="dxa"/>
            <w:vAlign w:val="center"/>
          </w:tcPr>
          <w:p w14:paraId="68A970FB" w14:textId="3EABA006" w:rsidR="00A815E3" w:rsidRPr="00393CD9" w:rsidRDefault="00A815E3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71" w:type="dxa"/>
            <w:vAlign w:val="center"/>
          </w:tcPr>
          <w:p w14:paraId="47602C91" w14:textId="470FA7F8" w:rsidR="00A815E3" w:rsidRPr="00393CD9" w:rsidRDefault="00A815E3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71" w:type="dxa"/>
            <w:vAlign w:val="center"/>
          </w:tcPr>
          <w:p w14:paraId="4F9A9948" w14:textId="0BE40E92" w:rsidR="00A815E3" w:rsidRPr="00393CD9" w:rsidRDefault="00A815E3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71" w:type="dxa"/>
            <w:vAlign w:val="center"/>
          </w:tcPr>
          <w:p w14:paraId="78F73A7E" w14:textId="393D9E06" w:rsidR="00A815E3" w:rsidRPr="00393CD9" w:rsidRDefault="00A815E3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72" w:type="dxa"/>
            <w:vAlign w:val="center"/>
          </w:tcPr>
          <w:p w14:paraId="3F8BDDB9" w14:textId="22EB558C" w:rsidR="00A815E3" w:rsidRPr="00393CD9" w:rsidRDefault="00A815E3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72" w:type="dxa"/>
            <w:vAlign w:val="center"/>
          </w:tcPr>
          <w:p w14:paraId="73C5D60D" w14:textId="6FB8E30D" w:rsidR="00A815E3" w:rsidRPr="00393CD9" w:rsidRDefault="00A815E3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72" w:type="dxa"/>
            <w:vAlign w:val="center"/>
          </w:tcPr>
          <w:p w14:paraId="07B19462" w14:textId="173BE47A" w:rsidR="00A815E3" w:rsidRPr="00393CD9" w:rsidRDefault="00A815E3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72" w:type="dxa"/>
            <w:vAlign w:val="center"/>
          </w:tcPr>
          <w:p w14:paraId="42961731" w14:textId="198B7CB5" w:rsidR="00A815E3" w:rsidRPr="00393CD9" w:rsidRDefault="00A815E3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</w:tr>
      <w:tr w:rsidR="00C816CB" w:rsidRPr="00F82386" w14:paraId="70F9D896" w14:textId="77777777" w:rsidTr="00C816CB">
        <w:tblPrEx>
          <w:jc w:val="left"/>
        </w:tblPrEx>
        <w:tc>
          <w:tcPr>
            <w:tcW w:w="871" w:type="dxa"/>
          </w:tcPr>
          <w:p w14:paraId="0A53B946" w14:textId="779B88B9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  <w:tc>
          <w:tcPr>
            <w:tcW w:w="871" w:type="dxa"/>
          </w:tcPr>
          <w:p w14:paraId="48F7586B" w14:textId="1478C147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  <w:tc>
          <w:tcPr>
            <w:tcW w:w="871" w:type="dxa"/>
          </w:tcPr>
          <w:p w14:paraId="5407DE3B" w14:textId="61ACDE51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  <w:tc>
          <w:tcPr>
            <w:tcW w:w="871" w:type="dxa"/>
          </w:tcPr>
          <w:p w14:paraId="4CE563B6" w14:textId="44CC0371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  <w:tc>
          <w:tcPr>
            <w:tcW w:w="871" w:type="dxa"/>
          </w:tcPr>
          <w:p w14:paraId="172F14A3" w14:textId="0FA19489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  <w:tc>
          <w:tcPr>
            <w:tcW w:w="871" w:type="dxa"/>
          </w:tcPr>
          <w:p w14:paraId="04376AB0" w14:textId="76F0D17D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  <w:tc>
          <w:tcPr>
            <w:tcW w:w="871" w:type="dxa"/>
          </w:tcPr>
          <w:p w14:paraId="5D04A1A0" w14:textId="35B18966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  <w:tc>
          <w:tcPr>
            <w:tcW w:w="871" w:type="dxa"/>
          </w:tcPr>
          <w:p w14:paraId="15B9601A" w14:textId="3BB8A57D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  <w:tc>
          <w:tcPr>
            <w:tcW w:w="872" w:type="dxa"/>
          </w:tcPr>
          <w:p w14:paraId="03A88B48" w14:textId="7CB15FE4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  <w:tc>
          <w:tcPr>
            <w:tcW w:w="872" w:type="dxa"/>
          </w:tcPr>
          <w:p w14:paraId="73F407B8" w14:textId="26AAACBC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  <w:tc>
          <w:tcPr>
            <w:tcW w:w="872" w:type="dxa"/>
          </w:tcPr>
          <w:p w14:paraId="73D91161" w14:textId="2A5C014D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  <w:tc>
          <w:tcPr>
            <w:tcW w:w="872" w:type="dxa"/>
          </w:tcPr>
          <w:p w14:paraId="697CBA09" w14:textId="157AFD81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</w:tr>
      <w:tr w:rsidR="00C816CB" w:rsidRPr="00F82386" w14:paraId="3F6ECA4C" w14:textId="77777777" w:rsidTr="00C816CB">
        <w:tblPrEx>
          <w:jc w:val="left"/>
        </w:tblPrEx>
        <w:tc>
          <w:tcPr>
            <w:tcW w:w="871" w:type="dxa"/>
          </w:tcPr>
          <w:p w14:paraId="3BF6F338" w14:textId="32C47582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1" w:type="dxa"/>
          </w:tcPr>
          <w:p w14:paraId="0BDD8796" w14:textId="3F6F7ABD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1" w:type="dxa"/>
          </w:tcPr>
          <w:p w14:paraId="4CA7299B" w14:textId="76EC5415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1" w:type="dxa"/>
          </w:tcPr>
          <w:p w14:paraId="43F40E47" w14:textId="4B4D7E1F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1" w:type="dxa"/>
          </w:tcPr>
          <w:p w14:paraId="04D49403" w14:textId="2897315D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1" w:type="dxa"/>
          </w:tcPr>
          <w:p w14:paraId="6A3EDEE0" w14:textId="500345BD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1" w:type="dxa"/>
          </w:tcPr>
          <w:p w14:paraId="08F92287" w14:textId="0A71EFA5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1" w:type="dxa"/>
          </w:tcPr>
          <w:p w14:paraId="58AE3EC7" w14:textId="393A3E39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2" w:type="dxa"/>
          </w:tcPr>
          <w:p w14:paraId="2FAB38CD" w14:textId="613B4105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2" w:type="dxa"/>
          </w:tcPr>
          <w:p w14:paraId="56AEE883" w14:textId="2B511910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2" w:type="dxa"/>
          </w:tcPr>
          <w:p w14:paraId="0F1AD3D7" w14:textId="03ECB7BA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2" w:type="dxa"/>
          </w:tcPr>
          <w:p w14:paraId="133DA850" w14:textId="77777777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</w:tr>
    </w:tbl>
    <w:p w14:paraId="1EE0D77F" w14:textId="66A0A2B5" w:rsidR="000E60CD" w:rsidRDefault="000E60CD" w:rsidP="003D5A44"/>
    <w:p w14:paraId="3B8EEF8B" w14:textId="77777777" w:rsidR="000E60CD" w:rsidRDefault="000E60CD">
      <w:pPr>
        <w:spacing w:before="0" w:after="160" w:line="278" w:lineRule="auto"/>
        <w:jc w:val="left"/>
      </w:pPr>
      <w:r>
        <w:br w:type="page"/>
      </w:r>
    </w:p>
    <w:p w14:paraId="75886FA6" w14:textId="2EBBB7E8" w:rsidR="000E60CD" w:rsidRPr="00CB53FE" w:rsidRDefault="007B46D5" w:rsidP="000E60CD">
      <w:pPr>
        <w:pStyle w:val="1"/>
      </w:pPr>
      <w:r>
        <w:lastRenderedPageBreak/>
        <w:t>5</w:t>
      </w:r>
      <w:r w:rsidR="00D36445" w:rsidRPr="006B6B31">
        <w:t>.</w:t>
      </w:r>
      <w:r>
        <w:t>21</w:t>
      </w:r>
      <w:r w:rsidR="00D36445">
        <w:t>–</w:t>
      </w:r>
      <w:r w:rsidR="00C02D3A" w:rsidRPr="0032714C">
        <w:t>2</w:t>
      </w:r>
      <w:r w:rsidR="00B022E0" w:rsidRPr="0032714C">
        <w:t>6</w:t>
      </w:r>
      <w:r w:rsidR="000E60CD" w:rsidRPr="006B6B31">
        <w:t> </w:t>
      </w:r>
      <w:r>
        <w:t>Задача</w:t>
      </w:r>
      <w:r w:rsidRPr="003F2BD1">
        <w:t xml:space="preserve"> №</w:t>
      </w:r>
      <w:r>
        <w:t xml:space="preserve">2 программное решение </w:t>
      </w:r>
      <w:r w:rsidRPr="003F2BD1">
        <w:t>ЕГЭ</w:t>
      </w:r>
      <w:r>
        <w:t xml:space="preserve"> </w:t>
      </w:r>
      <w:r w:rsidR="000E60CD">
        <w:t>(ДЗ П)</w:t>
      </w:r>
    </w:p>
    <w:p w14:paraId="0E303070" w14:textId="77777777" w:rsidR="000E60CD" w:rsidRDefault="000E60CD" w:rsidP="000E60CD">
      <w:pPr>
        <w:pStyle w:val="2"/>
      </w:pPr>
      <w:r>
        <w:t>№1</w:t>
      </w:r>
    </w:p>
    <w:p w14:paraId="0F96FDF2" w14:textId="0683A9B7" w:rsidR="00FC2F24" w:rsidRPr="003E607D" w:rsidRDefault="00FC2F24" w:rsidP="002F327F"/>
    <w:p w14:paraId="35FDDF47" w14:textId="1F80B790" w:rsidR="00F161E6" w:rsidRDefault="00F161E6" w:rsidP="00587C86">
      <w:pPr>
        <w:pStyle w:val="2"/>
      </w:pPr>
      <w:r>
        <w:t>№2</w:t>
      </w:r>
    </w:p>
    <w:p w14:paraId="605A9CC0" w14:textId="6A10185D" w:rsidR="00B022E0" w:rsidRPr="003E607D" w:rsidRDefault="00B022E0" w:rsidP="0032714C"/>
    <w:p w14:paraId="22847129" w14:textId="717DD05D" w:rsidR="00F161E6" w:rsidRDefault="00F161E6" w:rsidP="00587C86">
      <w:pPr>
        <w:pStyle w:val="2"/>
      </w:pPr>
      <w:r>
        <w:t>№3</w:t>
      </w:r>
    </w:p>
    <w:p w14:paraId="1E878CDB" w14:textId="54F68CE7" w:rsidR="00217D3F" w:rsidRPr="00217D3F" w:rsidRDefault="00217D3F" w:rsidP="009E0427"/>
    <w:p w14:paraId="15AABB68" w14:textId="4C62BEFC" w:rsidR="00587C86" w:rsidRDefault="00587C86" w:rsidP="00587C86">
      <w:pPr>
        <w:pStyle w:val="2"/>
      </w:pPr>
      <w:r>
        <w:t>№4</w:t>
      </w:r>
    </w:p>
    <w:p w14:paraId="663411D4" w14:textId="465C9D6C" w:rsidR="00FC2F24" w:rsidRPr="00217D3F" w:rsidRDefault="00FC2F24" w:rsidP="002F327F"/>
    <w:p w14:paraId="1C0252D9" w14:textId="46BA3989" w:rsidR="00587C86" w:rsidRDefault="00587C86" w:rsidP="00587C86">
      <w:pPr>
        <w:pStyle w:val="2"/>
      </w:pPr>
      <w:r>
        <w:t>№5</w:t>
      </w:r>
    </w:p>
    <w:p w14:paraId="6BCC41B4" w14:textId="3F366B8C" w:rsidR="00217D3F" w:rsidRPr="00217D3F" w:rsidRDefault="00217D3F" w:rsidP="009E0427"/>
    <w:p w14:paraId="6727B657" w14:textId="774C40F3" w:rsidR="00587C86" w:rsidRDefault="00587C86" w:rsidP="00587C86">
      <w:pPr>
        <w:pStyle w:val="2"/>
      </w:pPr>
      <w:r>
        <w:t>№6</w:t>
      </w:r>
    </w:p>
    <w:p w14:paraId="35DD2030" w14:textId="06C172C5" w:rsidR="00874BF0" w:rsidRPr="00874BF0" w:rsidRDefault="00874BF0" w:rsidP="00874BF0"/>
    <w:p w14:paraId="60088DC7" w14:textId="091DB4BA" w:rsidR="00587C86" w:rsidRDefault="00587C86" w:rsidP="00587C86">
      <w:pPr>
        <w:pStyle w:val="2"/>
      </w:pPr>
      <w:r>
        <w:t>№7</w:t>
      </w:r>
    </w:p>
    <w:p w14:paraId="19593A66" w14:textId="77777777" w:rsidR="009E0427" w:rsidRPr="009E0427" w:rsidRDefault="009E0427" w:rsidP="009E0427"/>
    <w:p w14:paraId="38FA98BC" w14:textId="643A3012" w:rsidR="009E0427" w:rsidRDefault="009E0427" w:rsidP="009E0427">
      <w:pPr>
        <w:pStyle w:val="2"/>
      </w:pPr>
      <w:r>
        <w:t>№8</w:t>
      </w:r>
    </w:p>
    <w:p w14:paraId="00C2493B" w14:textId="77777777" w:rsidR="009E0427" w:rsidRDefault="009E0427" w:rsidP="009E0427"/>
    <w:p w14:paraId="01CCCAFD" w14:textId="6F0DBC9D" w:rsidR="009E0427" w:rsidRDefault="009E0427" w:rsidP="009E0427">
      <w:pPr>
        <w:pStyle w:val="2"/>
      </w:pPr>
      <w:r>
        <w:t>№9</w:t>
      </w:r>
    </w:p>
    <w:p w14:paraId="2893EB15" w14:textId="77777777" w:rsidR="009E0427" w:rsidRPr="00874BF0" w:rsidRDefault="009E0427" w:rsidP="009E0427"/>
    <w:p w14:paraId="46428D81" w14:textId="738DEBF0" w:rsidR="009E0427" w:rsidRDefault="009E0427" w:rsidP="009E0427">
      <w:pPr>
        <w:pStyle w:val="2"/>
      </w:pPr>
      <w:r>
        <w:t>№10</w:t>
      </w:r>
    </w:p>
    <w:p w14:paraId="023B5E57" w14:textId="77777777" w:rsidR="009E0427" w:rsidRPr="00874BF0" w:rsidRDefault="009E0427" w:rsidP="009E0427"/>
    <w:p w14:paraId="3E578147" w14:textId="0A4FCAC4" w:rsidR="009E0427" w:rsidRDefault="009E0427" w:rsidP="009E0427">
      <w:pPr>
        <w:pStyle w:val="2"/>
      </w:pPr>
      <w:r>
        <w:t>№11</w:t>
      </w:r>
    </w:p>
    <w:p w14:paraId="3E074EDE" w14:textId="77777777" w:rsidR="009E0427" w:rsidRPr="00874BF0" w:rsidRDefault="009E0427" w:rsidP="009E0427"/>
    <w:p w14:paraId="5AB10FA4" w14:textId="651C4DF8" w:rsidR="009E0427" w:rsidRDefault="009E0427" w:rsidP="009E0427">
      <w:pPr>
        <w:pStyle w:val="2"/>
      </w:pPr>
      <w:r>
        <w:t>№12</w:t>
      </w:r>
    </w:p>
    <w:p w14:paraId="55B1E596" w14:textId="77777777" w:rsidR="009E0427" w:rsidRPr="00874BF0" w:rsidRDefault="009E0427" w:rsidP="009E0427"/>
    <w:p w14:paraId="38D9422F" w14:textId="77777777" w:rsidR="009E0427" w:rsidRPr="00874BF0" w:rsidRDefault="009E0427" w:rsidP="009E0427"/>
    <w:p w14:paraId="63A6C9B7" w14:textId="66B9F38E" w:rsidR="005D11E7" w:rsidRDefault="005D11E7" w:rsidP="00874BF0">
      <w:r>
        <w:br w:type="page"/>
      </w:r>
    </w:p>
    <w:p w14:paraId="6ECF208D" w14:textId="104CCF71" w:rsidR="005D11E7" w:rsidRPr="00CB53FE" w:rsidRDefault="005D11E7" w:rsidP="005D11E7">
      <w:pPr>
        <w:pStyle w:val="1"/>
      </w:pPr>
      <w:r>
        <w:lastRenderedPageBreak/>
        <w:t xml:space="preserve">Ответы к заданиям на урок </w:t>
      </w:r>
      <w:r w:rsidR="009721C9">
        <w:t>2.</w:t>
      </w:r>
      <w:r w:rsidR="009721C9" w:rsidRPr="009721C9">
        <w:t>12–26</w:t>
      </w:r>
      <w:r>
        <w:t xml:space="preserve"> ДОМАШНЕЕ ЗАДАНИЕ П</w:t>
      </w:r>
    </w:p>
    <w:p w14:paraId="1B20B8F6" w14:textId="77777777" w:rsidR="005D11E7" w:rsidRPr="00CB53FE" w:rsidRDefault="005D11E7" w:rsidP="005D11E7"/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849"/>
        <w:gridCol w:w="850"/>
        <w:gridCol w:w="850"/>
        <w:gridCol w:w="837"/>
        <w:gridCol w:w="862"/>
        <w:gridCol w:w="850"/>
        <w:gridCol w:w="837"/>
        <w:gridCol w:w="850"/>
        <w:gridCol w:w="863"/>
        <w:gridCol w:w="1106"/>
        <w:gridCol w:w="851"/>
        <w:gridCol w:w="851"/>
      </w:tblGrid>
      <w:tr w:rsidR="005D11E7" w:rsidRPr="00F82386" w14:paraId="5AD12597" w14:textId="77777777" w:rsidTr="009721C9">
        <w:trPr>
          <w:jc w:val="center"/>
        </w:trPr>
        <w:tc>
          <w:tcPr>
            <w:tcW w:w="849" w:type="dxa"/>
            <w:vAlign w:val="center"/>
          </w:tcPr>
          <w:p w14:paraId="51647308" w14:textId="77777777" w:rsidR="005D11E7" w:rsidRPr="00F82386" w:rsidRDefault="005D11E7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50" w:type="dxa"/>
            <w:vAlign w:val="center"/>
          </w:tcPr>
          <w:p w14:paraId="159DE68E" w14:textId="77777777" w:rsidR="005D11E7" w:rsidRPr="00F82386" w:rsidRDefault="005D11E7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850" w:type="dxa"/>
            <w:vAlign w:val="center"/>
          </w:tcPr>
          <w:p w14:paraId="65A29799" w14:textId="77777777" w:rsidR="005D11E7" w:rsidRPr="00F82386" w:rsidRDefault="005D11E7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837" w:type="dxa"/>
            <w:vAlign w:val="center"/>
          </w:tcPr>
          <w:p w14:paraId="299EA366" w14:textId="77777777" w:rsidR="005D11E7" w:rsidRPr="00F82386" w:rsidRDefault="005D11E7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862" w:type="dxa"/>
            <w:vAlign w:val="center"/>
          </w:tcPr>
          <w:p w14:paraId="45EF393A" w14:textId="77777777" w:rsidR="005D11E7" w:rsidRPr="00F82386" w:rsidRDefault="005D11E7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850" w:type="dxa"/>
            <w:vAlign w:val="center"/>
          </w:tcPr>
          <w:p w14:paraId="05733041" w14:textId="77777777" w:rsidR="005D11E7" w:rsidRPr="00F82386" w:rsidRDefault="005D11E7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837" w:type="dxa"/>
            <w:vAlign w:val="center"/>
          </w:tcPr>
          <w:p w14:paraId="2F0EDA59" w14:textId="77777777" w:rsidR="005D11E7" w:rsidRPr="00F82386" w:rsidRDefault="005D11E7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850" w:type="dxa"/>
            <w:vAlign w:val="center"/>
          </w:tcPr>
          <w:p w14:paraId="67DB4CAA" w14:textId="77777777" w:rsidR="005D11E7" w:rsidRPr="00F82386" w:rsidRDefault="005D11E7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863" w:type="dxa"/>
            <w:vAlign w:val="center"/>
          </w:tcPr>
          <w:p w14:paraId="631908C5" w14:textId="77777777" w:rsidR="005D11E7" w:rsidRPr="00F82386" w:rsidRDefault="005D11E7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1106" w:type="dxa"/>
            <w:vAlign w:val="center"/>
          </w:tcPr>
          <w:p w14:paraId="527266CD" w14:textId="77777777" w:rsidR="005D11E7" w:rsidRPr="00F82386" w:rsidRDefault="005D11E7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851" w:type="dxa"/>
            <w:vAlign w:val="center"/>
          </w:tcPr>
          <w:p w14:paraId="09DE9C45" w14:textId="42E707FB" w:rsidR="005D11E7" w:rsidRPr="00F82386" w:rsidRDefault="00DF3550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851" w:type="dxa"/>
            <w:vAlign w:val="center"/>
          </w:tcPr>
          <w:p w14:paraId="3C1DB5B8" w14:textId="4A49159A" w:rsidR="005D11E7" w:rsidRPr="00F82386" w:rsidRDefault="00DF3550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</w:tr>
      <w:tr w:rsidR="005D11E7" w:rsidRPr="00F82386" w14:paraId="4ED36CEC" w14:textId="77777777" w:rsidTr="009721C9">
        <w:trPr>
          <w:jc w:val="center"/>
        </w:trPr>
        <w:tc>
          <w:tcPr>
            <w:tcW w:w="849" w:type="dxa"/>
            <w:vAlign w:val="center"/>
          </w:tcPr>
          <w:p w14:paraId="249BF237" w14:textId="678731D2" w:rsidR="005D11E7" w:rsidRPr="009721C9" w:rsidRDefault="005D11E7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0DA7F217" w14:textId="57B57646" w:rsidR="005D11E7" w:rsidRPr="009721C9" w:rsidRDefault="005D11E7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7EFF021E" w14:textId="164B468D" w:rsidR="005D11E7" w:rsidRPr="009721C9" w:rsidRDefault="005D11E7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37" w:type="dxa"/>
            <w:vAlign w:val="center"/>
          </w:tcPr>
          <w:p w14:paraId="180127B8" w14:textId="29FAD1B1" w:rsidR="005D11E7" w:rsidRPr="00F82386" w:rsidRDefault="005D11E7" w:rsidP="0058210A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62" w:type="dxa"/>
            <w:vAlign w:val="center"/>
          </w:tcPr>
          <w:p w14:paraId="7F5D8A31" w14:textId="1FC0293D" w:rsidR="005D11E7" w:rsidRPr="009721C9" w:rsidRDefault="005D11E7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428B7D86" w14:textId="63CF38BA" w:rsidR="005D11E7" w:rsidRPr="009721C9" w:rsidRDefault="005D11E7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37" w:type="dxa"/>
            <w:vAlign w:val="center"/>
          </w:tcPr>
          <w:p w14:paraId="7C5B641A" w14:textId="1366A4DC" w:rsidR="005D11E7" w:rsidRPr="009721C9" w:rsidRDefault="005D11E7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591C4543" w14:textId="2BFC9180" w:rsidR="005D11E7" w:rsidRPr="00F82386" w:rsidRDefault="005D11E7" w:rsidP="0058210A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63" w:type="dxa"/>
            <w:vAlign w:val="center"/>
          </w:tcPr>
          <w:p w14:paraId="2C99F315" w14:textId="1E51321F" w:rsidR="005D11E7" w:rsidRPr="00F82386" w:rsidRDefault="005D11E7" w:rsidP="0058210A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1106" w:type="dxa"/>
            <w:vAlign w:val="center"/>
          </w:tcPr>
          <w:p w14:paraId="290F3B01" w14:textId="4426C49A" w:rsidR="005D11E7" w:rsidRPr="00F82386" w:rsidRDefault="005D11E7" w:rsidP="0058210A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51" w:type="dxa"/>
            <w:vAlign w:val="center"/>
          </w:tcPr>
          <w:p w14:paraId="48576F0D" w14:textId="2E6DC4E1" w:rsidR="005D11E7" w:rsidRPr="00F82386" w:rsidRDefault="005D11E7" w:rsidP="0058210A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51" w:type="dxa"/>
            <w:vAlign w:val="center"/>
          </w:tcPr>
          <w:p w14:paraId="5D4C2FD2" w14:textId="382CEC30" w:rsidR="005D11E7" w:rsidRPr="004D445D" w:rsidRDefault="005D11E7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</w:tr>
      <w:tr w:rsidR="009721C9" w:rsidRPr="00F82386" w14:paraId="12978104" w14:textId="77777777" w:rsidTr="009721C9">
        <w:tblPrEx>
          <w:jc w:val="left"/>
        </w:tblPrEx>
        <w:tc>
          <w:tcPr>
            <w:tcW w:w="849" w:type="dxa"/>
          </w:tcPr>
          <w:p w14:paraId="05D4E903" w14:textId="38254A14" w:rsidR="009721C9" w:rsidRPr="009721C9" w:rsidRDefault="009721C9" w:rsidP="005055D6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850" w:type="dxa"/>
          </w:tcPr>
          <w:p w14:paraId="53FBC0A0" w14:textId="488F2FB0" w:rsidR="009721C9" w:rsidRPr="009721C9" w:rsidRDefault="009721C9" w:rsidP="005055D6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850" w:type="dxa"/>
          </w:tcPr>
          <w:p w14:paraId="7C199E3A" w14:textId="660E3035" w:rsidR="009721C9" w:rsidRPr="00F82386" w:rsidRDefault="009721C9" w:rsidP="005055D6">
            <w:pPr>
              <w:jc w:val="center"/>
              <w:rPr>
                <w:b/>
                <w:bCs/>
              </w:rPr>
            </w:pPr>
          </w:p>
        </w:tc>
        <w:tc>
          <w:tcPr>
            <w:tcW w:w="837" w:type="dxa"/>
          </w:tcPr>
          <w:p w14:paraId="7DD80AAE" w14:textId="428AE8B5" w:rsidR="009721C9" w:rsidRPr="00F82386" w:rsidRDefault="009721C9" w:rsidP="005055D6">
            <w:pPr>
              <w:jc w:val="center"/>
              <w:rPr>
                <w:b/>
                <w:bCs/>
              </w:rPr>
            </w:pPr>
          </w:p>
        </w:tc>
        <w:tc>
          <w:tcPr>
            <w:tcW w:w="862" w:type="dxa"/>
          </w:tcPr>
          <w:p w14:paraId="641EBFE7" w14:textId="7E1D3BC5" w:rsidR="009721C9" w:rsidRPr="00F82386" w:rsidRDefault="009721C9" w:rsidP="005055D6">
            <w:pPr>
              <w:jc w:val="center"/>
              <w:rPr>
                <w:b/>
                <w:bCs/>
              </w:rPr>
            </w:pPr>
          </w:p>
        </w:tc>
        <w:tc>
          <w:tcPr>
            <w:tcW w:w="850" w:type="dxa"/>
          </w:tcPr>
          <w:p w14:paraId="0AB4E327" w14:textId="5EC31C30" w:rsidR="009721C9" w:rsidRPr="00F82386" w:rsidRDefault="009721C9" w:rsidP="005055D6">
            <w:pPr>
              <w:jc w:val="center"/>
              <w:rPr>
                <w:b/>
                <w:bCs/>
              </w:rPr>
            </w:pPr>
          </w:p>
        </w:tc>
        <w:tc>
          <w:tcPr>
            <w:tcW w:w="837" w:type="dxa"/>
          </w:tcPr>
          <w:p w14:paraId="587B07AA" w14:textId="75086978" w:rsidR="009721C9" w:rsidRPr="00F82386" w:rsidRDefault="009721C9" w:rsidP="005055D6">
            <w:pPr>
              <w:jc w:val="center"/>
              <w:rPr>
                <w:b/>
                <w:bCs/>
              </w:rPr>
            </w:pPr>
          </w:p>
        </w:tc>
        <w:tc>
          <w:tcPr>
            <w:tcW w:w="850" w:type="dxa"/>
          </w:tcPr>
          <w:p w14:paraId="02E1DCF4" w14:textId="12698462" w:rsidR="009721C9" w:rsidRPr="00F82386" w:rsidRDefault="009721C9" w:rsidP="005055D6">
            <w:pPr>
              <w:jc w:val="center"/>
              <w:rPr>
                <w:b/>
                <w:bCs/>
              </w:rPr>
            </w:pPr>
          </w:p>
        </w:tc>
        <w:tc>
          <w:tcPr>
            <w:tcW w:w="863" w:type="dxa"/>
          </w:tcPr>
          <w:p w14:paraId="2DE6281A" w14:textId="0DC67B01" w:rsidR="009721C9" w:rsidRPr="00F82386" w:rsidRDefault="009721C9" w:rsidP="005055D6">
            <w:pPr>
              <w:jc w:val="center"/>
              <w:rPr>
                <w:b/>
                <w:bCs/>
              </w:rPr>
            </w:pPr>
          </w:p>
        </w:tc>
        <w:tc>
          <w:tcPr>
            <w:tcW w:w="1106" w:type="dxa"/>
          </w:tcPr>
          <w:p w14:paraId="719D2E68" w14:textId="32C6C028" w:rsidR="009721C9" w:rsidRPr="00F82386" w:rsidRDefault="009721C9" w:rsidP="005055D6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</w:tcPr>
          <w:p w14:paraId="360A4F22" w14:textId="01910057" w:rsidR="009721C9" w:rsidRPr="00F82386" w:rsidRDefault="009721C9" w:rsidP="005055D6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</w:tcPr>
          <w:p w14:paraId="448A8EDD" w14:textId="4EE6A692" w:rsidR="009721C9" w:rsidRPr="00F82386" w:rsidRDefault="009721C9" w:rsidP="005055D6">
            <w:pPr>
              <w:jc w:val="center"/>
              <w:rPr>
                <w:b/>
                <w:bCs/>
              </w:rPr>
            </w:pPr>
          </w:p>
        </w:tc>
      </w:tr>
      <w:tr w:rsidR="009721C9" w:rsidRPr="00F82386" w14:paraId="2A2F12E6" w14:textId="77777777" w:rsidTr="009721C9">
        <w:tblPrEx>
          <w:jc w:val="left"/>
        </w:tblPrEx>
        <w:tc>
          <w:tcPr>
            <w:tcW w:w="849" w:type="dxa"/>
          </w:tcPr>
          <w:p w14:paraId="593D29ED" w14:textId="1E5EDC0F" w:rsidR="009721C9" w:rsidRPr="004D445D" w:rsidRDefault="009721C9" w:rsidP="005055D6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50" w:type="dxa"/>
          </w:tcPr>
          <w:p w14:paraId="1A7E6123" w14:textId="0997C4A0" w:rsidR="009721C9" w:rsidRPr="009721C9" w:rsidRDefault="009721C9" w:rsidP="005055D6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50" w:type="dxa"/>
          </w:tcPr>
          <w:p w14:paraId="7D612EBD" w14:textId="5CF5EE01" w:rsidR="009721C9" w:rsidRPr="009721C9" w:rsidRDefault="009721C9" w:rsidP="005055D6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37" w:type="dxa"/>
          </w:tcPr>
          <w:p w14:paraId="144AFD40" w14:textId="228ED7B5" w:rsidR="009721C9" w:rsidRPr="00F82386" w:rsidRDefault="009721C9" w:rsidP="005055D6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62" w:type="dxa"/>
          </w:tcPr>
          <w:p w14:paraId="1BE24C01" w14:textId="3D2A8075" w:rsidR="009721C9" w:rsidRPr="009721C9" w:rsidRDefault="009721C9" w:rsidP="005055D6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50" w:type="dxa"/>
          </w:tcPr>
          <w:p w14:paraId="538A8E57" w14:textId="61ACCC67" w:rsidR="009721C9" w:rsidRPr="009721C9" w:rsidRDefault="009721C9" w:rsidP="005055D6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37" w:type="dxa"/>
          </w:tcPr>
          <w:p w14:paraId="0583807E" w14:textId="615DAC6D" w:rsidR="009721C9" w:rsidRPr="009721C9" w:rsidRDefault="009721C9" w:rsidP="005055D6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50" w:type="dxa"/>
          </w:tcPr>
          <w:p w14:paraId="20E50FEE" w14:textId="6B98D62F" w:rsidR="009721C9" w:rsidRPr="00F82386" w:rsidRDefault="009721C9" w:rsidP="005055D6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63" w:type="dxa"/>
          </w:tcPr>
          <w:p w14:paraId="0EA0F31B" w14:textId="2AD29487" w:rsidR="009721C9" w:rsidRPr="00F82386" w:rsidRDefault="009721C9" w:rsidP="005055D6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1106" w:type="dxa"/>
          </w:tcPr>
          <w:p w14:paraId="4F9B1DE3" w14:textId="760B4E95" w:rsidR="009721C9" w:rsidRPr="00F82386" w:rsidRDefault="009721C9" w:rsidP="005055D6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51" w:type="dxa"/>
          </w:tcPr>
          <w:p w14:paraId="0CD66775" w14:textId="495C53E5" w:rsidR="009721C9" w:rsidRPr="00F82386" w:rsidRDefault="009721C9" w:rsidP="005055D6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51" w:type="dxa"/>
          </w:tcPr>
          <w:p w14:paraId="184BACC0" w14:textId="77777777" w:rsidR="009721C9" w:rsidRPr="00F82386" w:rsidRDefault="009721C9" w:rsidP="005055D6">
            <w:pPr>
              <w:jc w:val="center"/>
              <w:rPr>
                <w:b/>
                <w:bCs/>
                <w:color w:val="EE0000"/>
              </w:rPr>
            </w:pPr>
          </w:p>
        </w:tc>
      </w:tr>
    </w:tbl>
    <w:p w14:paraId="4F28E467" w14:textId="77777777" w:rsidR="005D11E7" w:rsidRPr="00587C86" w:rsidRDefault="005D11E7" w:rsidP="00587C86"/>
    <w:sectPr w:rsidR="005D11E7" w:rsidRPr="00587C86" w:rsidSect="006B6B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C6505"/>
    <w:multiLevelType w:val="multilevel"/>
    <w:tmpl w:val="975E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690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B31"/>
    <w:rsid w:val="00027032"/>
    <w:rsid w:val="000D4BDA"/>
    <w:rsid w:val="000E60CD"/>
    <w:rsid w:val="00193703"/>
    <w:rsid w:val="00217D3F"/>
    <w:rsid w:val="00266DD5"/>
    <w:rsid w:val="002F327F"/>
    <w:rsid w:val="00323D3C"/>
    <w:rsid w:val="0032714C"/>
    <w:rsid w:val="00393CD9"/>
    <w:rsid w:val="003D5A44"/>
    <w:rsid w:val="003E607D"/>
    <w:rsid w:val="003F2BD1"/>
    <w:rsid w:val="004A2736"/>
    <w:rsid w:val="004C1B00"/>
    <w:rsid w:val="004C6EBB"/>
    <w:rsid w:val="004D445D"/>
    <w:rsid w:val="004D5D33"/>
    <w:rsid w:val="00587C86"/>
    <w:rsid w:val="005B7435"/>
    <w:rsid w:val="005D11E7"/>
    <w:rsid w:val="005E0F6A"/>
    <w:rsid w:val="006A4120"/>
    <w:rsid w:val="006B6B31"/>
    <w:rsid w:val="006B7A0A"/>
    <w:rsid w:val="00730DCF"/>
    <w:rsid w:val="00743561"/>
    <w:rsid w:val="007B46D5"/>
    <w:rsid w:val="007C3BDB"/>
    <w:rsid w:val="0084127C"/>
    <w:rsid w:val="00874BF0"/>
    <w:rsid w:val="0091568E"/>
    <w:rsid w:val="00921314"/>
    <w:rsid w:val="009721C9"/>
    <w:rsid w:val="009B69C1"/>
    <w:rsid w:val="009D19B5"/>
    <w:rsid w:val="009D4139"/>
    <w:rsid w:val="009E0427"/>
    <w:rsid w:val="00A03937"/>
    <w:rsid w:val="00A135FE"/>
    <w:rsid w:val="00A815E3"/>
    <w:rsid w:val="00AA0AB4"/>
    <w:rsid w:val="00B022E0"/>
    <w:rsid w:val="00B33853"/>
    <w:rsid w:val="00B47A31"/>
    <w:rsid w:val="00B63933"/>
    <w:rsid w:val="00B95CDE"/>
    <w:rsid w:val="00BB2CDB"/>
    <w:rsid w:val="00BD2858"/>
    <w:rsid w:val="00C02D3A"/>
    <w:rsid w:val="00C05174"/>
    <w:rsid w:val="00C16020"/>
    <w:rsid w:val="00C22BB6"/>
    <w:rsid w:val="00C65AB1"/>
    <w:rsid w:val="00C816CB"/>
    <w:rsid w:val="00C91596"/>
    <w:rsid w:val="00CB53FE"/>
    <w:rsid w:val="00CF5E56"/>
    <w:rsid w:val="00D36445"/>
    <w:rsid w:val="00D82C4E"/>
    <w:rsid w:val="00DD1192"/>
    <w:rsid w:val="00DF3550"/>
    <w:rsid w:val="00DF468D"/>
    <w:rsid w:val="00E57EAB"/>
    <w:rsid w:val="00F0143F"/>
    <w:rsid w:val="00F161E6"/>
    <w:rsid w:val="00F319EA"/>
    <w:rsid w:val="00F35695"/>
    <w:rsid w:val="00F82386"/>
    <w:rsid w:val="00FB13FE"/>
    <w:rsid w:val="00FC2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E1EE0"/>
  <w15:chartTrackingRefBased/>
  <w15:docId w15:val="{6B577444-1D45-4BFC-81CA-107427038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0427"/>
    <w:pPr>
      <w:spacing w:before="40" w:after="40" w:line="240" w:lineRule="auto"/>
      <w:jc w:val="both"/>
    </w:pPr>
    <w:rPr>
      <w:rFonts w:ascii="Arial" w:hAnsi="Arial"/>
      <w:sz w:val="32"/>
    </w:rPr>
  </w:style>
  <w:style w:type="paragraph" w:styleId="1">
    <w:name w:val="heading 1"/>
    <w:basedOn w:val="a"/>
    <w:next w:val="a"/>
    <w:link w:val="10"/>
    <w:uiPriority w:val="9"/>
    <w:qFormat/>
    <w:rsid w:val="006B6B31"/>
    <w:pPr>
      <w:keepNext/>
      <w:keepLines/>
      <w:spacing w:before="360" w:after="80"/>
      <w:jc w:val="left"/>
      <w:outlineLvl w:val="0"/>
    </w:pPr>
    <w:rPr>
      <w:rFonts w:eastAsiaTheme="majorEastAsia" w:cstheme="majorBidi"/>
      <w:b/>
      <w:color w:val="C00000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B53FE"/>
    <w:pPr>
      <w:keepNext/>
      <w:keepLines/>
      <w:spacing w:before="80" w:after="200"/>
      <w:jc w:val="left"/>
      <w:outlineLvl w:val="1"/>
    </w:pPr>
    <w:rPr>
      <w:rFonts w:asciiTheme="majorHAnsi" w:eastAsiaTheme="majorEastAsia" w:hAnsiTheme="majorHAnsi" w:cstheme="majorBidi"/>
      <w:b/>
      <w:i/>
      <w:color w:val="0F4761" w:themeColor="accent1" w:themeShade="BF"/>
      <w:sz w:val="36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B31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B31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B31"/>
    <w:pPr>
      <w:keepNext/>
      <w:keepLines/>
      <w:spacing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B31"/>
    <w:pPr>
      <w:keepNext/>
      <w:keepLines/>
      <w:spacing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6B31"/>
    <w:rPr>
      <w:rFonts w:ascii="Arial" w:eastAsiaTheme="majorEastAsia" w:hAnsi="Arial" w:cstheme="majorBidi"/>
      <w:b/>
      <w:color w:val="C00000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B53FE"/>
    <w:rPr>
      <w:rFonts w:asciiTheme="majorHAnsi" w:eastAsiaTheme="majorEastAsia" w:hAnsiTheme="majorHAnsi" w:cstheme="majorBidi"/>
      <w:b/>
      <w:i/>
      <w:color w:val="0F4761" w:themeColor="accent1" w:themeShade="BF"/>
      <w:sz w:val="36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6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6B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6B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6B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6B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6B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6B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6B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6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6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6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6B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6B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6B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6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6B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6B3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823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9D19B5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D19B5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/>
    <w:unhideWhenUsed/>
    <w:rsid w:val="00AA0AB4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ompege.ru/files/pA07P_7YlKI.tx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kompege.ru/files/JM6-R3HDbRO.txt" TargetMode="External"/><Relationship Id="rId12" Type="http://schemas.openxmlformats.org/officeDocument/2006/relationships/hyperlink" Target="https://www.kompege.ru/files/zvXUdHYCMbH.tx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kompege.ru/files/3GOB_FTza_b.txt" TargetMode="External"/><Relationship Id="rId5" Type="http://schemas.openxmlformats.org/officeDocument/2006/relationships/hyperlink" Target="https://kompege.ru/files/UfVoJKL_Sly.txt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kompege.ru/files/bP3TiLPc-ey.tx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10</Pages>
  <Words>2045</Words>
  <Characters>5790</Characters>
  <Application>Microsoft Office Word</Application>
  <DocSecurity>0</DocSecurity>
  <Lines>5790</Lines>
  <Paragraphs>1566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Анатольевич Скирдов</dc:creator>
  <cp:keywords/>
  <dc:description/>
  <cp:lastModifiedBy>Прокопович Лариса Михайловна</cp:lastModifiedBy>
  <cp:revision>7</cp:revision>
  <dcterms:created xsi:type="dcterms:W3CDTF">2026-02-07T15:16:00Z</dcterms:created>
  <dcterms:modified xsi:type="dcterms:W3CDTF">2026-03-06T13:51:00Z</dcterms:modified>
</cp:coreProperties>
</file>