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4CD0" w14:textId="77777777" w:rsidR="00661AF0" w:rsidRDefault="00661AF0">
      <w:r>
        <w:t>Netlify</w:t>
      </w:r>
    </w:p>
    <w:p w14:paraId="7C0EBADF" w14:textId="77777777" w:rsidR="00661AF0" w:rsidRDefault="00661AF0"/>
    <w:p w14:paraId="51578FFE" w14:textId="52ED7E2F" w:rsidR="00F14AA7" w:rsidRDefault="00CC4E6D">
      <w:r>
        <w:t>FastUpload1!</w:t>
      </w:r>
    </w:p>
    <w:sectPr w:rsidR="00F14AA7" w:rsidSect="00FF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6D"/>
    <w:rsid w:val="00010FC0"/>
    <w:rsid w:val="00503AF7"/>
    <w:rsid w:val="005416C2"/>
    <w:rsid w:val="005A3CD0"/>
    <w:rsid w:val="00661AF0"/>
    <w:rsid w:val="0070586D"/>
    <w:rsid w:val="00762C1F"/>
    <w:rsid w:val="007C1DD9"/>
    <w:rsid w:val="00997816"/>
    <w:rsid w:val="00C777CE"/>
    <w:rsid w:val="00CC4E6D"/>
    <w:rsid w:val="00EE47D1"/>
    <w:rsid w:val="00F14AA7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A766"/>
  <w15:chartTrackingRefBased/>
  <w15:docId w15:val="{62233B51-E78A-40AB-B789-349B409A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6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6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6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6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4E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4E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4E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2</cp:revision>
  <dcterms:created xsi:type="dcterms:W3CDTF">2026-06-28T05:36:00Z</dcterms:created>
  <dcterms:modified xsi:type="dcterms:W3CDTF">2026-07-04T22:14:00Z</dcterms:modified>
</cp:coreProperties>
</file>