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6BC17" w14:textId="4D0B8B0A" w:rsidR="00B14054" w:rsidRPr="001922F9" w:rsidRDefault="00000000" w:rsidP="001922F9">
      <w:pPr>
        <w:pStyle w:val="Title"/>
      </w:pPr>
      <w:r w:rsidRPr="001922F9">
        <w:t xml:space="preserve">Future </w:t>
      </w:r>
      <w:r w:rsidRPr="001922F9">
        <w:t xml:space="preserve">Tech Design:  </w:t>
      </w:r>
      <w:r>
        <w:t xml:space="preserve">7 </w:t>
      </w:r>
      <w:r w:rsidRPr="001922F9">
        <w:t xml:space="preserve">Unbelievable </w:t>
      </w:r>
      <w:r w:rsidRPr="001922F9">
        <w:t xml:space="preserve"> </w:t>
      </w:r>
      <w:r w:rsidRPr="001922F9">
        <w:t xml:space="preserve">Tech That Will Blow Your Mind </w:t>
      </w:r>
    </w:p>
    <w:p w14:paraId="325610BF" w14:textId="1C519C9F" w:rsidR="00B14054" w:rsidRDefault="00000000"/>
    <w:p w14:paraId="01F22F0C" w14:textId="77777777" w:rsidR="009E3313" w:rsidRDefault="00000000"/>
    <w:p w14:paraId="69AA3256" w14:textId="43038413" w:rsidR="00E91FF1" w:rsidRDefault="00000000">
      <w:r>
        <w:rPr>
          <w:noProof/>
        </w:rPr>
        <w:drawing>
          <wp:inline distT="0" distB="0" distL="0" distR="0" wp14:anchorId="6CC3354D" wp14:editId="6D6023FD">
            <wp:extent cx="417703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sung W22 5G is the Chinese version of the Galaxy Z Fold 3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2267" cy="2937351"/>
                    </a:xfrm>
                    <a:prstGeom prst="rect">
                      <a:avLst/>
                    </a:prstGeom>
                  </pic:spPr>
                </pic:pic>
              </a:graphicData>
            </a:graphic>
          </wp:inline>
        </w:drawing>
      </w:r>
    </w:p>
    <w:p w14:paraId="78EEA6E4" w14:textId="0EE1D9D2" w:rsidR="009E3313" w:rsidRDefault="00000000"/>
    <w:p w14:paraId="096E1107" w14:textId="2345348A" w:rsidR="005A0BF6" w:rsidRDefault="00000000" w:rsidP="00060DFC">
      <w:pPr>
        <w:pStyle w:val="Heading1"/>
      </w:pPr>
      <w:r>
        <w:t xml:space="preserve">Unbelievable Tech Design </w:t>
      </w:r>
      <w:r>
        <w:t xml:space="preserve">In Smartphones </w:t>
      </w:r>
    </w:p>
    <w:p w14:paraId="571008A3" w14:textId="77777777" w:rsidR="009E3313" w:rsidRDefault="00000000"/>
    <w:p w14:paraId="5DF86AC7" w14:textId="3AD64189" w:rsidR="009E3313" w:rsidRDefault="00000000" w:rsidP="00E91FF1">
      <w:pPr>
        <w:spacing w:line="480" w:lineRule="auto"/>
      </w:pPr>
      <w:r w:rsidRPr="001B6670">
        <w:t xml:space="preserve">Ten years ago. Samsung released a trailer of a concept folding smartphone. It was completely CGI. It looked like something out of a siphon movie. Like there was no way on earth that it was actually going to happen and yet </w:t>
      </w:r>
      <w:r>
        <w:t>I</w:t>
      </w:r>
      <w:r>
        <w:t>’</w:t>
      </w:r>
      <w:r>
        <w:t>m</w:t>
      </w:r>
      <w:r w:rsidRPr="001B6670">
        <w:t xml:space="preserve"> </w:t>
      </w:r>
      <w:r w:rsidR="0056558D">
        <w:t>having</w:t>
      </w:r>
      <w:r w:rsidRPr="001B6670">
        <w:t xml:space="preserve"> right now holding</w:t>
      </w:r>
      <w:r w:rsidRPr="001B6670">
        <w:t xml:space="preserve"> a </w:t>
      </w:r>
      <w:r>
        <w:t>Samsung</w:t>
      </w:r>
      <w:r w:rsidRPr="001B6670">
        <w:t xml:space="preserve"> phone that is </w:t>
      </w:r>
      <w:r w:rsidR="0056558D">
        <w:t>that,</w:t>
      </w:r>
      <w:r w:rsidRPr="001B6670">
        <w:t xml:space="preserve"> but even better. And so it's called me thinking. What's next? So I have scoured the web pouring through company documents, research</w:t>
      </w:r>
      <w:r>
        <w:t>,</w:t>
      </w:r>
      <w:r w:rsidRPr="001B6670">
        <w:t xml:space="preserve"> and patents that they filed to bring you the seven coolest smartphones </w:t>
      </w:r>
      <w:r>
        <w:t xml:space="preserve">and </w:t>
      </w:r>
      <w:r>
        <w:t xml:space="preserve">future tech </w:t>
      </w:r>
      <w:r>
        <w:t>design</w:t>
      </w:r>
      <w:r>
        <w:t>s</w:t>
      </w:r>
      <w:r>
        <w:t xml:space="preserve"> </w:t>
      </w:r>
      <w:r w:rsidRPr="001B6670">
        <w:t xml:space="preserve">that we know companies are actually working on behind the scenes. So numbers have and you've all seen foldable phones right now. They're all kind of the same from the outside, but what about five years down the </w:t>
      </w:r>
      <w:r>
        <w:t>line.</w:t>
      </w:r>
    </w:p>
    <w:p w14:paraId="14421633" w14:textId="77777777" w:rsidR="009E3313" w:rsidRDefault="00000000" w:rsidP="00E91FF1">
      <w:pPr>
        <w:spacing w:line="480" w:lineRule="auto"/>
      </w:pPr>
    </w:p>
    <w:p w14:paraId="119F81AD" w14:textId="198A9A32" w:rsidR="009E3313" w:rsidRDefault="00000000" w:rsidP="00E91FF1">
      <w:pPr>
        <w:spacing w:line="480" w:lineRule="auto"/>
      </w:pPr>
    </w:p>
    <w:p w14:paraId="754A29A2" w14:textId="2EDCC3FB" w:rsidR="008942B7" w:rsidRPr="003A4BE2" w:rsidRDefault="00000000" w:rsidP="00227CE5">
      <w:pPr>
        <w:pStyle w:val="Heading2"/>
        <w:numPr>
          <w:ilvl w:val="0"/>
          <w:numId w:val="4"/>
        </w:numPr>
      </w:pPr>
      <w:proofErr w:type="spellStart"/>
      <w:r w:rsidRPr="003A4BE2">
        <w:t>Oppo</w:t>
      </w:r>
      <w:proofErr w:type="spellEnd"/>
      <w:r w:rsidRPr="003A4BE2">
        <w:t xml:space="preserve"> Slide Phone </w:t>
      </w:r>
    </w:p>
    <w:p w14:paraId="7F1A439A" w14:textId="06E91FD8" w:rsidR="009E3313" w:rsidRDefault="00000000" w:rsidP="00E91FF1">
      <w:pPr>
        <w:spacing w:line="480" w:lineRule="auto"/>
      </w:pPr>
      <w:r>
        <w:rPr>
          <w:noProof/>
        </w:rPr>
        <w:drawing>
          <wp:inline distT="0" distB="0" distL="0" distR="0" wp14:anchorId="6B1D9D00" wp14:editId="7E61BEFE">
            <wp:extent cx="4407535" cy="284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5003-phones-news-oppo-slide-phone-image1-v2jyvjil0f (1).jpg"/>
                    <pic:cNvPicPr/>
                  </pic:nvPicPr>
                  <pic:blipFill>
                    <a:blip r:embed="rId6">
                      <a:extLst>
                        <a:ext uri="{28A0092B-C50C-407E-A947-70E740481C1C}">
                          <a14:useLocalDpi xmlns:a14="http://schemas.microsoft.com/office/drawing/2010/main" val="0"/>
                        </a:ext>
                      </a:extLst>
                    </a:blip>
                    <a:stretch>
                      <a:fillRect/>
                    </a:stretch>
                  </pic:blipFill>
                  <pic:spPr>
                    <a:xfrm>
                      <a:off x="0" y="0"/>
                      <a:ext cx="4414262" cy="2852293"/>
                    </a:xfrm>
                    <a:prstGeom prst="rect">
                      <a:avLst/>
                    </a:prstGeom>
                  </pic:spPr>
                </pic:pic>
              </a:graphicData>
            </a:graphic>
          </wp:inline>
        </w:drawing>
      </w:r>
    </w:p>
    <w:p w14:paraId="387767D4" w14:textId="77777777" w:rsidR="00B279DE" w:rsidRDefault="00000000" w:rsidP="00E91FF1">
      <w:pPr>
        <w:spacing w:line="480" w:lineRule="auto"/>
      </w:pPr>
    </w:p>
    <w:p w14:paraId="43BE98EF" w14:textId="0EDABF78" w:rsidR="00DE3993" w:rsidRDefault="00000000" w:rsidP="00E91FF1">
      <w:pPr>
        <w:spacing w:line="480" w:lineRule="auto"/>
      </w:pPr>
      <w:r w:rsidRPr="001B6670">
        <w:t xml:space="preserve">Well, </w:t>
      </w:r>
      <w:proofErr w:type="spellStart"/>
      <w:r>
        <w:t>oppo</w:t>
      </w:r>
      <w:proofErr w:type="spellEnd"/>
      <w:r w:rsidRPr="001B6670">
        <w:t xml:space="preserve"> thi</w:t>
      </w:r>
      <w:r w:rsidRPr="001B6670">
        <w:t>nks that they have the answer with the slide phone. It's still affordable, but instead of being split into two sections</w:t>
      </w:r>
      <w:r>
        <w:t>,</w:t>
      </w:r>
      <w:r w:rsidRPr="001B6670">
        <w:t xml:space="preserve"> </w:t>
      </w:r>
      <w:r>
        <w:t>t</w:t>
      </w:r>
      <w:r w:rsidRPr="001B6670">
        <w:t xml:space="preserve">his thing is split into 8 and because the screen is flexible, you can fold it along any one of those sections. You can tell </w:t>
      </w:r>
      <w:proofErr w:type="spellStart"/>
      <w:r w:rsidRPr="001B6670">
        <w:t>o</w:t>
      </w:r>
      <w:r>
        <w:t>ppo</w:t>
      </w:r>
      <w:proofErr w:type="spellEnd"/>
      <w:r w:rsidRPr="001B6670">
        <w:t xml:space="preserve">, put </w:t>
      </w:r>
      <w:r w:rsidRPr="001B6670">
        <w:t xml:space="preserve">a lot of thought into this. They even turned their rock patents into  </w:t>
      </w:r>
      <w:r>
        <w:t xml:space="preserve"> </w:t>
      </w:r>
      <w:proofErr w:type="spellStart"/>
      <w:r w:rsidRPr="001B6670">
        <w:t>ailer</w:t>
      </w:r>
      <w:proofErr w:type="spellEnd"/>
      <w:r w:rsidRPr="001B6670">
        <w:t xml:space="preserve"> and you can see in that trailer how it's </w:t>
      </w:r>
      <w:r>
        <w:t>small like</w:t>
      </w:r>
      <w:r w:rsidRPr="001B6670">
        <w:t xml:space="preserve"> a credit card </w:t>
      </w:r>
      <w:r>
        <w:t>when</w:t>
      </w:r>
      <w:r w:rsidRPr="001B6670">
        <w:t xml:space="preserve"> completely folded.</w:t>
      </w:r>
    </w:p>
    <w:p w14:paraId="09468B7B" w14:textId="7D2DBE04" w:rsidR="00B279DE" w:rsidRDefault="00000000" w:rsidP="00E91FF1">
      <w:pPr>
        <w:spacing w:line="480" w:lineRule="auto"/>
      </w:pPr>
      <w:r>
        <w:rPr>
          <w:noProof/>
        </w:rPr>
        <w:drawing>
          <wp:inline distT="0" distB="0" distL="0" distR="0" wp14:anchorId="4ABA9335" wp14:editId="7797C621">
            <wp:extent cx="2771775" cy="1992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003-phones-news-oppo-slide-phone-image4-tpkj4xa0kg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6694" cy="2032186"/>
                    </a:xfrm>
                    <a:prstGeom prst="rect">
                      <a:avLst/>
                    </a:prstGeom>
                  </pic:spPr>
                </pic:pic>
              </a:graphicData>
            </a:graphic>
          </wp:inline>
        </w:drawing>
      </w:r>
    </w:p>
    <w:p w14:paraId="32C4E456" w14:textId="77777777" w:rsidR="008942B7" w:rsidRDefault="00000000" w:rsidP="00E91FF1">
      <w:pPr>
        <w:spacing w:line="480" w:lineRule="auto"/>
      </w:pPr>
      <w:r w:rsidRPr="001B6670">
        <w:t xml:space="preserve"> How if you unfold, say two sections can split off if you unfold some more. It makes the cameras face the front so you can take selfies and then how when it's completely unfolded. It is wide enough to be able to do three separate tests at once. I do have c</w:t>
      </w:r>
      <w:r w:rsidRPr="001B6670">
        <w:t xml:space="preserve">oncerns like the fact that yes displays they are flexible. Batteries aren't are you going to split the battery into each separate miniature segments, but I do rate up over the out of the box thinking and I actually do think there is a reasonable chance of </w:t>
      </w:r>
      <w:r w:rsidRPr="001B6670">
        <w:t xml:space="preserve">something like this does come to market in a few years. </w:t>
      </w:r>
    </w:p>
    <w:p w14:paraId="1AB8E06C" w14:textId="77777777" w:rsidR="008942B7" w:rsidRDefault="00000000" w:rsidP="00E91FF1">
      <w:pPr>
        <w:spacing w:line="480" w:lineRule="auto"/>
      </w:pPr>
    </w:p>
    <w:p w14:paraId="1C2BF938" w14:textId="16CE3ED7" w:rsidR="00B17323" w:rsidRDefault="00000000" w:rsidP="00CF0C49">
      <w:pPr>
        <w:pStyle w:val="Heading2"/>
      </w:pPr>
      <w:r>
        <w:t xml:space="preserve">6. </w:t>
      </w:r>
      <w:r>
        <w:t>Huawei 270 Degree Curve</w:t>
      </w:r>
    </w:p>
    <w:p w14:paraId="5E049E5A" w14:textId="77777777" w:rsidR="00B17323" w:rsidRPr="00B17323" w:rsidRDefault="00000000" w:rsidP="00B17323"/>
    <w:p w14:paraId="1E0D4069" w14:textId="723BC7B2" w:rsidR="001D12F0" w:rsidRDefault="00000000" w:rsidP="00E91FF1">
      <w:pPr>
        <w:spacing w:line="480" w:lineRule="auto"/>
      </w:pPr>
      <w:r w:rsidRPr="001B6670">
        <w:t>Now another company that's almost famous for the thinking</w:t>
      </w:r>
      <w:r>
        <w:t xml:space="preserve"> out of the box</w:t>
      </w:r>
      <w:r w:rsidRPr="001B6670">
        <w:t>. And the last ten years, one of the key focus areas has been screen coverage. Their flagship phon</w:t>
      </w:r>
      <w:r w:rsidRPr="001B6670">
        <w:t xml:space="preserve">es were originally completely flat. </w:t>
      </w:r>
    </w:p>
    <w:p w14:paraId="0F6213F5" w14:textId="4EB8F76A" w:rsidR="001D12F0" w:rsidRDefault="00000000" w:rsidP="00E91FF1">
      <w:pPr>
        <w:spacing w:line="480" w:lineRule="auto"/>
      </w:pPr>
      <w:r>
        <w:rPr>
          <w:noProof/>
        </w:rPr>
        <w:drawing>
          <wp:inline distT="0" distB="0" distL="0" distR="0" wp14:anchorId="70C7B7D5" wp14:editId="2DB2A14E">
            <wp:extent cx="4080510" cy="229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eTDj5EJCTj3aQ6VJNNSe (1) (1).jpg"/>
                    <pic:cNvPicPr/>
                  </pic:nvPicPr>
                  <pic:blipFill>
                    <a:blip r:embed="rId8">
                      <a:extLst>
                        <a:ext uri="{28A0092B-C50C-407E-A947-70E740481C1C}">
                          <a14:useLocalDpi xmlns:a14="http://schemas.microsoft.com/office/drawing/2010/main" val="0"/>
                        </a:ext>
                      </a:extLst>
                    </a:blip>
                    <a:stretch>
                      <a:fillRect/>
                    </a:stretch>
                  </pic:blipFill>
                  <pic:spPr>
                    <a:xfrm>
                      <a:off x="0" y="0"/>
                      <a:ext cx="4082331" cy="2296311"/>
                    </a:xfrm>
                    <a:prstGeom prst="rect">
                      <a:avLst/>
                    </a:prstGeom>
                  </pic:spPr>
                </pic:pic>
              </a:graphicData>
            </a:graphic>
          </wp:inline>
        </w:drawing>
      </w:r>
    </w:p>
    <w:p w14:paraId="28F878EC" w14:textId="77777777" w:rsidR="001D12F0" w:rsidRDefault="00000000" w:rsidP="00E91FF1">
      <w:pPr>
        <w:spacing w:line="480" w:lineRule="auto"/>
      </w:pPr>
    </w:p>
    <w:p w14:paraId="78750D0B" w14:textId="4E573B87" w:rsidR="00FF78EE" w:rsidRDefault="00000000" w:rsidP="00E91FF1">
      <w:pPr>
        <w:spacing w:line="480" w:lineRule="auto"/>
      </w:pPr>
      <w:r w:rsidRPr="001B6670">
        <w:t xml:space="preserve">They then made them curved. They then made them super curved with their waterfall display technology and I found out that they're also testing the idea of an all round </w:t>
      </w:r>
      <w:r>
        <w:t>270-degree</w:t>
      </w:r>
      <w:r w:rsidRPr="001B6670">
        <w:t xml:space="preserve"> curve head with an under-screen selfi</w:t>
      </w:r>
      <w:r w:rsidRPr="001B6670">
        <w:t>e camera to make the entire panel uninterrupted. It's called the art display and what did you get the concern of accidental screen touches on the sides if the company figures out how to eliminate them with intelligent software. I think the concept has enor</w:t>
      </w:r>
      <w:r w:rsidRPr="001B6670">
        <w:t>mous potential with the right quality of vibration motor. You can make digital buttons simulate the feeling of physical buttons and the benefit of them being digital is that they can change based on the app that you're in. You could have media and volume c</w:t>
      </w:r>
      <w:r w:rsidRPr="001B6670">
        <w:t>ontrols while you're watching videos.</w:t>
      </w:r>
    </w:p>
    <w:p w14:paraId="0D58DD3C" w14:textId="262F7E72" w:rsidR="00DE3993" w:rsidRDefault="00000000" w:rsidP="00E91FF1">
      <w:pPr>
        <w:spacing w:line="480" w:lineRule="auto"/>
      </w:pPr>
      <w:r>
        <w:rPr>
          <w:noProof/>
        </w:rPr>
        <w:drawing>
          <wp:inline distT="0" distB="0" distL="0" distR="0" wp14:anchorId="07129689" wp14:editId="7DAEF475">
            <wp:extent cx="4097655" cy="2305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awei-mate-50-super-curved-display-im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0816" cy="2306709"/>
                    </a:xfrm>
                    <a:prstGeom prst="rect">
                      <a:avLst/>
                    </a:prstGeom>
                  </pic:spPr>
                </pic:pic>
              </a:graphicData>
            </a:graphic>
          </wp:inline>
        </w:drawing>
      </w:r>
    </w:p>
    <w:p w14:paraId="40D99D9F" w14:textId="77777777" w:rsidR="00FF78EE" w:rsidRDefault="00000000" w:rsidP="00E91FF1">
      <w:pPr>
        <w:spacing w:line="480" w:lineRule="auto"/>
      </w:pPr>
    </w:p>
    <w:p w14:paraId="416F19B2" w14:textId="14FB23EF" w:rsidR="00FF78EE" w:rsidRDefault="00000000" w:rsidP="00E91FF1">
      <w:pPr>
        <w:spacing w:line="480" w:lineRule="auto"/>
      </w:pPr>
      <w:r>
        <w:rPr>
          <w:noProof/>
        </w:rPr>
        <w:drawing>
          <wp:inline distT="0" distB="0" distL="0" distR="0" wp14:anchorId="4354C450" wp14:editId="43AC5AF0">
            <wp:extent cx="32766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po-waterfall (1)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6600" cy="2486025"/>
                    </a:xfrm>
                    <a:prstGeom prst="rect">
                      <a:avLst/>
                    </a:prstGeom>
                  </pic:spPr>
                </pic:pic>
              </a:graphicData>
            </a:graphic>
          </wp:inline>
        </w:drawing>
      </w:r>
    </w:p>
    <w:p w14:paraId="62BC1949" w14:textId="77777777" w:rsidR="00FF78EE" w:rsidRDefault="00000000" w:rsidP="00E91FF1">
      <w:pPr>
        <w:spacing w:line="480" w:lineRule="auto"/>
      </w:pPr>
    </w:p>
    <w:p w14:paraId="0416AD1E" w14:textId="2D730EFC" w:rsidR="00DE3993" w:rsidRDefault="00000000" w:rsidP="00E91FF1">
      <w:pPr>
        <w:spacing w:line="480" w:lineRule="auto"/>
      </w:pPr>
      <w:r w:rsidRPr="001B6670">
        <w:t xml:space="preserve"> You could have shoulder buttons while you're playing games, you could have your notifications while the phone is in standby. The only slight killed joy here is the fact that this whole architecture sleeping is always patient and because the US banner has </w:t>
      </w:r>
      <w:r w:rsidRPr="001B6670">
        <w:t xml:space="preserve">made it almost impossible for this company to do anything we got </w:t>
      </w:r>
      <w:r>
        <w:t>to wait</w:t>
      </w:r>
      <w:r w:rsidRPr="001B6670">
        <w:t xml:space="preserve"> for someone else to buy the patent before we can see anything come of it. But it gets crazier because behind closed doors</w:t>
      </w:r>
      <w:r>
        <w:t>.</w:t>
      </w:r>
    </w:p>
    <w:p w14:paraId="02F16333" w14:textId="77777777" w:rsidR="00DE3993" w:rsidRDefault="00000000" w:rsidP="00E91FF1">
      <w:pPr>
        <w:spacing w:line="480" w:lineRule="auto"/>
      </w:pPr>
    </w:p>
    <w:p w14:paraId="21E24E06" w14:textId="0670993D" w:rsidR="003F7BBD" w:rsidRDefault="00000000" w:rsidP="00FA637A">
      <w:pPr>
        <w:pStyle w:val="Heading2"/>
      </w:pPr>
      <w:r>
        <w:t xml:space="preserve">5. </w:t>
      </w:r>
      <w:r>
        <w:t xml:space="preserve">Samsung Transparent </w:t>
      </w:r>
      <w:r>
        <w:t xml:space="preserve">Phone </w:t>
      </w:r>
    </w:p>
    <w:p w14:paraId="01D80FF5" w14:textId="58E8D0F7" w:rsidR="003F7BBD" w:rsidRDefault="00000000" w:rsidP="003F7BBD"/>
    <w:p w14:paraId="76A57EF4" w14:textId="77777777" w:rsidR="003F7BBD" w:rsidRPr="003F7BBD" w:rsidRDefault="00000000" w:rsidP="003F7BBD"/>
    <w:p w14:paraId="46889FFE" w14:textId="460444B6" w:rsidR="00FF78EE" w:rsidRDefault="00000000" w:rsidP="00E91FF1">
      <w:pPr>
        <w:spacing w:line="480" w:lineRule="auto"/>
      </w:pPr>
      <w:r w:rsidRPr="001B6670">
        <w:t>Samsung is working on a tra</w:t>
      </w:r>
      <w:r w:rsidRPr="001B6670">
        <w:t xml:space="preserve">nsparent phone. I mean, companies have been trying to figure out this concept for decades. </w:t>
      </w:r>
    </w:p>
    <w:p w14:paraId="5087424A" w14:textId="325BA6F7" w:rsidR="00FF78EE" w:rsidRDefault="00000000" w:rsidP="00E91FF1">
      <w:pPr>
        <w:spacing w:line="480" w:lineRule="auto"/>
      </w:pPr>
      <w:r>
        <w:rPr>
          <w:noProof/>
        </w:rPr>
        <w:drawing>
          <wp:inline distT="0" distB="0" distL="0" distR="0" wp14:anchorId="021D8D07" wp14:editId="62CB5A4B">
            <wp:extent cx="4610100"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sung-transparent-phone.jpg"/>
                    <pic:cNvPicPr/>
                  </pic:nvPicPr>
                  <pic:blipFill>
                    <a:blip r:embed="rId11">
                      <a:extLst>
                        <a:ext uri="{28A0092B-C50C-407E-A947-70E740481C1C}">
                          <a14:useLocalDpi xmlns:a14="http://schemas.microsoft.com/office/drawing/2010/main" val="0"/>
                        </a:ext>
                      </a:extLst>
                    </a:blip>
                    <a:stretch>
                      <a:fillRect/>
                    </a:stretch>
                  </pic:blipFill>
                  <pic:spPr>
                    <a:xfrm>
                      <a:off x="0" y="0"/>
                      <a:ext cx="4610100" cy="1536700"/>
                    </a:xfrm>
                    <a:prstGeom prst="rect">
                      <a:avLst/>
                    </a:prstGeom>
                  </pic:spPr>
                </pic:pic>
              </a:graphicData>
            </a:graphic>
          </wp:inline>
        </w:drawing>
      </w:r>
    </w:p>
    <w:p w14:paraId="5533A3B2" w14:textId="77777777" w:rsidR="00FF78EE" w:rsidRDefault="00000000" w:rsidP="00E91FF1">
      <w:pPr>
        <w:spacing w:line="480" w:lineRule="auto"/>
      </w:pPr>
    </w:p>
    <w:p w14:paraId="1133F90D" w14:textId="1EFC796D" w:rsidR="00DF66D6" w:rsidRDefault="00000000" w:rsidP="00E91FF1">
      <w:pPr>
        <w:spacing w:line="480" w:lineRule="auto"/>
      </w:pPr>
      <w:r w:rsidRPr="001B6670">
        <w:t>Just a couple of years ago, Samsung filed for a patent that not just described what their transparent film would look like, but also how it would work</w:t>
      </w:r>
      <w:r>
        <w:t>.</w:t>
      </w:r>
      <w:r w:rsidRPr="001B6670">
        <w:t xml:space="preserve"> </w:t>
      </w:r>
      <w:r>
        <w:t>they</w:t>
      </w:r>
      <w:r w:rsidRPr="001B6670">
        <w:t xml:space="preserve"> documented how they would use a transparent luminous panel that would have pixels just as bright as their normal screens. But ones that are invisible in their own and their mind and companies have now developed practically transparent batteries and transp</w:t>
      </w:r>
      <w:r w:rsidRPr="001B6670">
        <w:t xml:space="preserve">arent cabling which would be able to create a </w:t>
      </w:r>
      <w:r w:rsidRPr="001B6670">
        <w:t xml:space="preserve">complete </w:t>
      </w:r>
      <w:r>
        <w:t>see</w:t>
      </w:r>
      <w:r>
        <w:t>-through</w:t>
      </w:r>
      <w:r w:rsidRPr="001B6670">
        <w:t xml:space="preserve"> middle section of the point</w:t>
      </w:r>
      <w:r>
        <w:t>.</w:t>
      </w:r>
      <w:r w:rsidRPr="001B6670">
        <w:t xml:space="preserve"> </w:t>
      </w:r>
      <w:r>
        <w:t>T</w:t>
      </w:r>
      <w:r w:rsidRPr="001B6670">
        <w:t>his completely wild idea is</w:t>
      </w:r>
      <w:r>
        <w:t xml:space="preserve"> plausible </w:t>
      </w:r>
      <w:r w:rsidRPr="001B6670">
        <w:t>now. But</w:t>
      </w:r>
      <w:r>
        <w:t xml:space="preserve">, </w:t>
      </w:r>
      <w:r w:rsidRPr="001B6670">
        <w:t>I don't think we'll ever see one on the store shelves for the simple fact that transparency is a gimmick. It do</w:t>
      </w:r>
      <w:r w:rsidRPr="001B6670">
        <w:t>esn't really have any benefit apart from looking cool and</w:t>
      </w:r>
      <w:r>
        <w:t xml:space="preserve"> they </w:t>
      </w:r>
      <w:r>
        <w:t>don</w:t>
      </w:r>
      <w:r>
        <w:t>’</w:t>
      </w:r>
      <w:r>
        <w:t>t</w:t>
      </w:r>
      <w:r w:rsidRPr="001B6670">
        <w:t xml:space="preserve"> sell phones because smartphones are such expensive items and because people tend to only buy one of them. Which they'll need to rely on to access their entire digital lives. It's not the </w:t>
      </w:r>
      <w:r w:rsidRPr="001B6670">
        <w:t xml:space="preserve">kind of product where you want to compromise just to have a more </w:t>
      </w:r>
      <w:r>
        <w:t>unique-looking</w:t>
      </w:r>
      <w:r w:rsidRPr="001B6670">
        <w:t xml:space="preserve"> and </w:t>
      </w:r>
      <w:r>
        <w:t>compromise</w:t>
      </w:r>
      <w:r w:rsidRPr="001B6670">
        <w:t>.</w:t>
      </w:r>
      <w:r>
        <w:t xml:space="preserve"> If</w:t>
      </w:r>
      <w:r w:rsidRPr="001B6670">
        <w:t xml:space="preserve"> </w:t>
      </w:r>
      <w:r>
        <w:t>you</w:t>
      </w:r>
      <w:r w:rsidRPr="001B6670">
        <w:t xml:space="preserve"> would have to go for a transparent phone. </w:t>
      </w:r>
    </w:p>
    <w:p w14:paraId="477419BF" w14:textId="77777777" w:rsidR="00DF66D6" w:rsidRDefault="00000000" w:rsidP="00E91FF1">
      <w:pPr>
        <w:spacing w:line="480" w:lineRule="auto"/>
      </w:pPr>
      <w:r w:rsidRPr="001B6670">
        <w:t xml:space="preserve">You'd have to have a lower capacity battery, </w:t>
      </w:r>
    </w:p>
    <w:p w14:paraId="350AD9F8" w14:textId="19A3112A" w:rsidR="00FF5132" w:rsidRDefault="00000000" w:rsidP="00E91FF1">
      <w:pPr>
        <w:spacing w:line="480" w:lineRule="auto"/>
      </w:pPr>
      <w:r>
        <w:t xml:space="preserve">And </w:t>
      </w:r>
      <w:r w:rsidRPr="001B6670">
        <w:t>much smaller camera sensors</w:t>
      </w:r>
      <w:r>
        <w:t xml:space="preserve"> </w:t>
      </w:r>
      <w:r w:rsidRPr="001B6670">
        <w:t>in less optimal positions. There</w:t>
      </w:r>
      <w:r w:rsidRPr="001B6670">
        <w:t xml:space="preserve"> was so much that would have to be. I can't </w:t>
      </w:r>
      <w:r>
        <w:t>see</w:t>
      </w:r>
      <w:r w:rsidRPr="001B6670">
        <w:t xml:space="preserve"> anyone who still kind of wants one.</w:t>
      </w:r>
    </w:p>
    <w:p w14:paraId="73654A16" w14:textId="0FD81BEA" w:rsidR="00FF5132" w:rsidRDefault="00000000" w:rsidP="00E91FF1">
      <w:pPr>
        <w:spacing w:line="480" w:lineRule="auto"/>
      </w:pPr>
    </w:p>
    <w:p w14:paraId="70B3A577" w14:textId="49488FAE" w:rsidR="00FF5132" w:rsidRDefault="00000000" w:rsidP="00464F10">
      <w:pPr>
        <w:pStyle w:val="Heading2"/>
      </w:pPr>
      <w:r>
        <w:t xml:space="preserve">4. </w:t>
      </w:r>
      <w:r>
        <w:t xml:space="preserve">VIVO Flying </w:t>
      </w:r>
      <w:r>
        <w:t>Camera</w:t>
      </w:r>
      <w:r>
        <w:t xml:space="preserve"> </w:t>
      </w:r>
    </w:p>
    <w:p w14:paraId="35CFA0DE" w14:textId="77777777" w:rsidR="00464F10" w:rsidRPr="00464F10" w:rsidRDefault="00000000" w:rsidP="00464F10"/>
    <w:p w14:paraId="345408B3" w14:textId="4275636C" w:rsidR="00FF5132" w:rsidRDefault="00000000" w:rsidP="00E91FF1">
      <w:pPr>
        <w:spacing w:line="480" w:lineRule="auto"/>
      </w:pPr>
      <w:r>
        <w:rPr>
          <w:noProof/>
        </w:rPr>
        <w:drawing>
          <wp:inline distT="0" distB="0" distL="0" distR="0" wp14:anchorId="2C73F9DB" wp14:editId="44CFEF5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xresdefault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DC507D" w14:textId="77777777" w:rsidR="00FF5132" w:rsidRDefault="00000000" w:rsidP="00E91FF1">
      <w:pPr>
        <w:spacing w:line="480" w:lineRule="auto"/>
      </w:pPr>
    </w:p>
    <w:p w14:paraId="000A570B" w14:textId="77777777" w:rsidR="00FF5132" w:rsidRDefault="00000000" w:rsidP="00E91FF1">
      <w:pPr>
        <w:spacing w:line="480" w:lineRule="auto"/>
      </w:pPr>
      <w:r w:rsidRPr="001B6670">
        <w:t xml:space="preserve"> Over the last decade, this company has kind of built a reputation just going to the absolute extreme.</w:t>
      </w:r>
    </w:p>
    <w:p w14:paraId="7A2C1159" w14:textId="23A54439" w:rsidR="00FF5132" w:rsidRDefault="00000000" w:rsidP="00E91FF1">
      <w:pPr>
        <w:spacing w:line="480" w:lineRule="auto"/>
      </w:pPr>
      <w:r w:rsidRPr="001B6670">
        <w:t>They made the world's tennis smartphone</w:t>
      </w:r>
      <w:r>
        <w:t>,</w:t>
      </w:r>
    </w:p>
    <w:p w14:paraId="3A80B057" w14:textId="0EB3AA57" w:rsidR="00820D32" w:rsidRDefault="00000000" w:rsidP="00E91FF1">
      <w:pPr>
        <w:spacing w:line="480" w:lineRule="auto"/>
      </w:pPr>
      <w:r w:rsidRPr="001B6670">
        <w:t xml:space="preserve">the world's first </w:t>
      </w:r>
      <w:r>
        <w:t>full-screen</w:t>
      </w:r>
      <w:r w:rsidRPr="001B6670">
        <w:t xml:space="preserve"> smartphone, </w:t>
      </w:r>
    </w:p>
    <w:p w14:paraId="06EA0248" w14:textId="20FC4EFD" w:rsidR="00C5266A" w:rsidRDefault="00000000" w:rsidP="00E91FF1">
      <w:pPr>
        <w:spacing w:line="480" w:lineRule="auto"/>
      </w:pPr>
      <w:r>
        <w:t xml:space="preserve">and </w:t>
      </w:r>
      <w:r w:rsidRPr="001B6670">
        <w:t>the world's most stabilized camera on his mother. Now if we look at their patents, they're playing with the idea of a drone camera smarter. Allow me to drone on</w:t>
      </w:r>
      <w:r>
        <w:t>.</w:t>
      </w:r>
      <w:r w:rsidRPr="001B6670">
        <w:t xml:space="preserve"> </w:t>
      </w:r>
      <w:r>
        <w:t>S</w:t>
      </w:r>
      <w:r w:rsidRPr="001B6670">
        <w:t xml:space="preserve">o you'd have your phone and then with the press of a button that bill will eject a trade from which </w:t>
      </w:r>
      <w:r>
        <w:t>t</w:t>
      </w:r>
      <w:r w:rsidRPr="001B6670">
        <w:t>he tiny little drone launches and that drone is basically your camera. It could follow you around and capture everything that you see it could work for the</w:t>
      </w:r>
      <w:r w:rsidRPr="001B6670">
        <w:t xml:space="preserve">m in front of you and take a shot of you and everyone else that you will you can see why this idea has sent people into a bit of a frenzy with over 50 million views on a wordless video. But only teases a render of it. However. It's a really dumb idea. And </w:t>
      </w:r>
      <w:r w:rsidRPr="001B6670">
        <w:t xml:space="preserve">for </w:t>
      </w:r>
      <w:proofErr w:type="spellStart"/>
      <w:r>
        <w:t>Vivos</w:t>
      </w:r>
      <w:proofErr w:type="spellEnd"/>
      <w:r w:rsidRPr="001B6670">
        <w:t xml:space="preserve"> own sake, I kind of hope that they scrap</w:t>
      </w:r>
      <w:r>
        <w:t>, b</w:t>
      </w:r>
      <w:r w:rsidRPr="001B6670">
        <w:t>efore it reaches production mainly because it's trying to solve a problem</w:t>
      </w:r>
      <w:r>
        <w:t xml:space="preserve"> that </w:t>
      </w:r>
      <w:r>
        <w:t>d</w:t>
      </w:r>
      <w:r w:rsidRPr="001B6670">
        <w:t>oesn't exist. All you need to do to take a photo right now is to hold your arm out and click a button. But introducing a dr</w:t>
      </w:r>
      <w:r w:rsidRPr="001B6670">
        <w:t>one into the mix, it creates like 50 new variables. You all of a sudden have to start</w:t>
      </w:r>
    </w:p>
    <w:p w14:paraId="2CD0FE4A" w14:textId="49DB8E2C" w:rsidR="00C5266A" w:rsidRDefault="00000000" w:rsidP="00E91FF1">
      <w:pPr>
        <w:spacing w:line="480" w:lineRule="auto"/>
      </w:pPr>
      <w:r w:rsidRPr="001B6670">
        <w:t xml:space="preserve"> factoring in a second battery that needs company topping up</w:t>
      </w:r>
      <w:r>
        <w:t>,</w:t>
      </w:r>
      <w:r w:rsidRPr="001B6670">
        <w:t xml:space="preserve"> </w:t>
      </w:r>
    </w:p>
    <w:p w14:paraId="27ED3A4A" w14:textId="61AD4D5D" w:rsidR="00820D32" w:rsidRDefault="00000000" w:rsidP="00E91FF1">
      <w:pPr>
        <w:spacing w:line="480" w:lineRule="auto"/>
      </w:pPr>
      <w:r w:rsidRPr="001B6670">
        <w:t>preparedness against the wind direction, getting it stuck in a tree. The list goes on and you can pretty mu</w:t>
      </w:r>
      <w:r w:rsidRPr="001B6670">
        <w:t>ch replicate the function out of this drone by just asking someone else to take the photo but for a future camera system that is not just cool</w:t>
      </w:r>
      <w:r>
        <w:t xml:space="preserve"> future tech design </w:t>
      </w:r>
      <w:r w:rsidRPr="001B6670">
        <w:t xml:space="preserve"> but also useful. </w:t>
      </w:r>
    </w:p>
    <w:p w14:paraId="35B183D8" w14:textId="6F387984" w:rsidR="00820D32" w:rsidRDefault="00000000" w:rsidP="00E91FF1">
      <w:pPr>
        <w:spacing w:line="480" w:lineRule="auto"/>
      </w:pPr>
    </w:p>
    <w:p w14:paraId="649AB104" w14:textId="1998D40C" w:rsidR="00820D32" w:rsidRDefault="00000000" w:rsidP="00641579">
      <w:pPr>
        <w:pStyle w:val="Heading2"/>
      </w:pPr>
      <w:r>
        <w:t>3</w:t>
      </w:r>
      <w:r>
        <w:t xml:space="preserve">. </w:t>
      </w:r>
      <w:r>
        <w:t xml:space="preserve">HUAWEI </w:t>
      </w:r>
      <w:r>
        <w:t xml:space="preserve">3d Scanning Camera </w:t>
      </w:r>
    </w:p>
    <w:p w14:paraId="314576DD" w14:textId="77777777" w:rsidR="00820D32" w:rsidRDefault="00000000" w:rsidP="00E91FF1">
      <w:pPr>
        <w:spacing w:line="480" w:lineRule="auto"/>
      </w:pPr>
    </w:p>
    <w:p w14:paraId="43E9A896" w14:textId="54D15386" w:rsidR="00820D32" w:rsidRDefault="00000000" w:rsidP="00E91FF1">
      <w:pPr>
        <w:spacing w:line="480" w:lineRule="auto"/>
      </w:pPr>
      <w:r>
        <w:rPr>
          <w:noProof/>
        </w:rPr>
        <w:drawing>
          <wp:inline distT="0" distB="0" distL="0" distR="0" wp14:anchorId="23C75DBA" wp14:editId="30D8260C">
            <wp:extent cx="440309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3haEOUASeguNnr8FPFBhJ5CEdn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5789" cy="2906597"/>
                    </a:xfrm>
                    <a:prstGeom prst="rect">
                      <a:avLst/>
                    </a:prstGeom>
                  </pic:spPr>
                </pic:pic>
              </a:graphicData>
            </a:graphic>
          </wp:inline>
        </w:drawing>
      </w:r>
    </w:p>
    <w:p w14:paraId="62FAA27F" w14:textId="77777777" w:rsidR="00820D32" w:rsidRDefault="00000000" w:rsidP="00E91FF1">
      <w:pPr>
        <w:spacing w:line="480" w:lineRule="auto"/>
      </w:pPr>
    </w:p>
    <w:p w14:paraId="53D6D528" w14:textId="27B40941" w:rsidR="00133105" w:rsidRDefault="00000000" w:rsidP="00E91FF1">
      <w:pPr>
        <w:spacing w:line="480" w:lineRule="auto"/>
      </w:pPr>
      <w:r w:rsidRPr="001B6670">
        <w:t>I found a fascinating</w:t>
      </w:r>
      <w:r>
        <w:t xml:space="preserve"> unbelievable</w:t>
      </w:r>
      <w:r>
        <w:t xml:space="preserve"> tech</w:t>
      </w:r>
      <w:r w:rsidRPr="001B6670">
        <w:t xml:space="preserve"> project that Huawei is working on just a few months ago, Huawei patented a 3d scanning camera system which features a screen in the middle to act as a mirror of sorts and that's planned by three cameras which are far enough apart from ea</w:t>
      </w:r>
      <w:r w:rsidRPr="001B6670">
        <w:t xml:space="preserve">ch other to be able to create A </w:t>
      </w:r>
      <w:r>
        <w:t>3</w:t>
      </w:r>
      <w:r w:rsidRPr="001B6670">
        <w:t>D model. Skip it</w:t>
      </w:r>
      <w:r>
        <w:t>,</w:t>
      </w:r>
      <w:r w:rsidRPr="001B6670">
        <w:t xml:space="preserve"> is super weird. The companies filed a </w:t>
      </w:r>
      <w:r>
        <w:t>43-page</w:t>
      </w:r>
      <w:r w:rsidRPr="001B6670">
        <w:t xml:space="preserve"> document all about how it will be able to tell you everything from how well you provide sunscreen to whether you've actually removed your makeup properly to ev</w:t>
      </w:r>
      <w:r w:rsidRPr="001B6670">
        <w:t>en the texture of your skin, your paws</w:t>
      </w:r>
      <w:r>
        <w:t>,</w:t>
      </w:r>
      <w:r w:rsidRPr="001B6670">
        <w:t xml:space="preserve"> Your Sports, your wrinkles, and how to actually improve. I am struggling to imagine queuing up to buy something that's just going to tell me how</w:t>
      </w:r>
      <w:r>
        <w:t xml:space="preserve"> ugly</w:t>
      </w:r>
      <w:r w:rsidRPr="001B6670">
        <w:t xml:space="preserve"> I am but is yet another reminder of how capable authors could be i</w:t>
      </w:r>
      <w:r w:rsidRPr="001B6670">
        <w:t xml:space="preserve">n just a few years. All right, just before number one, then it's time for </w:t>
      </w:r>
      <w:r>
        <w:t>an unbelievable</w:t>
      </w:r>
      <w:r>
        <w:t xml:space="preserve"> tech</w:t>
      </w:r>
      <w:r w:rsidRPr="001B6670">
        <w:t xml:space="preserve"> device that has been talked about for years. </w:t>
      </w:r>
    </w:p>
    <w:p w14:paraId="0CFD3E18" w14:textId="6A43C42E" w:rsidR="00133105" w:rsidRDefault="00000000" w:rsidP="00E91FF1">
      <w:pPr>
        <w:spacing w:line="480" w:lineRule="auto"/>
      </w:pPr>
    </w:p>
    <w:p w14:paraId="44CA1205" w14:textId="2FCD71D7" w:rsidR="00133105" w:rsidRDefault="00000000" w:rsidP="00206E40">
      <w:pPr>
        <w:pStyle w:val="Heading2"/>
      </w:pPr>
      <w:r>
        <w:t xml:space="preserve">2. </w:t>
      </w:r>
      <w:r>
        <w:t xml:space="preserve">Apple Foldable </w:t>
      </w:r>
      <w:r>
        <w:t>iPhone</w:t>
      </w:r>
    </w:p>
    <w:p w14:paraId="16D2249C" w14:textId="3602726A" w:rsidR="00133105" w:rsidRDefault="00000000" w:rsidP="00E91FF1">
      <w:pPr>
        <w:spacing w:line="480" w:lineRule="auto"/>
      </w:pPr>
    </w:p>
    <w:p w14:paraId="41384630" w14:textId="663BC94C" w:rsidR="00133105" w:rsidRDefault="00000000" w:rsidP="00E91FF1">
      <w:pPr>
        <w:spacing w:line="480" w:lineRule="auto"/>
      </w:pPr>
      <w:r>
        <w:rPr>
          <w:noProof/>
        </w:rPr>
        <w:drawing>
          <wp:inline distT="0" distB="0" distL="0" distR="0" wp14:anchorId="1EA6497E" wp14:editId="49BEC83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ldableiphoneteas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B50019" w14:textId="77777777" w:rsidR="00133105" w:rsidRDefault="00000000" w:rsidP="00E91FF1">
      <w:pPr>
        <w:spacing w:line="480" w:lineRule="auto"/>
      </w:pPr>
    </w:p>
    <w:p w14:paraId="509AF429" w14:textId="3F4CB221" w:rsidR="00133105" w:rsidRDefault="00000000" w:rsidP="00E91FF1">
      <w:pPr>
        <w:spacing w:line="480" w:lineRule="auto"/>
      </w:pPr>
      <w:r w:rsidRPr="001B6670">
        <w:t xml:space="preserve">Piles of papers and patents and rumors have talked about a foldable </w:t>
      </w:r>
      <w:proofErr w:type="spellStart"/>
      <w:r w:rsidRPr="001B6670">
        <w:t>iphone</w:t>
      </w:r>
      <w:proofErr w:type="spellEnd"/>
      <w:r w:rsidRPr="001B6670">
        <w:t xml:space="preserve"> in the future and it turns out we have basically confirmation that </w:t>
      </w:r>
      <w:r>
        <w:t>Apple</w:t>
      </w:r>
      <w:r w:rsidRPr="001B6670">
        <w:t xml:space="preserve"> has actually built 2 working prototypes internally one bookstore volleyball similar to Samsung z volunteers,</w:t>
      </w:r>
      <w:r w:rsidRPr="001B6670">
        <w:t xml:space="preserve"> one clamshell volleyball, like Samsung z Flip series and what the analysts are saying is that between the two. Apple prefers the clown show. And if we look at </w:t>
      </w:r>
      <w:r>
        <w:t>others</w:t>
      </w:r>
      <w:r>
        <w:t>,</w:t>
      </w:r>
      <w:r w:rsidRPr="001B6670">
        <w:t xml:space="preserve"> It shows how they're considering using sapphire for a crack resistant display</w:t>
      </w:r>
      <w:r>
        <w:t>. H</w:t>
      </w:r>
      <w:r w:rsidRPr="001B6670">
        <w:t>ow</w:t>
      </w:r>
      <w:r>
        <w:t>?,</w:t>
      </w:r>
      <w:r w:rsidRPr="001B6670">
        <w:t xml:space="preserve"> </w:t>
      </w:r>
      <w:proofErr w:type="spellStart"/>
      <w:r w:rsidRPr="001B6670">
        <w:t>t</w:t>
      </w:r>
      <w:r>
        <w:t>th</w:t>
      </w:r>
      <w:r>
        <w:t>ey</w:t>
      </w:r>
      <w:r>
        <w:t>’</w:t>
      </w:r>
      <w:r>
        <w:t>re</w:t>
      </w:r>
      <w:proofErr w:type="spellEnd"/>
      <w:r w:rsidRPr="001B6670">
        <w:t xml:space="preserve"> planning to make a hinge that doesn't leave a crease behind when unfolded and as much as this does sound like. I think if by the end of this year, we see that the foldable market has grown yet again.</w:t>
      </w:r>
    </w:p>
    <w:p w14:paraId="426BDB31" w14:textId="10822A47" w:rsidR="00133105" w:rsidRDefault="00000000" w:rsidP="00E91FF1">
      <w:pPr>
        <w:spacing w:line="480" w:lineRule="auto"/>
      </w:pPr>
      <w:r>
        <w:rPr>
          <w:noProof/>
        </w:rPr>
        <w:drawing>
          <wp:inline distT="0" distB="0" distL="0" distR="0" wp14:anchorId="16443025" wp14:editId="62AAB2D5">
            <wp:extent cx="594360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Qo2ZoxP5UoBkBTbDZ7Wr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37D7BA9B" w14:textId="3B9D5DBD" w:rsidR="00AE1A4E" w:rsidRDefault="00000000" w:rsidP="00E91FF1">
      <w:pPr>
        <w:spacing w:line="480" w:lineRule="auto"/>
      </w:pPr>
      <w:r w:rsidRPr="001B6670">
        <w:t xml:space="preserve">Apple will commit to a clamshell vulnerable. If </w:t>
      </w:r>
      <w:r w:rsidRPr="001B6670">
        <w:t xml:space="preserve">the demand keeps growing, they'll kind of have but also that they won't release it until they can do it the apple </w:t>
      </w:r>
      <w:r>
        <w:t>way</w:t>
      </w:r>
      <w:r w:rsidRPr="001B6670">
        <w:t xml:space="preserve"> like </w:t>
      </w:r>
      <w:r>
        <w:t>they</w:t>
      </w:r>
      <w:r>
        <w:t>’</w:t>
      </w:r>
      <w:r>
        <w:t>re</w:t>
      </w:r>
      <w:r w:rsidRPr="001B6670">
        <w:t xml:space="preserve"> never going to be the first company to release new experimental tech just because it's called when people sell the phone. The</w:t>
      </w:r>
      <w:r w:rsidRPr="001B6670">
        <w:t xml:space="preserve">y need to </w:t>
      </w:r>
      <w:r>
        <w:t>be</w:t>
      </w:r>
      <w:r w:rsidRPr="001B6670">
        <w:t xml:space="preserve"> absolutely sure that it's ready for the mass market and so they will wait until </w:t>
      </w:r>
      <w:r>
        <w:t>there are</w:t>
      </w:r>
      <w:r w:rsidRPr="001B6670">
        <w:t xml:space="preserve"> no glaring reliability issues and also until there's a very clear purpose for having affordable for a mainstream user and both of those things point towa</w:t>
      </w:r>
      <w:r w:rsidRPr="001B6670">
        <w:t xml:space="preserve">rds a 2025 launch alongside the </w:t>
      </w:r>
      <w:proofErr w:type="spellStart"/>
      <w:r w:rsidRPr="001B6670">
        <w:t>iphone</w:t>
      </w:r>
      <w:proofErr w:type="spellEnd"/>
      <w:r w:rsidRPr="001B6670">
        <w:t xml:space="preserve"> 17</w:t>
      </w:r>
      <w:r>
        <w:t xml:space="preserve"> future tech design</w:t>
      </w:r>
      <w:r w:rsidRPr="001B6670">
        <w:t xml:space="preserve">. </w:t>
      </w:r>
    </w:p>
    <w:p w14:paraId="106A9BEB" w14:textId="77777777" w:rsidR="00FD0FB2" w:rsidRDefault="00000000" w:rsidP="00E91FF1">
      <w:pPr>
        <w:spacing w:line="480" w:lineRule="auto"/>
      </w:pPr>
    </w:p>
    <w:p w14:paraId="34016187" w14:textId="3ED62187" w:rsidR="00AE1A4E" w:rsidRDefault="00000000" w:rsidP="00F1412F">
      <w:pPr>
        <w:pStyle w:val="Heading2"/>
        <w:numPr>
          <w:ilvl w:val="0"/>
          <w:numId w:val="5"/>
        </w:numPr>
      </w:pPr>
      <w:r>
        <w:t>Samsung Tetris Phone</w:t>
      </w:r>
    </w:p>
    <w:p w14:paraId="587C2896" w14:textId="77777777" w:rsidR="00FD0FB2" w:rsidRDefault="00000000" w:rsidP="00E91FF1">
      <w:pPr>
        <w:spacing w:line="480" w:lineRule="auto"/>
      </w:pPr>
    </w:p>
    <w:p w14:paraId="32F30755" w14:textId="661182FE" w:rsidR="00AE1A4E" w:rsidRDefault="00000000" w:rsidP="00E91FF1">
      <w:pPr>
        <w:spacing w:line="480" w:lineRule="auto"/>
      </w:pPr>
      <w:r>
        <w:rPr>
          <w:noProof/>
        </w:rPr>
        <w:drawing>
          <wp:inline distT="0" distB="0" distL="0" distR="0" wp14:anchorId="48DB47DA" wp14:editId="3BC408E3">
            <wp:extent cx="3904615" cy="25927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sung-foldable-patent-tetris-6.jpg"/>
                    <pic:cNvPicPr/>
                  </pic:nvPicPr>
                  <pic:blipFill>
                    <a:blip r:embed="rId16">
                      <a:extLst>
                        <a:ext uri="{28A0092B-C50C-407E-A947-70E740481C1C}">
                          <a14:useLocalDpi xmlns:a14="http://schemas.microsoft.com/office/drawing/2010/main" val="0"/>
                        </a:ext>
                      </a:extLst>
                    </a:blip>
                    <a:stretch>
                      <a:fillRect/>
                    </a:stretch>
                  </pic:blipFill>
                  <pic:spPr>
                    <a:xfrm>
                      <a:off x="0" y="0"/>
                      <a:ext cx="3905085" cy="2593220"/>
                    </a:xfrm>
                    <a:prstGeom prst="rect">
                      <a:avLst/>
                    </a:prstGeom>
                  </pic:spPr>
                </pic:pic>
              </a:graphicData>
            </a:graphic>
          </wp:inline>
        </w:drawing>
      </w:r>
    </w:p>
    <w:p w14:paraId="66853813" w14:textId="77777777" w:rsidR="00AE1A4E" w:rsidRDefault="00000000" w:rsidP="00E91FF1">
      <w:pPr>
        <w:spacing w:line="480" w:lineRule="auto"/>
      </w:pPr>
    </w:p>
    <w:p w14:paraId="40A7DB6C" w14:textId="51E7D038" w:rsidR="00AE1A4E" w:rsidRDefault="00000000" w:rsidP="00E91FF1">
      <w:pPr>
        <w:spacing w:line="480" w:lineRule="auto"/>
      </w:pPr>
      <w:r w:rsidRPr="001B6670">
        <w:t>Are you ready for the weirdest</w:t>
      </w:r>
      <w:r>
        <w:t xml:space="preserve"> </w:t>
      </w:r>
      <w:r>
        <w:t>unbelievable tech</w:t>
      </w:r>
      <w:r w:rsidRPr="001B6670">
        <w:t xml:space="preserve"> mobile you've ever seen in </w:t>
      </w:r>
      <w:r>
        <w:t>your life</w:t>
      </w:r>
      <w:r w:rsidRPr="001B6670">
        <w:t xml:space="preserve">. </w:t>
      </w:r>
      <w:r>
        <w:t>?</w:t>
      </w:r>
      <w:r w:rsidRPr="001B6670">
        <w:t>his is Samsung's Te</w:t>
      </w:r>
      <w:r>
        <w:t>tris phone</w:t>
      </w:r>
      <w:r w:rsidRPr="001B6670">
        <w:t>. No prizes for guessing where that name came. It'</w:t>
      </w:r>
      <w:r w:rsidRPr="001B6670">
        <w:t xml:space="preserve">s actually a </w:t>
      </w:r>
      <w:r>
        <w:t>surprising</w:t>
      </w:r>
      <w:r w:rsidRPr="001B6670">
        <w:t xml:space="preserve"> good idea. So basically one big screen on the front, just like a normal phone except at the top that screen goes much wider and bends around the back and there's a lot of companies who played with this idea of a second screen on the</w:t>
      </w:r>
      <w:r w:rsidRPr="001B6670">
        <w:t xml:space="preserve"> back of their phones. Can be super useful for notifications or taking photos with your camera. But in the past, they've either been too low quality to see clearly too small to be able to do anything that useful on so large that the phone itself becomes im</w:t>
      </w:r>
      <w:r w:rsidRPr="001B6670">
        <w:t xml:space="preserve">practical to use. But this is like the perfect middle ground and because the back display is part of the front display, you get the exact same high resolution, high quality panel all the way around the screen stops partway down phone. </w:t>
      </w:r>
    </w:p>
    <w:p w14:paraId="5A5A77D7" w14:textId="77777777" w:rsidR="00AE1A4E" w:rsidRDefault="00000000" w:rsidP="00E91FF1">
      <w:pPr>
        <w:spacing w:line="480" w:lineRule="auto"/>
      </w:pPr>
    </w:p>
    <w:p w14:paraId="2F6323CE" w14:textId="53EEDAF0" w:rsidR="00AE1A4E" w:rsidRDefault="00000000" w:rsidP="00E91FF1">
      <w:pPr>
        <w:spacing w:line="480" w:lineRule="auto"/>
      </w:pPr>
      <w:r>
        <w:rPr>
          <w:noProof/>
        </w:rPr>
        <w:drawing>
          <wp:inline distT="0" distB="0" distL="0" distR="0" wp14:anchorId="0D520DBF" wp14:editId="558A8FBB">
            <wp:extent cx="3904615" cy="25927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sung-foldable-patent-tetris-2.jpg"/>
                    <pic:cNvPicPr/>
                  </pic:nvPicPr>
                  <pic:blipFill>
                    <a:blip r:embed="rId17">
                      <a:extLst>
                        <a:ext uri="{28A0092B-C50C-407E-A947-70E740481C1C}">
                          <a14:useLocalDpi xmlns:a14="http://schemas.microsoft.com/office/drawing/2010/main" val="0"/>
                        </a:ext>
                      </a:extLst>
                    </a:blip>
                    <a:stretch>
                      <a:fillRect/>
                    </a:stretch>
                  </pic:blipFill>
                  <pic:spPr>
                    <a:xfrm>
                      <a:off x="0" y="0"/>
                      <a:ext cx="3905085" cy="2593220"/>
                    </a:xfrm>
                    <a:prstGeom prst="rect">
                      <a:avLst/>
                    </a:prstGeom>
                  </pic:spPr>
                </pic:pic>
              </a:graphicData>
            </a:graphic>
          </wp:inline>
        </w:drawing>
      </w:r>
    </w:p>
    <w:p w14:paraId="78BE6042" w14:textId="77777777" w:rsidR="00AE1A4E" w:rsidRDefault="00000000" w:rsidP="00E91FF1">
      <w:pPr>
        <w:spacing w:line="480" w:lineRule="auto"/>
      </w:pPr>
    </w:p>
    <w:p w14:paraId="12A98B10" w14:textId="3C28AE82" w:rsidR="001B6670" w:rsidRDefault="00000000" w:rsidP="00E91FF1">
      <w:pPr>
        <w:spacing w:line="480" w:lineRule="auto"/>
      </w:pPr>
      <w:r w:rsidRPr="001B6670">
        <w:t>You still have a</w:t>
      </w:r>
      <w:r w:rsidRPr="001B6670">
        <w:t xml:space="preserve"> place to naturally rest your fingers without touching it when you can even use this bit of screen on the side as interactive notification bar in some sense patent. They did also show the back screen being able to kind of flip out to the front, but </w:t>
      </w:r>
      <w:r>
        <w:t>to be</w:t>
      </w:r>
      <w:r w:rsidRPr="001B6670">
        <w:t xml:space="preserve"> h</w:t>
      </w:r>
      <w:r w:rsidRPr="001B6670">
        <w:t xml:space="preserve">onest, I don't think you need that if they release this phone as it is right here. I think it would be a </w:t>
      </w:r>
      <w:r>
        <w:t>winner.</w:t>
      </w:r>
    </w:p>
    <w:sectPr w:rsidR="001B6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6C6A"/>
    <w:multiLevelType w:val="hybridMultilevel"/>
    <w:tmpl w:val="FFFFFFFF"/>
    <w:lvl w:ilvl="0" w:tplc="BF6C17EC">
      <w:numFmt w:val="bullet"/>
      <w:lvlText w:val=""/>
      <w:lvlJc w:val="left"/>
      <w:pPr>
        <w:ind w:left="720" w:hanging="360"/>
      </w:pPr>
      <w:rPr>
        <w:rFonts w:ascii="Symbol" w:hAnsi="Symbol"/>
      </w:rPr>
    </w:lvl>
    <w:lvl w:ilvl="1" w:tplc="0D9ED2AA">
      <w:numFmt w:val="bullet"/>
      <w:lvlText w:val="o"/>
      <w:lvlJc w:val="left"/>
      <w:pPr>
        <w:ind w:left="1440" w:hanging="1080"/>
      </w:pPr>
      <w:rPr>
        <w:rFonts w:ascii="Courier New" w:hAnsi="Courier New"/>
      </w:rPr>
    </w:lvl>
    <w:lvl w:ilvl="2" w:tplc="4E14BCAC">
      <w:numFmt w:val="bullet"/>
      <w:lvlText w:val=""/>
      <w:lvlJc w:val="left"/>
      <w:pPr>
        <w:ind w:left="2160" w:hanging="1800"/>
      </w:pPr>
    </w:lvl>
    <w:lvl w:ilvl="3" w:tplc="A0BE121E">
      <w:numFmt w:val="bullet"/>
      <w:lvlText w:val=""/>
      <w:lvlJc w:val="left"/>
      <w:pPr>
        <w:ind w:left="2880" w:hanging="2520"/>
      </w:pPr>
      <w:rPr>
        <w:rFonts w:ascii="Symbol" w:hAnsi="Symbol"/>
      </w:rPr>
    </w:lvl>
    <w:lvl w:ilvl="4" w:tplc="6D00158A">
      <w:numFmt w:val="bullet"/>
      <w:lvlText w:val="o"/>
      <w:lvlJc w:val="left"/>
      <w:pPr>
        <w:ind w:left="3600" w:hanging="3240"/>
      </w:pPr>
      <w:rPr>
        <w:rFonts w:ascii="Courier New" w:hAnsi="Courier New"/>
      </w:rPr>
    </w:lvl>
    <w:lvl w:ilvl="5" w:tplc="BE3800E4">
      <w:numFmt w:val="bullet"/>
      <w:lvlText w:val=""/>
      <w:lvlJc w:val="left"/>
      <w:pPr>
        <w:ind w:left="4320" w:hanging="3960"/>
      </w:pPr>
    </w:lvl>
    <w:lvl w:ilvl="6" w:tplc="6D1428B0">
      <w:numFmt w:val="bullet"/>
      <w:lvlText w:val=""/>
      <w:lvlJc w:val="left"/>
      <w:pPr>
        <w:ind w:left="5040" w:hanging="4680"/>
      </w:pPr>
      <w:rPr>
        <w:rFonts w:ascii="Symbol" w:hAnsi="Symbol"/>
      </w:rPr>
    </w:lvl>
    <w:lvl w:ilvl="7" w:tplc="46F45B82">
      <w:numFmt w:val="bullet"/>
      <w:lvlText w:val="o"/>
      <w:lvlJc w:val="left"/>
      <w:pPr>
        <w:ind w:left="5760" w:hanging="5400"/>
      </w:pPr>
      <w:rPr>
        <w:rFonts w:ascii="Courier New" w:hAnsi="Courier New"/>
      </w:rPr>
    </w:lvl>
    <w:lvl w:ilvl="8" w:tplc="1CA40A94">
      <w:numFmt w:val="bullet"/>
      <w:lvlText w:val=""/>
      <w:lvlJc w:val="left"/>
      <w:pPr>
        <w:ind w:left="6480" w:hanging="6120"/>
      </w:pPr>
    </w:lvl>
  </w:abstractNum>
  <w:abstractNum w:abstractNumId="1" w15:restartNumberingAfterBreak="0">
    <w:nsid w:val="0D8B3601"/>
    <w:multiLevelType w:val="hybridMultilevel"/>
    <w:tmpl w:val="08E0D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A6985"/>
    <w:multiLevelType w:val="hybridMultilevel"/>
    <w:tmpl w:val="3A3CA2B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17F7F"/>
    <w:multiLevelType w:val="hybridMultilevel"/>
    <w:tmpl w:val="3A7886CA"/>
    <w:lvl w:ilvl="0" w:tplc="FFFFFFF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8E59C4"/>
    <w:multiLevelType w:val="hybridMultilevel"/>
    <w:tmpl w:val="4D82F562"/>
    <w:lvl w:ilvl="0" w:tplc="FFFFFFF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85768"/>
    <w:multiLevelType w:val="hybridMultilevel"/>
    <w:tmpl w:val="30FA736A"/>
    <w:lvl w:ilvl="0" w:tplc="FFFFFFF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864A32"/>
    <w:multiLevelType w:val="hybridMultilevel"/>
    <w:tmpl w:val="FFFFFFFF"/>
    <w:lvl w:ilvl="0" w:tplc="2B92F798">
      <w:start w:val="1"/>
      <w:numFmt w:val="decimal"/>
      <w:lvlText w:val="%1."/>
      <w:lvlJc w:val="left"/>
      <w:pPr>
        <w:ind w:left="720" w:hanging="360"/>
      </w:pPr>
    </w:lvl>
    <w:lvl w:ilvl="1" w:tplc="2546696E">
      <w:start w:val="1"/>
      <w:numFmt w:val="decimal"/>
      <w:lvlText w:val="%2."/>
      <w:lvlJc w:val="left"/>
      <w:pPr>
        <w:ind w:left="1440" w:hanging="1080"/>
      </w:pPr>
    </w:lvl>
    <w:lvl w:ilvl="2" w:tplc="03C05098">
      <w:start w:val="1"/>
      <w:numFmt w:val="decimal"/>
      <w:lvlText w:val="%3."/>
      <w:lvlJc w:val="left"/>
      <w:pPr>
        <w:ind w:left="2160" w:hanging="1980"/>
      </w:pPr>
    </w:lvl>
    <w:lvl w:ilvl="3" w:tplc="52CCDF9A">
      <w:start w:val="1"/>
      <w:numFmt w:val="decimal"/>
      <w:lvlText w:val="%4."/>
      <w:lvlJc w:val="left"/>
      <w:pPr>
        <w:ind w:left="2880" w:hanging="2520"/>
      </w:pPr>
    </w:lvl>
    <w:lvl w:ilvl="4" w:tplc="D7EC2DBC">
      <w:start w:val="1"/>
      <w:numFmt w:val="decimal"/>
      <w:lvlText w:val="%5."/>
      <w:lvlJc w:val="left"/>
      <w:pPr>
        <w:ind w:left="3600" w:hanging="3240"/>
      </w:pPr>
    </w:lvl>
    <w:lvl w:ilvl="5" w:tplc="DF204EF2">
      <w:start w:val="1"/>
      <w:numFmt w:val="decimal"/>
      <w:lvlText w:val="%6."/>
      <w:lvlJc w:val="left"/>
      <w:pPr>
        <w:ind w:left="4320" w:hanging="4140"/>
      </w:pPr>
    </w:lvl>
    <w:lvl w:ilvl="6" w:tplc="1A2C6F3E">
      <w:start w:val="1"/>
      <w:numFmt w:val="decimal"/>
      <w:lvlText w:val="%7."/>
      <w:lvlJc w:val="left"/>
      <w:pPr>
        <w:ind w:left="5040" w:hanging="4680"/>
      </w:pPr>
    </w:lvl>
    <w:lvl w:ilvl="7" w:tplc="1902E9DA">
      <w:start w:val="1"/>
      <w:numFmt w:val="decimal"/>
      <w:lvlText w:val="%8."/>
      <w:lvlJc w:val="left"/>
      <w:pPr>
        <w:ind w:left="5760" w:hanging="5400"/>
      </w:pPr>
    </w:lvl>
    <w:lvl w:ilvl="8" w:tplc="F5C669AE">
      <w:start w:val="1"/>
      <w:numFmt w:val="decimal"/>
      <w:lvlText w:val="%9."/>
      <w:lvlJc w:val="left"/>
      <w:pPr>
        <w:ind w:left="6480" w:hanging="6300"/>
      </w:pPr>
    </w:lvl>
  </w:abstractNum>
  <w:num w:numId="1" w16cid:durableId="1806922773">
    <w:abstractNumId w:val="1"/>
  </w:num>
  <w:num w:numId="2" w16cid:durableId="381750738">
    <w:abstractNumId w:val="4"/>
  </w:num>
  <w:num w:numId="3" w16cid:durableId="580872929">
    <w:abstractNumId w:val="5"/>
  </w:num>
  <w:num w:numId="4" w16cid:durableId="2147118961">
    <w:abstractNumId w:val="3"/>
  </w:num>
  <w:num w:numId="5" w16cid:durableId="1668365098">
    <w:abstractNumId w:val="2"/>
  </w:num>
  <w:num w:numId="6" w16cid:durableId="1965504814">
    <w:abstractNumId w:val="0"/>
  </w:num>
  <w:num w:numId="7" w16cid:durableId="2113275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58D"/>
    <w:rsid w:val="00565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F555"/>
  <w15:chartTrackingRefBased/>
  <w15:docId w15:val="{DD9EBFDA-A82D-C144-8A8D-258871A0F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1C0"/>
    <w:pPr>
      <w:keepNext/>
      <w:keepLines/>
      <w:spacing w:before="240" w:after="0"/>
      <w:outlineLvl w:val="0"/>
    </w:pPr>
    <w:rPr>
      <w:rFonts w:ascii="Calibri Light" w:eastAsiaTheme="majorEastAsia" w:hAnsiTheme="majorHAnsi" w:cstheme="majorBidi"/>
      <w:color w:val="2F5496"/>
      <w:sz w:val="32"/>
      <w:szCs w:val="32"/>
    </w:rPr>
  </w:style>
  <w:style w:type="paragraph" w:styleId="Heading2">
    <w:name w:val="heading 2"/>
    <w:basedOn w:val="Normal"/>
    <w:next w:val="Normal"/>
    <w:link w:val="Heading2Char"/>
    <w:uiPriority w:val="9"/>
    <w:unhideWhenUsed/>
    <w:qFormat/>
    <w:rsid w:val="003A4BE2"/>
    <w:pPr>
      <w:keepNext/>
      <w:keepLines/>
      <w:spacing w:before="40" w:after="0"/>
      <w:outlineLvl w:val="1"/>
    </w:pPr>
    <w:rPr>
      <w:rFonts w:ascii="Calibri Light" w:eastAsiaTheme="majorEastAsia" w:hAnsiTheme="majorHAnsi" w:cstheme="majorBidi"/>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1C0"/>
    <w:rPr>
      <w:rFonts w:ascii="Calibri Light" w:eastAsiaTheme="majorEastAsia" w:hAnsiTheme="majorHAnsi" w:cstheme="majorBidi"/>
      <w:color w:val="2F5496"/>
      <w:sz w:val="32"/>
      <w:szCs w:val="32"/>
    </w:rPr>
  </w:style>
  <w:style w:type="character" w:customStyle="1" w:styleId="Heading2Char">
    <w:name w:val="Heading 2 Char"/>
    <w:basedOn w:val="DefaultParagraphFont"/>
    <w:link w:val="Heading2"/>
    <w:uiPriority w:val="9"/>
    <w:rsid w:val="003A4BE2"/>
    <w:rPr>
      <w:rFonts w:ascii="Calibri Light" w:eastAsiaTheme="majorEastAsia" w:hAnsiTheme="majorHAnsi" w:cstheme="majorBidi"/>
      <w:color w:val="2F5496"/>
      <w:sz w:val="26"/>
      <w:szCs w:val="26"/>
    </w:rPr>
  </w:style>
  <w:style w:type="paragraph" w:styleId="Title">
    <w:name w:val="Title"/>
    <w:basedOn w:val="Normal"/>
    <w:next w:val="Normal"/>
    <w:link w:val="TitleChar"/>
    <w:uiPriority w:val="10"/>
    <w:qFormat/>
    <w:rsid w:val="001922F9"/>
    <w:pPr>
      <w:spacing w:after="0" w:line="240" w:lineRule="auto"/>
      <w:contextualSpacing/>
    </w:pPr>
    <w:rPr>
      <w:rFonts w:ascii="Calibri Light"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2F9"/>
    <w:rPr>
      <w:rFonts w:ascii="Calibri Light" w:eastAsiaTheme="majorEastAsia" w:hAnsiTheme="majorHAnsi" w:cstheme="majorBidi"/>
      <w:spacing w:val="-10"/>
      <w:kern w:val="28"/>
      <w:sz w:val="56"/>
      <w:szCs w:val="56"/>
    </w:rPr>
  </w:style>
  <w:style w:type="paragraph" w:styleId="Subtitle">
    <w:name w:val="Subtitle"/>
    <w:basedOn w:val="Normal"/>
    <w:rPr>
      <w:i/>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5" Type="http://schemas.openxmlformats.org/officeDocument/2006/relationships/image" Target="media/image1.jpg" /><Relationship Id="rId15" Type="http://schemas.openxmlformats.org/officeDocument/2006/relationships/image" Target="media/image11.jpeg" /><Relationship Id="rId10" Type="http://schemas.openxmlformats.org/officeDocument/2006/relationships/image" Target="media/image6.jp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1493</Words>
  <Characters>8516</Characters>
  <Application>Microsoft Office Word</Application>
  <DocSecurity>0</DocSecurity>
  <Lines>70</Lines>
  <Paragraphs>19</Paragraphs>
  <ScaleCrop>false</ScaleCrop>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Valentine Cheluchi</dc:creator>
  <cp:keywords/>
  <dc:description/>
  <cp:lastModifiedBy>Valentine Cheluchi</cp:lastModifiedBy>
  <cp:revision>3</cp:revision>
  <dcterms:created xsi:type="dcterms:W3CDTF">2022-07-07T02:15:00Z</dcterms:created>
  <dcterms:modified xsi:type="dcterms:W3CDTF">2022-08-14T09:11:00Z</dcterms:modified>
</cp:coreProperties>
</file>