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42D" w:rsidRDefault="0085642D" w:rsidP="001C6229">
      <w:pPr>
        <w:pStyle w:val="Heading1"/>
      </w:pPr>
      <w:r>
        <w:t>This checklist is to be filled up each time a JH Level 3 self audit is done (once in every 15 days)</w:t>
      </w:r>
    </w:p>
    <w:p w:rsidR="0085642D" w:rsidRDefault="0085642D" w:rsidP="001C6229">
      <w:pPr>
        <w:pStyle w:val="Heading1"/>
      </w:pPr>
      <w:r>
        <w:t>Shop-floor</w:t>
      </w:r>
    </w:p>
    <w:tbl>
      <w:tblPr>
        <w:tblW w:w="1054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558"/>
        <w:gridCol w:w="3150"/>
        <w:gridCol w:w="5164"/>
        <w:gridCol w:w="596"/>
        <w:gridCol w:w="540"/>
        <w:gridCol w:w="540"/>
      </w:tblGrid>
      <w:tr w:rsidR="0085642D" w:rsidRPr="00F4388F">
        <w:tc>
          <w:tcPr>
            <w:tcW w:w="55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5642D" w:rsidRPr="00F4388F" w:rsidRDefault="0085642D" w:rsidP="00933CDD">
            <w:pPr>
              <w:spacing w:after="0" w:line="240" w:lineRule="auto"/>
              <w:jc w:val="center"/>
            </w:pPr>
            <w:r w:rsidRPr="00F4388F">
              <w:t>S No</w:t>
            </w:r>
          </w:p>
        </w:tc>
        <w:tc>
          <w:tcPr>
            <w:tcW w:w="315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5642D" w:rsidRPr="00F4388F" w:rsidRDefault="0085642D" w:rsidP="00933CDD">
            <w:pPr>
              <w:spacing w:after="0" w:line="240" w:lineRule="auto"/>
              <w:jc w:val="center"/>
            </w:pPr>
            <w:r>
              <w:t>Criteria</w:t>
            </w:r>
          </w:p>
        </w:tc>
        <w:tc>
          <w:tcPr>
            <w:tcW w:w="516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5642D" w:rsidRPr="00F4388F" w:rsidRDefault="0085642D" w:rsidP="00933CDD">
            <w:pPr>
              <w:spacing w:after="0" w:line="240" w:lineRule="auto"/>
              <w:jc w:val="center"/>
            </w:pPr>
            <w:r>
              <w:t>Check Points</w:t>
            </w:r>
          </w:p>
        </w:tc>
        <w:tc>
          <w:tcPr>
            <w:tcW w:w="59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5642D" w:rsidRPr="00F4388F" w:rsidRDefault="0085642D" w:rsidP="00933CDD">
            <w:pPr>
              <w:spacing w:after="0" w:line="240" w:lineRule="auto"/>
              <w:jc w:val="center"/>
            </w:pPr>
            <w:r w:rsidRPr="00F4388F">
              <w:t>Yes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5642D" w:rsidRPr="00F4388F" w:rsidRDefault="0085642D" w:rsidP="00933CDD">
            <w:pPr>
              <w:spacing w:after="0" w:line="240" w:lineRule="auto"/>
              <w:jc w:val="center"/>
            </w:pPr>
            <w:r w:rsidRPr="00F4388F">
              <w:t>No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5642D" w:rsidRPr="00F4388F" w:rsidRDefault="0085642D" w:rsidP="00933CDD">
            <w:pPr>
              <w:spacing w:after="0" w:line="240" w:lineRule="auto"/>
              <w:jc w:val="center"/>
            </w:pPr>
            <w:r w:rsidRPr="00F4388F">
              <w:t>NA</w:t>
            </w:r>
          </w:p>
        </w:tc>
      </w:tr>
      <w:tr w:rsidR="0085642D" w:rsidRPr="00F4388F">
        <w:tc>
          <w:tcPr>
            <w:tcW w:w="558" w:type="dxa"/>
            <w:tcBorders>
              <w:top w:val="single" w:sz="12" w:space="0" w:color="auto"/>
            </w:tcBorders>
          </w:tcPr>
          <w:p w:rsidR="0085642D" w:rsidRPr="00F4388F" w:rsidRDefault="0085642D" w:rsidP="00F4388F">
            <w:pPr>
              <w:spacing w:after="0" w:line="240" w:lineRule="auto"/>
            </w:pPr>
            <w:r>
              <w:t>A</w:t>
            </w:r>
          </w:p>
        </w:tc>
        <w:tc>
          <w:tcPr>
            <w:tcW w:w="3150" w:type="dxa"/>
            <w:tcBorders>
              <w:top w:val="single" w:sz="12" w:space="0" w:color="auto"/>
            </w:tcBorders>
          </w:tcPr>
          <w:p w:rsidR="0085642D" w:rsidRPr="00F4388F" w:rsidRDefault="0085642D" w:rsidP="00F4388F">
            <w:pPr>
              <w:spacing w:after="0" w:line="240" w:lineRule="auto"/>
            </w:pPr>
            <w:r>
              <w:t>Overall cleanliness, sufficient lighting and ventilation</w:t>
            </w:r>
          </w:p>
        </w:tc>
        <w:tc>
          <w:tcPr>
            <w:tcW w:w="5164" w:type="dxa"/>
            <w:tcBorders>
              <w:top w:val="single" w:sz="12" w:space="0" w:color="auto"/>
            </w:tcBorders>
          </w:tcPr>
          <w:p w:rsidR="0085642D" w:rsidRPr="00F4388F" w:rsidRDefault="0085642D" w:rsidP="00F4388F">
            <w:pPr>
              <w:spacing w:after="0" w:line="240" w:lineRule="auto"/>
            </w:pPr>
            <w:r w:rsidRPr="00933CDD">
              <w:t xml:space="preserve">The entire shop floor is </w:t>
            </w:r>
            <w:r>
              <w:t>cleaned/</w:t>
            </w:r>
            <w:r w:rsidRPr="00933CDD">
              <w:t>swept properly to make it free from dirt/dust</w:t>
            </w:r>
          </w:p>
        </w:tc>
        <w:tc>
          <w:tcPr>
            <w:tcW w:w="596" w:type="dxa"/>
            <w:tcBorders>
              <w:top w:val="single" w:sz="12" w:space="0" w:color="auto"/>
            </w:tcBorders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933CDD" w:rsidRDefault="0085642D" w:rsidP="00F4388F">
            <w:pPr>
              <w:spacing w:after="0" w:line="240" w:lineRule="auto"/>
            </w:pPr>
            <w:r w:rsidRPr="00B315FE">
              <w:t>There is a fixed cleaning frequency for the area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F4388F" w:rsidRDefault="0085642D" w:rsidP="00F4388F">
            <w:pPr>
              <w:spacing w:after="0" w:line="240" w:lineRule="auto"/>
            </w:pPr>
            <w:r w:rsidRPr="00933CDD">
              <w:t xml:space="preserve">Proper arrangement is provided for </w:t>
            </w:r>
            <w:r>
              <w:t xml:space="preserve">lighting and </w:t>
            </w:r>
            <w:r w:rsidRPr="00933CDD">
              <w:t xml:space="preserve">ventilation 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B</w:t>
            </w: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Sorting/Removal of unnecessary items</w:t>
            </w:r>
          </w:p>
        </w:tc>
        <w:tc>
          <w:tcPr>
            <w:tcW w:w="5164" w:type="dxa"/>
          </w:tcPr>
          <w:p w:rsidR="0085642D" w:rsidRPr="00F4388F" w:rsidRDefault="0085642D" w:rsidP="00F4388F">
            <w:pPr>
              <w:spacing w:after="0" w:line="240" w:lineRule="auto"/>
            </w:pPr>
            <w:r w:rsidRPr="006C4DB4">
              <w:rPr>
                <w:lang w:val="en-US"/>
              </w:rPr>
              <w:t>All items in the shop floor have a unique identification name on it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6C4DB4" w:rsidRDefault="0085642D" w:rsidP="00F4388F">
            <w:pPr>
              <w:spacing w:after="0" w:line="240" w:lineRule="auto"/>
            </w:pPr>
            <w:r w:rsidRPr="00B315FE">
              <w:t>No unidentified</w:t>
            </w:r>
            <w:r>
              <w:t>/unnecessary</w:t>
            </w:r>
            <w:r w:rsidRPr="00B315FE">
              <w:t xml:space="preserve"> items is lying here and there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6C4DB4" w:rsidRDefault="0085642D" w:rsidP="00F4388F">
            <w:pPr>
              <w:spacing w:after="0" w:line="240" w:lineRule="auto"/>
            </w:pPr>
            <w:r>
              <w:t>No spillage/overflow in waste/scrap bins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  <w:r>
              <w:t>C</w:t>
            </w:r>
          </w:p>
        </w:tc>
        <w:tc>
          <w:tcPr>
            <w:tcW w:w="3150" w:type="dxa"/>
          </w:tcPr>
          <w:p w:rsidR="0085642D" w:rsidRPr="00F4388F" w:rsidRDefault="0085642D" w:rsidP="00686FBB">
            <w:pPr>
              <w:spacing w:after="0" w:line="240" w:lineRule="auto"/>
            </w:pPr>
            <w:r>
              <w:t>Name and identification of fixed/movable  items</w:t>
            </w:r>
          </w:p>
        </w:tc>
        <w:tc>
          <w:tcPr>
            <w:tcW w:w="5164" w:type="dxa"/>
          </w:tcPr>
          <w:p w:rsidR="0085642D" w:rsidRPr="00B315FE" w:rsidRDefault="0085642D" w:rsidP="00686FBB">
            <w:pPr>
              <w:spacing w:after="0" w:line="240" w:lineRule="auto"/>
            </w:pPr>
            <w:r w:rsidRPr="00B315FE">
              <w:t>All fixed items have a unique name upon it.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686FBB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052C17" w:rsidRDefault="0085642D" w:rsidP="00686FBB">
            <w:pPr>
              <w:spacing w:after="0" w:line="240" w:lineRule="auto"/>
            </w:pPr>
            <w:r>
              <w:t>All movable items have a name and proper address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D</w:t>
            </w: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Condition of flooring</w:t>
            </w:r>
          </w:p>
        </w:tc>
        <w:tc>
          <w:tcPr>
            <w:tcW w:w="5164" w:type="dxa"/>
          </w:tcPr>
          <w:p w:rsidR="0085642D" w:rsidRPr="006C4DB4" w:rsidRDefault="0085642D" w:rsidP="00F4388F">
            <w:pPr>
              <w:spacing w:after="0" w:line="240" w:lineRule="auto"/>
            </w:pPr>
            <w:r w:rsidRPr="006C4DB4">
              <w:t>Shop</w:t>
            </w:r>
            <w:r>
              <w:t xml:space="preserve"> </w:t>
            </w:r>
            <w:r w:rsidRPr="006C4DB4">
              <w:t>floor is free from any type of contamination / slippage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6C4DB4" w:rsidRDefault="0085642D" w:rsidP="00F4388F">
            <w:pPr>
              <w:spacing w:after="0" w:line="240" w:lineRule="auto"/>
            </w:pPr>
            <w:r w:rsidRPr="006C4DB4">
              <w:t>No potholes, uneven surface, extruded metallic pieces in the shop</w:t>
            </w:r>
            <w:r>
              <w:t xml:space="preserve"> </w:t>
            </w:r>
            <w:r w:rsidRPr="006C4DB4">
              <w:t>floor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E</w:t>
            </w: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Proper Scrap bins and absence of any mixing</w:t>
            </w:r>
          </w:p>
        </w:tc>
        <w:tc>
          <w:tcPr>
            <w:tcW w:w="5164" w:type="dxa"/>
          </w:tcPr>
          <w:p w:rsidR="0085642D" w:rsidRPr="00052C17" w:rsidRDefault="0085642D" w:rsidP="00F4388F">
            <w:pPr>
              <w:spacing w:after="0" w:line="240" w:lineRule="auto"/>
            </w:pPr>
            <w:r w:rsidRPr="00052C17">
              <w:t>Scrap / Dustbins are kept near the point of generation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052C17" w:rsidRDefault="0085642D" w:rsidP="00F4388F">
            <w:pPr>
              <w:spacing w:after="0" w:line="240" w:lineRule="auto"/>
            </w:pPr>
            <w:r w:rsidRPr="00052C17">
              <w:t>Separate scrap bins for separate items. There are not any mixing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052C17" w:rsidRDefault="0085642D" w:rsidP="00F4388F">
            <w:pPr>
              <w:spacing w:after="0" w:line="240" w:lineRule="auto"/>
            </w:pPr>
            <w:r w:rsidRPr="00052C17">
              <w:t>On floor, the address of the scrap bin is marked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686FBB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CC14A1" w:rsidRDefault="0085642D" w:rsidP="00686FBB">
            <w:pPr>
              <w:spacing w:after="0" w:line="240" w:lineRule="auto"/>
            </w:pPr>
            <w:r>
              <w:t>There is a cleaning schedule in place for scrap/waste bins and is adhered to</w:t>
            </w:r>
          </w:p>
        </w:tc>
        <w:tc>
          <w:tcPr>
            <w:tcW w:w="596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  <w:r>
              <w:t>F</w:t>
            </w:r>
          </w:p>
        </w:tc>
        <w:tc>
          <w:tcPr>
            <w:tcW w:w="3150" w:type="dxa"/>
          </w:tcPr>
          <w:p w:rsidR="0085642D" w:rsidRPr="00F4388F" w:rsidRDefault="0085642D" w:rsidP="00686FBB">
            <w:pPr>
              <w:spacing w:after="0" w:line="240" w:lineRule="auto"/>
            </w:pPr>
            <w:r>
              <w:t>Stores Area, Administration and shift offices</w:t>
            </w:r>
          </w:p>
        </w:tc>
        <w:tc>
          <w:tcPr>
            <w:tcW w:w="5164" w:type="dxa"/>
          </w:tcPr>
          <w:p w:rsidR="0085642D" w:rsidRPr="00CC14A1" w:rsidRDefault="0085642D" w:rsidP="00686FBB">
            <w:pPr>
              <w:spacing w:after="0" w:line="240" w:lineRule="auto"/>
            </w:pPr>
            <w:r w:rsidRPr="00CC14A1">
              <w:t>Name of the shift office / stores is prominently displayed</w:t>
            </w:r>
            <w:r>
              <w:t xml:space="preserve"> along with the Owner name</w:t>
            </w:r>
          </w:p>
        </w:tc>
        <w:tc>
          <w:tcPr>
            <w:tcW w:w="596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686FBB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CC14A1" w:rsidRDefault="0085642D" w:rsidP="00686FBB">
            <w:pPr>
              <w:spacing w:after="0" w:line="240" w:lineRule="auto"/>
            </w:pPr>
            <w:r w:rsidRPr="00CC14A1">
              <w:t>All sub-sections are clearly identifiable</w:t>
            </w:r>
            <w:r>
              <w:t xml:space="preserve"> </w:t>
            </w:r>
          </w:p>
        </w:tc>
        <w:tc>
          <w:tcPr>
            <w:tcW w:w="596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686FBB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CC14A1" w:rsidRDefault="0085642D" w:rsidP="00686FBB">
            <w:pPr>
              <w:spacing w:after="0" w:line="240" w:lineRule="auto"/>
            </w:pPr>
            <w:r w:rsidRPr="00CC14A1">
              <w:t>There are not any unidentified items kept inside</w:t>
            </w:r>
          </w:p>
        </w:tc>
        <w:tc>
          <w:tcPr>
            <w:tcW w:w="596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58496E" w:rsidRDefault="0085642D" w:rsidP="00686FBB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CC14A1" w:rsidRDefault="0085642D" w:rsidP="00686FBB">
            <w:pPr>
              <w:spacing w:after="0" w:line="240" w:lineRule="auto"/>
            </w:pPr>
            <w:r w:rsidRPr="00CC14A1">
              <w:t>In stores, there are clear indications for the inventory level, the min. and max. level</w:t>
            </w:r>
          </w:p>
        </w:tc>
        <w:tc>
          <w:tcPr>
            <w:tcW w:w="596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686FBB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CC14A1" w:rsidRDefault="0085642D" w:rsidP="00686FBB">
            <w:pPr>
              <w:spacing w:after="0" w:line="240" w:lineRule="auto"/>
            </w:pPr>
            <w:r w:rsidRPr="00CC14A1">
              <w:t>There are not any mixing of items</w:t>
            </w:r>
          </w:p>
        </w:tc>
        <w:tc>
          <w:tcPr>
            <w:tcW w:w="596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686FBB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CC14A1" w:rsidRDefault="0085642D" w:rsidP="00686FBB">
            <w:pPr>
              <w:spacing w:after="0" w:line="240" w:lineRule="auto"/>
            </w:pPr>
            <w:r w:rsidRPr="00CC14A1">
              <w:t>There are proper arrangements of light and ventilation</w:t>
            </w:r>
          </w:p>
        </w:tc>
        <w:tc>
          <w:tcPr>
            <w:tcW w:w="596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686FBB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3A02E9" w:rsidRDefault="0085642D" w:rsidP="00686FBB">
            <w:pPr>
              <w:spacing w:after="0" w:line="240" w:lineRule="auto"/>
            </w:pPr>
            <w:r w:rsidRPr="003A02E9">
              <w:t>Room layout</w:t>
            </w:r>
            <w:r>
              <w:t>s</w:t>
            </w:r>
            <w:r w:rsidRPr="003A02E9">
              <w:t xml:space="preserve"> </w:t>
            </w:r>
            <w:r>
              <w:t xml:space="preserve">are clearly </w:t>
            </w:r>
            <w:r w:rsidRPr="003A02E9">
              <w:t>display</w:t>
            </w:r>
            <w:r>
              <w:t>ed on the outside</w:t>
            </w:r>
          </w:p>
        </w:tc>
        <w:tc>
          <w:tcPr>
            <w:tcW w:w="596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  <w:r>
              <w:t>G</w:t>
            </w:r>
          </w:p>
        </w:tc>
        <w:tc>
          <w:tcPr>
            <w:tcW w:w="3150" w:type="dxa"/>
          </w:tcPr>
          <w:p w:rsidR="0085642D" w:rsidRPr="00F4388F" w:rsidRDefault="0085642D" w:rsidP="00686FBB">
            <w:pPr>
              <w:spacing w:after="0" w:line="240" w:lineRule="auto"/>
            </w:pPr>
            <w:r>
              <w:t>Others</w:t>
            </w:r>
          </w:p>
        </w:tc>
        <w:tc>
          <w:tcPr>
            <w:tcW w:w="5164" w:type="dxa"/>
          </w:tcPr>
          <w:p w:rsidR="0085642D" w:rsidRPr="00CC14A1" w:rsidRDefault="0085642D" w:rsidP="00686FBB">
            <w:pPr>
              <w:spacing w:after="0" w:line="240" w:lineRule="auto"/>
            </w:pPr>
            <w:r>
              <w:t>JH Gallery in the prescribed format is live and updated</w:t>
            </w:r>
          </w:p>
        </w:tc>
        <w:tc>
          <w:tcPr>
            <w:tcW w:w="596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686FBB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CC14A1" w:rsidRDefault="0085642D" w:rsidP="00686FBB">
            <w:pPr>
              <w:spacing w:after="0" w:line="240" w:lineRule="auto"/>
            </w:pPr>
            <w:r w:rsidRPr="00CC14A1">
              <w:t xml:space="preserve">Display of photograph of prize winner/any job well done in the </w:t>
            </w:r>
            <w:r>
              <w:t>JH gallery</w:t>
            </w:r>
          </w:p>
        </w:tc>
        <w:tc>
          <w:tcPr>
            <w:tcW w:w="596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H</w:t>
            </w: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Common Areas (Dining Hall/Rest rooms/Toilets)</w:t>
            </w:r>
          </w:p>
        </w:tc>
        <w:tc>
          <w:tcPr>
            <w:tcW w:w="5164" w:type="dxa"/>
          </w:tcPr>
          <w:p w:rsidR="0085642D" w:rsidRPr="00052C17" w:rsidRDefault="0085642D" w:rsidP="00F4388F">
            <w:pPr>
              <w:spacing w:after="0" w:line="240" w:lineRule="auto"/>
            </w:pPr>
            <w:r>
              <w:t>Dining Hall are clean and there is no leftovers from the previous shifts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052C17" w:rsidRDefault="0085642D" w:rsidP="00C73B4F">
            <w:pPr>
              <w:spacing w:after="0" w:line="240" w:lineRule="auto"/>
            </w:pPr>
            <w:r>
              <w:t>System to ensure that power is switched off when dining hall is not in use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052C17" w:rsidRDefault="0085642D" w:rsidP="00C73B4F">
            <w:pPr>
              <w:spacing w:after="0" w:line="240" w:lineRule="auto"/>
            </w:pPr>
            <w:r w:rsidRPr="00052C17">
              <w:t>Drinking water tap in proper / clean location</w:t>
            </w:r>
            <w:r>
              <w:t xml:space="preserve"> with clean drains to allow smooth outflow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052C17" w:rsidRDefault="0085642D" w:rsidP="00C73B4F">
            <w:pPr>
              <w:spacing w:after="0" w:line="240" w:lineRule="auto"/>
            </w:pPr>
            <w:r w:rsidRPr="00052C17">
              <w:t>No spillage of water in the surrounding area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052C17" w:rsidRDefault="0085642D" w:rsidP="00C73B4F">
            <w:pPr>
              <w:spacing w:after="0" w:line="240" w:lineRule="auto"/>
            </w:pPr>
            <w:r w:rsidRPr="00052C17">
              <w:t>All the toilets are clean and there is a fixed cleaning frequency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7767A2" w:rsidRDefault="0085642D" w:rsidP="00C73B4F">
            <w:pPr>
              <w:spacing w:after="0" w:line="240" w:lineRule="auto"/>
            </w:pPr>
            <w:r w:rsidRPr="007767A2">
              <w:t>Toilet doors and other accessories (wash basin, urinals, pots) are in proper condition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4346E1" w:rsidRDefault="0085642D" w:rsidP="00F4388F">
            <w:pPr>
              <w:spacing w:after="0" w:line="240" w:lineRule="auto"/>
            </w:pPr>
            <w:r w:rsidRPr="004346E1">
              <w:t>On toilet doors, proper visual sign is displayed to recognize whether for ladies or gents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I</w:t>
            </w:r>
          </w:p>
        </w:tc>
        <w:tc>
          <w:tcPr>
            <w:tcW w:w="3150" w:type="dxa"/>
          </w:tcPr>
          <w:p w:rsidR="0085642D" w:rsidRPr="0058496E" w:rsidRDefault="0085642D" w:rsidP="00F4388F">
            <w:pPr>
              <w:spacing w:after="0" w:line="240" w:lineRule="auto"/>
            </w:pPr>
            <w:r w:rsidRPr="0058496E">
              <w:t>Fire hydrants/</w:t>
            </w:r>
            <w:r>
              <w:t>extinguishers</w:t>
            </w:r>
          </w:p>
        </w:tc>
        <w:tc>
          <w:tcPr>
            <w:tcW w:w="5164" w:type="dxa"/>
          </w:tcPr>
          <w:p w:rsidR="0085642D" w:rsidRPr="0058496E" w:rsidRDefault="0085642D" w:rsidP="00686FBB">
            <w:pPr>
              <w:spacing w:after="0" w:line="240" w:lineRule="auto"/>
            </w:pPr>
            <w:r w:rsidRPr="0058496E">
              <w:t>There is regular audit of all fire equipments. Audit date is displayed on the equipment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58496E" w:rsidRDefault="0085642D" w:rsidP="00686FBB">
            <w:pPr>
              <w:spacing w:after="0" w:line="240" w:lineRule="auto"/>
            </w:pPr>
            <w:r w:rsidRPr="0058496E">
              <w:t>Fire Exit doors are clearly mentioned</w:t>
            </w:r>
            <w:r>
              <w:t xml:space="preserve"> and are working condition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58496E" w:rsidRDefault="0085642D" w:rsidP="00F4388F">
            <w:pPr>
              <w:spacing w:after="0" w:line="240" w:lineRule="auto"/>
            </w:pPr>
            <w:r>
              <w:t>Exit signs are well illuminated and clearly visible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J</w:t>
            </w: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EHS</w:t>
            </w:r>
          </w:p>
        </w:tc>
        <w:tc>
          <w:tcPr>
            <w:tcW w:w="5164" w:type="dxa"/>
          </w:tcPr>
          <w:p w:rsidR="0085642D" w:rsidRPr="0058496E" w:rsidRDefault="0085642D" w:rsidP="00F4388F">
            <w:pPr>
              <w:spacing w:after="0" w:line="240" w:lineRule="auto"/>
            </w:pPr>
            <w:r w:rsidRPr="0058496E">
              <w:t>Defined areas for Hazardous material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Default="0085642D" w:rsidP="0058496E">
            <w:pPr>
              <w:spacing w:after="0" w:line="240" w:lineRule="auto"/>
            </w:pPr>
            <w:r>
              <w:t xml:space="preserve">Display of First Aid box in easily accessible place with the details of its contents and the name of the First Aiders on it. </w:t>
            </w:r>
          </w:p>
          <w:p w:rsidR="0085642D" w:rsidRPr="00F4388F" w:rsidRDefault="0085642D" w:rsidP="0058496E">
            <w:pPr>
              <w:spacing w:after="0" w:line="240" w:lineRule="auto"/>
            </w:pPr>
            <w:r>
              <w:t>Last audit date of First Aid box is mentioned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8C4D86" w:rsidRDefault="0085642D" w:rsidP="00F4388F">
            <w:pPr>
              <w:spacing w:after="0" w:line="240" w:lineRule="auto"/>
            </w:pPr>
            <w:r w:rsidRPr="008C4D86">
              <w:t>Mirror at all blind curves (both inside and outside the plant)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58496E" w:rsidRDefault="0085642D" w:rsidP="00F4388F">
            <w:pPr>
              <w:spacing w:after="0" w:line="240" w:lineRule="auto"/>
            </w:pPr>
            <w:r w:rsidRPr="0058496E">
              <w:t>Display of appropriate safety signs near its point of application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F4388F" w:rsidRDefault="0085642D" w:rsidP="0058496E">
            <w:pPr>
              <w:spacing w:after="0" w:line="240" w:lineRule="auto"/>
            </w:pPr>
            <w:r>
              <w:t>Display of safety instructions for the contractors and periodic checking of their awareness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58496E" w:rsidRDefault="0085642D" w:rsidP="00F4388F">
            <w:pPr>
              <w:spacing w:after="0" w:line="240" w:lineRule="auto"/>
            </w:pPr>
            <w:r w:rsidRPr="0058496E">
              <w:t>Display of Safety messages in simple and interesting way</w:t>
            </w:r>
            <w:r>
              <w:t xml:space="preserve"> (in language understood by majority)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37D45" w:rsidRPr="00F4388F">
        <w:tc>
          <w:tcPr>
            <w:tcW w:w="558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37D45" w:rsidRPr="0058496E" w:rsidRDefault="00837D45" w:rsidP="00F4388F">
            <w:pPr>
              <w:spacing w:after="0" w:line="240" w:lineRule="auto"/>
            </w:pPr>
            <w:r>
              <w:t>Inspection of condition of wire ropes, nylon slings, chain block latches</w:t>
            </w:r>
          </w:p>
        </w:tc>
        <w:tc>
          <w:tcPr>
            <w:tcW w:w="596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</w:tr>
      <w:tr w:rsidR="00837D45" w:rsidRPr="00F4388F">
        <w:tc>
          <w:tcPr>
            <w:tcW w:w="558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37D45" w:rsidRPr="0058496E" w:rsidRDefault="00837D45" w:rsidP="00F4388F">
            <w:pPr>
              <w:spacing w:after="0" w:line="240" w:lineRule="auto"/>
            </w:pPr>
            <w:r>
              <w:t>Checking of condition of dyke wall and whether drain valve of dyke wall is in the closed position</w:t>
            </w:r>
          </w:p>
        </w:tc>
        <w:tc>
          <w:tcPr>
            <w:tcW w:w="596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</w:tr>
      <w:tr w:rsidR="00837D45" w:rsidRPr="00F4388F">
        <w:tc>
          <w:tcPr>
            <w:tcW w:w="558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37D45" w:rsidRPr="0058496E" w:rsidRDefault="00837D45" w:rsidP="00837D45">
            <w:pPr>
              <w:spacing w:after="0" w:line="240" w:lineRule="auto"/>
            </w:pPr>
            <w:r>
              <w:t>Check the physical condition of the safety belts positioned permanently in the shop floor</w:t>
            </w:r>
          </w:p>
        </w:tc>
        <w:tc>
          <w:tcPr>
            <w:tcW w:w="596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</w:tr>
      <w:tr w:rsidR="00837D45" w:rsidRPr="00F4388F">
        <w:tc>
          <w:tcPr>
            <w:tcW w:w="558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37D45" w:rsidRPr="0058496E" w:rsidRDefault="00837D45" w:rsidP="00F4388F">
            <w:pPr>
              <w:spacing w:after="0" w:line="240" w:lineRule="auto"/>
            </w:pPr>
            <w:r>
              <w:t>Check the physical condition of fixed ladder which are part of the CLTI roadmap</w:t>
            </w:r>
          </w:p>
        </w:tc>
        <w:tc>
          <w:tcPr>
            <w:tcW w:w="596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</w:tr>
      <w:tr w:rsidR="00837D45" w:rsidRPr="00F4388F">
        <w:tc>
          <w:tcPr>
            <w:tcW w:w="558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37D45" w:rsidRPr="0058496E" w:rsidRDefault="00837D45" w:rsidP="00F4388F">
            <w:pPr>
              <w:spacing w:after="0" w:line="240" w:lineRule="auto"/>
            </w:pPr>
            <w:r>
              <w:t>Check the insulation for steam lines</w:t>
            </w:r>
          </w:p>
        </w:tc>
        <w:tc>
          <w:tcPr>
            <w:tcW w:w="596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</w:tr>
      <w:tr w:rsidR="00837D45" w:rsidRPr="00F4388F">
        <w:tc>
          <w:tcPr>
            <w:tcW w:w="558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37D45" w:rsidRPr="0058496E" w:rsidRDefault="00837D45" w:rsidP="00F4388F">
            <w:pPr>
              <w:spacing w:after="0" w:line="240" w:lineRule="auto"/>
            </w:pPr>
            <w:r>
              <w:t>Check the fire detection system (light blinking) at all building/storages/electrical rooms</w:t>
            </w:r>
          </w:p>
        </w:tc>
        <w:tc>
          <w:tcPr>
            <w:tcW w:w="596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</w:tr>
      <w:tr w:rsidR="00837D45" w:rsidRPr="00F4388F">
        <w:tc>
          <w:tcPr>
            <w:tcW w:w="558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37D45" w:rsidRPr="0058496E" w:rsidRDefault="00837D45" w:rsidP="00F4388F">
            <w:pPr>
              <w:spacing w:after="0" w:line="240" w:lineRule="auto"/>
            </w:pPr>
            <w:r>
              <w:t>Check the availability and condition of Flange guards for acid lines/liquor lines and high pressure lines</w:t>
            </w:r>
          </w:p>
        </w:tc>
        <w:tc>
          <w:tcPr>
            <w:tcW w:w="596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</w:tr>
      <w:tr w:rsidR="00837D45" w:rsidRPr="00F4388F">
        <w:tc>
          <w:tcPr>
            <w:tcW w:w="558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37D45" w:rsidRPr="0058496E" w:rsidRDefault="00837D45" w:rsidP="00F4388F">
            <w:pPr>
              <w:spacing w:after="0" w:line="240" w:lineRule="auto"/>
            </w:pPr>
            <w:r>
              <w:t>Check the due dates of statutory test dates in shop floor</w:t>
            </w:r>
          </w:p>
        </w:tc>
        <w:tc>
          <w:tcPr>
            <w:tcW w:w="596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</w:tr>
      <w:tr w:rsidR="00837D45" w:rsidRPr="00F4388F">
        <w:tc>
          <w:tcPr>
            <w:tcW w:w="558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37D45" w:rsidRPr="0058496E" w:rsidRDefault="00837D45" w:rsidP="00F4388F">
            <w:pPr>
              <w:spacing w:after="0" w:line="240" w:lineRule="auto"/>
            </w:pPr>
          </w:p>
        </w:tc>
        <w:tc>
          <w:tcPr>
            <w:tcW w:w="596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37D45" w:rsidRPr="00F4388F" w:rsidRDefault="00837D45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K</w:t>
            </w: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Gangways</w:t>
            </w:r>
          </w:p>
        </w:tc>
        <w:tc>
          <w:tcPr>
            <w:tcW w:w="5164" w:type="dxa"/>
          </w:tcPr>
          <w:p w:rsidR="0085642D" w:rsidRPr="0058496E" w:rsidRDefault="0085642D" w:rsidP="00A630FF">
            <w:pPr>
              <w:spacing w:after="0" w:line="240" w:lineRule="auto"/>
            </w:pPr>
            <w:r w:rsidRPr="0058496E">
              <w:t>All the gangways/passages marked with straight lines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58496E" w:rsidRDefault="0085642D" w:rsidP="00A630FF">
            <w:pPr>
              <w:spacing w:after="0" w:line="240" w:lineRule="auto"/>
            </w:pPr>
            <w:r w:rsidRPr="0058496E">
              <w:t>Any two lines intersect at 90 degrees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442C02" w:rsidRDefault="0085642D" w:rsidP="007512D7">
            <w:pPr>
              <w:spacing w:after="0" w:line="240" w:lineRule="auto"/>
            </w:pPr>
            <w:r w:rsidRPr="0058496E">
              <w:t>No material kept on the gangways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L</w:t>
            </w:r>
          </w:p>
        </w:tc>
        <w:tc>
          <w:tcPr>
            <w:tcW w:w="3150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Pits, Basement, Cellars</w:t>
            </w:r>
          </w:p>
        </w:tc>
        <w:tc>
          <w:tcPr>
            <w:tcW w:w="5164" w:type="dxa"/>
          </w:tcPr>
          <w:p w:rsidR="0085642D" w:rsidRPr="00442C02" w:rsidRDefault="0085642D" w:rsidP="007512D7">
            <w:pPr>
              <w:spacing w:after="0" w:line="240" w:lineRule="auto"/>
            </w:pPr>
            <w:r w:rsidRPr="00442C02">
              <w:t>All pits / basement / cellar are absolutely dry and clean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E10D54" w:rsidRDefault="0085642D" w:rsidP="005A6E56">
            <w:pPr>
              <w:spacing w:after="0" w:line="240" w:lineRule="auto"/>
            </w:pPr>
            <w:r w:rsidRPr="00E10D54">
              <w:t>There is proper lighting arrangement in all pits / basement / cellars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E10D54" w:rsidRDefault="0085642D" w:rsidP="005A6E56">
            <w:pPr>
              <w:spacing w:after="0" w:line="240" w:lineRule="auto"/>
            </w:pPr>
            <w:r w:rsidRPr="00E10D54">
              <w:t>Stairs are not slippery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  <w:r>
              <w:lastRenderedPageBreak/>
              <w:t>M</w:t>
            </w: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  <w:r>
              <w:t>Panels/Control Room</w:t>
            </w:r>
          </w:p>
        </w:tc>
        <w:tc>
          <w:tcPr>
            <w:tcW w:w="5164" w:type="dxa"/>
          </w:tcPr>
          <w:p w:rsidR="0085642D" w:rsidRPr="00E10D54" w:rsidRDefault="0085642D" w:rsidP="005A6E56">
            <w:pPr>
              <w:spacing w:after="0" w:line="240" w:lineRule="auto"/>
            </w:pPr>
            <w:r w:rsidRPr="00E10D54">
              <w:t>There is not any unidentified / unnecessary item kept in the control room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E10D54" w:rsidRDefault="0085642D" w:rsidP="005A6E56">
            <w:pPr>
              <w:spacing w:after="0" w:line="240" w:lineRule="auto"/>
            </w:pPr>
            <w:r w:rsidRPr="00E10D54">
              <w:t>Electrical switchboards/panels are clean with a clear-cut cleaning schedule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E10D54" w:rsidRDefault="0085642D" w:rsidP="005A6E56">
            <w:pPr>
              <w:spacing w:after="0" w:line="240" w:lineRule="auto"/>
            </w:pPr>
            <w:r w:rsidRPr="00E10D54">
              <w:t>Data Sheet for each electrical switch boards/panels is available near it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  <w:r>
              <w:t>N</w:t>
            </w: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  <w:r>
              <w:t>Drainage system all over the plant/shop floor</w:t>
            </w:r>
          </w:p>
        </w:tc>
        <w:tc>
          <w:tcPr>
            <w:tcW w:w="5164" w:type="dxa"/>
          </w:tcPr>
          <w:p w:rsidR="0085642D" w:rsidRPr="00E10D54" w:rsidRDefault="0085642D" w:rsidP="005A6E56">
            <w:pPr>
              <w:spacing w:after="0" w:line="240" w:lineRule="auto"/>
            </w:pPr>
            <w:r w:rsidRPr="00E10D54">
              <w:t>All drains are well covered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E10D54" w:rsidRDefault="0085642D" w:rsidP="005A6E56">
            <w:pPr>
              <w:spacing w:after="0" w:line="240" w:lineRule="auto"/>
            </w:pPr>
            <w:r w:rsidRPr="00E10D54">
              <w:t>There is no spillage</w:t>
            </w:r>
            <w:r>
              <w:t>/overflow</w:t>
            </w:r>
            <w:r w:rsidRPr="00E10D54">
              <w:t xml:space="preserve"> from any drain.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8C4D86" w:rsidRDefault="0085642D" w:rsidP="005A6E56">
            <w:pPr>
              <w:spacing w:after="0" w:line="240" w:lineRule="auto"/>
            </w:pPr>
            <w:r w:rsidRPr="008C4D86">
              <w:t>There is a cleaning frequency for drains to avoid any foul smell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  <w:r>
              <w:t>O</w:t>
            </w: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  <w:r>
              <w:t>Tool Room</w:t>
            </w:r>
            <w:r w:rsidR="00072335">
              <w:t>/ Spares Assembly Points</w:t>
            </w:r>
          </w:p>
        </w:tc>
        <w:tc>
          <w:tcPr>
            <w:tcW w:w="5164" w:type="dxa"/>
          </w:tcPr>
          <w:p w:rsidR="0085642D" w:rsidRPr="00100109" w:rsidRDefault="0085642D" w:rsidP="005A6E56">
            <w:pPr>
              <w:spacing w:after="0" w:line="240" w:lineRule="auto"/>
            </w:pPr>
            <w:r w:rsidRPr="00100109">
              <w:t>All items are properly protected to avoid deterioration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100109" w:rsidRDefault="0085642D" w:rsidP="005A6E56">
            <w:pPr>
              <w:spacing w:after="0" w:line="240" w:lineRule="auto"/>
            </w:pPr>
            <w:r w:rsidRPr="00100109">
              <w:t xml:space="preserve">Actual user are aware of the list </w:t>
            </w:r>
            <w:r w:rsidR="00072335">
              <w:t xml:space="preserve">of tools and spares </w:t>
            </w:r>
            <w:r w:rsidRPr="00100109">
              <w:t>and use it confidently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Default="0085642D" w:rsidP="00100109">
            <w:pPr>
              <w:spacing w:after="0" w:line="240" w:lineRule="auto"/>
            </w:pPr>
            <w:r>
              <w:t>List details are being applied i.e. inventory levels, location &amp; clearing and sorting at the frequency mentioned by the person responsible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100109" w:rsidRDefault="0085642D" w:rsidP="005A6E56">
            <w:pPr>
              <w:spacing w:after="0" w:line="240" w:lineRule="auto"/>
            </w:pPr>
            <w:r w:rsidRPr="00100109">
              <w:t>Inventory (Total, minimum &amp; maximum) levels are visually displayed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4346E1" w:rsidRDefault="0085642D" w:rsidP="005A6E56">
            <w:pPr>
              <w:spacing w:after="0" w:line="240" w:lineRule="auto"/>
            </w:pPr>
            <w:r>
              <w:t>V</w:t>
            </w:r>
            <w:r w:rsidRPr="004346E1">
              <w:t>isual arrangement is made to minimize the retrieval time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  <w:r>
              <w:t>P</w:t>
            </w: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  <w:r>
              <w:t>Others</w:t>
            </w:r>
          </w:p>
        </w:tc>
        <w:tc>
          <w:tcPr>
            <w:tcW w:w="5164" w:type="dxa"/>
          </w:tcPr>
          <w:p w:rsidR="0085642D" w:rsidRPr="007512D7" w:rsidRDefault="0085642D" w:rsidP="005A6E56">
            <w:pPr>
              <w:spacing w:after="0" w:line="240" w:lineRule="auto"/>
            </w:pPr>
            <w:r w:rsidRPr="007512D7">
              <w:t>All the display boards are in simple and easy to understand language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7512D7" w:rsidRDefault="00075F44" w:rsidP="005A6E56">
            <w:pPr>
              <w:spacing w:after="0" w:line="240" w:lineRule="auto"/>
            </w:pPr>
            <w:r>
              <w:t>Display of Loss structure(Loss T</w:t>
            </w:r>
            <w:r w:rsidR="0007383F">
              <w:t>ree</w:t>
            </w:r>
            <w:r>
              <w:t>)</w:t>
            </w:r>
            <w:r w:rsidR="0007383F">
              <w:t xml:space="preserve"> </w:t>
            </w:r>
            <w:r w:rsidR="0085642D" w:rsidRPr="007512D7">
              <w:t xml:space="preserve">of the </w:t>
            </w:r>
            <w:r w:rsidR="0085642D">
              <w:t>paper machine/department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843FEA" w:rsidRDefault="0085642D" w:rsidP="005A6E56">
            <w:pPr>
              <w:spacing w:after="0" w:line="240" w:lineRule="auto"/>
              <w:rPr>
                <w:color w:val="FF0000"/>
              </w:rPr>
            </w:pPr>
            <w:r w:rsidRPr="00843FEA">
              <w:rPr>
                <w:color w:val="FF0000"/>
              </w:rPr>
              <w:t>Display of all the Continuous Improvement Projects/Kaizens linked with loss structure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7512D7" w:rsidRDefault="0085642D" w:rsidP="005A6E56">
            <w:pPr>
              <w:spacing w:after="0" w:line="240" w:lineRule="auto"/>
            </w:pPr>
            <w:r w:rsidRPr="007512D7">
              <w:t xml:space="preserve">Display of Key performance indicators </w:t>
            </w:r>
            <w:r w:rsidR="003D6FF5">
              <w:t xml:space="preserve">(MTBF of the equipment) on the Equipment Board </w:t>
            </w:r>
            <w:r w:rsidRPr="007512D7">
              <w:t>near the equipment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843FEA" w:rsidRDefault="0085642D" w:rsidP="005A6E56">
            <w:pPr>
              <w:spacing w:after="0" w:line="240" w:lineRule="auto"/>
              <w:rPr>
                <w:color w:val="FF0000"/>
              </w:rPr>
            </w:pPr>
            <w:r w:rsidRPr="00843FEA">
              <w:rPr>
                <w:color w:val="FF0000"/>
              </w:rPr>
              <w:t>Display of Annual / Monthly Maintenance Calendar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7512D7" w:rsidRDefault="0085642D" w:rsidP="005A6E56">
            <w:pPr>
              <w:spacing w:after="0" w:line="240" w:lineRule="auto"/>
            </w:pPr>
            <w:r w:rsidRPr="007512D7">
              <w:t>Display of area wise responsibility for 5-S activities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7512D7" w:rsidRDefault="0085642D" w:rsidP="005A6E56">
            <w:pPr>
              <w:spacing w:after="0" w:line="240" w:lineRule="auto"/>
            </w:pPr>
            <w:r w:rsidRPr="007512D7">
              <w:t>Daily Performance Board</w:t>
            </w:r>
            <w:r w:rsidR="00843FEA">
              <w:t>(JH Gallery)</w:t>
            </w:r>
            <w:r w:rsidRPr="007512D7">
              <w:t xml:space="preserve"> is updated by operators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7512D7" w:rsidRDefault="0085642D" w:rsidP="005A6E56">
            <w:pPr>
              <w:spacing w:after="0" w:line="240" w:lineRule="auto"/>
            </w:pPr>
            <w:r w:rsidRPr="007512D7">
              <w:t>Display of process parameters near the point of use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7512D7" w:rsidRDefault="0085642D" w:rsidP="005A6E56">
            <w:pPr>
              <w:spacing w:after="0" w:line="240" w:lineRule="auto"/>
            </w:pPr>
            <w:r w:rsidRPr="007512D7">
              <w:t>Systematic arrangement of working tools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7512D7" w:rsidRDefault="0085642D" w:rsidP="005A6E56">
            <w:pPr>
              <w:spacing w:after="0" w:line="240" w:lineRule="auto"/>
            </w:pPr>
            <w:r w:rsidRPr="007512D7">
              <w:t>Defined area for accepted and defective output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4346E1" w:rsidRDefault="0085642D" w:rsidP="005A6E56">
            <w:pPr>
              <w:spacing w:after="0" w:line="240" w:lineRule="auto"/>
            </w:pPr>
            <w:r w:rsidRPr="004346E1">
              <w:t>Proper identification marks on all electrical switches/panels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7512D7" w:rsidRDefault="0085642D" w:rsidP="004346E1">
            <w:pPr>
              <w:spacing w:after="0" w:line="240" w:lineRule="auto"/>
            </w:pPr>
            <w:r>
              <w:t>Name of the control room / tool room is written clearly on it so that it can be seen from a distance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4346E1" w:rsidRDefault="0085642D" w:rsidP="005A6E56">
            <w:pPr>
              <w:spacing w:after="0" w:line="240" w:lineRule="auto"/>
            </w:pPr>
            <w:r w:rsidRPr="004346E1">
              <w:t xml:space="preserve">There are not </w:t>
            </w:r>
            <w:r>
              <w:t xml:space="preserve">to </w:t>
            </w:r>
            <w:r w:rsidRPr="004346E1">
              <w:t>be any unnecessary painting /posters anywhere</w:t>
            </w:r>
            <w:r>
              <w:t xml:space="preserve"> and no paper sticking on the walls at any location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4346E1" w:rsidRDefault="0085642D" w:rsidP="005A6E56">
            <w:pPr>
              <w:spacing w:after="0" w:line="240" w:lineRule="auto"/>
            </w:pPr>
            <w:r w:rsidRPr="004346E1">
              <w:t>All notice boards are relevant and updated regularly</w:t>
            </w: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164" w:type="dxa"/>
          </w:tcPr>
          <w:p w:rsidR="0085642D" w:rsidRPr="007512D7" w:rsidRDefault="0085642D" w:rsidP="005A6E56">
            <w:pPr>
              <w:spacing w:after="0" w:line="240" w:lineRule="auto"/>
            </w:pPr>
          </w:p>
        </w:tc>
        <w:tc>
          <w:tcPr>
            <w:tcW w:w="596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F4388F">
            <w:pPr>
              <w:spacing w:after="0" w:line="240" w:lineRule="auto"/>
            </w:pPr>
          </w:p>
        </w:tc>
      </w:tr>
    </w:tbl>
    <w:p w:rsidR="0085642D" w:rsidRDefault="0085642D" w:rsidP="00287EDE">
      <w:pPr>
        <w:pStyle w:val="Heading1"/>
      </w:pPr>
      <w:r>
        <w:lastRenderedPageBreak/>
        <w:t xml:space="preserve">Equipment </w:t>
      </w:r>
    </w:p>
    <w:tbl>
      <w:tblPr>
        <w:tblW w:w="1054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558"/>
        <w:gridCol w:w="3150"/>
        <w:gridCol w:w="5220"/>
        <w:gridCol w:w="540"/>
        <w:gridCol w:w="540"/>
        <w:gridCol w:w="540"/>
      </w:tblGrid>
      <w:tr w:rsidR="0085642D" w:rsidRPr="00F4388F">
        <w:tc>
          <w:tcPr>
            <w:tcW w:w="55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5642D" w:rsidRPr="00F4388F" w:rsidRDefault="0085642D" w:rsidP="005A6E56">
            <w:pPr>
              <w:spacing w:after="0" w:line="240" w:lineRule="auto"/>
              <w:jc w:val="center"/>
            </w:pPr>
            <w:r w:rsidRPr="00F4388F">
              <w:t>S No</w:t>
            </w:r>
          </w:p>
        </w:tc>
        <w:tc>
          <w:tcPr>
            <w:tcW w:w="315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5642D" w:rsidRPr="00F4388F" w:rsidRDefault="0085642D" w:rsidP="005A6E56">
            <w:pPr>
              <w:spacing w:after="0" w:line="240" w:lineRule="auto"/>
              <w:jc w:val="center"/>
            </w:pPr>
            <w:r>
              <w:t>Criteria</w:t>
            </w:r>
          </w:p>
        </w:tc>
        <w:tc>
          <w:tcPr>
            <w:tcW w:w="52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5642D" w:rsidRPr="00F4388F" w:rsidRDefault="0085642D" w:rsidP="005A6E56">
            <w:pPr>
              <w:spacing w:after="0" w:line="240" w:lineRule="auto"/>
              <w:jc w:val="center"/>
            </w:pPr>
            <w:r>
              <w:t>Check Points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5642D" w:rsidRPr="00F4388F" w:rsidRDefault="0085642D" w:rsidP="005A6E56">
            <w:pPr>
              <w:spacing w:after="0" w:line="240" w:lineRule="auto"/>
              <w:jc w:val="center"/>
            </w:pPr>
            <w:r w:rsidRPr="00F4388F">
              <w:t>Yes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5642D" w:rsidRPr="00F4388F" w:rsidRDefault="0085642D" w:rsidP="005A6E56">
            <w:pPr>
              <w:spacing w:after="0" w:line="240" w:lineRule="auto"/>
              <w:jc w:val="center"/>
            </w:pPr>
            <w:r w:rsidRPr="00F4388F">
              <w:t>No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5642D" w:rsidRPr="00F4388F" w:rsidRDefault="0085642D" w:rsidP="005A6E56">
            <w:pPr>
              <w:spacing w:after="0" w:line="240" w:lineRule="auto"/>
              <w:jc w:val="center"/>
            </w:pPr>
            <w:r w:rsidRPr="00F4388F">
              <w:t>NA</w:t>
            </w:r>
          </w:p>
        </w:tc>
      </w:tr>
      <w:tr w:rsidR="0085642D" w:rsidRPr="00F4388F">
        <w:tc>
          <w:tcPr>
            <w:tcW w:w="558" w:type="dxa"/>
            <w:tcBorders>
              <w:top w:val="single" w:sz="12" w:space="0" w:color="auto"/>
            </w:tcBorders>
          </w:tcPr>
          <w:p w:rsidR="0085642D" w:rsidRPr="00F4388F" w:rsidRDefault="0085642D" w:rsidP="005A6E56">
            <w:pPr>
              <w:spacing w:after="0" w:line="240" w:lineRule="auto"/>
            </w:pPr>
            <w:r>
              <w:t>A</w:t>
            </w:r>
          </w:p>
        </w:tc>
        <w:tc>
          <w:tcPr>
            <w:tcW w:w="3150" w:type="dxa"/>
            <w:tcBorders>
              <w:top w:val="single" w:sz="12" w:space="0" w:color="auto"/>
            </w:tcBorders>
          </w:tcPr>
          <w:p w:rsidR="0085642D" w:rsidRPr="00F4388F" w:rsidRDefault="0085642D" w:rsidP="005A6E56">
            <w:pPr>
              <w:spacing w:after="0" w:line="240" w:lineRule="auto"/>
            </w:pPr>
            <w:r>
              <w:t>Overall cleanliness/any type of contamination</w:t>
            </w:r>
          </w:p>
        </w:tc>
        <w:tc>
          <w:tcPr>
            <w:tcW w:w="5220" w:type="dxa"/>
            <w:tcBorders>
              <w:top w:val="single" w:sz="12" w:space="0" w:color="auto"/>
            </w:tcBorders>
          </w:tcPr>
          <w:p w:rsidR="0085642D" w:rsidRPr="007D043C" w:rsidRDefault="0085642D" w:rsidP="005A6E56">
            <w:pPr>
              <w:spacing w:after="0" w:line="240" w:lineRule="auto"/>
            </w:pPr>
            <w:r w:rsidRPr="007D043C">
              <w:t>No Dirt, dust, grime, rubbish, sludge</w:t>
            </w:r>
            <w:r>
              <w:t>, cob webs</w:t>
            </w:r>
            <w:r w:rsidRPr="007D043C">
              <w:t xml:space="preserve"> on the equipment and its surrounding</w:t>
            </w: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  <w:r>
              <w:t>B</w:t>
            </w:r>
          </w:p>
        </w:tc>
        <w:tc>
          <w:tcPr>
            <w:tcW w:w="3150" w:type="dxa"/>
          </w:tcPr>
          <w:p w:rsidR="0085642D" w:rsidRDefault="0085642D" w:rsidP="007D043C">
            <w:pPr>
              <w:spacing w:after="0" w:line="240" w:lineRule="auto"/>
            </w:pPr>
            <w:r>
              <w:t xml:space="preserve">Loose/unnecessary/ </w:t>
            </w:r>
          </w:p>
          <w:p w:rsidR="0085642D" w:rsidRPr="00F4388F" w:rsidRDefault="0085642D" w:rsidP="007D043C">
            <w:pPr>
              <w:spacing w:after="0" w:line="240" w:lineRule="auto"/>
            </w:pPr>
            <w:r>
              <w:t>excess wirings/pipelines</w:t>
            </w:r>
          </w:p>
        </w:tc>
        <w:tc>
          <w:tcPr>
            <w:tcW w:w="5220" w:type="dxa"/>
          </w:tcPr>
          <w:p w:rsidR="0085642D" w:rsidRPr="007D043C" w:rsidRDefault="0085642D" w:rsidP="005A6E56">
            <w:pPr>
              <w:spacing w:after="0" w:line="240" w:lineRule="auto"/>
            </w:pPr>
            <w:r w:rsidRPr="007D043C">
              <w:t>There are not any loose/un-necessary/excess lubrication, hydraulic, pneumatic</w:t>
            </w:r>
            <w:r>
              <w:t xml:space="preserve">, </w:t>
            </w:r>
            <w:r w:rsidRPr="007D043C">
              <w:t>water, gases and electrical pipelines  connections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  <w:r>
              <w:t>C</w:t>
            </w: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  <w:r>
              <w:t>Unnecessary/unidentified items near the Equipments</w:t>
            </w: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All subassemblies/items on/near the equipment have a unique identification name</w:t>
            </w:r>
            <w:r>
              <w:t xml:space="preserve"> on it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All the unnecessary items are removed away from the equipment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  <w:r>
              <w:t>D</w:t>
            </w: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  <w:r>
              <w:t>Operators Desk</w:t>
            </w: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All the items in the operators desk are marked properly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  <w:r>
              <w:t>E</w:t>
            </w:r>
          </w:p>
        </w:tc>
        <w:tc>
          <w:tcPr>
            <w:tcW w:w="3150" w:type="dxa"/>
          </w:tcPr>
          <w:p w:rsidR="0085642D" w:rsidRPr="00B315FE" w:rsidRDefault="0085642D" w:rsidP="005A6E56">
            <w:pPr>
              <w:spacing w:after="0" w:line="240" w:lineRule="auto"/>
            </w:pPr>
            <w:r>
              <w:t>Tool Box</w:t>
            </w: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There is a clear cut location for each tool in the tool box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  <w:r>
              <w:t>F</w:t>
            </w: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  <w:r>
              <w:t>Equipments</w:t>
            </w: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Oil level indicator for levels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B315FE" w:rsidRDefault="0085642D" w:rsidP="00C871FC">
            <w:pPr>
              <w:spacing w:after="0" w:line="240" w:lineRule="auto"/>
            </w:pPr>
            <w:r>
              <w:t>Red, Yellow and Green zones on gauges &amp; meters for ‘Danger’, ‘Warning’ and ‘Safe’ situation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Gauges on all pressure line – close to the point of use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Transparent covers for panels, belts to show direction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B315FE" w:rsidRDefault="0085642D" w:rsidP="00843FEA">
            <w:pPr>
              <w:spacing w:after="0" w:line="240" w:lineRule="auto"/>
            </w:pPr>
            <w:r>
              <w:t>Acrylic sheets (Transparent doors wherever possible) to expose closed drives /rotating parts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Installation of Inspection holes on safety covers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Provision of inspection windows for critical moving parts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B315FE" w:rsidRDefault="0085642D" w:rsidP="001152FA">
            <w:pPr>
              <w:spacing w:after="0" w:line="240" w:lineRule="auto"/>
            </w:pPr>
            <w:r>
              <w:t>Sight glasses, wherever used, are clean with High/Low points clearly marked and</w:t>
            </w:r>
            <w:r w:rsidR="001152FA">
              <w:t xml:space="preserve"> </w:t>
            </w:r>
            <w:r>
              <w:t>colour coded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>
              <w:t>Visual controls to display presence of</w:t>
            </w:r>
            <w:r w:rsidRPr="00C871FC">
              <w:t xml:space="preserve"> proximity switches near the point of fixing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C14A1" w:rsidRDefault="0085642D" w:rsidP="001152FA">
            <w:pPr>
              <w:spacing w:after="0" w:line="240" w:lineRule="auto"/>
            </w:pPr>
            <w:r>
              <w:t>Visual display of valve positioning (green paint for closed valves, Red for open</w:t>
            </w:r>
            <w:r w:rsidR="001152FA">
              <w:t xml:space="preserve"> </w:t>
            </w:r>
            <w:r>
              <w:t>and semi circular knob valves for midway positions)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C14A1" w:rsidRDefault="0085642D" w:rsidP="001152FA">
            <w:pPr>
              <w:spacing w:after="0" w:line="240" w:lineRule="auto"/>
            </w:pPr>
            <w:r>
              <w:t>Visual display to indicate the open/ close positions of the duct damper and</w:t>
            </w:r>
            <w:r w:rsidR="001152FA">
              <w:t xml:space="preserve"> </w:t>
            </w:r>
            <w:r>
              <w:t>paint adequate range markings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58496E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 xml:space="preserve">Visual display (ribbon) near </w:t>
            </w:r>
            <w:r>
              <w:t xml:space="preserve">critical and difficult to access </w:t>
            </w:r>
            <w:r w:rsidRPr="00C871FC">
              <w:t>motor</w:t>
            </w:r>
            <w:r>
              <w:t>s</w:t>
            </w:r>
            <w:r w:rsidRPr="00C871FC">
              <w:t xml:space="preserve"> to see operation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Main lines and sub-lines for all utilities are marked with standard colours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Arrow signs on pipes to show the type and pressure of fluid</w:t>
            </w:r>
            <w:r>
              <w:t>/</w:t>
            </w:r>
            <w:r w:rsidRPr="00C871FC">
              <w:t xml:space="preserve"> direction of flow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C14A1" w:rsidRDefault="0085642D" w:rsidP="00C871FC">
            <w:pPr>
              <w:spacing w:after="0" w:line="240" w:lineRule="auto"/>
            </w:pPr>
            <w:r>
              <w:t>All lubricator units – on and outside machines – have different colour to indicate different types of oils including on pouring conical flasks .Also direction of flow are marked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 xml:space="preserve">Matching marks are provided on </w:t>
            </w:r>
            <w:r>
              <w:t xml:space="preserve">foundation </w:t>
            </w:r>
            <w:r w:rsidRPr="00C871FC">
              <w:t>bolts &amp; nuts</w:t>
            </w:r>
            <w:r>
              <w:t xml:space="preserve"> and others where they are prone to vibrations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Stickers for inspection (Ear, Hand, Eye etc.)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Provision of ladders for visual inspection at height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C14A1" w:rsidRDefault="0085642D" w:rsidP="00C871FC">
            <w:pPr>
              <w:spacing w:after="0" w:line="240" w:lineRule="auto"/>
            </w:pPr>
            <w:r>
              <w:t>Make up shadow boards for tools and spares so that the correct location of every item is  immediately apparent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C871FC" w:rsidRDefault="0085642D" w:rsidP="005A6E56">
            <w:pPr>
              <w:spacing w:after="0" w:line="240" w:lineRule="auto"/>
            </w:pPr>
            <w:r w:rsidRPr="00C871FC">
              <w:t>Voltage / Current limit indicators using flickering lights and alarm.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F4388F" w:rsidRDefault="0085642D" w:rsidP="009C3E33">
            <w:pPr>
              <w:spacing w:after="0" w:line="240" w:lineRule="auto"/>
            </w:pPr>
            <w:r w:rsidRPr="00F4388F">
              <w:t>Type &amp; quantity of oil, freq of lubrication, method and responsibilities all are clearly specified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F4388F" w:rsidRDefault="0085642D" w:rsidP="009C3E33">
            <w:pPr>
              <w:spacing w:after="0" w:line="240" w:lineRule="auto"/>
            </w:pPr>
            <w:r w:rsidRPr="00F4388F">
              <w:t>All lubrication points are correctly labelled according to lubrication standards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F4388F" w:rsidRDefault="0085642D" w:rsidP="009C3E33">
            <w:pPr>
              <w:spacing w:after="0" w:line="240" w:lineRule="auto"/>
            </w:pPr>
            <w:r w:rsidRPr="00F4388F">
              <w:t>All oil cans have color-coding to indicate the oil type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F4388F" w:rsidRDefault="0085642D" w:rsidP="009C3E33">
            <w:pPr>
              <w:spacing w:after="0" w:line="240" w:lineRule="auto"/>
            </w:pPr>
            <w:r w:rsidRPr="00F4388F">
              <w:t>Oil inlets have color coded marks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Pr="00F4388F" w:rsidRDefault="0085642D" w:rsidP="009C3E33">
            <w:pPr>
              <w:spacing w:after="0" w:line="240" w:lineRule="auto"/>
            </w:pPr>
            <w:r w:rsidRPr="00F4388F">
              <w:t>Upper &amp; lower level oil limits are clearly marked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  <w:tr w:rsidR="0085642D" w:rsidRPr="00F4388F">
        <w:tc>
          <w:tcPr>
            <w:tcW w:w="558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315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220" w:type="dxa"/>
          </w:tcPr>
          <w:p w:rsidR="0085642D" w:rsidRDefault="0085642D" w:rsidP="00477A34">
            <w:pPr>
              <w:spacing w:after="0" w:line="240" w:lineRule="auto"/>
            </w:pPr>
            <w:r>
              <w:t>All water dispensers have cleaning schedule displayed and a checklist to check the same</w:t>
            </w:r>
          </w:p>
          <w:p w:rsidR="0085642D" w:rsidRDefault="0085642D" w:rsidP="00477A34">
            <w:pPr>
              <w:spacing w:after="0" w:line="240" w:lineRule="auto"/>
            </w:pPr>
            <w:r>
              <w:t>All walkways are clearly marked</w:t>
            </w:r>
          </w:p>
          <w:p w:rsidR="0085642D" w:rsidRDefault="0085642D" w:rsidP="00477A34">
            <w:pPr>
              <w:spacing w:after="0" w:line="240" w:lineRule="auto"/>
            </w:pPr>
            <w:r>
              <w:t>Forklift, pallet truck and other material handling equipment movement bays are clearly marked</w:t>
            </w:r>
          </w:p>
          <w:p w:rsidR="0085642D" w:rsidRPr="007512D7" w:rsidRDefault="0085642D" w:rsidP="00477A34">
            <w:pPr>
              <w:spacing w:after="0" w:line="240" w:lineRule="auto"/>
            </w:pPr>
            <w:r>
              <w:t>Any man-movement and material handling equipment movement intersection has adequate displays</w:t>
            </w: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  <w:tc>
          <w:tcPr>
            <w:tcW w:w="540" w:type="dxa"/>
          </w:tcPr>
          <w:p w:rsidR="0085642D" w:rsidRPr="00F4388F" w:rsidRDefault="0085642D" w:rsidP="005A6E56">
            <w:pPr>
              <w:spacing w:after="0" w:line="240" w:lineRule="auto"/>
            </w:pPr>
          </w:p>
        </w:tc>
      </w:tr>
    </w:tbl>
    <w:p w:rsidR="0085642D" w:rsidRDefault="0085642D"/>
    <w:sectPr w:rsidR="0085642D" w:rsidSect="005305CD">
      <w:headerReference w:type="default" r:id="rId6"/>
      <w:pgSz w:w="11906" w:h="16838"/>
      <w:pgMar w:top="1260" w:right="1106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4838" w:rsidRDefault="00684838" w:rsidP="001C6229">
      <w:pPr>
        <w:spacing w:after="0" w:line="240" w:lineRule="auto"/>
      </w:pPr>
      <w:r>
        <w:separator/>
      </w:r>
    </w:p>
  </w:endnote>
  <w:endnote w:type="continuationSeparator" w:id="1">
    <w:p w:rsidR="00684838" w:rsidRDefault="00684838" w:rsidP="001C6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4838" w:rsidRDefault="00684838" w:rsidP="001C6229">
      <w:pPr>
        <w:spacing w:after="0" w:line="240" w:lineRule="auto"/>
      </w:pPr>
      <w:r>
        <w:separator/>
      </w:r>
    </w:p>
  </w:footnote>
  <w:footnote w:type="continuationSeparator" w:id="1">
    <w:p w:rsidR="00684838" w:rsidRDefault="00684838" w:rsidP="001C6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42D" w:rsidRDefault="0085642D">
    <w:pPr>
      <w:pStyle w:val="Header"/>
      <w:pBdr>
        <w:bottom w:val="thickThinSmallGap" w:sz="24" w:space="1" w:color="622423"/>
      </w:pBdr>
      <w:jc w:val="center"/>
      <w:rPr>
        <w:rFonts w:ascii="Cambria" w:hAnsi="Cambria" w:cs="Cambria"/>
        <w:sz w:val="32"/>
        <w:szCs w:val="32"/>
      </w:rPr>
    </w:pPr>
    <w:r>
      <w:rPr>
        <w:rFonts w:ascii="Cambria" w:hAnsi="Cambria" w:cs="Cambria"/>
        <w:sz w:val="32"/>
        <w:szCs w:val="32"/>
      </w:rPr>
      <w:t>Visual Workplace Checklist</w:t>
    </w:r>
  </w:p>
  <w:p w:rsidR="0085642D" w:rsidRDefault="0085642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C6229"/>
    <w:rsid w:val="00042C18"/>
    <w:rsid w:val="00052C17"/>
    <w:rsid w:val="0006323E"/>
    <w:rsid w:val="00072335"/>
    <w:rsid w:val="0007383F"/>
    <w:rsid w:val="00075F44"/>
    <w:rsid w:val="000B69D3"/>
    <w:rsid w:val="00100109"/>
    <w:rsid w:val="001152FA"/>
    <w:rsid w:val="0012315C"/>
    <w:rsid w:val="001530DE"/>
    <w:rsid w:val="001555B6"/>
    <w:rsid w:val="001623D6"/>
    <w:rsid w:val="00170A0C"/>
    <w:rsid w:val="001C3555"/>
    <w:rsid w:val="001C6229"/>
    <w:rsid w:val="002159B4"/>
    <w:rsid w:val="002173B7"/>
    <w:rsid w:val="00220213"/>
    <w:rsid w:val="0024331C"/>
    <w:rsid w:val="00287EDE"/>
    <w:rsid w:val="002A1203"/>
    <w:rsid w:val="002C7807"/>
    <w:rsid w:val="002F149B"/>
    <w:rsid w:val="00307FE1"/>
    <w:rsid w:val="003407E2"/>
    <w:rsid w:val="00365383"/>
    <w:rsid w:val="00380691"/>
    <w:rsid w:val="003A02E9"/>
    <w:rsid w:val="003B1C27"/>
    <w:rsid w:val="003C1BB2"/>
    <w:rsid w:val="003C27EA"/>
    <w:rsid w:val="003D6FF5"/>
    <w:rsid w:val="00402942"/>
    <w:rsid w:val="00421186"/>
    <w:rsid w:val="004346E1"/>
    <w:rsid w:val="00442C02"/>
    <w:rsid w:val="00477A34"/>
    <w:rsid w:val="004A2C93"/>
    <w:rsid w:val="004C4980"/>
    <w:rsid w:val="005305CD"/>
    <w:rsid w:val="0058496E"/>
    <w:rsid w:val="00597439"/>
    <w:rsid w:val="005A6E56"/>
    <w:rsid w:val="005B2823"/>
    <w:rsid w:val="005F6962"/>
    <w:rsid w:val="00617BFB"/>
    <w:rsid w:val="00621677"/>
    <w:rsid w:val="00645015"/>
    <w:rsid w:val="00684838"/>
    <w:rsid w:val="00686FBB"/>
    <w:rsid w:val="006C4DB4"/>
    <w:rsid w:val="006E639B"/>
    <w:rsid w:val="00747CB0"/>
    <w:rsid w:val="007512D7"/>
    <w:rsid w:val="007767A2"/>
    <w:rsid w:val="007D043C"/>
    <w:rsid w:val="00837D45"/>
    <w:rsid w:val="00843FEA"/>
    <w:rsid w:val="0085642D"/>
    <w:rsid w:val="008577E4"/>
    <w:rsid w:val="0087177E"/>
    <w:rsid w:val="00875ED7"/>
    <w:rsid w:val="00881C06"/>
    <w:rsid w:val="008924AB"/>
    <w:rsid w:val="008C417D"/>
    <w:rsid w:val="008C4D86"/>
    <w:rsid w:val="008F3212"/>
    <w:rsid w:val="008F32F7"/>
    <w:rsid w:val="009011C4"/>
    <w:rsid w:val="00904E19"/>
    <w:rsid w:val="009108FB"/>
    <w:rsid w:val="00912386"/>
    <w:rsid w:val="00933CDD"/>
    <w:rsid w:val="009656B8"/>
    <w:rsid w:val="00967B0C"/>
    <w:rsid w:val="009C1E76"/>
    <w:rsid w:val="009C3E33"/>
    <w:rsid w:val="009D4FAE"/>
    <w:rsid w:val="00A567A8"/>
    <w:rsid w:val="00A630FF"/>
    <w:rsid w:val="00A7046C"/>
    <w:rsid w:val="00AE060A"/>
    <w:rsid w:val="00AF7CCB"/>
    <w:rsid w:val="00B10006"/>
    <w:rsid w:val="00B315FE"/>
    <w:rsid w:val="00B64112"/>
    <w:rsid w:val="00BC13D0"/>
    <w:rsid w:val="00BD2881"/>
    <w:rsid w:val="00BF498B"/>
    <w:rsid w:val="00C000EC"/>
    <w:rsid w:val="00C31E75"/>
    <w:rsid w:val="00C610AB"/>
    <w:rsid w:val="00C73B4F"/>
    <w:rsid w:val="00C871FC"/>
    <w:rsid w:val="00CC04E7"/>
    <w:rsid w:val="00CC14A1"/>
    <w:rsid w:val="00D12D89"/>
    <w:rsid w:val="00D87107"/>
    <w:rsid w:val="00DA710D"/>
    <w:rsid w:val="00DC7C77"/>
    <w:rsid w:val="00E073EE"/>
    <w:rsid w:val="00E103D0"/>
    <w:rsid w:val="00E10D54"/>
    <w:rsid w:val="00E2046B"/>
    <w:rsid w:val="00E43FED"/>
    <w:rsid w:val="00E46059"/>
    <w:rsid w:val="00E82E59"/>
    <w:rsid w:val="00ED52E4"/>
    <w:rsid w:val="00F4388F"/>
    <w:rsid w:val="00F6165D"/>
    <w:rsid w:val="00F71493"/>
    <w:rsid w:val="00FD6629"/>
    <w:rsid w:val="00FE6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383"/>
    <w:pPr>
      <w:spacing w:after="200" w:line="276" w:lineRule="auto"/>
    </w:pPr>
    <w:rPr>
      <w:rFonts w:cs="Calibri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C6229"/>
    <w:pPr>
      <w:keepNext/>
      <w:keepLines/>
      <w:spacing w:before="480" w:after="0"/>
      <w:outlineLvl w:val="0"/>
    </w:pPr>
    <w:rPr>
      <w:rFonts w:ascii="Cambria" w:eastAsia="Times New Roman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C6229"/>
    <w:pPr>
      <w:keepNext/>
      <w:keepLines/>
      <w:spacing w:before="200" w:after="0"/>
      <w:outlineLvl w:val="1"/>
    </w:pPr>
    <w:rPr>
      <w:rFonts w:ascii="Cambria" w:eastAsia="Times New Roman" w:hAnsi="Cambria" w:cs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C6229"/>
    <w:rPr>
      <w:rFonts w:ascii="Cambria" w:hAnsi="Cambria" w:cs="Cambria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1C6229"/>
    <w:rPr>
      <w:rFonts w:ascii="Cambria" w:hAnsi="Cambria" w:cs="Cambria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rsid w:val="001C6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C6229"/>
  </w:style>
  <w:style w:type="paragraph" w:styleId="Footer">
    <w:name w:val="footer"/>
    <w:basedOn w:val="Normal"/>
    <w:link w:val="FooterChar"/>
    <w:uiPriority w:val="99"/>
    <w:semiHidden/>
    <w:rsid w:val="001C6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C6229"/>
  </w:style>
  <w:style w:type="paragraph" w:styleId="BalloonText">
    <w:name w:val="Balloon Text"/>
    <w:basedOn w:val="Normal"/>
    <w:link w:val="BalloonTextChar"/>
    <w:uiPriority w:val="99"/>
    <w:semiHidden/>
    <w:rsid w:val="001C6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C622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1C6229"/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99"/>
    <w:rsid w:val="001C6229"/>
    <w:rPr>
      <w:rFonts w:cs="Calibri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1422</Words>
  <Characters>8106</Characters>
  <Application>Microsoft Office Word</Application>
  <DocSecurity>0</DocSecurity>
  <Lines>67</Lines>
  <Paragraphs>19</Paragraphs>
  <ScaleCrop>false</ScaleCrop>
  <Company>PricewaterhouseCoopers</Company>
  <LinksUpToDate>false</LinksUpToDate>
  <CharactersWithSpaces>9509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Workplace Checklist</dc:title>
  <dc:subject/>
  <dc:creator>puma3693</dc:creator>
  <cp:keywords/>
  <dc:description/>
  <cp:lastModifiedBy>Ritesh Bara</cp:lastModifiedBy>
  <cp:revision>28</cp:revision>
  <dcterms:created xsi:type="dcterms:W3CDTF">2010-11-09T13:38:00Z</dcterms:created>
  <dcterms:modified xsi:type="dcterms:W3CDTF">2012-01-11T05:54:00Z</dcterms:modified>
</cp:coreProperties>
</file>