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F181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1ABD3AD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7E490AE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8F2E37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DECC701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397C11" w14:paraId="0C8ECE67" w14:textId="77777777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F9B2EBA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5C8CB5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397C11" w14:paraId="1B80141B" w14:textId="77777777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91064E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FABC3B7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397C11" w14:paraId="63815542" w14:textId="77777777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B90145F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6A3BB6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397C11" w14:paraId="6581FE77" w14:textId="77777777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B0C241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1937E4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70C16DD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5D5EAE3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AA0CEB2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266066" w14:textId="77777777" w:rsidR="00F72A35" w:rsidRPr="000363C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94D0BCF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FF5D1B" w:rsidRPr="00FF5D1B">
        <w:rPr>
          <w:rFonts w:cs="Times New Roman"/>
          <w:b/>
          <w:color w:val="000000"/>
          <w:szCs w:val="28"/>
          <w:highlight w:val="yellow"/>
          <w:lang w:val="ru-RU"/>
        </w:rPr>
        <w:t>.</w:t>
      </w:r>
      <w:r w:rsidR="00FF5D1B" w:rsidRPr="00FF5D1B">
        <w:rPr>
          <w:rFonts w:cs="Times New Roman"/>
          <w:b/>
          <w:color w:val="000000"/>
          <w:szCs w:val="28"/>
          <w:highlight w:val="yellow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BCAED7A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14:paraId="6E885574" w14:textId="77777777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3051CBD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2C5A14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14:paraId="5D5B79C3" w14:textId="77777777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433913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0F18A82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14:paraId="03BA1E3C" w14:textId="77777777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5B1432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27A49" w14:textId="77777777"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626A3DD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369145F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13F7E77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E38209" w14:textId="77777777"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2004ED7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0DD5117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7CC808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FF5D1B" w14:paraId="7910105C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12AB3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3FC57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87F1B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131B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D9F96" w14:textId="3A438650" w:rsidR="00F72A35" w:rsidRPr="00281C61" w:rsidRDefault="00E65BB8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Цыбульский Даниил Сергеевич</w:t>
            </w:r>
          </w:p>
        </w:tc>
      </w:tr>
      <w:tr w:rsidR="00F72A35" w:rsidRPr="004F289C" w14:paraId="3FE6B8C2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850959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8727D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10D55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59A8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6667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14:paraId="40795DB3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4AB1D0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94290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7527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223F741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1F6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9AF75E3" w14:textId="77777777"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556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9615" w14:textId="77777777"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14:paraId="7AC53E73" w14:textId="77777777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0C6D1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C2467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1598F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59A5136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C2A6CC5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B877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3A918D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B529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D2EB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14:paraId="4BAB5A7A" w14:textId="77777777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F9AF2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C20C51" w14:textId="77777777"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5F5778" w14:textId="77777777"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397C11" w14:paraId="59825A5B" w14:textId="77777777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AE9E4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B9510" w14:textId="77777777"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14:paraId="3F44895C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8D1433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F0BFC2F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D645E7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49CE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14:paraId="543BF7A2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66BC8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71BDEE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905157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68D5670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9ECBE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14:paraId="7B745BF1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97EE0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94274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B40F10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AB28FB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0FE9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14:paraId="599ED683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9F8327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B4300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A37CF8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E1CA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14:paraId="5D299D1E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984C3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B1822D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DBACCC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080EDA5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14:paraId="493E877F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7D815C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D86AC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846121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78F01DC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72AB7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14:paraId="08FF56F7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E0E4E1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B99276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34831F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F971654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24054B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14:paraId="79560A4E" w14:textId="77777777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B7EAB7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B4560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554BC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9140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14:paraId="16CF3E66" w14:textId="77777777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D64C2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34F4F2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5D455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2CFBAB6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63ABF72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7999B8F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14:paraId="734376F3" w14:textId="77777777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AF181E2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E109923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FABFB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30594FA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830F7A9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999FB1E" w14:textId="77777777"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E374C4C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A7701E9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32911CB0" w14:textId="77777777"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4066C00" w14:textId="77777777"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569EA3C" w14:textId="77777777"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14:paraId="4B4BB60B" w14:textId="77777777"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3B151" w14:textId="77777777" w:rsidR="00F72A35" w:rsidRPr="007E7FC7" w:rsidRDefault="00000000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64ACA" w14:textId="77777777" w:rsidR="00F72A35" w:rsidRPr="007E7FC7" w:rsidRDefault="00000000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00377" w14:textId="77777777" w:rsidR="00F72A35" w:rsidRPr="007E7FC7" w:rsidRDefault="00000000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1F580" w14:textId="77777777" w:rsidR="00F72A35" w:rsidRPr="007E7FC7" w:rsidRDefault="00000000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40059" w14:textId="77777777"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D3E2FCC" w14:textId="77777777"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15BC7A4E" w14:textId="77777777"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51CCFB72" w14:textId="77777777"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FD721DA" w14:textId="77777777"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3B3A6F14" w14:textId="77777777"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00660841" w14:textId="77777777" w:rsidR="008E10D7" w:rsidRPr="005F5407" w:rsidRDefault="008E10D7" w:rsidP="008E10D7">
      <w:pPr>
        <w:tabs>
          <w:tab w:val="center" w:pos="5042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4. Y = x + x/3 + x/5 + ... + x/17.</w:t>
      </w:r>
    </w:p>
    <w:p w14:paraId="3EE5A49A" w14:textId="00B37A43"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0AE88A7B" w14:textId="77777777" w:rsidR="00F72A35" w:rsidRPr="004F289C" w:rsidRDefault="00F72A35" w:rsidP="00323693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16153EB1" w14:textId="77777777"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55C9B13C" w14:textId="34E18D6C" w:rsidR="00397AA5" w:rsidRPr="00397AA5" w:rsidRDefault="00397AA5" w:rsidP="00397AA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переменных</w:t>
      </w:r>
      <w:r w:rsidR="00192A06">
        <w:rPr>
          <w:rFonts w:ascii="Times New Roman" w:hAnsi="Times New Roman"/>
          <w:sz w:val="28"/>
          <w:szCs w:val="28"/>
        </w:rPr>
        <w:t>.</w:t>
      </w:r>
    </w:p>
    <w:p w14:paraId="7059BCDE" w14:textId="4BFB4957" w:rsidR="008947A4" w:rsidRPr="008142B0" w:rsidRDefault="00397AA5" w:rsidP="008947A4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</w:t>
      </w:r>
      <w:r w:rsidR="008947A4" w:rsidRPr="008142B0">
        <w:rPr>
          <w:rFonts w:ascii="Times New Roman" w:hAnsi="Times New Roman"/>
          <w:sz w:val="28"/>
          <w:szCs w:val="28"/>
        </w:rPr>
        <w:t xml:space="preserve"> цикла</w:t>
      </w:r>
      <w:r>
        <w:rPr>
          <w:rFonts w:ascii="Times New Roman" w:hAnsi="Times New Roman"/>
          <w:sz w:val="28"/>
          <w:szCs w:val="28"/>
        </w:rPr>
        <w:t xml:space="preserve"> для вычисления функции</w:t>
      </w:r>
      <w:r w:rsidR="008947A4" w:rsidRPr="008142B0">
        <w:rPr>
          <w:rFonts w:ascii="Times New Roman" w:hAnsi="Times New Roman"/>
          <w:sz w:val="28"/>
          <w:szCs w:val="28"/>
        </w:rPr>
        <w:t xml:space="preserve">, который будет </w:t>
      </w:r>
      <w:r w:rsidR="008947A4">
        <w:rPr>
          <w:rFonts w:ascii="Times New Roman" w:hAnsi="Times New Roman"/>
          <w:sz w:val="28"/>
          <w:szCs w:val="28"/>
        </w:rPr>
        <w:t>складывать</w:t>
      </w:r>
      <w:r w:rsidR="008947A4" w:rsidRPr="008142B0">
        <w:rPr>
          <w:rFonts w:ascii="Times New Roman" w:hAnsi="Times New Roman"/>
          <w:sz w:val="28"/>
          <w:szCs w:val="28"/>
        </w:rPr>
        <w:t xml:space="preserve"> необходимые числа</w:t>
      </w:r>
      <w:r w:rsidR="00192A06">
        <w:rPr>
          <w:rFonts w:ascii="Times New Roman" w:hAnsi="Times New Roman"/>
          <w:sz w:val="28"/>
          <w:szCs w:val="28"/>
        </w:rPr>
        <w:t>.</w:t>
      </w:r>
    </w:p>
    <w:p w14:paraId="155C240D" w14:textId="02397809"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  <w:r w:rsidR="00192A06">
        <w:rPr>
          <w:rFonts w:ascii="Times New Roman" w:hAnsi="Times New Roman"/>
          <w:sz w:val="28"/>
          <w:szCs w:val="28"/>
        </w:rPr>
        <w:t>.</w:t>
      </w:r>
    </w:p>
    <w:p w14:paraId="0ADFB99A" w14:textId="45BCFD59"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397C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page"/>
      </w:r>
    </w:p>
    <w:p w14:paraId="43E0093C" w14:textId="1541437B" w:rsidR="00F72A35" w:rsidRDefault="00DF2B22" w:rsidP="00651F1B">
      <w:pPr>
        <w:pStyle w:val="a3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57FE85" wp14:editId="1C156353">
            <wp:extent cx="5940425" cy="8705850"/>
            <wp:effectExtent l="0" t="0" r="3175" b="0"/>
            <wp:docPr id="8753970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16CC" w14:textId="77777777"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9B0B2F7" w14:textId="702ACFFE" w:rsidR="00F72A35" w:rsidRPr="00651F1B" w:rsidRDefault="00F72A35" w:rsidP="00651F1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0ACEA625" w14:textId="77777777"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AE33D60" w14:textId="77777777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proofErr w:type="spellStart"/>
      <w:r w:rsidRPr="00104A6D">
        <w:rPr>
          <w:rFonts w:ascii="Cascadia Mono" w:hAnsi="Cascadia Mono" w:cs="Consolas"/>
          <w:color w:val="0000FF"/>
          <w:sz w:val="19"/>
          <w:szCs w:val="19"/>
          <w:lang w:val="ru-RU"/>
        </w:rPr>
        <w:t>double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s = 0, x, n; </w:t>
      </w:r>
      <w:r w:rsidRPr="00104A6D">
        <w:rPr>
          <w:rFonts w:ascii="Cascadia Mono" w:hAnsi="Cascadia Mono" w:cs="Consolas"/>
          <w:color w:val="008000"/>
          <w:sz w:val="19"/>
          <w:szCs w:val="19"/>
          <w:lang w:val="ru-RU"/>
        </w:rPr>
        <w:t>//y - результат вычислений; x, n - переменные, подаваемые на вход;</w:t>
      </w:r>
    </w:p>
    <w:p w14:paraId="1AB655E8" w14:textId="77777777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</w:p>
    <w:p w14:paraId="600A6A70" w14:textId="33398268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"Программа для вычисления значения формулы:"</w:t>
      </w:r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0AA23DA2" w14:textId="404CAD84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"        x   </w:t>
      </w:r>
      <w:proofErr w:type="spellStart"/>
      <w:r w:rsidRPr="00104A6D">
        <w:rPr>
          <w:rFonts w:ascii="Cascadia Mono" w:hAnsi="Cascadia Mono" w:cs="Consolas"/>
          <w:color w:val="A31515"/>
          <w:sz w:val="19"/>
          <w:szCs w:val="19"/>
        </w:rPr>
        <w:t>x</w:t>
      </w:r>
      <w:proofErr w:type="spellEnd"/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         </w:t>
      </w:r>
      <w:proofErr w:type="spellStart"/>
      <w:r w:rsidRPr="00104A6D">
        <w:rPr>
          <w:rFonts w:ascii="Cascadia Mono" w:hAnsi="Cascadia Mono" w:cs="Consolas"/>
          <w:color w:val="A31515"/>
          <w:sz w:val="19"/>
          <w:szCs w:val="19"/>
        </w:rPr>
        <w:t>x</w:t>
      </w:r>
      <w:proofErr w:type="spellEnd"/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   "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D231565" w14:textId="58A983B5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>"Y = x + — + — + ... + ———   "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5F8773F" w14:textId="7A2EA006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>"        3   5          17   "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78035E29" w14:textId="69BE0E3F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>"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Введите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значение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x: "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34404687" w14:textId="3B3581B2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00"/>
          <w:sz w:val="19"/>
          <w:szCs w:val="19"/>
        </w:rPr>
        <w:t>x = Convert.ToInt32(</w:t>
      </w: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Console.ReadLine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());</w:t>
      </w:r>
    </w:p>
    <w:p w14:paraId="20DE77CB" w14:textId="0EBD5858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"Введите значение n: "</w:t>
      </w:r>
      <w:r w:rsidRPr="00104A6D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11A67CEB" w14:textId="10F2D0CF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00"/>
          <w:sz w:val="19"/>
          <w:szCs w:val="19"/>
        </w:rPr>
        <w:t>n = Convert.ToInt32(</w:t>
      </w: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Console.ReadLine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());</w:t>
      </w:r>
    </w:p>
    <w:p w14:paraId="3B12F280" w14:textId="77777777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60EDFC01" w14:textId="48FE1809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FF"/>
          <w:sz w:val="19"/>
          <w:szCs w:val="19"/>
        </w:rPr>
        <w:t>for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 xml:space="preserve"> (</w:t>
      </w:r>
      <w:r w:rsidRPr="00104A6D">
        <w:rPr>
          <w:rFonts w:ascii="Cascadia Mono" w:hAnsi="Cascadia Mono" w:cs="Consolas"/>
          <w:color w:val="0000FF"/>
          <w:sz w:val="19"/>
          <w:szCs w:val="19"/>
        </w:rPr>
        <w:t>int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 xml:space="preserve"> i = 0; i &lt; n; i++)</w:t>
      </w:r>
    </w:p>
    <w:p w14:paraId="24E99499" w14:textId="3A8E8072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2FF66A14" w14:textId="15097FD5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00"/>
          <w:sz w:val="19"/>
          <w:szCs w:val="19"/>
        </w:rPr>
        <w:t xml:space="preserve">            s += x / (1 + i * 2);</w:t>
      </w:r>
    </w:p>
    <w:p w14:paraId="1B505975" w14:textId="498445C6" w:rsid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104A6D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7B823246" w14:textId="77777777" w:rsidR="00104A6D" w:rsidRPr="00104A6D" w:rsidRDefault="00104A6D" w:rsidP="00104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680A6356" w14:textId="7275A766" w:rsidR="00F72A35" w:rsidRPr="00104A6D" w:rsidRDefault="00104A6D" w:rsidP="00104A6D">
      <w:pPr>
        <w:pStyle w:val="a3"/>
        <w:rPr>
          <w:rFonts w:ascii="Cascadia Mono" w:hAnsi="Cascadia Mono" w:cs="Times New Roman"/>
          <w:b/>
          <w:szCs w:val="28"/>
        </w:rPr>
      </w:pPr>
      <w:proofErr w:type="spellStart"/>
      <w:r w:rsidRPr="00104A6D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104A6D">
        <w:rPr>
          <w:rFonts w:ascii="Cascadia Mono" w:hAnsi="Cascadia Mono" w:cs="Consolas"/>
          <w:color w:val="000000"/>
          <w:sz w:val="19"/>
          <w:szCs w:val="19"/>
        </w:rPr>
        <w:t>(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>$"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Значение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формулы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для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x = 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{x}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и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n = 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{n}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104A6D">
        <w:rPr>
          <w:rFonts w:ascii="Cascadia Mono" w:hAnsi="Cascadia Mono" w:cs="Consolas"/>
          <w:color w:val="A31515"/>
          <w:sz w:val="19"/>
          <w:szCs w:val="19"/>
          <w:lang w:val="ru-RU"/>
        </w:rPr>
        <w:t>равняется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 xml:space="preserve">: 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{s}</w:t>
      </w:r>
      <w:r w:rsidRPr="00104A6D">
        <w:rPr>
          <w:rFonts w:ascii="Cascadia Mono" w:hAnsi="Cascadia Mono" w:cs="Consolas"/>
          <w:color w:val="A31515"/>
          <w:sz w:val="19"/>
          <w:szCs w:val="19"/>
        </w:rPr>
        <w:t>"</w:t>
      </w:r>
      <w:r w:rsidRPr="00104A6D">
        <w:rPr>
          <w:rFonts w:ascii="Cascadia Mono" w:hAnsi="Cascadia Mono" w:cs="Consolas"/>
          <w:color w:val="000000"/>
          <w:sz w:val="19"/>
          <w:szCs w:val="19"/>
        </w:rPr>
        <w:t>);</w:t>
      </w:r>
      <w:r w:rsidR="00F72A35" w:rsidRPr="00104A6D">
        <w:rPr>
          <w:rFonts w:ascii="Cascadia Mono" w:hAnsi="Cascadia Mono" w:cs="Times New Roman"/>
          <w:b/>
          <w:szCs w:val="28"/>
        </w:rPr>
        <w:br w:type="page"/>
      </w:r>
    </w:p>
    <w:p w14:paraId="7191D2CD" w14:textId="77777777"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0250E648" w14:textId="77777777"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49F0988" w14:textId="77777777"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14:paraId="1A75CB36" w14:textId="0EE1BA59" w:rsidR="00F72A35" w:rsidRPr="00E73BC0" w:rsidRDefault="00E73BC0" w:rsidP="00E73BC0">
      <w:pPr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18B2B8CF" wp14:editId="09161B5C">
            <wp:extent cx="5940425" cy="1851025"/>
            <wp:effectExtent l="0" t="0" r="3175" b="0"/>
            <wp:docPr id="41205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4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9841" w14:textId="04B6AB3F"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3C3AD3F3" w14:textId="77777777"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37E1DF0E" w14:textId="77777777"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F36E464" w14:textId="77777777"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27E4B509" w14:textId="77777777"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C01D28B" w14:textId="77777777" w:rsidR="00F72A35" w:rsidRPr="00281C61" w:rsidRDefault="00F72A35" w:rsidP="00F72A3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3CF6E1C8" w14:textId="77777777" w:rsidR="00F72A35" w:rsidRPr="00481085" w:rsidRDefault="00F72A35" w:rsidP="00F72A35">
      <w:pPr>
        <w:rPr>
          <w:lang w:val="ru-RU"/>
        </w:rPr>
      </w:pPr>
    </w:p>
    <w:p w14:paraId="664093D7" w14:textId="77777777"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9BD8" w14:textId="77777777" w:rsidR="00416AC1" w:rsidRDefault="00416AC1">
      <w:pPr>
        <w:spacing w:after="0" w:line="240" w:lineRule="auto"/>
      </w:pPr>
      <w:r>
        <w:separator/>
      </w:r>
    </w:p>
  </w:endnote>
  <w:endnote w:type="continuationSeparator" w:id="0">
    <w:p w14:paraId="125FF9E6" w14:textId="77777777" w:rsidR="00416AC1" w:rsidRDefault="0041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26369BB8" w14:textId="77777777" w:rsidR="0072059C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F6" w:rsidRPr="00F63BF6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6C305CA5" w14:textId="77777777" w:rsidR="0072059C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F6" w:rsidRPr="00F63BF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F2A8" w14:textId="77777777" w:rsidR="00416AC1" w:rsidRDefault="00416AC1">
      <w:pPr>
        <w:spacing w:after="0" w:line="240" w:lineRule="auto"/>
      </w:pPr>
      <w:r>
        <w:separator/>
      </w:r>
    </w:p>
  </w:footnote>
  <w:footnote w:type="continuationSeparator" w:id="0">
    <w:p w14:paraId="692D35CA" w14:textId="77777777" w:rsidR="00416AC1" w:rsidRDefault="00416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2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35"/>
    <w:rsid w:val="000363C8"/>
    <w:rsid w:val="00104A6D"/>
    <w:rsid w:val="00152059"/>
    <w:rsid w:val="00192A06"/>
    <w:rsid w:val="00194319"/>
    <w:rsid w:val="001A3103"/>
    <w:rsid w:val="001D73FC"/>
    <w:rsid w:val="00200C78"/>
    <w:rsid w:val="002742E2"/>
    <w:rsid w:val="002F5BD4"/>
    <w:rsid w:val="00323693"/>
    <w:rsid w:val="003426C1"/>
    <w:rsid w:val="00397AA5"/>
    <w:rsid w:val="00397C11"/>
    <w:rsid w:val="00416AC1"/>
    <w:rsid w:val="00425234"/>
    <w:rsid w:val="00486BC8"/>
    <w:rsid w:val="004A10A5"/>
    <w:rsid w:val="004D31E2"/>
    <w:rsid w:val="004E65C8"/>
    <w:rsid w:val="005005C3"/>
    <w:rsid w:val="00651F1B"/>
    <w:rsid w:val="0072059C"/>
    <w:rsid w:val="007F0004"/>
    <w:rsid w:val="008947A4"/>
    <w:rsid w:val="008C7EEF"/>
    <w:rsid w:val="008E10D7"/>
    <w:rsid w:val="00B35BE5"/>
    <w:rsid w:val="00DF2B22"/>
    <w:rsid w:val="00E426E4"/>
    <w:rsid w:val="00E65BB8"/>
    <w:rsid w:val="00E73BC0"/>
    <w:rsid w:val="00F63BF6"/>
    <w:rsid w:val="00F72A35"/>
    <w:rsid w:val="00F72EE1"/>
    <w:rsid w:val="00F95BD0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1ECB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8E10D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E10D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E10D7"/>
    <w:rPr>
      <w:rFonts w:ascii="Times New Roman" w:hAnsi="Times New Roman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E10D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E10D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E8EE-2C1B-4BF0-94FD-B0AB30F9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Daniil</cp:lastModifiedBy>
  <cp:revision>39</cp:revision>
  <dcterms:created xsi:type="dcterms:W3CDTF">2023-10-27T12:07:00Z</dcterms:created>
  <dcterms:modified xsi:type="dcterms:W3CDTF">2023-10-29T16:26:00Z</dcterms:modified>
</cp:coreProperties>
</file>