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373D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A6E1D8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E330EA2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7C53DA9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4DB49F3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481085" w:rsidRPr="007E77B0" w14:paraId="10656999" w14:textId="77777777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BB0A2AD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5DB7E9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81085" w:rsidRPr="007E77B0" w14:paraId="10C2D4DF" w14:textId="77777777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D90C11D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54D47A8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7E77B0" w14:paraId="50AB1511" w14:textId="77777777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D6D2483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1E8396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81085" w:rsidRPr="007E77B0" w14:paraId="1177BD34" w14:textId="77777777" w:rsidTr="00134C6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E540584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86478B7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9A23AA0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FAFD196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082994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F2FF48C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DC57A45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1BF099FC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81085" w:rsidRPr="00B517D3" w14:paraId="7373F29F" w14:textId="77777777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502831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22E33A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81085" w:rsidRPr="00B517D3" w14:paraId="17302388" w14:textId="77777777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22FB3B3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0DB045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D959FD" w14:paraId="567A173A" w14:textId="77777777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CCFD16E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22534" w14:textId="77777777"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24D9F605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8BFF183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6A1044F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7A2F1CBE" w14:textId="77777777"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C6EA140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2D1ABF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C67ED06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81085" w:rsidRPr="004F289C" w14:paraId="082F047E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FCDEA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F5FCCB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EFA899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3DFE7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19787" w14:textId="102A87E1" w:rsidR="00481085" w:rsidRPr="00281C61" w:rsidRDefault="00845601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Цыбульский Даниил Сергеевич</w:t>
            </w:r>
          </w:p>
        </w:tc>
      </w:tr>
      <w:tr w:rsidR="00481085" w:rsidRPr="004F289C" w14:paraId="0B047FDF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CBFF3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A7F40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4C0A2C7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16EAD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FE081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1085" w:rsidRPr="004F289C" w14:paraId="44CEBC6F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AA3AAB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B9995DB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69CF8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490A897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0822C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4AE993E" w14:textId="77777777" w:rsidR="00481085" w:rsidRPr="004F289C" w:rsidRDefault="00481085" w:rsidP="00134C6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9AF6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AA7A8" w14:textId="77777777"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1085" w:rsidRPr="004F289C" w14:paraId="64F0F22A" w14:textId="77777777" w:rsidTr="00134C68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1FD77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2992A8C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02198D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09ADDC9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03B3E4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06CCD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5EAD3DB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5B2A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C3598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1085" w:rsidRPr="004F289C" w14:paraId="3CFE66C2" w14:textId="77777777" w:rsidTr="00134C68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2F78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34CBE2" w14:textId="77777777"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E8D45" w14:textId="77777777"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481085" w:rsidRPr="007E77B0" w14:paraId="6995649D" w14:textId="77777777" w:rsidTr="00134C68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B9006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09CA0" w14:textId="77777777" w:rsidR="00481085" w:rsidRPr="00281C61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81085" w:rsidRPr="004F289C" w14:paraId="52559A12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341C79C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D937DB8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4AD1B7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C1319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1085" w:rsidRPr="004F289C" w14:paraId="6D48A616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904854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D799502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C5671FA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B5F4E39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48C8B4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1085" w:rsidRPr="004F289C" w14:paraId="171273A3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188E35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414569B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4B397F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FE9980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A04AE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81085" w:rsidRPr="004F289C" w14:paraId="1F8C41D8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9EAE15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2D2EDF8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FFFB2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268D4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81085" w:rsidRPr="004F289C" w14:paraId="7C6AA5B5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C6B11E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B85A7D5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8491B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D6CC5B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1085" w:rsidRPr="004F289C" w14:paraId="6372087C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640B1D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30B22D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45AA4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255F277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36B24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1085" w:rsidRPr="004F289C" w14:paraId="683217E3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BC7708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2F3CA7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36CF32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DB7AD06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A757C65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81085" w:rsidRPr="004F289C" w14:paraId="60454EBB" w14:textId="77777777" w:rsidTr="00134C68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CB6090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944733D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05DFD4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87460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81085" w:rsidRPr="00926C7C" w14:paraId="76E1B99E" w14:textId="77777777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EA5431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CCA19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D1E2F1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AFC2ACA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702862A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C9AE3B9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81085" w:rsidRPr="004F289C" w14:paraId="4EEB7ACD" w14:textId="77777777" w:rsidTr="00134C68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D1F1DD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DC81DE3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F7F94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63E431A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DA143B1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EAEB1E5" w14:textId="77777777"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AD2F7CB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4A79011C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14:paraId="1F2C6B43" w14:textId="77777777"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8108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61BA5E3" w14:textId="77777777" w:rsidR="00481085" w:rsidRDefault="00481085" w:rsidP="0048108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6DB79FF2" w14:textId="77777777" w:rsidR="00481085" w:rsidRPr="007E7FC7" w:rsidRDefault="00481085" w:rsidP="00481085">
          <w:pPr>
            <w:spacing w:after="0" w:line="240" w:lineRule="auto"/>
            <w:rPr>
              <w:lang w:val="ru-RU"/>
            </w:rPr>
          </w:pPr>
        </w:p>
        <w:p w14:paraId="388006BE" w14:textId="77777777"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F7C5E" w14:textId="77777777" w:rsidR="00481085" w:rsidRPr="007E7FC7" w:rsidRDefault="000000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2F7B7" w14:textId="77777777" w:rsidR="00481085" w:rsidRPr="007E7FC7" w:rsidRDefault="000000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611F5" w14:textId="77777777" w:rsidR="00481085" w:rsidRPr="007E7FC7" w:rsidRDefault="000000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B9BD3" w14:textId="77777777" w:rsidR="00481085" w:rsidRPr="007E7FC7" w:rsidRDefault="00000000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5D3DB" w14:textId="77777777" w:rsidR="00481085" w:rsidRDefault="00481085" w:rsidP="0048108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85D491B" w14:textId="77777777"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5DCA74C3" w14:textId="77777777" w:rsidR="00481085" w:rsidRPr="004F289C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617AAE73" w14:textId="77777777" w:rsidR="00481085" w:rsidRPr="00D959FD" w:rsidRDefault="00481085" w:rsidP="009908B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A834C37" w14:textId="77777777" w:rsidR="009908BE" w:rsidRPr="009908BE" w:rsidRDefault="009908BE" w:rsidP="009908BE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9908BE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5A0FBD09" w14:textId="6AE3755F" w:rsidR="009908BE" w:rsidRPr="0067708E" w:rsidRDefault="009908BE" w:rsidP="009908BE">
      <w:pPr>
        <w:tabs>
          <w:tab w:val="left" w:pos="64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1B9B2" wp14:editId="286DDE7F">
                <wp:simplePos x="0" y="0"/>
                <wp:positionH relativeFrom="column">
                  <wp:posOffset>2096575</wp:posOffset>
                </wp:positionH>
                <wp:positionV relativeFrom="paragraph">
                  <wp:posOffset>7034</wp:posOffset>
                </wp:positionV>
                <wp:extent cx="102576" cy="966420"/>
                <wp:effectExtent l="0" t="0" r="12065" b="24765"/>
                <wp:wrapNone/>
                <wp:docPr id="27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576" cy="966420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843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165.1pt;margin-top:.55pt;width:8.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" adj="812"/>
            </w:pict>
          </mc:Fallback>
        </mc:AlternateContent>
      </w:r>
      <w:r w:rsidRPr="007E77B0">
        <w:rPr>
          <w:rFonts w:eastAsia="Times New Roman" w:cs="Times New Roman"/>
          <w:szCs w:val="28"/>
          <w:lang w:eastAsia="ru-RU"/>
        </w:rPr>
        <w:t xml:space="preserve">                                </w:t>
      </w:r>
      <w:r w:rsidR="00681DC9" w:rsidRPr="007E77B0">
        <w:rPr>
          <w:rFonts w:eastAsia="Times New Roman" w:cs="Times New Roman"/>
          <w:szCs w:val="28"/>
          <w:lang w:eastAsia="ru-RU"/>
        </w:rPr>
        <w:t xml:space="preserve"> </w:t>
      </w:r>
      <w:r w:rsidRPr="007E77B0">
        <w:rPr>
          <w:rFonts w:eastAsia="Times New Roman" w:cs="Times New Roman"/>
          <w:szCs w:val="28"/>
          <w:lang w:eastAsia="ru-RU"/>
        </w:rPr>
        <w:t xml:space="preserve">                   </w:t>
      </w:r>
      <w:r w:rsidR="00681DC9" w:rsidRPr="0067708E">
        <w:rPr>
          <w:rFonts w:eastAsia="Times New Roman" w:cs="Times New Roman"/>
          <w:szCs w:val="28"/>
          <w:lang w:eastAsia="ru-RU"/>
        </w:rPr>
        <w:t>a i</w:t>
      </w:r>
      <w:r w:rsidR="00681DC9" w:rsidRPr="0067708E">
        <w:rPr>
          <w:rFonts w:eastAsia="Times New Roman" w:cs="Times New Roman"/>
          <w:szCs w:val="28"/>
          <w:vertAlign w:val="superscript"/>
          <w:lang w:eastAsia="ru-RU"/>
        </w:rPr>
        <w:t xml:space="preserve">4 </w:t>
      </w:r>
      <w:r w:rsidR="00681DC9" w:rsidRPr="0067708E">
        <w:rPr>
          <w:rFonts w:eastAsia="Times New Roman" w:cs="Times New Roman"/>
          <w:szCs w:val="28"/>
          <w:lang w:eastAsia="ru-RU"/>
        </w:rPr>
        <w:t xml:space="preserve">+ b i                  </w:t>
      </w:r>
      <w:r w:rsidR="009B5FFF" w:rsidRPr="0067708E">
        <w:rPr>
          <w:rFonts w:eastAsia="Times New Roman" w:cs="Times New Roman"/>
          <w:szCs w:val="28"/>
          <w:lang w:eastAsia="ru-RU"/>
        </w:rPr>
        <w:t>при i</w:t>
      </w:r>
      <w:r w:rsidR="009B5FFF" w:rsidRPr="009B5FFF">
        <w:rPr>
          <w:rFonts w:eastAsia="Times New Roman" w:cs="Times New Roman"/>
          <w:szCs w:val="28"/>
          <w:lang w:eastAsia="ru-RU"/>
        </w:rPr>
        <w:t xml:space="preserve"> </w:t>
      </w:r>
      <w:r w:rsidR="00681DC9" w:rsidRPr="0067708E">
        <w:rPr>
          <w:rFonts w:eastAsia="Times New Roman" w:cs="Times New Roman"/>
          <w:szCs w:val="28"/>
          <w:lang w:eastAsia="ru-RU"/>
        </w:rPr>
        <w:t>&lt; 10</w:t>
      </w:r>
      <w:r w:rsidRPr="0067708E">
        <w:rPr>
          <w:rFonts w:eastAsia="Times New Roman" w:cs="Times New Roman"/>
          <w:szCs w:val="28"/>
          <w:lang w:eastAsia="ru-RU"/>
        </w:rPr>
        <w:t>,</w:t>
      </w:r>
    </w:p>
    <w:p w14:paraId="28D3E10E" w14:textId="24C9BB01" w:rsidR="009908BE" w:rsidRPr="00681DC9" w:rsidRDefault="009648D1" w:rsidP="009908BE">
      <w:pPr>
        <w:tabs>
          <w:tab w:val="left" w:pos="4060"/>
        </w:tabs>
        <w:rPr>
          <w:rFonts w:eastAsia="Times New Roman" w:cs="Times New Roman"/>
          <w:szCs w:val="28"/>
          <w:lang w:eastAsia="ru-RU"/>
        </w:rPr>
      </w:pPr>
      <w:r w:rsidRPr="009648D1">
        <w:rPr>
          <w:rFonts w:eastAsia="Times New Roman" w:cs="Times New Roman"/>
          <w:szCs w:val="28"/>
          <w:lang w:eastAsia="ru-RU"/>
        </w:rPr>
        <w:t>4</w:t>
      </w:r>
      <w:r w:rsidR="009908BE" w:rsidRPr="00681DC9">
        <w:rPr>
          <w:rFonts w:eastAsia="Times New Roman" w:cs="Times New Roman"/>
          <w:szCs w:val="28"/>
          <w:lang w:eastAsia="ru-RU"/>
        </w:rPr>
        <w:t>.</w:t>
      </w:r>
      <w:r w:rsidR="00681DC9" w:rsidRPr="00681DC9">
        <w:rPr>
          <w:rFonts w:eastAsia="Times New Roman" w:cs="Times New Roman"/>
          <w:szCs w:val="28"/>
          <w:lang w:eastAsia="ru-RU"/>
        </w:rPr>
        <w:t xml:space="preserve"> </w:t>
      </w:r>
      <w:r w:rsidR="00681DC9" w:rsidRPr="0067708E">
        <w:rPr>
          <w:rFonts w:eastAsia="Times New Roman" w:cs="Times New Roman"/>
          <w:szCs w:val="28"/>
          <w:lang w:eastAsia="ru-RU"/>
        </w:rPr>
        <w:t>Для i</w:t>
      </w:r>
      <w:r w:rsidR="00681DC9">
        <w:rPr>
          <w:rFonts w:eastAsia="Times New Roman" w:cs="Times New Roman"/>
          <w:szCs w:val="28"/>
          <w:lang w:eastAsia="ru-RU"/>
        </w:rPr>
        <w:sym w:font="Symbol" w:char="F0CE"/>
      </w:r>
      <w:r w:rsidR="00681DC9" w:rsidRPr="0067708E">
        <w:rPr>
          <w:rFonts w:eastAsia="Times New Roman" w:cs="Times New Roman"/>
          <w:szCs w:val="28"/>
          <w:lang w:eastAsia="ru-RU"/>
        </w:rPr>
        <w:t xml:space="preserve"> [7,12</w:t>
      </w:r>
      <w:proofErr w:type="gramStart"/>
      <w:r w:rsidR="009908BE" w:rsidRPr="00681DC9">
        <w:rPr>
          <w:rFonts w:eastAsia="Times New Roman" w:cs="Times New Roman"/>
          <w:szCs w:val="28"/>
          <w:lang w:eastAsia="ru-RU"/>
        </w:rPr>
        <w:t xml:space="preserve">],   </w:t>
      </w:r>
      <w:proofErr w:type="gramEnd"/>
      <w:r w:rsidR="009908BE" w:rsidRPr="00681DC9">
        <w:rPr>
          <w:rFonts w:eastAsia="Times New Roman" w:cs="Times New Roman"/>
          <w:szCs w:val="28"/>
          <w:lang w:eastAsia="ru-RU"/>
        </w:rPr>
        <w:t xml:space="preserve">       </w:t>
      </w:r>
      <w:r w:rsidR="009908BE" w:rsidRPr="0067708E">
        <w:rPr>
          <w:rFonts w:eastAsia="Times New Roman" w:cs="Times New Roman"/>
          <w:szCs w:val="28"/>
          <w:lang w:eastAsia="ru-RU"/>
        </w:rPr>
        <w:t>y</w:t>
      </w:r>
      <w:r w:rsidR="009908BE" w:rsidRPr="00681DC9">
        <w:rPr>
          <w:rFonts w:eastAsia="Times New Roman" w:cs="Times New Roman"/>
          <w:szCs w:val="28"/>
          <w:lang w:eastAsia="ru-RU"/>
        </w:rPr>
        <w:t xml:space="preserve"> =        </w:t>
      </w:r>
      <w:r w:rsidR="00681DC9" w:rsidRPr="00681DC9">
        <w:rPr>
          <w:rFonts w:eastAsia="Times New Roman" w:cs="Times New Roman"/>
          <w:szCs w:val="28"/>
          <w:lang w:eastAsia="ru-RU"/>
        </w:rPr>
        <w:t xml:space="preserve"> </w:t>
      </w:r>
      <w:r w:rsidR="009B5FFF" w:rsidRPr="0067708E">
        <w:rPr>
          <w:rFonts w:eastAsia="Times New Roman" w:cs="Times New Roman"/>
          <w:szCs w:val="28"/>
          <w:lang w:eastAsia="ru-RU"/>
        </w:rPr>
        <w:t>tg</w:t>
      </w:r>
      <w:r w:rsidR="009B5FFF" w:rsidRPr="00681DC9">
        <w:rPr>
          <w:rFonts w:eastAsia="Times New Roman" w:cs="Times New Roman"/>
          <w:szCs w:val="28"/>
          <w:lang w:eastAsia="ru-RU"/>
        </w:rPr>
        <w:t>(</w:t>
      </w:r>
      <w:r w:rsidR="00681DC9" w:rsidRPr="0067708E">
        <w:rPr>
          <w:rFonts w:eastAsia="Times New Roman" w:cs="Times New Roman"/>
          <w:szCs w:val="28"/>
          <w:lang w:eastAsia="ru-RU"/>
        </w:rPr>
        <w:t>i</w:t>
      </w:r>
      <w:r w:rsidR="00681DC9" w:rsidRPr="00681DC9">
        <w:rPr>
          <w:rFonts w:eastAsia="Times New Roman" w:cs="Times New Roman"/>
          <w:szCs w:val="28"/>
          <w:lang w:eastAsia="ru-RU"/>
        </w:rPr>
        <w:t xml:space="preserve"> + 0.5)               </w:t>
      </w:r>
      <w:r w:rsidR="009B5FFF" w:rsidRPr="0067708E">
        <w:rPr>
          <w:rFonts w:eastAsia="Times New Roman" w:cs="Times New Roman"/>
          <w:szCs w:val="28"/>
          <w:lang w:eastAsia="ru-RU"/>
        </w:rPr>
        <w:t>при i</w:t>
      </w:r>
      <w:r w:rsidR="00681DC9" w:rsidRPr="0067708E">
        <w:rPr>
          <w:rFonts w:eastAsia="Times New Roman" w:cs="Times New Roman"/>
          <w:szCs w:val="28"/>
          <w:lang w:eastAsia="ru-RU"/>
        </w:rPr>
        <w:t xml:space="preserve"> = 10</w:t>
      </w:r>
      <w:r w:rsidR="009908BE" w:rsidRPr="00681DC9">
        <w:rPr>
          <w:rFonts w:eastAsia="Times New Roman" w:cs="Times New Roman"/>
          <w:szCs w:val="28"/>
          <w:lang w:eastAsia="ru-RU"/>
        </w:rPr>
        <w:t>,</w:t>
      </w:r>
    </w:p>
    <w:p w14:paraId="00B857A5" w14:textId="26D138B6" w:rsidR="00481085" w:rsidRPr="00FA7E90" w:rsidRDefault="00681DC9" w:rsidP="00FA7E90">
      <w:pPr>
        <w:tabs>
          <w:tab w:val="left" w:pos="3315"/>
        </w:tabs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szCs w:val="28"/>
          <w:lang w:eastAsia="ru-RU"/>
        </w:rPr>
        <w:t>где a=2.2, b=0.3</w:t>
      </w:r>
      <w:r w:rsidRPr="00681DC9">
        <w:rPr>
          <w:rFonts w:eastAsia="Times New Roman" w:cs="Times New Roman"/>
          <w:szCs w:val="28"/>
          <w:lang w:eastAsia="ru-RU"/>
        </w:rPr>
        <w:t>.</w:t>
      </w:r>
      <w:r w:rsidR="009908BE"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81DC9">
        <w:rPr>
          <w:rFonts w:eastAsia="Times New Roman" w:cs="Times New Roman"/>
          <w:szCs w:val="28"/>
          <w:lang w:eastAsia="ru-RU"/>
        </w:rPr>
        <w:t xml:space="preserve">           </w:t>
      </w:r>
      <w:r w:rsidR="009908BE" w:rsidRPr="0040279E">
        <w:rPr>
          <w:rFonts w:eastAsia="Times New Roman" w:cs="Times New Roman"/>
          <w:szCs w:val="28"/>
          <w:lang w:eastAsia="ru-RU"/>
        </w:rPr>
        <w:t xml:space="preserve">            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 xml:space="preserve">2i </w:t>
      </w:r>
      <w:r w:rsidRPr="0067708E">
        <w:rPr>
          <w:rFonts w:eastAsia="Times New Roman" w:cs="Times New Roman"/>
          <w:szCs w:val="28"/>
          <w:lang w:eastAsia="ru-RU"/>
        </w:rPr>
        <w:t xml:space="preserve">+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920" w:dyaOrig="400" w14:anchorId="77937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0.25pt" o:ole="" fillcolor="window">
            <v:imagedata r:id="rId7" o:title=""/>
          </v:shape>
          <o:OLEObject Type="Embed" ProgID="Equation.3" ShapeID="_x0000_i1025" DrawAspect="Content" ObjectID="_1760123684" r:id="rId8"/>
        </w:object>
      </w:r>
      <w:r w:rsidRPr="0067708E">
        <w:rPr>
          <w:rFonts w:eastAsia="Times New Roman" w:cs="Times New Roman"/>
          <w:szCs w:val="28"/>
          <w:lang w:eastAsia="ru-RU"/>
        </w:rPr>
        <w:t xml:space="preserve">          </w:t>
      </w:r>
      <w:r w:rsidR="009B5FFF" w:rsidRPr="0067708E">
        <w:rPr>
          <w:rFonts w:eastAsia="Times New Roman" w:cs="Times New Roman"/>
          <w:szCs w:val="28"/>
          <w:lang w:eastAsia="ru-RU"/>
        </w:rPr>
        <w:t>при i</w:t>
      </w:r>
      <w:r w:rsidRPr="0067708E">
        <w:rPr>
          <w:rFonts w:eastAsia="Times New Roman" w:cs="Times New Roman"/>
          <w:szCs w:val="28"/>
          <w:lang w:eastAsia="ru-RU"/>
        </w:rPr>
        <w:t xml:space="preserve"> &gt;</w:t>
      </w:r>
      <w:proofErr w:type="gramStart"/>
      <w:r w:rsidRPr="0067708E">
        <w:rPr>
          <w:rFonts w:eastAsia="Times New Roman" w:cs="Times New Roman"/>
          <w:szCs w:val="28"/>
          <w:lang w:eastAsia="ru-RU"/>
        </w:rPr>
        <w:t>10</w:t>
      </w:r>
      <w:r w:rsidR="009908BE" w:rsidRPr="0040279E">
        <w:rPr>
          <w:rFonts w:eastAsia="Times New Roman" w:cs="Times New Roman"/>
          <w:szCs w:val="28"/>
          <w:lang w:eastAsia="ru-RU"/>
        </w:rPr>
        <w:t xml:space="preserve">,   </w:t>
      </w:r>
      <w:proofErr w:type="gramEnd"/>
      <w:r w:rsidR="00481085" w:rsidRPr="0040279E">
        <w:rPr>
          <w:b/>
        </w:rPr>
        <w:br w:type="page"/>
      </w:r>
    </w:p>
    <w:p w14:paraId="3B071588" w14:textId="77777777" w:rsidR="00481085" w:rsidRPr="004F289C" w:rsidRDefault="00481085" w:rsidP="00FA7E90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19D1CBEA" w14:textId="77777777" w:rsidR="00481085" w:rsidRPr="004F289C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20889638" w14:textId="1AAF4790" w:rsidR="00481085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  <w:r w:rsidR="00DF2496">
        <w:rPr>
          <w:rFonts w:ascii="Times New Roman" w:hAnsi="Times New Roman"/>
          <w:sz w:val="28"/>
          <w:szCs w:val="28"/>
        </w:rPr>
        <w:t>.</w:t>
      </w:r>
    </w:p>
    <w:p w14:paraId="32F79D63" w14:textId="6E4FCF4A" w:rsidR="009908BE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  <w:r w:rsidR="00510874">
        <w:rPr>
          <w:rFonts w:ascii="Times New Roman" w:hAnsi="Times New Roman"/>
          <w:sz w:val="28"/>
          <w:szCs w:val="28"/>
        </w:rPr>
        <w:t>.</w:t>
      </w:r>
    </w:p>
    <w:p w14:paraId="605DBDE6" w14:textId="06D0478B" w:rsidR="009908BE" w:rsidRPr="00FA3D23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  <w:r w:rsidR="00510874">
        <w:rPr>
          <w:rFonts w:ascii="Times New Roman" w:hAnsi="Times New Roman"/>
          <w:sz w:val="28"/>
          <w:szCs w:val="28"/>
        </w:rPr>
        <w:t>.</w:t>
      </w:r>
    </w:p>
    <w:p w14:paraId="074AFFB8" w14:textId="7A196360"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7E77B0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page"/>
      </w:r>
    </w:p>
    <w:p w14:paraId="4A721569" w14:textId="015FAA43" w:rsidR="00481085" w:rsidRDefault="00CA4430" w:rsidP="004D68DF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A23250C" wp14:editId="1A992004">
            <wp:extent cx="4557395" cy="8763000"/>
            <wp:effectExtent l="0" t="0" r="0" b="0"/>
            <wp:docPr id="18018348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60BF" w14:textId="77777777" w:rsidR="004D68DF" w:rsidRPr="004D68DF" w:rsidRDefault="004D68DF" w:rsidP="004D68DF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14:paraId="0D05195B" w14:textId="7C6E6E0D" w:rsidR="00481085" w:rsidRPr="004D68DF" w:rsidRDefault="00481085" w:rsidP="004D68DF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14:paraId="17AA7EDE" w14:textId="77777777"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8A208A8" w14:textId="77777777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D156BC">
        <w:rPr>
          <w:rFonts w:ascii="Cascadia Mono" w:hAnsi="Cascadia Mono" w:cs="Consolas"/>
          <w:color w:val="0000FF"/>
          <w:sz w:val="19"/>
          <w:szCs w:val="19"/>
          <w:lang w:val="ru-RU"/>
        </w:rPr>
        <w:t>double</w:t>
      </w: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y = 0, a = 2.2, b = 0.3, i; </w:t>
      </w:r>
      <w:r w:rsidRPr="00D156BC">
        <w:rPr>
          <w:rFonts w:ascii="Cascadia Mono" w:hAnsi="Cascadia Mono" w:cs="Consolas"/>
          <w:color w:val="008000"/>
          <w:sz w:val="19"/>
          <w:szCs w:val="19"/>
          <w:lang w:val="ru-RU"/>
        </w:rPr>
        <w:t>//y - результат вычислений; i - переменные, подаваемые на вход; a, b - заданные переменные;</w:t>
      </w:r>
    </w:p>
    <w:p w14:paraId="7B3307F8" w14:textId="77777777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</w:p>
    <w:p w14:paraId="6FC5A782" w14:textId="7FC90E83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"Программа для вычисления значения функции y в зависимости от интервала, в котором лежит значение переменной</w:t>
      </w:r>
      <w:r w:rsidR="00322A24">
        <w:rPr>
          <w:rFonts w:ascii="Cascadia Mono" w:hAnsi="Cascadia Mono" w:cs="Consolas"/>
          <w:color w:val="A31515"/>
          <w:sz w:val="19"/>
          <w:szCs w:val="19"/>
          <w:lang w:val="ru-RU"/>
        </w:rPr>
        <w:t xml:space="preserve"> </w:t>
      </w:r>
      <w:r w:rsidR="00322A24">
        <w:rPr>
          <w:rFonts w:ascii="Cascadia Mono" w:hAnsi="Cascadia Mono" w:cs="Consolas"/>
          <w:color w:val="A31515"/>
          <w:sz w:val="19"/>
          <w:szCs w:val="19"/>
        </w:rPr>
        <w:t>i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"</w:t>
      </w: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0CB80E28" w14:textId="38F0A81E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"    </w:t>
      </w:r>
      <w:r w:rsidR="0008172E">
        <w:rPr>
          <w:rFonts w:ascii="Cascadia Mono" w:hAnsi="Cascadia Mono" w:cs="Consolas"/>
          <w:color w:val="A31515"/>
          <w:sz w:val="19"/>
          <w:szCs w:val="19"/>
        </w:rPr>
        <w:t xml:space="preserve">  </w:t>
      </w:r>
      <w:r w:rsidR="0008172E" w:rsidRPr="00D156BC">
        <w:rPr>
          <w:rFonts w:ascii="Cascadia Mono" w:hAnsi="Cascadia Mono" w:cs="Consolas"/>
          <w:color w:val="A31515"/>
          <w:sz w:val="19"/>
          <w:szCs w:val="19"/>
        </w:rPr>
        <w:t>| a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*i^4 + b*i            </w:t>
      </w:r>
      <w:r w:rsidR="0008172E">
        <w:rPr>
          <w:rFonts w:ascii="Cascadia Mono" w:hAnsi="Cascadia Mono" w:cs="Consolas"/>
          <w:color w:val="A31515"/>
          <w:sz w:val="19"/>
          <w:szCs w:val="19"/>
        </w:rPr>
        <w:t xml:space="preserve">        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 </w:t>
      </w:r>
      <w:r w:rsidR="00D2631C">
        <w:rPr>
          <w:rFonts w:ascii="Cascadia Mono" w:hAnsi="Cascadia Mono" w:cs="Consolas"/>
          <w:color w:val="A31515"/>
          <w:sz w:val="19"/>
          <w:szCs w:val="19"/>
        </w:rPr>
        <w:t xml:space="preserve"> 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при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i &lt; 10"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0C03C59D" w14:textId="77C05835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"y = </w:t>
      </w:r>
      <w:r w:rsidR="0008172E" w:rsidRPr="00D156BC">
        <w:rPr>
          <w:rFonts w:ascii="Cascadia Mono" w:hAnsi="Cascadia Mono" w:cs="Consolas"/>
          <w:color w:val="A31515"/>
          <w:sz w:val="19"/>
          <w:szCs w:val="19"/>
        </w:rPr>
        <w:t xml:space="preserve">| </w:t>
      </w:r>
      <w:r w:rsidR="00D2631C" w:rsidRPr="00D156BC">
        <w:rPr>
          <w:rFonts w:ascii="Cascadia Mono" w:hAnsi="Cascadia Mono" w:cs="Consolas"/>
          <w:color w:val="A31515"/>
          <w:sz w:val="19"/>
          <w:szCs w:val="19"/>
        </w:rPr>
        <w:t>tg 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i + 0.5)              </w:t>
      </w:r>
      <w:r w:rsidR="0008172E">
        <w:rPr>
          <w:rFonts w:ascii="Cascadia Mono" w:hAnsi="Cascadia Mono" w:cs="Consolas"/>
          <w:color w:val="A31515"/>
          <w:sz w:val="19"/>
          <w:szCs w:val="19"/>
        </w:rPr>
        <w:t xml:space="preserve">          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при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i = 10"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07C0CA8A" w14:textId="25A67923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"    </w:t>
      </w:r>
      <w:r w:rsidR="0008172E">
        <w:rPr>
          <w:rFonts w:ascii="Cascadia Mono" w:hAnsi="Cascadia Mono" w:cs="Consolas"/>
          <w:color w:val="A31515"/>
          <w:sz w:val="19"/>
          <w:szCs w:val="19"/>
        </w:rPr>
        <w:t xml:space="preserve">  </w:t>
      </w:r>
      <w:r w:rsidR="0008172E" w:rsidRPr="00D156BC">
        <w:rPr>
          <w:rFonts w:ascii="Cascadia Mono" w:hAnsi="Cascadia Mono" w:cs="Consolas"/>
          <w:color w:val="A31515"/>
          <w:sz w:val="19"/>
          <w:szCs w:val="19"/>
        </w:rPr>
        <w:t>| e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^(2*i) + √(a^2 + i^2)    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при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i &gt; 10"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0A26D3F2" w14:textId="77777777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0E9DAD27" w14:textId="3338E637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"Введите i принадлежащее интервалу [7,12</w:t>
      </w:r>
      <w:r w:rsidR="00495E60"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]: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 xml:space="preserve"> "</w:t>
      </w: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52087A86" w14:textId="60C0B082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i = Convert.ToDouble(Console.ReadLine());</w:t>
      </w:r>
    </w:p>
    <w:p w14:paraId="2A5139DA" w14:textId="77777777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09252B80" w14:textId="5B4060A3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FF"/>
          <w:sz w:val="19"/>
          <w:szCs w:val="19"/>
        </w:rPr>
        <w:t>if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(i &lt; 10 &amp;&amp; i &gt;= 7)</w:t>
      </w:r>
    </w:p>
    <w:p w14:paraId="72029607" w14:textId="1F2FF663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68428426" w14:textId="79505081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           y = a * Math.Pow(i, 4) + b * i;</w:t>
      </w:r>
    </w:p>
    <w:p w14:paraId="5AD49E83" w14:textId="2EA1D584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           Console.WriteLine(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>$"y</w:t>
      </w:r>
      <w:r w:rsidR="0072055E">
        <w:rPr>
          <w:rFonts w:ascii="Cascadia Mono" w:hAnsi="Cascadia Mono" w:cs="Consolas"/>
          <w:color w:val="A31515"/>
          <w:sz w:val="19"/>
          <w:szCs w:val="19"/>
        </w:rPr>
        <w:t>({</w:t>
      </w:r>
      <w:r w:rsidR="00A04F9E">
        <w:rPr>
          <w:rFonts w:ascii="Cascadia Mono" w:hAnsi="Cascadia Mono" w:cs="Consolas"/>
          <w:color w:val="A31515"/>
          <w:sz w:val="19"/>
          <w:szCs w:val="19"/>
        </w:rPr>
        <w:t>i</w:t>
      </w:r>
      <w:r w:rsidR="0072055E">
        <w:rPr>
          <w:rFonts w:ascii="Cascadia Mono" w:hAnsi="Cascadia Mono" w:cs="Consolas"/>
          <w:color w:val="A31515"/>
          <w:sz w:val="19"/>
          <w:szCs w:val="19"/>
        </w:rPr>
        <w:t>})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= 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{y}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>"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29D1F955" w14:textId="2983549B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77570160" w14:textId="1B31A9B6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FF"/>
          <w:sz w:val="19"/>
          <w:szCs w:val="19"/>
        </w:rPr>
        <w:t>else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D156BC">
        <w:rPr>
          <w:rFonts w:ascii="Cascadia Mono" w:hAnsi="Cascadia Mono" w:cs="Consolas"/>
          <w:color w:val="0000FF"/>
          <w:sz w:val="19"/>
          <w:szCs w:val="19"/>
        </w:rPr>
        <w:t>if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(i == 10)</w:t>
      </w:r>
    </w:p>
    <w:p w14:paraId="5FDCB55C" w14:textId="2B8B984D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3126836F" w14:textId="36C36C4F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           y = Math.Tan(i + 0.5);</w:t>
      </w:r>
    </w:p>
    <w:p w14:paraId="2D8CFA37" w14:textId="3D3588A9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           Console.WriteLine(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>$"y</w:t>
      </w:r>
      <w:r w:rsidR="0072055E">
        <w:rPr>
          <w:rFonts w:ascii="Cascadia Mono" w:hAnsi="Cascadia Mono" w:cs="Consolas"/>
          <w:color w:val="A31515"/>
          <w:sz w:val="19"/>
          <w:szCs w:val="19"/>
        </w:rPr>
        <w:t>({</w:t>
      </w:r>
      <w:r w:rsidR="00A04F9E">
        <w:rPr>
          <w:rFonts w:ascii="Cascadia Mono" w:hAnsi="Cascadia Mono" w:cs="Consolas"/>
          <w:color w:val="A31515"/>
          <w:sz w:val="19"/>
          <w:szCs w:val="19"/>
        </w:rPr>
        <w:t>i</w:t>
      </w:r>
      <w:r w:rsidR="0072055E">
        <w:rPr>
          <w:rFonts w:ascii="Cascadia Mono" w:hAnsi="Cascadia Mono" w:cs="Consolas"/>
          <w:color w:val="A31515"/>
          <w:sz w:val="19"/>
          <w:szCs w:val="19"/>
        </w:rPr>
        <w:t>})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= 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{y}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>"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1467CF00" w14:textId="04902E1D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6D7CDD42" w14:textId="061E6382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FF"/>
          <w:sz w:val="19"/>
          <w:szCs w:val="19"/>
        </w:rPr>
        <w:t>else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D156BC">
        <w:rPr>
          <w:rFonts w:ascii="Cascadia Mono" w:hAnsi="Cascadia Mono" w:cs="Consolas"/>
          <w:color w:val="0000FF"/>
          <w:sz w:val="19"/>
          <w:szCs w:val="19"/>
        </w:rPr>
        <w:t>if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(i &gt; 10 &amp;&amp; i &lt;= 12)</w:t>
      </w:r>
    </w:p>
    <w:p w14:paraId="6A4117E6" w14:textId="6F544E26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5E3EB42F" w14:textId="5C099CF9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           y = Math.Pow(Math.E, 2 * i) + Math.Sqrt(Math.Pow(a, 2) + Math.Pow(i, 2));</w:t>
      </w:r>
    </w:p>
    <w:p w14:paraId="269362EA" w14:textId="4B82CDDD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156BC">
        <w:rPr>
          <w:rFonts w:ascii="Cascadia Mono" w:hAnsi="Cascadia Mono" w:cs="Consolas"/>
          <w:color w:val="000000"/>
          <w:sz w:val="19"/>
          <w:szCs w:val="19"/>
        </w:rPr>
        <w:t xml:space="preserve">            Console.WriteLine(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>$"y</w:t>
      </w:r>
      <w:r w:rsidR="0072055E">
        <w:rPr>
          <w:rFonts w:ascii="Cascadia Mono" w:hAnsi="Cascadia Mono" w:cs="Consolas"/>
          <w:color w:val="A31515"/>
          <w:sz w:val="19"/>
          <w:szCs w:val="19"/>
        </w:rPr>
        <w:t>({</w:t>
      </w:r>
      <w:r w:rsidR="00A04F9E">
        <w:rPr>
          <w:rFonts w:ascii="Cascadia Mono" w:hAnsi="Cascadia Mono" w:cs="Consolas"/>
          <w:color w:val="A31515"/>
          <w:sz w:val="19"/>
          <w:szCs w:val="19"/>
        </w:rPr>
        <w:t>i</w:t>
      </w:r>
      <w:r w:rsidR="0072055E">
        <w:rPr>
          <w:rFonts w:ascii="Cascadia Mono" w:hAnsi="Cascadia Mono" w:cs="Consolas"/>
          <w:color w:val="A31515"/>
          <w:sz w:val="19"/>
          <w:szCs w:val="19"/>
        </w:rPr>
        <w:t>})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 xml:space="preserve"> = 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{y}</w:t>
      </w:r>
      <w:r w:rsidRPr="00D156BC">
        <w:rPr>
          <w:rFonts w:ascii="Cascadia Mono" w:hAnsi="Cascadia Mono" w:cs="Consolas"/>
          <w:color w:val="A31515"/>
          <w:sz w:val="19"/>
          <w:szCs w:val="19"/>
        </w:rPr>
        <w:t>"</w:t>
      </w:r>
      <w:r w:rsidRPr="00D156BC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7F467DCD" w14:textId="318D0F8A" w:rsidR="00D156BC" w:rsidRPr="00495E60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495E60">
        <w:rPr>
          <w:rFonts w:ascii="Cascadia Mono" w:hAnsi="Cascadia Mono" w:cs="Consolas"/>
          <w:color w:val="000000"/>
          <w:sz w:val="19"/>
          <w:szCs w:val="19"/>
          <w:lang w:val="ru-RU"/>
        </w:rPr>
        <w:t>}</w:t>
      </w:r>
    </w:p>
    <w:p w14:paraId="4E5516A9" w14:textId="6E0B4C78" w:rsidR="00D156BC" w:rsidRPr="00495E60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D156BC">
        <w:rPr>
          <w:rFonts w:ascii="Cascadia Mono" w:hAnsi="Cascadia Mono" w:cs="Consolas"/>
          <w:color w:val="0000FF"/>
          <w:sz w:val="19"/>
          <w:szCs w:val="19"/>
        </w:rPr>
        <w:t>else</w:t>
      </w:r>
    </w:p>
    <w:p w14:paraId="31532E88" w14:textId="297D4C34" w:rsidR="00D156BC" w:rsidRPr="00495E60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495E60">
        <w:rPr>
          <w:rFonts w:ascii="Cascadia Mono" w:hAnsi="Cascadia Mono" w:cs="Consolas"/>
          <w:color w:val="000000"/>
          <w:sz w:val="19"/>
          <w:szCs w:val="19"/>
          <w:lang w:val="ru-RU"/>
        </w:rPr>
        <w:t>{</w:t>
      </w:r>
    </w:p>
    <w:p w14:paraId="5F2CE8C7" w14:textId="317E93EA" w:rsid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3A2E2D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           </w:t>
      </w: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 xml:space="preserve">$"Вводимый аргумент i не </w:t>
      </w:r>
      <w:r w:rsidR="003A2E2D">
        <w:rPr>
          <w:rFonts w:ascii="Consolas" w:hAnsi="Consolas" w:cs="Consolas"/>
          <w:color w:val="A31515"/>
          <w:sz w:val="19"/>
          <w:szCs w:val="19"/>
          <w:lang w:val="ru-RU"/>
        </w:rPr>
        <w:t>принадлежит</w:t>
      </w:r>
      <w:r w:rsidR="00B071C3" w:rsidRPr="00B071C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D156BC">
        <w:rPr>
          <w:rFonts w:ascii="Cascadia Mono" w:hAnsi="Cascadia Mono" w:cs="Consolas"/>
          <w:color w:val="A31515"/>
          <w:sz w:val="19"/>
          <w:szCs w:val="19"/>
          <w:lang w:val="ru-RU"/>
        </w:rPr>
        <w:t>интервалу [7,12]"</w:t>
      </w:r>
      <w:r w:rsidRPr="00D156BC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478639BF" w14:textId="46474AF3" w:rsidR="00D156BC" w:rsidRPr="00D156BC" w:rsidRDefault="00D156BC" w:rsidP="00D1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495E60">
        <w:rPr>
          <w:rFonts w:ascii="Cascadia Mono" w:hAnsi="Cascadia Mono" w:cs="Consolas"/>
          <w:color w:val="000000"/>
          <w:sz w:val="19"/>
          <w:szCs w:val="19"/>
          <w:lang w:val="ru-RU"/>
        </w:rPr>
        <w:t>}</w:t>
      </w:r>
    </w:p>
    <w:p w14:paraId="32800565" w14:textId="086DE2AC" w:rsidR="00481085" w:rsidRPr="00D156BC" w:rsidRDefault="00481085" w:rsidP="00D156BC">
      <w:pPr>
        <w:pStyle w:val="a3"/>
        <w:rPr>
          <w:rFonts w:ascii="Cascadia Mono" w:hAnsi="Cascadia Mono" w:cs="Times New Roman"/>
          <w:b/>
          <w:szCs w:val="28"/>
          <w:lang w:val="ru-RU"/>
        </w:rPr>
      </w:pPr>
      <w:r w:rsidRPr="00D156BC">
        <w:rPr>
          <w:rFonts w:ascii="Cascadia Mono" w:hAnsi="Cascadia Mono" w:cs="Times New Roman"/>
          <w:b/>
          <w:szCs w:val="28"/>
          <w:lang w:val="ru-RU"/>
        </w:rPr>
        <w:br w:type="page"/>
      </w:r>
    </w:p>
    <w:p w14:paraId="745BB361" w14:textId="77777777" w:rsidR="00481085" w:rsidRPr="00EC07D5" w:rsidRDefault="00481085" w:rsidP="0048108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7CFD7936" w14:textId="77777777" w:rsidR="00481085" w:rsidRPr="004062AE" w:rsidRDefault="00481085" w:rsidP="0048108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22C289B5" w14:textId="08EC150E" w:rsidR="003F6CA7" w:rsidRDefault="00481085" w:rsidP="003F6CA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 w:rsidR="003F6CA7">
        <w:rPr>
          <w:rFonts w:cs="Times New Roman"/>
          <w:szCs w:val="28"/>
          <w:lang w:val="ru-RU"/>
        </w:rPr>
        <w:t>ах</w:t>
      </w:r>
      <w:r w:rsidRPr="004F289C">
        <w:rPr>
          <w:rFonts w:cs="Times New Roman"/>
          <w:szCs w:val="28"/>
          <w:lang w:val="ru-RU"/>
        </w:rPr>
        <w:t xml:space="preserve"> 2</w:t>
      </w:r>
      <w:r w:rsidR="003F6CA7">
        <w:rPr>
          <w:rFonts w:cs="Times New Roman"/>
          <w:szCs w:val="28"/>
          <w:lang w:val="ru-RU"/>
        </w:rPr>
        <w:t>-</w:t>
      </w:r>
      <w:r w:rsidR="009E5248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  <w:r w:rsidR="009908BE">
        <w:rPr>
          <w:rFonts w:cs="Times New Roman"/>
          <w:szCs w:val="28"/>
          <w:lang w:val="ru-RU"/>
        </w:rPr>
        <w:t xml:space="preserve"> </w:t>
      </w:r>
    </w:p>
    <w:p w14:paraId="3A14C3BE" w14:textId="77777777" w:rsidR="003F6CA7" w:rsidRPr="00C876BC" w:rsidRDefault="003F6CA7" w:rsidP="003F6CA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28FC80B6" w14:textId="28282968" w:rsidR="00481085" w:rsidRPr="003F6CA7" w:rsidRDefault="003F6CA7" w:rsidP="003F6CA7">
      <w:pPr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27C9543F" wp14:editId="5F44B0A3">
            <wp:extent cx="5940425" cy="835660"/>
            <wp:effectExtent l="0" t="0" r="3175" b="2540"/>
            <wp:docPr id="137595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55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D0B7" w14:textId="0F624AC7" w:rsidR="003F6CA7" w:rsidRPr="009E5248" w:rsidRDefault="003F6CA7" w:rsidP="003F6CA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="00481085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  <w:r w:rsidR="009E5248">
        <w:rPr>
          <w:rFonts w:eastAsiaTheme="minorEastAsia" w:cs="Times New Roman"/>
          <w:szCs w:val="28"/>
          <w:lang w:val="ru-RU"/>
        </w:rPr>
        <w:t xml:space="preserve"> при </w:t>
      </w:r>
      <w:r w:rsidR="009E5248">
        <w:rPr>
          <w:rFonts w:eastAsiaTheme="minorEastAsia" w:cs="Times New Roman"/>
          <w:szCs w:val="28"/>
        </w:rPr>
        <w:t>i</w:t>
      </w:r>
      <w:r w:rsidR="009E5248" w:rsidRPr="009E5248">
        <w:rPr>
          <w:rFonts w:eastAsiaTheme="minorEastAsia" w:cs="Times New Roman"/>
          <w:szCs w:val="28"/>
          <w:lang w:val="ru-RU"/>
        </w:rPr>
        <w:t xml:space="preserve"> = 7</w:t>
      </w:r>
    </w:p>
    <w:p w14:paraId="163480B4" w14:textId="00CCAEBC" w:rsidR="003F6CA7" w:rsidRDefault="003F6CA7" w:rsidP="003F6CA7">
      <w:pPr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75822CF" wp14:editId="4B08E9C2">
            <wp:extent cx="5864225" cy="837565"/>
            <wp:effectExtent l="0" t="0" r="3175" b="635"/>
            <wp:docPr id="109994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5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46F3" w14:textId="425DD420" w:rsidR="003F6CA7" w:rsidRPr="009E5248" w:rsidRDefault="003F6CA7" w:rsidP="003F6CA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3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  <w:r w:rsidR="009E5248" w:rsidRPr="009E5248">
        <w:rPr>
          <w:rFonts w:eastAsiaTheme="minorEastAsia" w:cs="Times New Roman"/>
          <w:szCs w:val="28"/>
          <w:lang w:val="ru-RU"/>
        </w:rPr>
        <w:t xml:space="preserve"> </w:t>
      </w:r>
      <w:r w:rsidR="009E5248">
        <w:rPr>
          <w:rFonts w:eastAsiaTheme="minorEastAsia" w:cs="Times New Roman"/>
          <w:szCs w:val="28"/>
          <w:lang w:val="ru-RU"/>
        </w:rPr>
        <w:t xml:space="preserve">при </w:t>
      </w:r>
      <w:r w:rsidR="009E5248">
        <w:rPr>
          <w:rFonts w:eastAsiaTheme="minorEastAsia" w:cs="Times New Roman"/>
          <w:szCs w:val="28"/>
        </w:rPr>
        <w:t>i</w:t>
      </w:r>
      <w:r w:rsidR="009E5248" w:rsidRPr="009E5248">
        <w:rPr>
          <w:rFonts w:eastAsiaTheme="minorEastAsia" w:cs="Times New Roman"/>
          <w:szCs w:val="28"/>
          <w:lang w:val="ru-RU"/>
        </w:rPr>
        <w:t xml:space="preserve"> = 10</w:t>
      </w:r>
    </w:p>
    <w:p w14:paraId="0CDB1DB4" w14:textId="155D1A33" w:rsidR="003F6CA7" w:rsidRDefault="003F6CA7" w:rsidP="003F6CA7">
      <w:pPr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2FC2D877" wp14:editId="39EF4592">
            <wp:extent cx="5940425" cy="831215"/>
            <wp:effectExtent l="0" t="0" r="3175" b="6985"/>
            <wp:docPr id="99985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0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245" w14:textId="501876DA" w:rsidR="003F6CA7" w:rsidRPr="009E5248" w:rsidRDefault="003F6CA7" w:rsidP="003F6CA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4</w:t>
      </w:r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  <w:r w:rsidR="009E5248" w:rsidRPr="009E5248">
        <w:rPr>
          <w:rFonts w:eastAsiaTheme="minorEastAsia" w:cs="Times New Roman"/>
          <w:szCs w:val="28"/>
          <w:lang w:val="ru-RU"/>
        </w:rPr>
        <w:t xml:space="preserve"> </w:t>
      </w:r>
      <w:r w:rsidR="009E5248">
        <w:rPr>
          <w:rFonts w:eastAsiaTheme="minorEastAsia" w:cs="Times New Roman"/>
          <w:szCs w:val="28"/>
          <w:lang w:val="ru-RU"/>
        </w:rPr>
        <w:t xml:space="preserve">при </w:t>
      </w:r>
      <w:r w:rsidR="009E5248">
        <w:rPr>
          <w:rFonts w:eastAsiaTheme="minorEastAsia" w:cs="Times New Roman"/>
          <w:szCs w:val="28"/>
        </w:rPr>
        <w:t>i</w:t>
      </w:r>
      <w:r w:rsidR="009E5248" w:rsidRPr="009E5248">
        <w:rPr>
          <w:rFonts w:eastAsiaTheme="minorEastAsia" w:cs="Times New Roman"/>
          <w:szCs w:val="28"/>
          <w:lang w:val="ru-RU"/>
        </w:rPr>
        <w:t xml:space="preserve"> = 11,5</w:t>
      </w:r>
    </w:p>
    <w:p w14:paraId="552911BF" w14:textId="1A24F29F" w:rsidR="003F6CA7" w:rsidRDefault="003F6CA7" w:rsidP="003F6CA7">
      <w:pPr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67C77FC" wp14:editId="79B40E03">
            <wp:extent cx="5940425" cy="852805"/>
            <wp:effectExtent l="0" t="0" r="3175" b="4445"/>
            <wp:docPr id="29939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1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A9EB" w14:textId="76B9BFD7" w:rsidR="009E5248" w:rsidRPr="009E5248" w:rsidRDefault="009E5248" w:rsidP="009E5248">
      <w:pPr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  <w:lang w:val="ru-RU"/>
        </w:rPr>
        <w:t>5 – Результат вычислений</w:t>
      </w:r>
      <w:r w:rsidRPr="009E5248">
        <w:rPr>
          <w:rFonts w:eastAsiaTheme="minorEastAsia" w:cs="Times New Roman"/>
          <w:szCs w:val="28"/>
          <w:lang w:val="ru-RU"/>
        </w:rPr>
        <w:t xml:space="preserve"> </w:t>
      </w:r>
      <w:r>
        <w:rPr>
          <w:rFonts w:eastAsiaTheme="minorEastAsia" w:cs="Times New Roman"/>
          <w:szCs w:val="28"/>
          <w:lang w:val="ru-RU"/>
        </w:rPr>
        <w:t xml:space="preserve">при </w:t>
      </w:r>
      <w:r>
        <w:rPr>
          <w:rFonts w:eastAsiaTheme="minorEastAsia" w:cs="Times New Roman"/>
          <w:szCs w:val="28"/>
        </w:rPr>
        <w:t>i</w:t>
      </w:r>
      <w:r w:rsidRPr="009E5248">
        <w:rPr>
          <w:rFonts w:eastAsiaTheme="minorEastAsia" w:cs="Times New Roman"/>
          <w:szCs w:val="28"/>
          <w:lang w:val="ru-RU"/>
        </w:rPr>
        <w:t xml:space="preserve"> = 12, 1</w:t>
      </w:r>
    </w:p>
    <w:p w14:paraId="05139EB2" w14:textId="77777777" w:rsidR="003F6CA7" w:rsidRPr="00C876BC" w:rsidRDefault="003F6CA7" w:rsidP="003F6CA7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0613CC32" w14:textId="77777777" w:rsidR="00481085" w:rsidRDefault="00481085" w:rsidP="0048108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08D5DD3" w14:textId="77777777" w:rsidR="00481085" w:rsidRDefault="00481085" w:rsidP="0048108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0A554252" w14:textId="77777777" w:rsidR="00481085" w:rsidRPr="003D4C52" w:rsidRDefault="00481085" w:rsidP="0048108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03DDEF07" w14:textId="77777777" w:rsidR="00481085" w:rsidRPr="003D4C52" w:rsidRDefault="00481085" w:rsidP="0048108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74278B99" w14:textId="77777777" w:rsidR="00481085" w:rsidRPr="00281C61" w:rsidRDefault="00481085" w:rsidP="00481085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2C23654B" w14:textId="77777777" w:rsidR="00F72EE1" w:rsidRPr="00481085" w:rsidRDefault="00F72EE1">
      <w:pPr>
        <w:rPr>
          <w:lang w:val="ru-RU"/>
        </w:rPr>
      </w:pPr>
    </w:p>
    <w:sectPr w:rsidR="00F72EE1" w:rsidRPr="00481085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C3354" w14:textId="77777777" w:rsidR="008D73F4" w:rsidRDefault="008D73F4">
      <w:pPr>
        <w:spacing w:after="0" w:line="240" w:lineRule="auto"/>
      </w:pPr>
      <w:r>
        <w:separator/>
      </w:r>
    </w:p>
  </w:endnote>
  <w:endnote w:type="continuationSeparator" w:id="0">
    <w:p w14:paraId="7C72C3E7" w14:textId="77777777" w:rsidR="008D73F4" w:rsidRDefault="008D7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3204C98" w14:textId="77777777" w:rsidR="00172497" w:rsidRPr="00021662" w:rsidRDefault="00A75F4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244" w:rsidRPr="002B0244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7EA0EE0" w14:textId="77777777" w:rsidR="00172497" w:rsidRDefault="00A75F4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244" w:rsidRPr="002B0244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63EB" w14:textId="77777777" w:rsidR="008D73F4" w:rsidRDefault="008D73F4">
      <w:pPr>
        <w:spacing w:after="0" w:line="240" w:lineRule="auto"/>
      </w:pPr>
      <w:r>
        <w:separator/>
      </w:r>
    </w:p>
  </w:footnote>
  <w:footnote w:type="continuationSeparator" w:id="0">
    <w:p w14:paraId="29250F5E" w14:textId="77777777" w:rsidR="008D73F4" w:rsidRDefault="008D7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7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85"/>
    <w:rsid w:val="00061059"/>
    <w:rsid w:val="0008172E"/>
    <w:rsid w:val="00172497"/>
    <w:rsid w:val="002B0244"/>
    <w:rsid w:val="00302665"/>
    <w:rsid w:val="00322A24"/>
    <w:rsid w:val="003A2E2D"/>
    <w:rsid w:val="003F6CA7"/>
    <w:rsid w:val="0040279E"/>
    <w:rsid w:val="00481085"/>
    <w:rsid w:val="00495E60"/>
    <w:rsid w:val="004C4ACD"/>
    <w:rsid w:val="004D31E2"/>
    <w:rsid w:val="004D68DF"/>
    <w:rsid w:val="00510874"/>
    <w:rsid w:val="00561E48"/>
    <w:rsid w:val="0060443C"/>
    <w:rsid w:val="00681DC9"/>
    <w:rsid w:val="00700DAB"/>
    <w:rsid w:val="0072055E"/>
    <w:rsid w:val="007E77B0"/>
    <w:rsid w:val="00845601"/>
    <w:rsid w:val="008C7EEF"/>
    <w:rsid w:val="008D73F4"/>
    <w:rsid w:val="00903104"/>
    <w:rsid w:val="009648D1"/>
    <w:rsid w:val="009908BE"/>
    <w:rsid w:val="009B5FFF"/>
    <w:rsid w:val="009E5248"/>
    <w:rsid w:val="00A04F9E"/>
    <w:rsid w:val="00A7448C"/>
    <w:rsid w:val="00A75F4E"/>
    <w:rsid w:val="00AD55D1"/>
    <w:rsid w:val="00B071C3"/>
    <w:rsid w:val="00C91349"/>
    <w:rsid w:val="00CA4430"/>
    <w:rsid w:val="00D156BC"/>
    <w:rsid w:val="00D2631C"/>
    <w:rsid w:val="00DF2496"/>
    <w:rsid w:val="00E55E33"/>
    <w:rsid w:val="00E66EFC"/>
    <w:rsid w:val="00E908DD"/>
    <w:rsid w:val="00F54DBC"/>
    <w:rsid w:val="00F72EE1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8D16"/>
  <w15:chartTrackingRefBased/>
  <w15:docId w15:val="{5693F3B3-2A2D-45FA-9691-C097B05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F54D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54DB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54DBC"/>
    <w:rPr>
      <w:rFonts w:ascii="Times New Roman" w:hAnsi="Times New Roman"/>
      <w:sz w:val="20"/>
      <w:szCs w:val="20"/>
      <w:lang w:val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54DB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54DBC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Daniil</cp:lastModifiedBy>
  <cp:revision>57</cp:revision>
  <dcterms:created xsi:type="dcterms:W3CDTF">2023-10-25T07:24:00Z</dcterms:created>
  <dcterms:modified xsi:type="dcterms:W3CDTF">2023-10-29T16:27:00Z</dcterms:modified>
</cp:coreProperties>
</file>