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hosts: host1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name: Play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- name: Execute command ‘Date’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command: 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- name: Install httpd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apt: name=apache2 state=latest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hosts: host2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name: Play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- name: Install nginx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apt: name=nginx state=latest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