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6B28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/>
        </w:rPr>
        <w:t>Microsoft Azure Fundamentals – Day 2 Notes</w:t>
      </w:r>
    </w:p>
    <w:p w14:paraId="143C92BC" w14:textId="77777777" w:rsidR="00D31108" w:rsidRPr="00D31108" w:rsidRDefault="00D31108" w:rsidP="00D31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(Regions, Resource Groups, IaaS/PaaS/SaaS, and Hands-On Exercises)</w:t>
      </w:r>
    </w:p>
    <w:p w14:paraId="72D5E86C" w14:textId="77777777" w:rsidR="00D31108" w:rsidRPr="00D31108" w:rsidRDefault="00D31108" w:rsidP="00D31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1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3F288">
          <v:rect id="_x0000_i1025" style="width:0;height:.75pt" o:hralign="center" o:hrstd="t" o:hrnoshade="t" o:hr="t" fillcolor="#404040" stroked="f"/>
        </w:pict>
      </w:r>
    </w:p>
    <w:p w14:paraId="134264EF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1. Azure Free Tier Account Creation</w:t>
      </w:r>
    </w:p>
    <w:p w14:paraId="7526D54D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Steps to Create</w:t>
      </w:r>
    </w:p>
    <w:p w14:paraId="6DD1D8D1" w14:textId="77777777" w:rsidR="00D31108" w:rsidRPr="00D31108" w:rsidRDefault="00D31108" w:rsidP="00D3110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Sign up at </w:t>
      </w:r>
      <w:hyperlink r:id="rId5" w:tgtFrame="_blank" w:history="1">
        <w:r w:rsidRPr="00D31108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n-IN"/>
          </w:rPr>
          <w:t>azure.microsoft.com/free</w:t>
        </w:r>
      </w:hyperlink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2677AEDB" w14:textId="77777777" w:rsidR="00D31108" w:rsidRPr="00D31108" w:rsidRDefault="00D31108" w:rsidP="00D3110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a personal/work email (avoid school emails for trial extensions).</w:t>
      </w:r>
    </w:p>
    <w:p w14:paraId="587BD4CF" w14:textId="77777777" w:rsidR="00D31108" w:rsidRPr="00D31108" w:rsidRDefault="00D31108" w:rsidP="00D3110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Verify identity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via credit card (no charges unless you upgrade).</w:t>
      </w:r>
    </w:p>
    <w:p w14:paraId="219FED75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Free Tier Limits</w:t>
      </w:r>
    </w:p>
    <w:p w14:paraId="0F655655" w14:textId="77777777" w:rsidR="00D31108" w:rsidRPr="00D31108" w:rsidRDefault="00D31108" w:rsidP="00D3110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$200 credit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30 days.</w:t>
      </w:r>
    </w:p>
    <w:p w14:paraId="3DADB087" w14:textId="77777777" w:rsidR="00D31108" w:rsidRPr="00D31108" w:rsidRDefault="00D31108" w:rsidP="00D3110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12 months free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select services (e.g., Linux VMs, Blob Storage).</w:t>
      </w:r>
    </w:p>
    <w:p w14:paraId="4B5A06FB" w14:textId="77777777" w:rsidR="00D31108" w:rsidRPr="00D31108" w:rsidRDefault="00D31108" w:rsidP="00D31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1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DC2CE4">
          <v:rect id="_x0000_i1026" style="width:0;height:.75pt" o:hralign="center" o:hrstd="t" o:hrnoshade="t" o:hr="t" fillcolor="#404040" stroked="f"/>
        </w:pict>
      </w:r>
    </w:p>
    <w:p w14:paraId="57CAA027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2. Azure Regions &amp; Availability Zones (AZs)</w:t>
      </w:r>
    </w:p>
    <w:p w14:paraId="136ED143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 Concepts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4101"/>
        <w:gridCol w:w="2895"/>
      </w:tblGrid>
      <w:tr w:rsidR="00D31108" w:rsidRPr="00D31108" w14:paraId="434426A4" w14:textId="77777777" w:rsidTr="00D311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5EA9B2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0C789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3C39C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Example</w:t>
            </w:r>
          </w:p>
        </w:tc>
      </w:tr>
      <w:tr w:rsidR="00D31108" w:rsidRPr="00D31108" w14:paraId="74FF8DB4" w14:textId="77777777" w:rsidTr="00D311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B3BCB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1A8E7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Physical data center locations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94458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East US, West Europe</w:t>
            </w:r>
          </w:p>
        </w:tc>
      </w:tr>
      <w:tr w:rsidR="00D31108" w:rsidRPr="00D31108" w14:paraId="65E5BEDE" w14:textId="77777777" w:rsidTr="00D311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EC1E67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Availability Zone (AZ)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715C9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Isolated data centers within a region (for fault tolerance)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B749E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East US has 3 AZs (AZ1, AZ2, AZ3)</w:t>
            </w:r>
          </w:p>
        </w:tc>
      </w:tr>
    </w:tbl>
    <w:p w14:paraId="39D83306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Why It Matters?</w:t>
      </w:r>
    </w:p>
    <w:p w14:paraId="362A47FE" w14:textId="77777777" w:rsidR="00D31108" w:rsidRPr="00D31108" w:rsidRDefault="00D31108" w:rsidP="00D3110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Disaster recovery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If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East US AZ1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fails, your app runs on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AZ2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0F18BACF" w14:textId="77777777" w:rsidR="00D31108" w:rsidRPr="00D31108" w:rsidRDefault="00D31108" w:rsidP="00D3110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Latency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Deploy closer to users (e.g., India users →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Central India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region).</w:t>
      </w:r>
    </w:p>
    <w:p w14:paraId="5C7B9955" w14:textId="77777777" w:rsidR="00D31108" w:rsidRPr="00D31108" w:rsidRDefault="00D31108" w:rsidP="00D31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1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B2E65E">
          <v:rect id="_x0000_i1027" style="width:0;height:.75pt" o:hralign="center" o:hrstd="t" o:hrnoshade="t" o:hr="t" fillcolor="#404040" stroked="f"/>
        </w:pict>
      </w:r>
    </w:p>
    <w:p w14:paraId="0CB63C95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lastRenderedPageBreak/>
        <w:t>3. IaaS vs. PaaS vs. SaaS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906"/>
        <w:gridCol w:w="3251"/>
      </w:tblGrid>
      <w:tr w:rsidR="00D31108" w:rsidRPr="00D31108" w14:paraId="33025204" w14:textId="77777777" w:rsidTr="00D311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3EC66B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EC9BD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Control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E53D0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Azure Example</w:t>
            </w:r>
          </w:p>
        </w:tc>
      </w:tr>
      <w:tr w:rsidR="00D31108" w:rsidRPr="00D31108" w14:paraId="100AA33B" w14:textId="77777777" w:rsidTr="00D311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13C3D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IaaS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0F9BA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You manage OS, apps,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9414A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Azure VMs (Virtual Machines)</w:t>
            </w:r>
          </w:p>
        </w:tc>
      </w:tr>
      <w:tr w:rsidR="00D31108" w:rsidRPr="00D31108" w14:paraId="51E8FBA3" w14:textId="77777777" w:rsidTr="00D311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24BEC4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PaaS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71EC0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Azure manages OS, runtime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3726A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Azure App Service (Web Apps)</w:t>
            </w:r>
          </w:p>
        </w:tc>
      </w:tr>
      <w:tr w:rsidR="00D31108" w:rsidRPr="00D31108" w14:paraId="5B9DC3E6" w14:textId="77777777" w:rsidTr="00D311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0A7FB8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SaaS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29814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Fully managed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0EFD7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Office 365, Microsoft Teams</w:t>
            </w:r>
          </w:p>
        </w:tc>
      </w:tr>
    </w:tbl>
    <w:p w14:paraId="4E71429E" w14:textId="77777777" w:rsidR="00D31108" w:rsidRPr="00D31108" w:rsidRDefault="00D31108" w:rsidP="00D31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Real-World Analogy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A158F19" w14:textId="77777777" w:rsidR="00D31108" w:rsidRPr="00D31108" w:rsidRDefault="00D31108" w:rsidP="00D3110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IaaS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= Renting a blank apartment (you furnish it).</w:t>
      </w:r>
    </w:p>
    <w:p w14:paraId="581F9AE8" w14:textId="77777777" w:rsidR="00D31108" w:rsidRPr="00D31108" w:rsidRDefault="00D31108" w:rsidP="00D3110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PaaS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= Renting a furnished apartment (just move in).</w:t>
      </w:r>
    </w:p>
    <w:p w14:paraId="4F86948A" w14:textId="77777777" w:rsidR="00D31108" w:rsidRPr="00D31108" w:rsidRDefault="00D31108" w:rsidP="00D3110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SaaS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= Staying in a hotel (everything is handled).</w:t>
      </w:r>
    </w:p>
    <w:p w14:paraId="78FD5F4D" w14:textId="77777777" w:rsidR="00D31108" w:rsidRPr="00D31108" w:rsidRDefault="00D31108" w:rsidP="00D31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1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3C7F30">
          <v:rect id="_x0000_i1028" style="width:0;height:.75pt" o:hralign="center" o:hrstd="t" o:hrnoshade="t" o:hr="t" fillcolor="#404040" stroked="f"/>
        </w:pict>
      </w:r>
    </w:p>
    <w:p w14:paraId="2B3DFFC4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4. Azure Resources &amp; Resource Manager</w:t>
      </w:r>
    </w:p>
    <w:p w14:paraId="0489C02C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Definitions</w:t>
      </w:r>
    </w:p>
    <w:p w14:paraId="339E13C7" w14:textId="77777777" w:rsidR="00D31108" w:rsidRPr="00D31108" w:rsidRDefault="00D31108" w:rsidP="00D3110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Resource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Any Azure service (e.g., VM, Storage Account, SQL Database).</w:t>
      </w:r>
    </w:p>
    <w:p w14:paraId="5269912F" w14:textId="77777777" w:rsidR="00D31108" w:rsidRPr="00D31108" w:rsidRDefault="00D31108" w:rsidP="00D3110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Resource Manager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The "brain" of Azure that deploys/manages resources.</w:t>
      </w:r>
    </w:p>
    <w:p w14:paraId="36F39463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 Workflow</w:t>
      </w:r>
    </w:p>
    <w:p w14:paraId="39906B6A" w14:textId="77777777" w:rsidR="00D31108" w:rsidRPr="00D31108" w:rsidRDefault="00D31108" w:rsidP="00D3110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You request a VM via Azure Portal/PowerShell.</w:t>
      </w:r>
    </w:p>
    <w:p w14:paraId="747585FD" w14:textId="77777777" w:rsidR="00D31108" w:rsidRPr="00D31108" w:rsidRDefault="00D31108" w:rsidP="00D3110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Resource Manager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checks permissions and deploys it.</w:t>
      </w:r>
    </w:p>
    <w:p w14:paraId="5BA23BDC" w14:textId="77777777" w:rsidR="00D31108" w:rsidRPr="00D31108" w:rsidRDefault="00D31108" w:rsidP="00D31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1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E82283">
          <v:rect id="_x0000_i1029" style="width:0;height:.75pt" o:hralign="center" o:hrstd="t" o:hrnoshade="t" o:hr="t" fillcolor="#404040" stroked="f"/>
        </w:pict>
      </w:r>
    </w:p>
    <w:p w14:paraId="79DF57FC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5. Resource Groups (RG)</w:t>
      </w:r>
    </w:p>
    <w:p w14:paraId="083F626D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What is an RG?</w:t>
      </w:r>
    </w:p>
    <w:p w14:paraId="02AF9717" w14:textId="77777777" w:rsidR="00D31108" w:rsidRPr="00D31108" w:rsidRDefault="00D31108" w:rsidP="00D31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logical container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related resources (e.g., all resources for a "Finance App").</w:t>
      </w:r>
    </w:p>
    <w:p w14:paraId="2543F645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Best Practices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4030"/>
      </w:tblGrid>
      <w:tr w:rsidR="00D31108" w:rsidRPr="00D31108" w14:paraId="0F20F378" w14:textId="77777777" w:rsidTr="00D311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4B6F4A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lastRenderedPageBreak/>
              <w:t>Do’s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93988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Don’ts</w:t>
            </w:r>
          </w:p>
        </w:tc>
      </w:tr>
      <w:tr w:rsidR="00D31108" w:rsidRPr="00D31108" w14:paraId="63419D8C" w14:textId="77777777" w:rsidTr="00D311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290CFE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Group by </w:t>
            </w:r>
            <w:r w:rsidRPr="00D3110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project/environment</w:t>
            </w: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(Dev/Prod)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47AA4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Mix unrelated resources (e.g., Dev + Prod DBs)</w:t>
            </w:r>
          </w:p>
        </w:tc>
      </w:tr>
      <w:tr w:rsidR="00D31108" w:rsidRPr="00D31108" w14:paraId="1A74F50B" w14:textId="77777777" w:rsidTr="00D3110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45F7FF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Use </w:t>
            </w:r>
            <w:r w:rsidRPr="00D3110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naming conventions</w:t>
            </w: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 (e.g., </w:t>
            </w:r>
            <w:r w:rsidRPr="00D3110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rg-financeapp-prod</w:t>
            </w: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7E04F" w14:textId="77777777" w:rsidR="00D31108" w:rsidRPr="00D31108" w:rsidRDefault="00D31108" w:rsidP="00D31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Use vague names (</w:t>
            </w:r>
            <w:r w:rsidRPr="00D3110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rg-test123</w:t>
            </w:r>
            <w:r w:rsidRPr="00D3110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)</w:t>
            </w:r>
          </w:p>
        </w:tc>
      </w:tr>
    </w:tbl>
    <w:p w14:paraId="13E95F46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Can a Resource Be in Multiple RGs?</w:t>
      </w:r>
    </w:p>
    <w:p w14:paraId="7AF8B45A" w14:textId="77777777" w:rsidR="00D31108" w:rsidRPr="00D31108" w:rsidRDefault="00D31108" w:rsidP="00D31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❌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No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 A resource belongs to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only one RG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(but can interact with others).</w:t>
      </w:r>
    </w:p>
    <w:p w14:paraId="322BDC2E" w14:textId="77777777" w:rsidR="00D31108" w:rsidRPr="00D31108" w:rsidRDefault="00D31108" w:rsidP="00D31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1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80DFC6">
          <v:rect id="_x0000_i1030" style="width:0;height:.75pt" o:hralign="center" o:hrstd="t" o:hrnoshade="t" o:hr="t" fillcolor="#404040" stroked="f"/>
        </w:pict>
      </w:r>
    </w:p>
    <w:p w14:paraId="57AA915F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6. Combining Resources</w:t>
      </w:r>
    </w:p>
    <w:p w14:paraId="4597E059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Why Combine?</w:t>
      </w:r>
    </w:p>
    <w:p w14:paraId="6E869351" w14:textId="77777777" w:rsidR="00D31108" w:rsidRPr="00D31108" w:rsidRDefault="00D31108" w:rsidP="00D31108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Cost tracking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All expenses for a project in one RG.</w:t>
      </w:r>
    </w:p>
    <w:p w14:paraId="3BCE743A" w14:textId="77777777" w:rsidR="00D31108" w:rsidRPr="00D31108" w:rsidRDefault="00D31108" w:rsidP="00D31108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Lifetime management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Delete the RG → all resources deleted.</w:t>
      </w:r>
    </w:p>
    <w:p w14:paraId="7A4D9AD3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How to Group?</w:t>
      </w:r>
    </w:p>
    <w:p w14:paraId="0E3994FB" w14:textId="77777777" w:rsidR="00D31108" w:rsidRPr="00D31108" w:rsidRDefault="00D31108" w:rsidP="00D31108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By Application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52150C44" w14:textId="77777777" w:rsidR="00D31108" w:rsidRPr="00D31108" w:rsidRDefault="00D31108" w:rsidP="00D3110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RG: </w:t>
      </w:r>
      <w:r w:rsidRPr="00D31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rg-ecommerce-app</w:t>
      </w:r>
    </w:p>
    <w:p w14:paraId="0C84778E" w14:textId="77777777" w:rsidR="00D31108" w:rsidRPr="00D31108" w:rsidRDefault="00D31108" w:rsidP="00D3110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Resources: VM (frontend), SQL DB (backend), Storage (images).</w:t>
      </w:r>
    </w:p>
    <w:p w14:paraId="50EB36CF" w14:textId="77777777" w:rsidR="00D31108" w:rsidRPr="00D31108" w:rsidRDefault="00D31108" w:rsidP="00D31108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By Environment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AA29430" w14:textId="77777777" w:rsidR="00D31108" w:rsidRPr="00D31108" w:rsidRDefault="00D31108" w:rsidP="00D3110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RG: </w:t>
      </w:r>
      <w:r w:rsidRPr="00D31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rg-finance-dev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/ </w:t>
      </w:r>
      <w:r w:rsidRPr="00D31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rg-finance-prod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1D2CEBF1" w14:textId="77777777" w:rsidR="00D31108" w:rsidRPr="00D31108" w:rsidRDefault="00D31108" w:rsidP="00D31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3110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155CC9">
          <v:rect id="_x0000_i1031" style="width:0;height:.75pt" o:hralign="center" o:hrstd="t" o:hrnoshade="t" o:hr="t" fillcolor="#404040" stroked="f"/>
        </w:pict>
      </w:r>
    </w:p>
    <w:p w14:paraId="5F644B99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7. Hands-On Exercises Recap</w:t>
      </w:r>
    </w:p>
    <w:p w14:paraId="25B51EA0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1. Create a Resource Group</w:t>
      </w:r>
    </w:p>
    <w:p w14:paraId="3064A523" w14:textId="77777777" w:rsidR="00D31108" w:rsidRPr="00D31108" w:rsidRDefault="00D31108" w:rsidP="00D3110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Go to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Portal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"Resource groups" →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+ Create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201FEE5B" w14:textId="77777777" w:rsidR="00D31108" w:rsidRPr="00D31108" w:rsidRDefault="00D31108" w:rsidP="00D3110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Name: </w:t>
      </w:r>
      <w:r w:rsidRPr="00D31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rg-myfirstproject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0407ED35" w14:textId="77777777" w:rsidR="00D31108" w:rsidRPr="00D31108" w:rsidRDefault="00D31108" w:rsidP="00D3110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Region: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East US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(or your preferred region).</w:t>
      </w:r>
    </w:p>
    <w:p w14:paraId="3F23BD0E" w14:textId="77777777" w:rsidR="00D31108" w:rsidRPr="00D31108" w:rsidRDefault="00D31108" w:rsidP="00D31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3110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lastRenderedPageBreak/>
        <w:t>2. Deploy a VM in the RG</w:t>
      </w:r>
    </w:p>
    <w:p w14:paraId="5918A1C5" w14:textId="77777777" w:rsidR="00D31108" w:rsidRPr="00D31108" w:rsidRDefault="00D31108" w:rsidP="00D3110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Search for "Virtual Machines" →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+ Create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2102DAAF" w14:textId="77777777" w:rsidR="00D31108" w:rsidRPr="00D31108" w:rsidRDefault="00D31108" w:rsidP="00D3110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Select your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RG (</w:t>
      </w:r>
      <w:r w:rsidRPr="00D31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rg-myfirstproject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)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058C366E" w14:textId="77777777" w:rsidR="00D31108" w:rsidRPr="00D31108" w:rsidRDefault="00D31108" w:rsidP="00D3110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Choose </w:t>
      </w:r>
      <w:r w:rsidRPr="00D3110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Ubuntu Server 20.04 LTS</w:t>
      </w:r>
      <w:r w:rsidRPr="00D3110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(Free Tier eligible).</w:t>
      </w:r>
    </w:p>
    <w:p w14:paraId="1242CA0B" w14:textId="77777777" w:rsidR="007E0375" w:rsidRDefault="007E0375"/>
    <w:sectPr w:rsidR="007E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5F8"/>
    <w:multiLevelType w:val="multilevel"/>
    <w:tmpl w:val="135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8D5"/>
    <w:multiLevelType w:val="multilevel"/>
    <w:tmpl w:val="F44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D0599"/>
    <w:multiLevelType w:val="multilevel"/>
    <w:tmpl w:val="FF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69EA"/>
    <w:multiLevelType w:val="multilevel"/>
    <w:tmpl w:val="2A3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4DD9"/>
    <w:multiLevelType w:val="multilevel"/>
    <w:tmpl w:val="992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D67E9"/>
    <w:multiLevelType w:val="multilevel"/>
    <w:tmpl w:val="67B4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76B32"/>
    <w:multiLevelType w:val="multilevel"/>
    <w:tmpl w:val="334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32897"/>
    <w:multiLevelType w:val="multilevel"/>
    <w:tmpl w:val="B204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F680C"/>
    <w:multiLevelType w:val="multilevel"/>
    <w:tmpl w:val="E1D8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033EE"/>
    <w:multiLevelType w:val="multilevel"/>
    <w:tmpl w:val="EC18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05"/>
    <w:rsid w:val="004D6D05"/>
    <w:rsid w:val="007E0375"/>
    <w:rsid w:val="00D3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01E"/>
  <w15:chartTrackingRefBased/>
  <w15:docId w15:val="{8836AC23-F6B4-4B6F-BE56-4CC5A4C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1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1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11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11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31108"/>
    <w:rPr>
      <w:b/>
      <w:bCs/>
    </w:rPr>
  </w:style>
  <w:style w:type="paragraph" w:customStyle="1" w:styleId="ds-markdown-paragraph">
    <w:name w:val="ds-markdown-paragraph"/>
    <w:basedOn w:val="Normal"/>
    <w:rsid w:val="00D3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311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11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1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3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f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Kotha</dc:creator>
  <cp:keywords/>
  <dc:description/>
  <cp:lastModifiedBy>Kiran Kotha</cp:lastModifiedBy>
  <cp:revision>2</cp:revision>
  <dcterms:created xsi:type="dcterms:W3CDTF">2025-06-19T13:41:00Z</dcterms:created>
  <dcterms:modified xsi:type="dcterms:W3CDTF">2025-06-19T13:42:00Z</dcterms:modified>
</cp:coreProperties>
</file>