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Continuous Monitoring on Docker with ELK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Steps to be followed: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Set up ELK stack on Docker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Configure Jenkins pipeline for Docker build and deployment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the Spring Boot application and check the logs in Kibana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1: Set up ELK stack on Docker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ab/>
      </w:r>
      <w:r w:rsidDel="00000000" w:rsidR="00000000" w:rsidRPr="00000000">
        <w:rPr/>
        <w:drawing>
          <wp:inline distB="0" distT="0" distL="0" distR="0">
            <wp:extent cx="5943600" cy="108839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Download Docker compose file in one of the git repositories and follow the set of commands given below to initialize the ELK stack.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sudo 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git clone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0563c1"/>
            <w:sz w:val="28"/>
            <w:szCs w:val="28"/>
            <w:highlight w:val="white"/>
            <w:u w:val="single"/>
            <w:rtl w:val="0"/>
          </w:rPr>
          <w:t xml:space="preserve">https://github.com/raushan8586/ELKExample.git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cd ELKExample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ls -alrt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943600" cy="2400300"/>
            <wp:effectExtent b="0" l="0" r="0" t="0"/>
            <wp:docPr descr="https://lh4.googleusercontent.com/OxE8TOVSS5-mRKTzx0rTVvWdK6gYfzWghpMiusXIQav634zhiE6mKuqO-z-5yF5Q_jq7PfQ_V85FbYgYEqlasBKESRpwKyP0KCVqhqV3T8sTbRzS7JuaNX4zlwReAlYqoVu8Cvqq0F2WY4XgEU70aRZcmpGFUqO0wc7ns9E8-e58nixmw_9DET6tLBLBuA6HOtiOfQ" id="19" name="image3.png"/>
            <a:graphic>
              <a:graphicData uri="http://schemas.openxmlformats.org/drawingml/2006/picture">
                <pic:pic>
                  <pic:nvPicPr>
                    <pic:cNvPr descr="https://lh4.googleusercontent.com/OxE8TOVSS5-mRKTzx0rTVvWdK6gYfzWghpMiusXIQav634zhiE6mKuqO-z-5yF5Q_jq7PfQ_V85FbYgYEqlasBKESRpwKyP0KCVqhqV3T8sTbRzS7JuaNX4zlwReAlYqoVu8Cvqq0F2WY4XgEU70aRZcmpGFUqO0wc7ns9E8-e58nixmw_9DET6tLBLBuA6HOtiOfQ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line="24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Start the ELK stack using the docker-compose command. Usually, this binary is not installed on a server. So, follow the set of commands given below to install Docker Compose.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apt install docker-compose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docker-compose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943600" cy="908050"/>
            <wp:effectExtent b="0" l="0" r="0" t="0"/>
            <wp:docPr descr="https://lh4.googleusercontent.com/nA8GnXW0LkZzjSm3MF_3TDtswHn6xNNSexOXotRDBdUn-UkgsdNLcc7AeVI6TDHshHxaUpe3EqQL7Pd9cZj_B8wwH5G66eBNmCFvDoPT0ihIryxtKhu4qbXhRFP_d49IsuJ9ZsP8SmJy3LqkL9sRJ065l75ac4cIioI0l0MgLhgLtjI8BNfpLubnGn_zRLK_QRHD8g" id="18" name="image5.png"/>
            <a:graphic>
              <a:graphicData uri="http://schemas.openxmlformats.org/drawingml/2006/picture">
                <pic:pic>
                  <pic:nvPicPr>
                    <pic:cNvPr descr="https://lh4.googleusercontent.com/nA8GnXW0LkZzjSm3MF_3TDtswHn6xNNSexOXotRDBdUn-UkgsdNLcc7AeVI6TDHshHxaUpe3EqQL7Pd9cZj_B8wwH5G66eBNmCFvDoPT0ihIryxtKhu4qbXhRFP_d49IsuJ9ZsP8SmJy3LqkL9sRJ065l75ac4cIioI0l0MgLhgLtjI8BNfpLubnGn_zRLK_QRHD8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Before starting the ELK stack, run the command given below so that elastic search is configured properly.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sysctl -w vm.max_map_count=262144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the docker-compose command to initialize the ELK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docker-compose up 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docker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943600" cy="3454400"/>
            <wp:effectExtent b="0" l="0" r="0" t="0"/>
            <wp:docPr descr="https://lh4.googleusercontent.com/kg_1_44bQOl7gRbD6Yov-OlL8ZaW3FihxzEWtiFT8S2PFxWP4VtNZ_dWNsUp3fDjKBaqJUwu6xVpPOPiHWECulnzKsBgoMU7Xf1bF_N6Y-A7xv6sHdlNlJ_4bOOSvNdkTBq9IOTUECUWcsVfUuN809KiuUnTzSSF2DqgQqgLiDWriJ0vVR1ETkPL9KEA1haKcVbJVQ" id="21" name="image1.png"/>
            <a:graphic>
              <a:graphicData uri="http://schemas.openxmlformats.org/drawingml/2006/picture">
                <pic:pic>
                  <pic:nvPicPr>
                    <pic:cNvPr descr="https://lh4.googleusercontent.com/kg_1_44bQOl7gRbD6Yov-OlL8ZaW3FihxzEWtiFT8S2PFxWP4VtNZ_dWNsUp3fDjKBaqJUwu6xVpPOPiHWECulnzKsBgoMU7Xf1bF_N6Y-A7xv6sHdlNlJ_4bOOSvNdkTBq9IOTUECUWcsVfUuN809KiuUnTzSSF2DqgQqgLiDWriJ0vVR1ETkPL9KEA1haKcVbJVQ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943600" cy="2438400"/>
            <wp:effectExtent b="0" l="0" r="0" t="0"/>
            <wp:docPr descr="https://lh3.googleusercontent.com/KDLFrCZxN6fJo39NoGeSaOoj0WfDLGpskpPCZImN1eeWBtbQdefyBFC98nzAaragSwe8HArPSpREE9e07XTQOxMgA0aDlbJWgHltnN_bWnXjLuN2HPzrbjpWoMKr05F-mhen0P8o_E51Lg8Hsm3aPbvhdbEkuSElgUQ296UGzrdA1RG7UfInUTggiVmbSU1Fwlb-Cg" id="20" name="image2.png"/>
            <a:graphic>
              <a:graphicData uri="http://schemas.openxmlformats.org/drawingml/2006/picture">
                <pic:pic>
                  <pic:nvPicPr>
                    <pic:cNvPr descr="https://lh3.googleusercontent.com/KDLFrCZxN6fJo39NoGeSaOoj0WfDLGpskpPCZImN1eeWBtbQdefyBFC98nzAaragSwe8HArPSpREE9e07XTQOxMgA0aDlbJWgHltnN_bWnXjLuN2HPzrbjpWoMKr05F-mhen0P8o_E51Lg8Hsm3aPbvhdbEkuSElgUQ296UGzrdA1RG7UfInUTggiVmbSU1Fwlb-Cg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4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the Kibana URL using the public IP of the host and 5601 port to access the Kibana dashboard.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http://localhost:5601/app/kibana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943600" cy="2698750"/>
            <wp:effectExtent b="0" l="0" r="0" t="0"/>
            <wp:docPr descr="https://lh3.googleusercontent.com/458MbW2LYU0Pq3MJZsser0Xe5seRyE5VkpZOdXEUCBw0nOXbJ8aZEn30cEoSepoQqQ3h7k6R8MAIKTVRDmRL043BCBVI_zUz-eYga3XotQzhT3Xkb-vY9QlOpgN0cUlh63OwW1Zg5yHZqXb_3xWJoodJduXMY93MGerrC6-MCocOIaNEVpyebw50dN8VGzYrsfydeA" id="22" name="image6.png"/>
            <a:graphic>
              <a:graphicData uri="http://schemas.openxmlformats.org/drawingml/2006/picture">
                <pic:pic>
                  <pic:nvPicPr>
                    <pic:cNvPr descr="https://lh3.googleusercontent.com/458MbW2LYU0Pq3MJZsser0Xe5seRyE5VkpZOdXEUCBw0nOXbJ8aZEn30cEoSepoQqQ3h7k6R8MAIKTVRDmRL043BCBVI_zUz-eYga3XotQzhT3Xkb-vY9QlOpgN0cUlh63OwW1Zg5yHZqXb_3xWJoodJduXMY93MGerrC6-MCocOIaNEVpyebw50dN8VGzYrsfydeA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074BF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074BFA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074BF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074BF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github.com/raushan8586/ELKExamp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VnY0f6LD2r9IqYUXM0uYzYR0iA==">AMUW2mV/anR2CTTGZAkyBxqFIDeZrVEhZK0t1yb93DIjJVnNjCIUOYJ6N6IG+mOBdfy3BnV6fxWQ3v4n8RtjbQi0r+r4FwPdB/Cdu34vb/deAP7ZO7Zftv1ZGEk+7hzViWbkRAz1ihYb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2022-10-20T15:24:00Z</dcterms:created>
  <dc:creator>DELL</dc:creator>
</cp:coreProperties>
</file>