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Elasticsearch: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ubuntu@ip-172-31-13-232:~/elasticsearch-8.10.4/bin$ history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1  sudo apt update -y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2  clear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3  wget https://artifacts.elastic.co/downloads/elasticsearch/elasticsearch-8.10.4-linux-x86_64.tar.gz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  ls -l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5  wget https://artifacts.elastic.co/downloads/elasticsearch/elasticsearch-8.10.4-linux-x86_64.tar.gz.sha512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6  ls -l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7  shasum -a 512 -c elasticsearch-8.10.4-linux-x86_64.tar.gz.sha512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8  tar -xzf elasticsearch-8.10.4-linux-x86_64.tar.gz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9  ls -l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10  cd elasticsearch-8.10.4/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11  ls -l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12  cd bin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13  ls -l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14  ./elasticsearch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15  history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save the 'elastic' user password and the enrollment token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Kibana: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ubuntu@ip-172-31-13-232:~/kibana-8.10.4/bin$ history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1  ls -l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2  curl -O https://artifacts.elastic.co/downloads/kibana/kibana-8.10.4-linux-x86_64.tar.gz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3  ls -l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  curl https://artifacts.elastic.co/downloads/kibana/kibana-8.10.4-linux-x86_64.tar.gz.sha512 | shasum -a 512 -c -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5  tar -xzf kibana-8.10.4-linux-x86_64.tar.gz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6  ls -l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7  cd kibana-8.10.4/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8  ls -l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9  cd config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10  ls -l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11  vi kibana.yml   --&gt; check below what needs to be edited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12  cd ../bin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13  ls -l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14  ./kibana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15  history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kibana.yml and change hostname with Private IP --&gt; server.host: "172.31.13.232"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public IP in the browser though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Refresh the page. Don't wait long.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Elastic Agent --&gt;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to Kibana --&gt; add integrations --&gt; search for Elastic Agent --&gt; Download elastic-agent.yml --&gt; edit it with elastic user and password.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ubuntu@ip-172-31-13-232:~/elastic-agent-8.10.4-linux-x86_64$ history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1  sudo curl -L -O https://artifacts.elastic.co/downloads/beats/elastic-agent/elastic-agent-8.10.4-linux-x86_64.tar.gz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2  tar xzvf elastic-agent-8.10.4-linux-x86_64.tar.gz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3  ls -l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4  cd elastic-agent-8.10.4-linux-x86_64/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5  ls -l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7  mv elastic-agent.yml elastic-agent.yml_BkUp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8  ls -l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9  vi elastic-agent.yml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12  more elastic-agent.yml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13  ls -l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14  sudo ./elastic-agent install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15  history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Kibana --&gt; Discover, Dashboard, Infrastructure, Logs, Metrics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