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https://prometheus.io/docs/introduction/overview/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Installation all the Prometheus components: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https://prometheus.io/download/#prometheus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Prometheus: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https://www.cherryservers.com/blog/install-prometheus-ubuntu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 Node Exporter: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https://prometheus.io/docs/guides/node-exporter/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 apt update -y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2  clear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3  sudo groupadd --system prometheus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4  sudo useradd -s /sbin/nologin --system -g prometheus prometheus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5  sudo mkdir /etc/prometheus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6  sudo mkdir /var/lib/prometheus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7  wget https://github.com/prometheus/prometheus/releases/download/v2.45.0/prometheus-2.45.0.linux-amd64.tar.gz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8  ls -l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9  tar xvf prometheus-2.45.0.linux-amd64.tar.gz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10  ls -l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11  cd prometheus-2.45.0.linux-amd64/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12  sudo mv prometheus /usr/local/bin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13  sudo mv promtool /usr/local/bin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14  sudo chown prometheus:prometheus /usr/local/bin/prometheus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15  sudo chown prometheus:prometheus /usr/local/bin/promtool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16  sudo mv consoles /etc/prometheus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17  sudo mv console_libraries /etc/prometheus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18  sudo mv prometheus.yml /etc/prometheus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28  sudo chown prometheus:prometheus /etc/prometheus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29  sudo chown -R prometheus:prometheus /etc/prometheus/consoles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30  sudo chown -R prometheus:prometheus /etc/prometheus/console_libraries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31  sudo chown -R prometheus:prometheus /var/lib/prometheus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32  vi /etc/prometheus/prometheus.yml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33  sudo nano /etc/systemd/system/prometheus.service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34  vi /etc/systemd/system/prometheus.service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35  sudo systemctl daemon-reload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36  sudo systemctl enable prometheus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37  sudo systemctl start prometheus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38  sudo systemctl status prometheus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39  sudo ufw allow 9090/tcp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40  history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Node-Exporter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43  wget https://github.com/prometheus/node_exporter/releases/download/v1.6.0/node_exporter-1.6.0.linux-amd64.tar.gz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44  ls -l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45  tar xvfz node_exporter-*.*-amd64.tar.gz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46  ls -l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47  cd node_exporter-*.*-amd64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48  ls -l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49  nohup ./node_exporter &amp;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50  lsof -i -P -n | grep LISTEN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51  history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52  cd /etc/prometheus/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53  ls -l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54  vi prometheus.yml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--&gt; Edit the prometheus.yml node-exporter target.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55  sudo systemctl daemon-reload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56  sudo systemctl restart prometheus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57  sudo systemctl status prometheus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58  history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