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ind w:left="676.8000000000001" w:righ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only IB class I know of that does not have an established textbook. IB Source just published one (in December), but the official IB is quick to say it's not an official textbook (but still, it's the only textbook written to match the Design Guide). There are a few websites out there that teachers have built, but most of them are written for the old Guide. A few are under construction for the new guide, but they're building as they go, so they probably won't be complete for about another year (it's a 2-year course). </w:t>
      </w:r>
    </w:p>
    <w:p w:rsidR="00000000" w:rsidDel="00000000" w:rsidP="00000000" w:rsidRDefault="00000000" w:rsidRPr="00000000" w14:paraId="00000002">
      <w:pPr>
        <w:widowControl w:val="0"/>
        <w:shd w:fill="ffffff" w:val="clear"/>
        <w:ind w:left="676.8000000000001" w:righ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widowControl w:val="0"/>
        <w:shd w:fill="ffffff" w:val="clear"/>
        <w:ind w:left="676.8000000000001" w:right="450" w:firstLine="0"/>
        <w:rPr>
          <w:color w:val="ffff00"/>
          <w:sz w:val="14"/>
          <w:szCs w:val="14"/>
        </w:rPr>
      </w:pPr>
      <w:r w:rsidDel="00000000" w:rsidR="00000000" w:rsidRPr="00000000">
        <w:rPr>
          <w:rFonts w:ascii="Calibri" w:cs="Calibri" w:eastAsia="Calibri" w:hAnsi="Calibri"/>
          <w:sz w:val="24"/>
          <w:szCs w:val="24"/>
          <w:rtl w:val="0"/>
        </w:rPr>
        <w:t xml:space="preserve">Institutional loss of knowledge is a huge problem at every school I've ever been to, some more than others. Willows is in the process of trying to build a repository of information for new teachers to work with, but it's slow going, because most teachers are still in the building phase (I'd say at least 80% of the teachers at the school have been there less than 3 years). I like our current admin, and I think they're trying to build things in the right direction, but there's still a lot of building to go. Up side: I get to be part of that building, which makes it more likely that I like what's being built.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691.2" w:right="3816" w:firstLine="0"/>
        <w:jc w:val="left"/>
        <w:rPr>
          <w:rFonts w:ascii="Arial" w:cs="Arial" w:eastAsia="Arial" w:hAnsi="Arial"/>
          <w:b w:val="0"/>
          <w:bCs w:val="0"/>
          <w:i w:val="0"/>
          <w:iCs w:val="0"/>
          <w:smallCaps w:val="0"/>
          <w:strike w:val="0"/>
          <w:color w:val="808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30"/>
          <w:szCs w:val="30"/>
          <w:u w:val="none"/>
          <w:shd w:fill="auto" w:val="clear"/>
          <w:vertAlign w:val="baseline"/>
          <w:rtl w:val="0"/>
        </w:rPr>
        <w:t xml:space="preserve">Purpose of internal assessment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62.4000000000001" w:right="657.599999999999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Internal assessment is an integral part of the course and is compulsory for both SL and HL students</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enables students to demonstrate the application of their skills and knowledge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to pursue their personal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interests</w:t>
      </w:r>
      <w:r w:rsidDel="00000000" w:rsidR="00000000" w:rsidRPr="00000000">
        <w:rPr>
          <w:rFonts w:ascii="Arial" w:cs="Arial" w:eastAsia="Arial" w:hAnsi="Arial"/>
          <w:b w:val="0"/>
          <w:bCs w:val="0"/>
          <w:i w:val="0"/>
          <w:iCs w:val="0"/>
          <w:smallCaps w:val="0"/>
          <w:strike w:val="0"/>
          <w:color w:val="fbfb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without the time limitations and other constraints that are associated with written examinations.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should, as far as possible</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 woven into normal classroom teaching and not be a separate activity conducted after a course has been taught.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62.4000000000001" w:right="3676.7999999999993"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requirements at SL and at HL are the same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681.5999999999999" w:right="4502.4" w:firstLine="0"/>
        <w:jc w:val="left"/>
        <w:rPr>
          <w:rFonts w:ascii="Arial" w:cs="Arial" w:eastAsia="Arial" w:hAnsi="Arial"/>
          <w:b w:val="0"/>
          <w:bCs w:val="0"/>
          <w:i w:val="0"/>
          <w:iCs w:val="0"/>
          <w:smallCaps w:val="0"/>
          <w:strike w:val="0"/>
          <w:color w:val="808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30"/>
          <w:szCs w:val="30"/>
          <w:u w:val="none"/>
          <w:shd w:fill="auto" w:val="clear"/>
          <w:vertAlign w:val="baseline"/>
          <w:rtl w:val="0"/>
        </w:rPr>
        <w:t xml:space="preserve">Guidance and authenticity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62.4000000000001"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design project submitted for internal assessment must be the student's own work. However, it is not the intention that students should decide upon a title or topic and be left to work on the internal assessment component without any further support from the teacher. The teacher should play an important role during both the planning stage and the period when the student is working on the internally assessed work. It is the responsibility of the teacher to ensure that students are familiar with: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6.3999999999999" w:right="371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requirements of the type of work to be internally assessed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6.3999999999999" w:right="1156.7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assessment criteria; students must understand that the work submitted for assessment must address these criteria effectively.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71.9999999999999" w:right="657.599999999999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and students must discuss the internally assessed work</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be encouraged to initiate discussions with the teacher to obtain advice and information, and students must not be penalized for seeking guidance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part of the learning process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should read and give advice to students on one draft of the work</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teacher should provide oral or written advice on how the work could be improved,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but not edit the draft. The next version handed to the teacher must be the final version for submission.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76.8000000000001" w:right="662.4000000000001" w:hanging="672"/>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the responsibility of teachers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ensure that all students understand the basic meaning and significance of concepts that relate to academic integrity, especially authenticity and intellectual property. Teachers must ensure that all student work for assessment is prepared according to the requirements and must explain clearly to students that the internally assessed work must be entirely their own. Where collaboration between students is permitted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must be clear to all students what the difference is between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collaboration and collusion.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71.9999999999999" w:right="652.7999999999997"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work submitted to the IB for moderation or assessment must be authenticated by a teacher and must not include any known instances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suspected or confirmed malpractice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Each student must confirm that the work is their authentic work and constitutes the final version of that work</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Once a student has officially submitted the final version of the work, it cannot be retracted. The requirement to confirm the authenticity of work applies to the work of all students</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 just the sample work that will be submitted to the IB for the purpose of moderation</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further details refer to the IB publication </w:t>
      </w:r>
      <w:r w:rsidDel="00000000" w:rsidR="00000000" w:rsidRPr="00000000">
        <w:rPr>
          <w:rFonts w:ascii="Arial" w:cs="Arial" w:eastAsia="Arial" w:hAnsi="Arial"/>
          <w:b w:val="0"/>
          <w:bCs w:val="0"/>
          <w:i w:val="1"/>
          <w:iCs w:val="1"/>
          <w:smallCaps w:val="0"/>
          <w:strike w:val="0"/>
          <w:color w:val="232300"/>
          <w:sz w:val="16"/>
          <w:szCs w:val="16"/>
          <w:u w:val="none"/>
          <w:shd w:fill="auto" w:val="clear"/>
          <w:vertAlign w:val="baseline"/>
          <w:rtl w:val="0"/>
        </w:rPr>
        <w:t xml:space="preserve">Academic integrity policy</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2300"/>
          <w:sz w:val="16"/>
          <w:szCs w:val="16"/>
          <w:u w:val="none"/>
          <w:shd w:fill="auto" w:val="clear"/>
          <w:vertAlign w:val="baseline"/>
          <w:rtl w:val="0"/>
        </w:rPr>
        <w:t xml:space="preserve">Diploma </w:t>
      </w:r>
      <w:r w:rsidDel="00000000" w:rsidR="00000000" w:rsidRPr="00000000">
        <w:rPr>
          <w:rFonts w:ascii="Arial" w:cs="Arial" w:eastAsia="Arial" w:hAnsi="Arial"/>
          <w:b w:val="0"/>
          <w:bCs w:val="0"/>
          <w:i w:val="1"/>
          <w:iCs w:val="1"/>
          <w:smallCaps w:val="0"/>
          <w:strike w:val="0"/>
          <w:color w:val="232300"/>
          <w:sz w:val="18"/>
          <w:szCs w:val="18"/>
          <w:u w:val="none"/>
          <w:shd w:fill="auto" w:val="clear"/>
          <w:vertAlign w:val="baseline"/>
          <w:rtl w:val="0"/>
        </w:rPr>
        <w:t xml:space="preserve">Programme: From principles into practice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the relevant general regulations (in </w:t>
      </w:r>
      <w:r w:rsidDel="00000000" w:rsidR="00000000" w:rsidRPr="00000000">
        <w:rPr>
          <w:rFonts w:ascii="Arial" w:cs="Arial" w:eastAsia="Arial" w:hAnsi="Arial"/>
          <w:b w:val="0"/>
          <w:bCs w:val="0"/>
          <w:i w:val="1"/>
          <w:iCs w:val="1"/>
          <w:smallCaps w:val="0"/>
          <w:strike w:val="0"/>
          <w:color w:val="232300"/>
          <w:sz w:val="18"/>
          <w:szCs w:val="18"/>
          <w:u w:val="none"/>
          <w:shd w:fill="auto" w:val="clear"/>
          <w:vertAlign w:val="baseline"/>
          <w:rtl w:val="0"/>
        </w:rPr>
        <w:t xml:space="preserve">Diploma Programme </w:t>
      </w:r>
      <w:r w:rsidDel="00000000" w:rsidR="00000000" w:rsidRPr="00000000">
        <w:rPr>
          <w:rFonts w:ascii="Arial" w:cs="Arial" w:eastAsia="Arial" w:hAnsi="Arial"/>
          <w:b w:val="0"/>
          <w:bCs w:val="0"/>
          <w:i w:val="1"/>
          <w:iCs w:val="1"/>
          <w:smallCaps w:val="0"/>
          <w:strike w:val="0"/>
          <w:color w:val="232300"/>
          <w:sz w:val="16"/>
          <w:szCs w:val="16"/>
          <w:u w:val="none"/>
          <w:shd w:fill="auto" w:val="clear"/>
          <w:vertAlign w:val="baseline"/>
          <w:rtl w:val="0"/>
        </w:rPr>
        <w:t xml:space="preserve">Assessment procedures</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643.2000000000005"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Authenticity may be checked by discussion with the student on the content of the work, and scrutiny of one or more of the following</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6158.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student's initial proposal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1.6" w:right="5836.8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first draft of the written 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67.2"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6806.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references cited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671.9999999999999" w:right="864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29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style of writing compared with work known to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of the student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676.8000000000001" w:right="8524.8"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14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12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analysis of the work by a web-based plagiarism detection service such as www.turnitin.com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62.4000000000001" w:right="667.200000000000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same piece of work cannot be submitted to meet the requirements of both the internal assessment and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the EE.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667.2" w:right="6302.4" w:firstLine="0"/>
        <w:jc w:val="left"/>
        <w:rPr>
          <w:rFonts w:ascii="Arial" w:cs="Arial" w:eastAsia="Arial" w:hAnsi="Arial"/>
          <w:b w:val="0"/>
          <w:bCs w:val="0"/>
          <w:i w:val="0"/>
          <w:iCs w:val="0"/>
          <w:smallCaps w:val="0"/>
          <w:strike w:val="0"/>
          <w:color w:val="808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28"/>
          <w:szCs w:val="28"/>
          <w:u w:val="none"/>
          <w:shd w:fill="auto" w:val="clear"/>
          <w:vertAlign w:val="baseline"/>
          <w:rtl w:val="0"/>
        </w:rPr>
        <w:t xml:space="preserve">Time allocation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67.2" w:right="667.2000000000003" w:firstLine="0"/>
        <w:jc w:val="both"/>
        <w:rPr>
          <w:rFonts w:ascii="Arial" w:cs="Arial" w:eastAsia="Arial" w:hAnsi="Arial"/>
          <w:b w:val="0"/>
          <w:bCs w:val="0"/>
          <w:i w:val="0"/>
          <w:iCs w:val="0"/>
          <w:smallCaps w:val="0"/>
          <w:strike w:val="0"/>
          <w:color w:val="6e6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Internal assessment is an integral part of the design technology course, contributing 40% to the final assessment in the standard level (SL) course and 30% to the final assessment in the higher level (HL) course</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weighting should be reflected in the time that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allocated to teaching the knowledge, skills and understanding required to undertake the work</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well as the total time allocated to carry out the work</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671.9999999999999" w:right="864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5999999999999" w:right="1051.2"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recommended that 50 hours of teaching time should be allocated to the work. This should include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185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for the teacher to explain to students the requirements of the internal assessment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56" w:right="172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class time for students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work on the internal assessment component and ask questions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3820.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time for consultation between the teacher and each student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51.2" w:right="359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to review and monitor progress, and to check authenticity.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91.2" w:right="1881.5999999999997" w:firstLine="0"/>
        <w:jc w:val="left"/>
        <w:rPr>
          <w:rFonts w:ascii="Arial" w:cs="Arial" w:eastAsia="Arial" w:hAnsi="Arial"/>
          <w:b w:val="0"/>
          <w:bCs w:val="0"/>
          <w:i w:val="0"/>
          <w:iCs w:val="0"/>
          <w:smallCaps w:val="0"/>
          <w:strike w:val="0"/>
          <w:color w:val="808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36"/>
          <w:szCs w:val="36"/>
          <w:u w:val="none"/>
          <w:shd w:fill="auto" w:val="clear"/>
          <w:vertAlign w:val="baseline"/>
          <w:rtl w:val="0"/>
        </w:rPr>
        <w:t xml:space="preserve">Safety requirements and recommendations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6.8000000000001" w:right="662.4000000000001" w:hanging="672"/>
        <w:jc w:val="left"/>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the responsibility of everyone involved in science education to make an ongoing commitment to safe and healthy practical work</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67.2" w:right="657.5999999999999"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working practices and protocols should be effective in safeguarding students and protecting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 Schools are responsible for following national or local guidelines, which differ from country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81.5999999999999" w:right="807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country.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62.4000000000001" w:firstLine="0"/>
        <w:jc w:val="both"/>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and students should discuss issues relating to the design of the redesigned product</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collection of data and consultations with others</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be encouraged to initiate discussions with the teacher to obtain advice and information that encourages appropriate lines of independent inquiry to support the student in developing their product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will not be penalized for seeking advice</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696" w:right="1032.0000000000005" w:firstLine="0"/>
        <w:jc w:val="left"/>
        <w:rPr>
          <w:rFonts w:ascii="Arial" w:cs="Arial" w:eastAsia="Arial" w:hAnsi="Arial"/>
          <w:b w:val="0"/>
          <w:bCs w:val="0"/>
          <w:i w:val="0"/>
          <w:iCs w:val="0"/>
          <w:smallCaps w:val="0"/>
          <w:strike w:val="0"/>
          <w:color w:val="808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34"/>
          <w:szCs w:val="34"/>
          <w:u w:val="none"/>
          <w:shd w:fill="auto" w:val="clear"/>
          <w:vertAlign w:val="baseline"/>
          <w:rtl w:val="0"/>
        </w:rPr>
        <w:t xml:space="preserve">Using assessment criteria for internal assessment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67.2" w:right="667.2000000000003" w:hanging="657.6"/>
        <w:jc w:val="both"/>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For internal assessment, a number of assessment criteria have been identified. Each assessment criterion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has level descriptors describing specific achievement levels, together with an appropriate range of marks</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level descriptors concentrate on positive achievement, although for the lower grade boundaries failure to achieve may be included in the description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71.9999999999999" w:right="67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must judge the internally assessed work at SL and at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HL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against the criteria using the level descriptors.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71.9999999999999" w:right="864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1.6" w:right="4104" w:firstLine="0"/>
        <w:jc w:val="left"/>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same assessment criteria are provided for SL and HL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1.6" w:right="79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aim is to find, for each criterion, the descriptor that conveys most accurately the level attained by the student</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using the best-fit model. A best-fit approach means that compensation should be made when a piece of work matches different aspects of a criterion at different levels. The mark awarded should be one that most fairly reflects the balance of achievement against the criterion</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not necessary for every single aspect of a level descriptor to be met </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mark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 awarded.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041.6" w:right="921.5999999999997" w:firstLine="0"/>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 assessing a student's work, teachers should read the level descriptors for each criterion until they reach a descriptor that most appropriately describes the level of the work being assessed</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a piece of work seems to fall between two descriptors, both descriptors should be read again and the one that more appropriately describes the student's work should be chosen</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41.6" w:right="767.9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Where there are two or more marks available within a level, teachers should award the upper marks if the student's work demonstrates the qualities described to a greater extent; as the work may be close to achieving marks in the level above</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should award the lower marks if the student's work demonstrates the qualities described to a lesser extent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may be close to achieving marks in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level below.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993.6000000000001" w:right="677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9.199999999999" w:right="662.4000000000001"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 w:line="276" w:lineRule="auto"/>
        <w:ind w:left="671.9999999999999" w:right="8644.8"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94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Only whole numbers should be recorded; partial marks (fractions and decimals) are not acceptable.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41.6" w:right="92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should not think in terms of a pass or fail boundary, but should concentrate on identifying the appropriate descriptor for each assessment criterion.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41.6" w:right="883.2000000000005" w:firstLine="0"/>
        <w:jc w:val="left"/>
        <w:rPr>
          <w:rFonts w:ascii="Arial" w:cs="Arial" w:eastAsia="Arial" w:hAnsi="Arial"/>
          <w:b w:val="0"/>
          <w:bCs w:val="0"/>
          <w:i w:val="0"/>
          <w:iCs w:val="0"/>
          <w:smallCaps w:val="0"/>
          <w:strike w:val="0"/>
          <w:color w:val="c4c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highest level descriptors do not imply faultless performance but should be achievable by a student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should not hesitate to use the extremes if they are appropriate descriptions of the work being assessed</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46.3999999999999" w:right="87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student who attains a high achievement level in relation to one criterion will not necessarily attain high achievement levels in relation to the other criteria</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Similarly, a student who attains a low achievement level for one criterion will not necessarily attain low achievement levels for the other criteria. Teachers should not assume that the overall assessment of the students will produce any particular distribution of marks.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51.2" w:right="1872.0000000000005" w:firstLine="0"/>
        <w:jc w:val="left"/>
        <w:rPr>
          <w:rFonts w:ascii="Arial" w:cs="Arial" w:eastAsia="Arial" w:hAnsi="Arial"/>
          <w:b w:val="0"/>
          <w:bCs w:val="0"/>
          <w:i w:val="0"/>
          <w:iCs w:val="0"/>
          <w:smallCaps w:val="0"/>
          <w:strike w:val="0"/>
          <w:color w:val="b5b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strongly recommended that the assessment criteria be made available to students</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86.3999999999999" w:right="4123.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Practical work and internal assessment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62.4000000000001" w:firstLine="0"/>
        <w:jc w:val="left"/>
        <w:rPr>
          <w:rFonts w:ascii="Arial" w:cs="Arial" w:eastAsia="Arial" w:hAnsi="Arial"/>
          <w:b w:val="0"/>
          <w:bCs w:val="0"/>
          <w:i w:val="0"/>
          <w:iCs w:val="0"/>
          <w:smallCaps w:val="0"/>
          <w:strike w:val="0"/>
          <w:color w:val="8181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component is the design project, which will be completed in approximately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hours and accounts for 40% of the final grade at SL and 30% at HL</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1.9999999999999" w:right="643.2000000000005" w:hanging="667.1999999999998"/>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 work is internally assessed by the teacher and externally moderated by the IB</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performance of the internal assessment at both SL and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HL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 marked against five common assessment criteria</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67.2" w:right="667.200000000000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requirements and expectations at SL and HL for the five common assessment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criteria are the same.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67.2" w:right="667.2000000000003" w:hanging="64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each assessment criterion, clarifications are provided along with additional details on what is required for each strand of the criterion</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including the scope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maximum word count and recommended page numbers. These parameters should be made clear to the students, and teachers must not award any marks for work that is over the word or page limit</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selected in the sample for moderation</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examiner will stop reading the report once these limits have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reached.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1483.2000000000005"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Teachers must ensure the internal assessment complies with the following before it is submitted</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999999999998" w:line="276" w:lineRule="auto"/>
        <w:ind w:left="671.9999999999999" w:right="86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2" w:right="8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should comprise a maximum of 35 A4 pages and no more than 3,500 words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excluding annotations).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51.2" w:right="120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front cover, contents pages and appendices are not required. Examiners will not read them or consider any information contained within them.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51.2" w:right="137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A4 portrait layout must be used throughout the design project with exception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detailed dimension drawings in criterion 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51.2" w:right="878.4000000000003" w:hanging="1041.600000000000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Each annotation must not be more than 10 words. Informative annotations state schematical details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only and do not describe a process or methodology of making the product. Annotations that are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46.3999999999999" w:right="1459.1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longer than 10 words will be considered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descriptive and therefore part of the word count.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46.3999999999999" w:right="724.8000000000002" w:hanging="104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Annotations must be legible, preferably typed</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Handwritten annotations must be clear and equivalent to Arial font size 11 pt</w:t>
      </w:r>
      <w:r w:rsidDel="00000000" w:rsidR="00000000" w:rsidRPr="00000000">
        <w:rPr>
          <w:rFonts w:ascii="Arial" w:cs="Arial" w:eastAsia="Arial" w:hAnsi="Arial"/>
          <w:b w:val="0"/>
          <w:bCs w:val="0"/>
          <w:i w:val="0"/>
          <w:iCs w:val="0"/>
          <w:smallCaps w:val="0"/>
          <w:strike w:val="0"/>
          <w:color w:val="d2d2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They should feature alongside the developmental drawings or sketches to aid the communication of ideas in support of sketches and drawings of modelling development</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ensure clarity when scanned, black ink is strongly recommended.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design project offers ample opportunities to explore a diverse array of products using the different paradigms within the scope of design technology. Design thinking approaches are applied to a user-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centred perspective in the development of a product from various domains, such as product design</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fashion design or textiles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product design, and others</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By adopting a user-centred approach</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can place the needs, preferences and experiences of the end-users at the forefront of their design project.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2.4000000000001" w:right="672.0000000000005"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design project should demonstrate a level of complexity that aligns with the expectations of a Diploma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Programme </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DP) course</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52.7999999999997" w:firstLine="0"/>
        <w:jc w:val="both"/>
        <w:rPr>
          <w:rFonts w:ascii="Arial" w:cs="Arial" w:eastAsia="Arial" w:hAnsi="Arial"/>
          <w:b w:val="0"/>
          <w:bCs w:val="0"/>
          <w:i w:val="0"/>
          <w:iCs w:val="0"/>
          <w:smallCaps w:val="0"/>
          <w:strike w:val="0"/>
          <w:color w:val="fbfb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is important to note that the selected product being redesigned should correspond to the complexity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appropriateness of the project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is unlikely for a student to achieve higher bands on the assessment criteria by attempting to redesign a simple problem with an overly complex solution</w:t>
      </w:r>
      <w:r w:rsidDel="00000000" w:rsidR="00000000" w:rsidRPr="00000000">
        <w:rPr>
          <w:rFonts w:ascii="Arial" w:cs="Arial" w:eastAsia="Arial" w:hAnsi="Arial"/>
          <w:b w:val="0"/>
          <w:bCs w:val="0"/>
          <w:i w:val="0"/>
          <w:iCs w:val="0"/>
          <w:smallCaps w:val="0"/>
          <w:strike w:val="0"/>
          <w:color w:val="fbfb00"/>
          <w:sz w:val="16"/>
          <w:szCs w:val="1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66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6.8000000000001" w:right="8515.2"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5.5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44" w:right="667.2000000000003" w:firstLine="0"/>
        <w:jc w:val="left"/>
        <w:rPr>
          <w:rFonts w:ascii="Times New Roman" w:cs="Times New Roman" w:eastAsia="Times New Roman" w:hAnsi="Times New Roman"/>
          <w:b w:val="0"/>
          <w:bCs w:val="0"/>
          <w:i w:val="0"/>
          <w:iCs w:val="0"/>
          <w:smallCaps w:val="0"/>
          <w:strike w:val="0"/>
          <w:color w:val="7575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57500"/>
          <w:sz w:val="16"/>
          <w:szCs w:val="16"/>
          <w:u w:val="none"/>
          <w:shd w:fill="auto" w:val="clear"/>
          <w:vertAlign w:val="baseline"/>
          <w:rtl w:val="0"/>
        </w:rPr>
        <w:t xml:space="preserve">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667.2" w:right="667.2000000000003" w:hanging="64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Further clarification and examples of appropriately complex problems can be found in the </w:t>
      </w:r>
      <w:r w:rsidDel="00000000" w:rsidR="00000000" w:rsidRPr="00000000">
        <w:rPr>
          <w:rFonts w:ascii="Arial" w:cs="Arial" w:eastAsia="Arial" w:hAnsi="Arial"/>
          <w:b w:val="0"/>
          <w:bCs w:val="0"/>
          <w:i w:val="1"/>
          <w:iCs w:val="1"/>
          <w:smallCaps w:val="0"/>
          <w:strike w:val="0"/>
          <w:color w:val="636300"/>
          <w:sz w:val="16"/>
          <w:szCs w:val="16"/>
          <w:u w:val="none"/>
          <w:shd w:fill="auto" w:val="clear"/>
          <w:vertAlign w:val="baseline"/>
          <w:rtl w:val="0"/>
        </w:rPr>
        <w:t xml:space="preserve">Design technology teacher </w:t>
      </w:r>
      <w:r w:rsidDel="00000000" w:rsidR="00000000" w:rsidRPr="00000000">
        <w:rPr>
          <w:rFonts w:ascii="Arial" w:cs="Arial" w:eastAsia="Arial" w:hAnsi="Arial"/>
          <w:b w:val="0"/>
          <w:bCs w:val="0"/>
          <w:i w:val="0"/>
          <w:iCs w:val="0"/>
          <w:smallCaps w:val="0"/>
          <w:strike w:val="0"/>
          <w:color w:val="636300"/>
          <w:sz w:val="16"/>
          <w:szCs w:val="16"/>
          <w:u w:val="none"/>
          <w:shd w:fill="auto" w:val="clear"/>
          <w:vertAlign w:val="baseline"/>
          <w:rtl w:val="0"/>
        </w:rPr>
        <w:t xml:space="preserve">support </w:t>
      </w:r>
      <w:r w:rsidDel="00000000" w:rsidR="00000000" w:rsidRPr="00000000">
        <w:rPr>
          <w:rFonts w:ascii="Arial" w:cs="Arial" w:eastAsia="Arial" w:hAnsi="Arial"/>
          <w:b w:val="0"/>
          <w:bCs w:val="0"/>
          <w:i w:val="1"/>
          <w:iCs w:val="1"/>
          <w:smallCaps w:val="0"/>
          <w:strike w:val="0"/>
          <w:color w:val="636300"/>
          <w:sz w:val="16"/>
          <w:szCs w:val="16"/>
          <w:u w:val="none"/>
          <w:shd w:fill="auto" w:val="clear"/>
          <w:vertAlign w:val="baseline"/>
          <w:rtl w:val="0"/>
        </w:rPr>
        <w:t xml:space="preserve">material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91.2" w:right="2505.5999999999995" w:firstLine="0"/>
        <w:jc w:val="left"/>
        <w:rPr>
          <w:rFonts w:ascii="Arial" w:cs="Arial" w:eastAsia="Arial" w:hAnsi="Arial"/>
          <w:b w:val="0"/>
          <w:bCs w:val="0"/>
          <w:i w:val="0"/>
          <w:iCs w:val="0"/>
          <w:smallCaps w:val="0"/>
          <w:strike w:val="0"/>
          <w:color w:val="808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30"/>
          <w:szCs w:val="30"/>
          <w:u w:val="none"/>
          <w:shd w:fill="auto" w:val="clear"/>
          <w:vertAlign w:val="baseline"/>
          <w:rtl w:val="0"/>
        </w:rPr>
        <w:t xml:space="preserve">Internal assessment details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30"/>
          <w:szCs w:val="30"/>
          <w:u w:val="none"/>
          <w:shd w:fill="auto" w:val="clear"/>
          <w:vertAlign w:val="baseline"/>
          <w:rtl w:val="0"/>
        </w:rPr>
        <w:t xml:space="preserve">SL and HL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67.2" w:right="6513.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design project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86.3999999999999" w:right="7195.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Duration: 50 hours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62.4000000000001" w:right="662.400000000000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internal assessment requirement for design technology is the same for SL and HL. It is worth 40% of the final assessment for SL and 30% of the final assessment for HL, and consists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one task-the design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62.4000000000001"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design project is an open-ended task in which a student must identify, analyse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 and redesign an existing product to meet the needs of an intended user(</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part of the project</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need to develop a physical fidelity model for testing and evaluation purposes.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62.4000000000001" w:right="647.9999999999995" w:firstLine="0"/>
        <w:jc w:val="both"/>
        <w:rPr>
          <w:rFonts w:ascii="Arial" w:cs="Arial" w:eastAsia="Arial" w:hAnsi="Arial"/>
          <w:b w:val="0"/>
          <w:bCs w:val="0"/>
          <w:i w:val="0"/>
          <w:iCs w:val="0"/>
          <w:smallCaps w:val="0"/>
          <w:strike w:val="0"/>
          <w:color w:val="eae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complete the design project, students must employ the design thinking process, an iterative, non-linear problem-solving approach that places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strong emphasis on empathy, collaboration and iterative prototyping to address user problems (see figure 3</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which shows the design thinking process)</w:t>
      </w:r>
      <w:r w:rsidDel="00000000" w:rsidR="00000000" w:rsidRPr="00000000">
        <w:rPr>
          <w:rFonts w:ascii="Arial" w:cs="Arial" w:eastAsia="Arial" w:hAnsi="Arial"/>
          <w:b w:val="0"/>
          <w:bCs w:val="0"/>
          <w:i w:val="0"/>
          <w:iCs w:val="0"/>
          <w:smallCaps w:val="0"/>
          <w:strike w:val="0"/>
          <w:color w:val="d2d2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method encourages students to revisit and repeat stages as needed, fostering flexibility and responsiveness to new insights or changes in project requirements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iterative nature of the process enables continual refinement and improvement of the intended solution</w:t>
      </w:r>
      <w:r w:rsidDel="00000000" w:rsidR="00000000" w:rsidRPr="00000000">
        <w:rPr>
          <w:rFonts w:ascii="Arial" w:cs="Arial" w:eastAsia="Arial" w:hAnsi="Arial"/>
          <w:b w:val="0"/>
          <w:bCs w:val="0"/>
          <w:i w:val="0"/>
          <w:iCs w:val="0"/>
          <w:smallCaps w:val="0"/>
          <w:strike w:val="0"/>
          <w:color w:val="eaea00"/>
          <w:sz w:val="16"/>
          <w:szCs w:val="16"/>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672.000000000000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Subject-specific vocabulary is crucial to provide clarity and accuracy to the students' written material and its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use is rewarded across all of the assessment criteria.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91.2" w:right="386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Further guidance on the design project can be found in the TSM.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 w:line="276" w:lineRule="auto"/>
        <w:ind w:left="696" w:right="7435.2" w:firstLine="0"/>
        <w:jc w:val="left"/>
        <w:rPr>
          <w:rFonts w:ascii="Arial" w:cs="Arial" w:eastAsia="Arial" w:hAnsi="Arial"/>
          <w:b w:val="1"/>
          <w:bCs w:val="1"/>
          <w:i w:val="0"/>
          <w:iCs w:val="0"/>
          <w:smallCaps w:val="0"/>
          <w:strike w:val="0"/>
          <w:color w:val="6262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626200"/>
          <w:sz w:val="34"/>
          <w:szCs w:val="34"/>
          <w:u w:val="none"/>
          <w:shd w:fill="auto" w:val="clear"/>
          <w:vertAlign w:val="baseline"/>
          <w:rtl w:val="0"/>
        </w:rPr>
        <w:t xml:space="preserve">EMPATHIZE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01.599999999999" w:right="4382.4"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Figure 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08" w:right="2793.6000000000004"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The design thinking process in DP design technology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398.3999999999996" w:right="4761.599999999999"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DESIGN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0.4" w:right="3302.4"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THINKING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4704" w:right="3835.2" w:firstLine="0"/>
        <w:jc w:val="left"/>
        <w:rPr>
          <w:rFonts w:ascii="Arial" w:cs="Arial" w:eastAsia="Arial" w:hAnsi="Arial"/>
          <w:b w:val="1"/>
          <w:bCs w:val="1"/>
          <w:i w:val="0"/>
          <w:iCs w:val="0"/>
          <w:smallCaps w:val="0"/>
          <w:strike w:val="0"/>
          <w:color w:val="5454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45400"/>
          <w:sz w:val="24"/>
          <w:szCs w:val="24"/>
          <w:u w:val="none"/>
          <w:shd w:fill="auto" w:val="clear"/>
          <w:vertAlign w:val="baseline"/>
          <w:rtl w:val="0"/>
        </w:rPr>
        <w:t xml:space="preserve">DESIGN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36" w:right="763.2000000000005" w:firstLine="0"/>
        <w:jc w:val="left"/>
        <w:rPr>
          <w:rFonts w:ascii="Arial" w:cs="Arial" w:eastAsia="Arial" w:hAnsi="Arial"/>
          <w:b w:val="1"/>
          <w:bCs w:val="1"/>
          <w:i w:val="0"/>
          <w:iCs w:val="0"/>
          <w:smallCaps w:val="0"/>
          <w:strike w:val="0"/>
          <w:color w:val="505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05000"/>
          <w:sz w:val="30"/>
          <w:szCs w:val="30"/>
          <w:u w:val="none"/>
          <w:shd w:fill="auto" w:val="clear"/>
          <w:vertAlign w:val="baseline"/>
          <w:rtl w:val="0"/>
        </w:rPr>
        <w:t xml:space="preserve">PRESENT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4" w:line="276" w:lineRule="auto"/>
        <w:ind w:left="1943.9999999999998" w:right="6590.4" w:firstLine="0"/>
        <w:jc w:val="left"/>
        <w:rPr>
          <w:rFonts w:ascii="Arial" w:cs="Arial" w:eastAsia="Arial" w:hAnsi="Arial"/>
          <w:b w:val="1"/>
          <w:bCs w:val="1"/>
          <w:i w:val="0"/>
          <w:iCs w:val="0"/>
          <w:smallCaps w:val="0"/>
          <w:strike w:val="0"/>
          <w:color w:val="5f5f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f5f00"/>
          <w:sz w:val="24"/>
          <w:szCs w:val="24"/>
          <w:u w:val="none"/>
          <w:shd w:fill="auto" w:val="clear"/>
          <w:vertAlign w:val="baseline"/>
          <w:rtl w:val="0"/>
        </w:rPr>
        <w:t xml:space="preserve">DEFINE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 w:right="4593.6" w:firstLine="0"/>
        <w:jc w:val="left"/>
        <w:rPr>
          <w:rFonts w:ascii="Arial" w:cs="Arial" w:eastAsia="Arial" w:hAnsi="Arial"/>
          <w:b w:val="1"/>
          <w:bCs w:val="1"/>
          <w:i w:val="0"/>
          <w:iCs w:val="0"/>
          <w:smallCaps w:val="0"/>
          <w:strike w:val="0"/>
          <w:color w:val="a5a5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a5a500"/>
          <w:sz w:val="24"/>
          <w:szCs w:val="24"/>
          <w:u w:val="none"/>
          <w:shd w:fill="auto" w:val="clear"/>
          <w:vertAlign w:val="baseline"/>
          <w:rtl w:val="0"/>
        </w:rPr>
        <w:t xml:space="preserve">IDEATE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036.7999999999993" w:right="4449.6" w:firstLine="0"/>
        <w:jc w:val="left"/>
        <w:rPr>
          <w:rFonts w:ascii="Arial" w:cs="Arial" w:eastAsia="Arial" w:hAnsi="Arial"/>
          <w:b w:val="1"/>
          <w:bCs w:val="1"/>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a5a500"/>
          <w:sz w:val="22"/>
          <w:szCs w:val="22"/>
          <w:u w:val="none"/>
          <w:shd w:fill="auto" w:val="clear"/>
          <w:vertAlign w:val="baseline"/>
          <w:rtl w:val="0"/>
        </w:rPr>
        <w:t xml:space="preserve">MODEL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681.5999999999999" w:right="473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understand the following key terms.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03.1999999999999" w:right="677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4.400000000001" w:right="662.4000000000001"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6.8000000000001" w:right="8524.8"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720" w:right="771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Annotations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4" w:line="276" w:lineRule="auto"/>
        <w:ind w:left="715.2" w:right="721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Appendices (to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project)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 w:line="276" w:lineRule="auto"/>
        <w:ind w:left="724.8" w:right="7420.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persona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08.8" w:right="76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provision of additional information to support informal visual communication in the form of developmental sketches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intended to aid in indicating and highlighting key features.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323.2" w:right="758.4000000000003" w:hanging="2318.4"/>
        <w:jc w:val="left"/>
        <w:rPr>
          <w:rFonts w:ascii="Arial" w:cs="Arial" w:eastAsia="Arial" w:hAnsi="Arial"/>
          <w:b w:val="0"/>
          <w:bCs w:val="0"/>
          <w:i w:val="0"/>
          <w:iCs w:val="0"/>
          <w:smallCaps w:val="0"/>
          <w:strike w:val="0"/>
          <w:color w:val="2e2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Informative annotations state schematical details only and do not describe a process or methodology of making the product</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They feature alongside the developmental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drawings or sketches to aid the communication of ideas in support of sketches and drawings of modelling development</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328" w:right="1036.7999999999995" w:firstLine="0"/>
        <w:jc w:val="left"/>
        <w:rPr>
          <w:rFonts w:ascii="Arial" w:cs="Arial" w:eastAsia="Arial" w:hAnsi="Arial"/>
          <w:b w:val="0"/>
          <w:bCs w:val="0"/>
          <w:i w:val="0"/>
          <w:iCs w:val="0"/>
          <w:smallCaps w:val="0"/>
          <w:strike w:val="0"/>
          <w:color w:val="8181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note that for assessment, annotations must be legible, preferably typed</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Handwritten annotations must be clear and equivalent to Arial font size 11 pt</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ensure clarity when scanned, black ink is strongly recommended</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323.2" w:right="96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Annotations must not be more than 10 words each</w:t>
      </w:r>
      <w:r w:rsidDel="00000000" w:rsidR="00000000" w:rsidRPr="00000000">
        <w:rPr>
          <w:rFonts w:ascii="Arial" w:cs="Arial" w:eastAsia="Arial" w:hAnsi="Arial"/>
          <w:b w:val="0"/>
          <w:bCs w:val="0"/>
          <w:i w:val="0"/>
          <w:iCs w:val="0"/>
          <w:smallCaps w:val="0"/>
          <w:strike w:val="0"/>
          <w:color w:val="fbfb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Any annotation more than 10 words will be considered as counting towards the word count.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318.3999999999996" w:right="78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 placed in appendices provides evidence that students have conducted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background research, collected and analysed raw data</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conducted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tests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evaluation</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Any information critical to the assessment of the task must be in the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body of the report and not in the appendix.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appendices are not considered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 marking or moderating</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examiner will not consider any of the appendices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 their assessment of the work.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318.3999999999996" w:right="782.4000000000001" w:firstLine="0"/>
        <w:jc w:val="left"/>
        <w:rPr>
          <w:rFonts w:ascii="Arial" w:cs="Arial" w:eastAsia="Arial" w:hAnsi="Arial"/>
          <w:b w:val="0"/>
          <w:bCs w:val="0"/>
          <w:i w:val="0"/>
          <w:iCs w:val="0"/>
          <w:smallCaps w:val="0"/>
          <w:strike w:val="0"/>
          <w:color w:val="b5b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profile of the user for a product</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persona provides a human face and story to a particular audience, making it easier to empathize and respond to the user's needs effectively</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24.8" w:right="112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Qualitative research A methodological approach used to explore and understand human behaviour,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323.2" w:right="724.8000000000002" w:firstLine="0"/>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experiences, perceptions and social phenomena. Qualitative research methods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include interviews, focus groups, participant observation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analysis and open- ended surveys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data collected in qualitative research is often non-numerical and is analysed through interpretative and subjective means to identify needs, opportunities, desires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patterns, themes and relationships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4.8" w:right="7459.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Qualitative data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724.8" w:right="734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Quantitative data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 w:line="276" w:lineRule="auto"/>
        <w:ind w:left="724.8" w:right="771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Quantitative research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729.6000000000001" w:right="794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Redesign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 w:line="276" w:lineRule="auto"/>
        <w:ind w:left="705.6" w:right="768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analysis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13.6000000000004" w:right="1084.8000000000002" w:firstLine="0"/>
        <w:jc w:val="left"/>
        <w:rPr>
          <w:rFonts w:ascii="Arial" w:cs="Arial" w:eastAsia="Arial" w:hAnsi="Arial"/>
          <w:b w:val="0"/>
          <w:bCs w:val="0"/>
          <w:i w:val="0"/>
          <w:iCs w:val="0"/>
          <w:smallCaps w:val="0"/>
          <w:strike w:val="0"/>
          <w:color w:val="dfd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refers to non-numerical information that captures aspects such as opinions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feelings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perceptions, behaviours and attributes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Qualitative data is usually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captured through interviews, observations, focus groups or open-ended survey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318.3999999999996" w:right="73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focuses on numerical data and statistical analysis</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involves the collection of numerical data through surveys, experiments, observations or the study of existing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datasets. The data is then analysed to identify needs, opportunities, desires, patterns,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relationships and trends</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approach aims to draw generalizable conclusions and make predictions based on the numerical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evidence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313.6000000000004" w:right="710.3999999999996" w:firstLine="0"/>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is a systematic approach used to collect, analyse, and interpret numerical data to understand phenomena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relationships or patterns. It focuses on quantifying variables and measuring their relationships through statistical analysis. Quantitative research provides valuable insights into numerical trends, relationships and patterns, contributing to evidence-based decision-making and scientific knowledge</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318.3999999999996" w:right="964.8000000000002" w:firstLine="0"/>
        <w:jc w:val="left"/>
        <w:rPr>
          <w:rFonts w:ascii="Arial" w:cs="Arial" w:eastAsia="Arial" w:hAnsi="Arial"/>
          <w:b w:val="0"/>
          <w:bCs w:val="0"/>
          <w:i w:val="0"/>
          <w:iCs w:val="0"/>
          <w:smallCaps w:val="0"/>
          <w:strike w:val="0"/>
          <w:color w:val="b5b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process of modifying or the improvement of an existing solution. A redesign could involve improving and/or adapting the design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functionality, aesthetics 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aspects to enhance performance, usability and efficiency that addresses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user's or users' evolving conditions and demands</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2323.2" w:right="763.2000000000005"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strategy used to develop empathy and understanding of how users perform a task to achieve their intended goal</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 w:line="276" w:lineRule="auto"/>
        <w:ind w:left="6480" w:right="130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5174.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Features of the design project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91.2" w:right="7704"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Empathize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81.5999999999999" w:right="667.2000000000003" w:hanging="672"/>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Empathy is a fundamental concept in the design process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leads to design thinking</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user-centred design (UCD) and plays a crucial role in creating products or solutions that meet the needs of the intended user(s)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1.9999999999999" w:right="4972.7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The primary persona and intended user profile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67.2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must research the primary persona's characteristics, context, preferences, motivations and requirements to gain insights into their needs.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67.2" w:right="5025.5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This research should include but </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 limited 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950.399999999999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demographic considerations such as age, education, ethnicity</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 challenges, family status, and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occupation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56" w:right="7017.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abilities and skills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60.8000000000002" w:right="585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behaviour patterns and attitudes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525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goals, concerns, needs and opportunities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1.6" w:right="3120" w:firstLine="0"/>
        <w:jc w:val="left"/>
        <w:rPr>
          <w:rFonts w:ascii="Arial" w:cs="Arial" w:eastAsia="Arial" w:hAnsi="Arial"/>
          <w:b w:val="0"/>
          <w:bCs w:val="0"/>
          <w:i w:val="0"/>
          <w:iCs w:val="0"/>
          <w:smallCaps w:val="0"/>
          <w:strike w:val="0"/>
          <w:color w:val="8181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primary persona's physical, social and technological environment</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67.2" w:right="63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individual or group directly using a product and serving as the ultimate consumers or service users of the solution is an intended user</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may also be categorized as a primary persona.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76.8000000000001" w:right="662.4000000000001" w:firstLine="0"/>
        <w:jc w:val="both"/>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identifying and redesign of an existing product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should thoroughly understand the needs and experiences of the intended user(s)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involves undertaking qualitative and quantitative research into their needs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motivations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behaviours and experiences to empathize with them and the existing product on which they depend in order to fulfil a specific task analysis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67.2" w:right="677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do this, a student may: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56" w:right="687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conduct interviews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699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distribute surveys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6897.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make observations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7.2" w:right="3691.2" w:hanging="273.6"/>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 other appropriate research approaches or methodologies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storyboard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6.8000000000001" w:right="657.599999999999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Storyboards are created as a result of the student's qualitative and quantitative research into the primary persona or intended user(s). They are used to communicate visually the sequential stages of the intended user(s</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completing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task analysis with an identified product and the challenges they encounter.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storyboard can help students map out opportunities to redesign a product to provide a solution.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86.3999999999999" w:right="729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Existing products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6.8000000000001" w:right="657.599999999999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conduct functional analysis of existing, similar products</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cases where a product is not available for testing and analysis, a digital product may be used</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excluding the user interface (UI) and user experience (UX). This analysis enables students to scrutinize what makes existing product designs a success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or failure.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6.8000000000001" w:right="44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student may make a comparative model that includes: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402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success of a range of products' form and functionality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6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materials and components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5740.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aesthetics and ergonomic features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50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manufacturing and construction techniques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5236.799999999999" w:firstLine="0"/>
        <w:jc w:val="left"/>
        <w:rPr>
          <w:rFonts w:ascii="Arial" w:cs="Arial" w:eastAsia="Arial" w:hAnsi="Arial"/>
          <w:b w:val="0"/>
          <w:bCs w:val="0"/>
          <w:i w:val="0"/>
          <w:iCs w:val="0"/>
          <w:smallCaps w:val="0"/>
          <w:strike w:val="0"/>
          <w:color w:val="c4c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and safety considerations</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686.3999999999999" w:right="6825.59999999999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Defining the project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67.2" w:right="667.2000000000003"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stage of the design process focuses on problem-solving and innovation. Based on research and analysis generated in the empathize phase, students synthesize user-centred solutions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67.2" w:right="6811.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The problem statement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993.6000000000001" w:right="6777.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4.400000000001" w:right="657.5999999999999"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69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671.9999999999999"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produce a concise problem statement that sets the direction of the design project intentions. The problem statement should incorporate the intended persona's user needs for the chosen product and students should be open to refining the problem statement based on new insights, feedback and challenges.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71.9999999999999" w:right="7555.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student may: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71.9999999999999" w:right="8635.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373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synthesize quantitative and qualitative research data findings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65.6" w:right="5697.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 the context of the problem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056" w:right="5788.8" w:firstLine="0"/>
        <w:jc w:val="left"/>
        <w:rPr>
          <w:rFonts w:ascii="Arial" w:cs="Arial" w:eastAsia="Arial" w:hAnsi="Arial"/>
          <w:b w:val="0"/>
          <w:bCs w:val="0"/>
          <w:i w:val="0"/>
          <w:iCs w:val="0"/>
          <w:smallCaps w:val="0"/>
          <w:strike w:val="0"/>
          <w:color w:val="8181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define the user needs and impact</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2.4000000000001" w:right="5688" w:firstLine="0"/>
        <w:jc w:val="left"/>
        <w:rPr>
          <w:rFonts w:ascii="Arial" w:cs="Arial" w:eastAsia="Arial" w:hAnsi="Arial"/>
          <w:b w:val="0"/>
          <w:bCs w:val="0"/>
          <w:i w:val="0"/>
          <w:iCs w:val="0"/>
          <w:smallCaps w:val="0"/>
          <w:strike w:val="0"/>
          <w:color w:val="6e6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list is not prescriptive or exhaustive</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1.9999999999999" w:right="6768"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design specification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67.2" w:right="662.4000000000001" w:firstLine="0"/>
        <w:jc w:val="both"/>
        <w:rPr>
          <w:rFonts w:ascii="Arial" w:cs="Arial" w:eastAsia="Arial" w:hAnsi="Arial"/>
          <w:b w:val="0"/>
          <w:bCs w:val="0"/>
          <w:i w:val="0"/>
          <w:iCs w:val="0"/>
          <w:smallCaps w:val="0"/>
          <w:strike w:val="0"/>
          <w:color w:val="c4c4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specification is generated from research data through a comprehensive investigation of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 opportunity and through the formulation of the problem statement. Students should prioritize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design's essential and desirable specifications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these should be justified with references to sources</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76.8000000000001" w:right="676.799999999999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Specifications capture all crucial requirements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ensuring that the redesigned product meets the defined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success criteria.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62.4000000000001" w:right="657.599999999999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design specification for the solution must include UX derived from product analysis and the empathize phase</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Additionally, it should encompass aspects of the design dependent on their suitability for the product and their design context. The following should be considered as part of the design specification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86.3999999999999" w:right="8078.4"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35.2"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494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Attributes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Desired qualities or characteristics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51.2" w:right="51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Components: Individual parts or elements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5486.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Constraints: Limitations or restrictions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5443.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Context or surroundings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5.6" w:right="5203.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Functions: Intended operations or actions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277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needs: Specific functionality, usability and performance requirements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71.9999999999999" w:right="8644.8"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283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Avoiding potential hazards, harm or injury, and legal requirements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51.2" w:right="407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Aesthetics: Visual appeal</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colour</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texture and style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51.2" w:right="103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Manufacture requirements: Material selection, production techniques and assembly requirements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62.4000000000001" w:right="5692.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list is not prescriptive or exhaustive.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6.8000000000001" w:right="667.2000000000003" w:hanging="672"/>
        <w:jc w:val="left"/>
        <w:rPr>
          <w:rFonts w:ascii="Arial" w:cs="Arial" w:eastAsia="Arial" w:hAnsi="Arial"/>
          <w:b w:val="0"/>
          <w:bCs w:val="0"/>
          <w:i w:val="0"/>
          <w:iCs w:val="0"/>
          <w:smallCaps w:val="0"/>
          <w:strike w:val="0"/>
          <w:color w:val="f4f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By considering these aspects, students gain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comprehensive understanding of the design problem and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 effective solutions that meet the needs of the intended user(s)</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671.9999999999999" w:right="6523.19999999999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Ideation and modelling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81.5999999999999" w:right="667.2000000000003" w:firstLine="0"/>
        <w:jc w:val="both"/>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are required to generate a diverse set of feasible ideas (ideation) that ultimately arrive at a design solution (modelling). After establishing the design opportunity, primary persona, problem statement and design specifications, students engage in ideation and modelling to explore a range of potential solutions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81.5999999999999" w:right="8011.2"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Ideation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76.8000000000001" w:right="652.799999999999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use appropriate informal or formal sketches or drawings and digital or physical fidelity modelling to communicate their ideas visually. As the ideas are developed and refined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their feasibility 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determined against the design specifications, which help determine the appropriate aspects of each idea.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process of sketching or drawing design ideas involves an informal or formal approach that must address the key opportunities identified through the exploration of the persona and the task analysis. Performance requirements should also be addressed as part of the design specification.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81.5999999999999" w:right="787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Modelling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62.4000000000001"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models created by students should be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appropriate levels of fidelity accuracy</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Low-fidelity models are used to test general principles of an idea</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Highly accurate fidelity models mimic the real product and are tested as they would be used by the target intended user(s).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676.8000000000001" w:right="8524.8"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70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48.8" w:right="652.7999999999997" w:firstLine="0"/>
        <w:jc w:val="left"/>
        <w:rPr>
          <w:rFonts w:ascii="Times New Roman" w:cs="Times New Roman" w:eastAsia="Times New Roman" w:hAnsi="Times New Roman"/>
          <w:b w:val="0"/>
          <w:bCs w:val="0"/>
          <w:i w:val="0"/>
          <w:iCs w:val="0"/>
          <w:smallCaps w:val="0"/>
          <w:strike w:val="0"/>
          <w:color w:val="6969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96900"/>
          <w:sz w:val="14"/>
          <w:szCs w:val="14"/>
          <w:u w:val="none"/>
          <w:shd w:fill="auto" w:val="clear"/>
          <w:vertAlign w:val="baseline"/>
          <w:rtl w:val="0"/>
        </w:rPr>
        <w:t xml:space="preserve">ib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662.4000000000001" w:right="652.7999999999997" w:hanging="643.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Selecting the most appropriate idea should be validated against the performance and user requirements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determine feasibility, the ideas are evaluated and tested based on the design specifications and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feedback from intended user(s)</w:t>
      </w:r>
      <w:r w:rsidDel="00000000" w:rsidR="00000000" w:rsidRPr="00000000">
        <w:rPr>
          <w:rFonts w:ascii="Arial" w:cs="Arial" w:eastAsia="Arial" w:hAnsi="Arial"/>
          <w:b w:val="0"/>
          <w:bCs w:val="0"/>
          <w:i w:val="0"/>
          <w:iCs w:val="0"/>
          <w:smallCaps w:val="0"/>
          <w:strike w:val="0"/>
          <w:color w:val="f4f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evaluation helps identify the most suitable idea that should be further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developed in the next stage of the design process.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81.5999999999999" w:right="679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Designing a solution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81.5999999999999" w:right="657.5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design of a solution, students respond to their problem statement to create, test and refine a fidelity model of their final proposal</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should capture the essential features of the proposed redesigned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76.8000000000001" w:right="8035.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solution.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81.5999999999999" w:right="7046.4"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Modelling a solution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1.9999999999999" w:right="662.4000000000001" w:hanging="667.1999999999998"/>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Once the fidelity model ideas have been evaluated and their strengths and weaknesses identified, students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required to develop and refine the intended solution that meets the design specification requirements.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process involves iterative graphical, physical and/or digital modelling to refine the solution to meet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 specifications successfully.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1.9999999999999" w:right="652.7999999999997"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should employ a range of modelling and testing strategies to develop and refine their idea</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ensuring the product meets the design specification requirements and intended users' needs. Low-fidelity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models serve as proof of concept and may test only single or few aspects.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76.8000000000001"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contrast, high-fidelity models can be tested against multiple aspects of the design specifications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offering a more comprehensive evaluation of the selected idea with end-user feedback to aid the development stages towards a solution.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7.2" w:right="67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is expected to repeat multiple model, test, refine cycles to arrive at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solution that addresses the initial design problem</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brief and specifications.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81.5999999999999" w:right="7305.5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Display drawings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76.8000000000001" w:right="667.2000000000003" w:hanging="667.200000000000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Formal design drawings should be produced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represent the design solution</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These should include assembled</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exploded and orthographic details</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including components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intended to communicate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drawings accurately to a third-party manufacturer.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67.2" w:right="647.999999999999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process enables students to visualize and assess the feasibility of their proposed solution to their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intended user(s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while encouraging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hands-on, practical approach to design. It fosters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deeper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understanding of the complexities and nuances involved in translating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concept into a real-world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functional solution.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676.8000000000001" w:right="6729.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Presenting a solution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76.8000000000001" w:right="667.2000000000003" w:hanging="667.2000000000002"/>
        <w:jc w:val="left"/>
        <w:rPr>
          <w:rFonts w:ascii="Arial" w:cs="Arial" w:eastAsia="Arial" w:hAnsi="Arial"/>
          <w:b w:val="0"/>
          <w:bCs w:val="0"/>
          <w:i w:val="0"/>
          <w:iCs w:val="0"/>
          <w:smallCaps w:val="0"/>
          <w:strike w:val="0"/>
          <w:color w:val="eae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Presenting an annotated solution and its key features is the final stage of the design process. The solution reached should be the best version of the redesigned product with appropriate enhancements</w:t>
      </w:r>
      <w:r w:rsidDel="00000000" w:rsidR="00000000" w:rsidRPr="00000000">
        <w:rPr>
          <w:rFonts w:ascii="Arial" w:cs="Arial" w:eastAsia="Arial" w:hAnsi="Arial"/>
          <w:b w:val="0"/>
          <w:bCs w:val="0"/>
          <w:i w:val="0"/>
          <w:iCs w:val="0"/>
          <w:smallCaps w:val="0"/>
          <w:strike w:val="0"/>
          <w:color w:val="eaea00"/>
          <w:sz w:val="16"/>
          <w:szCs w:val="1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67.2" w:right="5361.599999999999"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The presentation of the intended solution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62.4000000000001" w:right="667.2000000000003"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is required to present the intended solution as though to a third-party manufacturer using appropriate visual communication methods, which can be created by hand or by computer-aided design (CAD). The presentation should showcase the product's features and may include perspective, exploded, assembly, orthographic, net development, cutaway views and finite element analysis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FEA</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etc.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67.2" w:right="662.4000000000001"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may choose how to present their redesigned product</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presentation can be digital, slide show, verbal</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online or whatever suits the student's context</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can include a range of presentation styles featuring concise annotations to highlight different key features of the redesigned product and provide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multiple perspectives of the student's solution.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67.2"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"Clarifications for presenting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solution" section of </w:t>
      </w:r>
      <w:r w:rsidDel="00000000" w:rsidR="00000000" w:rsidRPr="00000000">
        <w:rPr>
          <w:rFonts w:ascii="Arial" w:cs="Arial" w:eastAsia="Arial" w:hAnsi="Arial"/>
          <w:b w:val="0"/>
          <w:bCs w:val="0"/>
          <w:i w:val="0"/>
          <w:iCs w:val="0"/>
          <w:smallCaps w:val="0"/>
          <w:strike w:val="0"/>
          <w:color w:val="232300"/>
          <w:sz w:val="16"/>
          <w:szCs w:val="16"/>
          <w:u w:val="none"/>
          <w:shd w:fill="auto" w:val="clear"/>
          <w:vertAlign w:val="baseline"/>
          <w:rtl w:val="0"/>
        </w:rPr>
        <w:t xml:space="preserve">criterion </w:t>
      </w:r>
      <w:r w:rsidDel="00000000" w:rsidR="00000000" w:rsidRPr="00000000">
        <w:rPr>
          <w:rFonts w:ascii="Arial" w:cs="Arial" w:eastAsia="Arial" w:hAnsi="Arial"/>
          <w:b w:val="0"/>
          <w:bCs w:val="0"/>
          <w:i w:val="0"/>
          <w:iCs w:val="0"/>
          <w:smallCaps w:val="0"/>
          <w:strike w:val="0"/>
          <w:color w:val="707000"/>
          <w:sz w:val="16"/>
          <w:szCs w:val="1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details the evidence required for assessment</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presentation itself (style of delivery, medium used) is not formally assessed</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student should decide who the appropriate members of the audience should be</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could be just the teacher, peers or members of the wider community.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6.8000000000001" w:right="667.2000000000003" w:firstLine="0"/>
        <w:jc w:val="both"/>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part of the presentation, students should highlight the annotated key features of the redesigned product</w:t>
      </w:r>
      <w:r w:rsidDel="00000000" w:rsidR="00000000" w:rsidRPr="00000000">
        <w:rPr>
          <w:rFonts w:ascii="Arial" w:cs="Arial" w:eastAsia="Arial" w:hAnsi="Arial"/>
          <w:b w:val="0"/>
          <w:bCs w:val="0"/>
          <w:i w:val="0"/>
          <w:iCs w:val="0"/>
          <w:smallCaps w:val="0"/>
          <w:strike w:val="0"/>
          <w:color w:val="dfd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These could include</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example</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aesthetics</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functionality</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dimensions</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components</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materials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manufacturing processes, user experience and other relevant aspects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10.3999999999999" w:right="677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 technology guide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4.400000000001" w:right="676.7999999999995"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71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681.5999999999999" w:right="3806.399999999999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Comparing the redesigned solution with the existing product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67.2" w:right="6201.6" w:firstLine="0"/>
        <w:jc w:val="left"/>
        <w:rPr>
          <w:rFonts w:ascii="Arial" w:cs="Arial" w:eastAsia="Arial" w:hAnsi="Arial"/>
          <w:b w:val="0"/>
          <w:bCs w:val="0"/>
          <w:i w:val="0"/>
          <w:iCs w:val="0"/>
          <w:smallCaps w:val="0"/>
          <w:strike w:val="0"/>
          <w:color w:val="181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should demonstrate</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382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the solution is an improvement on the existing product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0"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0.8000000000002" w:right="4315.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the solution is intended to be used by the user(s)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3167.9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how the solution is better suited to the needs of the intended user(</w:t>
      </w: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5999999999999" w:right="2438.4000000000005" w:firstLine="0"/>
        <w:jc w:val="left"/>
        <w:rPr>
          <w:rFonts w:ascii="Arial" w:cs="Arial" w:eastAsia="Arial" w:hAnsi="Arial"/>
          <w:b w:val="0"/>
          <w:bCs w:val="0"/>
          <w:i w:val="0"/>
          <w:iCs w:val="0"/>
          <w:smallCaps w:val="0"/>
          <w:strike w:val="0"/>
          <w:color w:val="808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26"/>
          <w:szCs w:val="26"/>
          <w:u w:val="none"/>
          <w:shd w:fill="auto" w:val="clear"/>
          <w:vertAlign w:val="baseline"/>
          <w:rtl w:val="0"/>
        </w:rPr>
        <w:t xml:space="preserve">Internal assessment criteria</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26"/>
          <w:szCs w:val="26"/>
          <w:u w:val="none"/>
          <w:shd w:fill="auto" w:val="clear"/>
          <w:vertAlign w:val="baseline"/>
          <w:rtl w:val="0"/>
        </w:rPr>
        <w:t xml:space="preserve">SL and HL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71.9999999999999" w:right="657.599999999999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summary of the approximate page count and recommended word count is provided in table 4. These details are also given in the "Clarifications" section at the end of each criterion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word count is a recommendation only, not a target</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and teachers have the flexibility to allocate the word count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86.3999999999999" w:right="657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based on assessment needs.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76.8000000000001" w:right="6936" w:firstLine="0"/>
        <w:jc w:val="left"/>
        <w:rPr>
          <w:rFonts w:ascii="Arial" w:cs="Arial" w:eastAsia="Arial" w:hAnsi="Arial"/>
          <w:b w:val="0"/>
          <w:bCs w:val="0"/>
          <w:i w:val="0"/>
          <w:iCs w:val="0"/>
          <w:smallCaps w:val="0"/>
          <w:strike w:val="0"/>
          <w:color w:val="2e2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It should be noted that</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056" w:right="820.8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guidance and examples to help students complete their internal assessment are provided in the TSM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56" w:right="873.6000000000001"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criteria should be applied in combination with the clarifications provided underneath each criterion</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416" w:right="4401.599999999999"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Table 4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332.7999999999997" w:right="2323.2000000000007" w:firstLine="0"/>
        <w:jc w:val="left"/>
        <w:rPr>
          <w:rFonts w:ascii="Arial" w:cs="Arial" w:eastAsia="Arial" w:hAnsi="Arial"/>
          <w:b w:val="1"/>
          <w:bCs w:val="1"/>
          <w:i w:val="1"/>
          <w:iCs w:val="1"/>
          <w:smallCaps w:val="0"/>
          <w:strike w:val="0"/>
          <w:color w:val="6363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636300"/>
          <w:sz w:val="16"/>
          <w:szCs w:val="16"/>
          <w:u w:val="none"/>
          <w:shd w:fill="auto" w:val="clear"/>
          <w:vertAlign w:val="baseline"/>
          <w:rtl w:val="0"/>
        </w:rPr>
        <w:t xml:space="preserve">Summary </w:t>
      </w:r>
      <w:r w:rsidDel="00000000" w:rsidR="00000000" w:rsidRPr="00000000">
        <w:rPr>
          <w:rFonts w:ascii="Arial" w:cs="Arial" w:eastAsia="Arial" w:hAnsi="Arial"/>
          <w:b w:val="1"/>
          <w:bCs w:val="1"/>
          <w:i w:val="0"/>
          <w:iCs w:val="0"/>
          <w:smallCaps w:val="0"/>
          <w:strike w:val="0"/>
          <w:color w:val="636300"/>
          <w:sz w:val="16"/>
          <w:szCs w:val="16"/>
          <w:u w:val="none"/>
          <w:shd w:fill="auto" w:val="clear"/>
          <w:vertAlign w:val="baseline"/>
          <w:rtl w:val="0"/>
        </w:rPr>
        <w:t xml:space="preserve">of grade </w:t>
      </w:r>
      <w:r w:rsidDel="00000000" w:rsidR="00000000" w:rsidRPr="00000000">
        <w:rPr>
          <w:rFonts w:ascii="Arial" w:cs="Arial" w:eastAsia="Arial" w:hAnsi="Arial"/>
          <w:b w:val="1"/>
          <w:bCs w:val="1"/>
          <w:i w:val="1"/>
          <w:iCs w:val="1"/>
          <w:smallCaps w:val="0"/>
          <w:strike w:val="0"/>
          <w:color w:val="636300"/>
          <w:sz w:val="16"/>
          <w:szCs w:val="16"/>
          <w:u w:val="none"/>
          <w:shd w:fill="auto" w:val="clear"/>
          <w:vertAlign w:val="baseline"/>
          <w:rtl w:val="0"/>
        </w:rPr>
        <w:t xml:space="preserve">marks, approximate page and word count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782.4" w:right="2687.9999999999995" w:firstLine="0"/>
        <w:jc w:val="left"/>
        <w:rPr>
          <w:rFonts w:ascii="Arial" w:cs="Arial" w:eastAsia="Arial" w:hAnsi="Arial"/>
          <w:b w:val="1"/>
          <w:bCs w:val="1"/>
          <w:i w:val="0"/>
          <w:iCs w:val="0"/>
          <w:smallCaps w:val="0"/>
          <w:strike w:val="0"/>
          <w:color w:val="808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8"/>
          <w:szCs w:val="18"/>
          <w:u w:val="none"/>
          <w:shd w:fill="auto" w:val="clear"/>
          <w:vertAlign w:val="baseline"/>
          <w:rtl w:val="0"/>
        </w:rPr>
        <w:t xml:space="preserve">Grade marks Approximate page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55.2" w:right="767.9999999999995"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Recommended word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702.4" w:right="3201.5999999999995" w:firstLine="0"/>
        <w:jc w:val="left"/>
        <w:rPr>
          <w:rFonts w:ascii="Arial" w:cs="Arial" w:eastAsia="Arial" w:hAnsi="Arial"/>
          <w:b w:val="1"/>
          <w:bCs w:val="1"/>
          <w:i w:val="0"/>
          <w:iCs w:val="0"/>
          <w:smallCaps w:val="0"/>
          <w:strike w:val="0"/>
          <w:color w:val="808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2"/>
          <w:szCs w:val="12"/>
          <w:u w:val="none"/>
          <w:shd w:fill="auto" w:val="clear"/>
          <w:vertAlign w:val="baseline"/>
          <w:rtl w:val="0"/>
        </w:rPr>
        <w:t xml:space="preserve">count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45.599999999999" w:right="1363.2000000000005" w:firstLine="0"/>
        <w:jc w:val="left"/>
        <w:rPr>
          <w:rFonts w:ascii="Arial" w:cs="Arial" w:eastAsia="Arial" w:hAnsi="Arial"/>
          <w:b w:val="1"/>
          <w:bCs w:val="1"/>
          <w:i w:val="0"/>
          <w:iCs w:val="0"/>
          <w:smallCaps w:val="0"/>
          <w:strike w:val="0"/>
          <w:color w:val="808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0"/>
          <w:szCs w:val="10"/>
          <w:u w:val="none"/>
          <w:shd w:fill="auto" w:val="clear"/>
          <w:vertAlign w:val="baseline"/>
          <w:rtl w:val="0"/>
        </w:rPr>
        <w:t xml:space="preserve">count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24.8" w:right="696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Criterion A: Empathize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4.8" w:right="3374.4000000000005"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36.799999999999" w:right="144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900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24.8" w:right="627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Criterion B: Defining the project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38.400000000001" w:right="5020.8"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0" w:right="3369.6000000000004"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88.8" w:right="1387.200000000000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4.8" w:right="603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Criterion C: Ideation and modelling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38.400000000001" w:right="5020.8"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0" w:right="3374.4000000000005"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8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36.799999999999" w:right="144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0" w:right="6225.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Criterion D: Designing a solution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38.400000000001" w:right="5020.8"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51.2" w:right="33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36.799999999999" w:right="144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300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24.8" w:right="62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Criterion E: Presenting a solution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5.2" w:right="8222.4"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Total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38.400000000001" w:right="5016"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0" w:right="3369.6000000000004"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36.799999999999" w:right="1444.80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185.599999999999" w:right="496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2" w:right="3321.5999999999995"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50.4" w:right="1358.4000000000003"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3,500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4507.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Referencing and academic integrity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76.8000000000001" w:right="672.0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Appropriate referencing to sourced information used in the report of the design project is expected. Omitted or improper referencing will be considered to be academic malpractice.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76.8000000000001" w:right="662.4000000000001"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Students must ensure their assessment work adheres to the IB's academic integrity policy and that all sources are appropriately referenced and presented on the page as a footnote</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Footnote references do not count towards the word count. No additional references page is required.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76.8000000000001" w:right="657.5999999999999" w:firstLine="0"/>
        <w:jc w:val="both"/>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student's failure to acknowledge a source appropriately will be investigated by the IB as a potential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breach of regulations that may result in a penalty imposed by the IB Final Award Committee. See the </w:t>
      </w:r>
      <w:r w:rsidDel="00000000" w:rsidR="00000000" w:rsidRPr="00000000">
        <w:rPr>
          <w:rFonts w:ascii="Arial" w:cs="Arial" w:eastAsia="Arial" w:hAnsi="Arial"/>
          <w:b w:val="0"/>
          <w:bCs w:val="0"/>
          <w:i w:val="0"/>
          <w:iCs w:val="0"/>
          <w:smallCaps w:val="0"/>
          <w:strike w:val="0"/>
          <w:color w:val="5e5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2300"/>
          <w:sz w:val="16"/>
          <w:szCs w:val="16"/>
          <w:u w:val="none"/>
          <w:shd w:fill="auto" w:val="clear"/>
          <w:vertAlign w:val="baseline"/>
          <w:rtl w:val="0"/>
        </w:rPr>
        <w:t xml:space="preserve">Academic integrity</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section of this guide for full details</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686.3999999999999" w:right="6038.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A: Empathize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67.2" w:right="5313.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criterion assesses the student's ability 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1.9999999999999" w:right="8644.8"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315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analyse a primary persona appropriate to the redesign of the product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65.6" w:right="998.400000000000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 a storyboard based on the observations of a primary persona using a product for a specific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56" w:right="7996.80000000000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task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671.9999999999999" w:right="864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1.2" w:right="2640" w:firstLine="0"/>
        <w:jc w:val="left"/>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analyse existing products and the successes and weaknesses of key features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873.6000000000001" w:right="8059.200000000001"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Mark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21.6000000000004" w:right="7310.4"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Strand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8222.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07.2000000000003" w:right="2496"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does not reach a standard described by the descriptors below</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676.8000000000001" w:right="8529.6"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72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5.5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878.4000000000001" w:right="7305.599999999999"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Mark Strand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55.2" w:right="8140.7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2" w:right="69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42.4" w:right="667.200000000000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999999999997" w:line="276" w:lineRule="auto"/>
        <w:ind w:left="940.8000000000002" w:right="8140.7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6" w:line="276" w:lineRule="auto"/>
        <w:ind w:left="940.8000000000002"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7-9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2433.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states a primary persona appropriate to the redesign of the product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905.6" w:right="11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a storyboard based on a limited task analysis of the primary persona using a product for a specific task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00.7999999999997" w:right="1934.4000000000005" w:firstLine="0"/>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outlines a limited range of existing products and a list of their key features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512" w:right="6902.4" w:firstLine="0"/>
        <w:jc w:val="left"/>
        <w:rPr>
          <w:rFonts w:ascii="Arial" w:cs="Arial" w:eastAsia="Arial" w:hAnsi="Arial"/>
          <w:b w:val="0"/>
          <w:bCs w:val="0"/>
          <w:i w:val="0"/>
          <w:iCs w:val="0"/>
          <w:smallCaps w:val="0"/>
          <w:strike w:val="0"/>
          <w:color w:val="6e6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00.7999999999997" w:right="21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describes a primary persona appropriate to the redesign of the product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905.6" w:right="840" w:hanging="1900.8000000000002"/>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a satisfactory storyboard based on a task analysis of the primary persona using a product for a specific task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896.0000000000002" w:right="863.999999999999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describes a range of existing products identifying the successes and weaknesses of some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key features.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512" w:right="690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896.0000000000002" w:right="225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explains a primary persona appropriate to the redesign of the product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05.6" w:right="108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a detailed storyboard based on a comprehensive task analysis of the primary persona using a product for a specific task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896.0000000000002" w:right="1617.6" w:hanging="1891.2000000000003"/>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evaluates a range of existing products accurately identifying the successes and weaknesses of all key features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724.8" w:right="6432"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Clarifications for empathize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6273.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Analyses the primary persona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10.3999999999999" w:right="572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99.1999999999998" w:right="116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range of digital images of the primary persona displaying their issues with an existing product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94.4" w:right="11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explanation of the characteristics, context</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preferences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motivations and requirements of 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persona.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15.2" w:right="84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two A4 pages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equivalent.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9.6000000000001" w:right="6892.79999999999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Presents a storyboard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10.3999999999999" w:right="5716.800000000001" w:firstLine="0"/>
        <w:jc w:val="left"/>
        <w:rPr>
          <w:rFonts w:ascii="Arial" w:cs="Arial" w:eastAsia="Arial" w:hAnsi="Arial"/>
          <w:b w:val="0"/>
          <w:bCs w:val="0"/>
          <w:i w:val="0"/>
          <w:iCs w:val="0"/>
          <w:smallCaps w:val="0"/>
          <w:strike w:val="0"/>
          <w:color w:val="8181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required evidence for this strand is</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99.1999999999998" w:right="1617.6" w:firstLine="0"/>
        <w:jc w:val="left"/>
        <w:rPr>
          <w:rFonts w:ascii="Arial" w:cs="Arial" w:eastAsia="Arial" w:hAnsi="Arial"/>
          <w:b w:val="0"/>
          <w:bCs w:val="0"/>
          <w:i w:val="0"/>
          <w:iCs w:val="0"/>
          <w:smallCaps w:val="0"/>
          <w:strike w:val="0"/>
          <w:color w:val="444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storyboard for the chosen primary persona that highlights the issues of using a product</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29.6000000000001" w:right="7900.799999999999" w:firstLine="0"/>
        <w:jc w:val="left"/>
        <w:rPr>
          <w:rFonts w:ascii="Arial" w:cs="Arial" w:eastAsia="Arial" w:hAnsi="Arial"/>
          <w:b w:val="0"/>
          <w:bCs w:val="0"/>
          <w:i w:val="0"/>
          <w:iCs w:val="0"/>
          <w:smallCaps w:val="0"/>
          <w:strike w:val="0"/>
          <w:color w:val="a5a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Note that</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94.4" w:right="3542.4" w:firstLine="0"/>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extended writing to address this strand should not be included</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5.2" w:right="739.1999999999996" w:firstLine="0"/>
        <w:jc w:val="left"/>
        <w:rPr>
          <w:rFonts w:ascii="Arial" w:cs="Arial" w:eastAsia="Arial" w:hAnsi="Arial"/>
          <w:b w:val="0"/>
          <w:bCs w:val="0"/>
          <w:i w:val="0"/>
          <w:iCs w:val="0"/>
          <w:smallCaps w:val="0"/>
          <w:strike w:val="0"/>
          <w:color w:val="444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evidence for achievement against this strand should be presented in approximately three A4 pages or the equivalent</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15.2" w:right="5673.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Analyses a range of existing products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10.3999999999999" w:right="5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94.4" w:right="1166.39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annotated images (see “</w:t>
      </w:r>
      <w:r w:rsidDel="00000000" w:rsidR="00000000" w:rsidRPr="00000000">
        <w:rPr>
          <w:rFonts w:ascii="Arial" w:cs="Arial" w:eastAsia="Arial" w:hAnsi="Arial"/>
          <w:b w:val="0"/>
          <w:bCs w:val="0"/>
          <w:i w:val="0"/>
          <w:iCs w:val="0"/>
          <w:smallCaps w:val="0"/>
          <w:strike w:val="0"/>
          <w:color w:val="232300"/>
          <w:sz w:val="16"/>
          <w:szCs w:val="16"/>
          <w:u w:val="none"/>
          <w:shd w:fill="auto" w:val="clear"/>
          <w:vertAlign w:val="baseline"/>
          <w:rtl w:val="0"/>
        </w:rPr>
        <w:t xml:space="preserve">Features of the design project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section) of the product testing. A typical range should be between four to six products.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5.2" w:right="825.5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four A4 pages or the equivalent.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686.3999999999999" w:right="4934.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B: Defining the project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67.2" w:right="5313.6" w:firstLine="0"/>
        <w:jc w:val="left"/>
        <w:rPr>
          <w:rFonts w:ascii="Arial" w:cs="Arial" w:eastAsia="Arial" w:hAnsi="Arial"/>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criterion assesses the student's ability to</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1003.1999999999999" w:right="6772.7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4.400000000001" w:right="662.4000000000001"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73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1051.2" w:right="672.0000000000005" w:hanging="1041.6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produce a problem statement that identifies opportunities for the redesign of the product through the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task analysis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60.8000000000002" w:right="1022.4000000000001" w:hanging="105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produce product design specifications with reference to research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Ul and UX derived from existing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analysis in the empathize phase).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878.4000000000001" w:right="7300.799999999999"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Mark Strand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8203.199999999999"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55.2" w:right="8145.599999999999"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1-2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2" w:line="276" w:lineRule="auto"/>
        <w:ind w:left="940.8000000000002" w:right="8140.7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07.2000000000003" w:right="24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does not reach a standard described by the descriptors below.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512" w:right="6907.200000000001" w:firstLine="0"/>
        <w:jc w:val="left"/>
        <w:rPr>
          <w:rFonts w:ascii="Arial" w:cs="Arial" w:eastAsia="Arial" w:hAnsi="Arial"/>
          <w:b w:val="0"/>
          <w:bCs w:val="0"/>
          <w:i w:val="0"/>
          <w:iCs w:val="0"/>
          <w:smallCaps w:val="0"/>
          <w:strike w:val="0"/>
          <w:color w:val="6e6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881.6000000000004" w:right="863.9999999999998" w:hanging="1857.600000000000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presents a problem statement with limited opportunities for the redesign of the product.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links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task analysis are superficial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900.7999999999997" w:right="1051.2" w:hanging="1896"/>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provides design specifications that state the requirements for the product with limited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reference to the research.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516.8000000000002" w:right="6912" w:firstLine="0"/>
        <w:jc w:val="left"/>
        <w:rPr>
          <w:rFonts w:ascii="Arial" w:cs="Arial" w:eastAsia="Arial" w:hAnsi="Arial"/>
          <w:b w:val="0"/>
          <w:bCs w:val="0"/>
          <w:i w:val="0"/>
          <w:iCs w:val="0"/>
          <w:smallCaps w:val="0"/>
          <w:strike w:val="0"/>
          <w:color w:val="b5b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b5b500"/>
          <w:sz w:val="14"/>
          <w:szCs w:val="1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00.7999999999997" w:right="945.599999999999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describes a problem statement with some opportunities for the redesign of the product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informed through the task analysis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00.7999999999997" w:right="792.0000000000005" w:hanging="189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provides design specifications that outline the requirements for the product with relevant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reference to the research.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45.6" w:right="69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896.0000000000002" w:right="1180.8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explains a problem statement with key opportunities for the redesign of the product informed through the task analysis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896.0000000000002" w:right="777.5999999999999" w:hanging="1886.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provides design specifications that explain the requirements for the product with relevant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and detailed </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 the research.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724.8" w:right="5697.6"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Clarifications for defining the project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724.8" w:right="6268.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Produce a problem statement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05.6" w:right="5716.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094.4" w:right="5476.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problem statement, which includes: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516.8000000000002" w:right="631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the current situation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516.8000000000002" w:right="6340.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current problem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521.6000000000004" w:right="2472.0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summary of research that informs the appropriateness of the problem.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5.2" w:right="916.799999999999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evidence for achievement against this strand should be presented in approximately one A4 page 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equivalent.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724.8" w:right="5548.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Produce a product design specification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10.3999999999999" w:right="5712" w:firstLine="0"/>
        <w:jc w:val="left"/>
        <w:rPr>
          <w:rFonts w:ascii="Arial" w:cs="Arial" w:eastAsia="Arial" w:hAnsi="Arial"/>
          <w:b w:val="0"/>
          <w:bCs w:val="0"/>
          <w:i w:val="0"/>
          <w:iCs w:val="0"/>
          <w:smallCaps w:val="0"/>
          <w:strike w:val="0"/>
          <w:color w:val="d2d2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required evidence for this strand is</w:t>
      </w:r>
      <w:r w:rsidDel="00000000" w:rsidR="00000000" w:rsidRPr="00000000">
        <w:rPr>
          <w:rFonts w:ascii="Arial" w:cs="Arial" w:eastAsia="Arial" w:hAnsi="Arial"/>
          <w:b w:val="0"/>
          <w:bCs w:val="0"/>
          <w:i w:val="0"/>
          <w:iCs w:val="0"/>
          <w:smallCaps w:val="0"/>
          <w:strike w:val="0"/>
          <w:color w:val="d2d200"/>
          <w:sz w:val="18"/>
          <w:szCs w:val="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94.4" w:right="1089.6000000000004" w:firstLine="0"/>
        <w:jc w:val="left"/>
        <w:rPr>
          <w:rFonts w:ascii="Arial" w:cs="Arial" w:eastAsia="Arial" w:hAnsi="Arial"/>
          <w:b w:val="0"/>
          <w:bCs w:val="0"/>
          <w:i w:val="0"/>
          <w:iCs w:val="0"/>
          <w:smallCaps w:val="0"/>
          <w:strike w:val="0"/>
          <w:color w:val="9393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design specification that captures both essential and desirable requirements, ensuring that the redesigned product meets the needs of the intended user</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0.3999999999999" w:right="739.1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three A4 pages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equivalent.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686.3999999999999" w:right="456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C: Ideation and modelling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67.2" w:right="5318.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criterion assesses the student's ability to: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60.8000000000002" w:right="8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 a range of annotated, feasible redesign ideas using an appropriate medium(s) to address the problem statement, which can be interpreted by others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56" w:right="1161.5999999999997" w:firstLine="0"/>
        <w:jc w:val="left"/>
        <w:rPr>
          <w:rFonts w:ascii="Arial" w:cs="Arial" w:eastAsia="Arial" w:hAnsi="Arial"/>
          <w:b w:val="0"/>
          <w:bCs w:val="0"/>
          <w:i w:val="0"/>
          <w:iCs w:val="0"/>
          <w:smallCaps w:val="0"/>
          <w:strike w:val="0"/>
          <w:color w:val="8181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 the redesign ideas against the design specifications through testing and user feedback</w:t>
      </w:r>
      <w:r w:rsidDel="00000000" w:rsidR="00000000" w:rsidRPr="00000000">
        <w:rPr>
          <w:rFonts w:ascii="Arial" w:cs="Arial" w:eastAsia="Arial" w:hAnsi="Arial"/>
          <w:b w:val="0"/>
          <w:bCs w:val="0"/>
          <w:i w:val="0"/>
          <w:iCs w:val="0"/>
          <w:smallCaps w:val="0"/>
          <w:strike w:val="0"/>
          <w:color w:val="818100"/>
          <w:sz w:val="16"/>
          <w:szCs w:val="16"/>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676.8000000000001" w:right="8524.8"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0"/>
          <w:szCs w:val="10"/>
          <w:u w:val="none"/>
          <w:shd w:fill="auto" w:val="clear"/>
          <w:vertAlign w:val="baseline"/>
          <w:rtl w:val="0"/>
        </w:rPr>
        <w:t xml:space="preserve">74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42.4"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878.4000000000001" w:right="8064" w:firstLine="0"/>
        <w:jc w:val="left"/>
        <w:rPr>
          <w:rFonts w:ascii="Arial" w:cs="Arial" w:eastAsia="Arial" w:hAnsi="Arial"/>
          <w:b w:val="1"/>
          <w:bCs w:val="1"/>
          <w:i w:val="0"/>
          <w:iCs w:val="0"/>
          <w:smallCaps w:val="0"/>
          <w:strike w:val="0"/>
          <w:color w:val="808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2"/>
          <w:szCs w:val="12"/>
          <w:u w:val="none"/>
          <w:shd w:fill="auto" w:val="clear"/>
          <w:vertAlign w:val="baseline"/>
          <w:rtl w:val="0"/>
        </w:rPr>
        <w:t xml:space="preserve">Mark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26.3999999999999" w:right="7305.599999999999"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Strand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8208"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60" w:right="815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1999999999998" w:line="276" w:lineRule="auto"/>
        <w:ind w:left="940.8000000000002"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 w:line="276" w:lineRule="auto"/>
        <w:ind w:left="945.6" w:right="8145.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2" w:right="249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does not reach a standard described by the descriptors below.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512" w:right="6907.200000000001" w:firstLine="0"/>
        <w:jc w:val="left"/>
        <w:rPr>
          <w:rFonts w:ascii="Arial" w:cs="Arial" w:eastAsia="Arial" w:hAnsi="Arial"/>
          <w:b w:val="0"/>
          <w:bCs w:val="0"/>
          <w:i w:val="0"/>
          <w:iCs w:val="0"/>
          <w:smallCaps w:val="0"/>
          <w:strike w:val="0"/>
          <w:color w:val="b5b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b5b500"/>
          <w:sz w:val="14"/>
          <w:szCs w:val="1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900.7999999999997" w:right="1185.5999999999995" w:hanging="189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fewer than three annotated, feasible redesign ideas to address the problem statement with limited key features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891.2" w:right="734.4000000000005" w:hanging="188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states the difference between the redesign ideas against the design specifications through testing and user feedback.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512" w:right="6907.200000000001" w:firstLine="0"/>
        <w:jc w:val="left"/>
        <w:rPr>
          <w:rFonts w:ascii="Arial" w:cs="Arial" w:eastAsia="Arial" w:hAnsi="Arial"/>
          <w:b w:val="0"/>
          <w:bCs w:val="0"/>
          <w:i w:val="0"/>
          <w:iCs w:val="0"/>
          <w:smallCaps w:val="0"/>
          <w:strike w:val="0"/>
          <w:color w:val="939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939300"/>
          <w:sz w:val="14"/>
          <w:szCs w:val="1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905.6" w:right="120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three of the best possible annotated, feasible redesign ideas to address the problem statement that includes some key features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891.2" w:right="1118.4000000000003" w:hanging="1881.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describes the difference between the redesign ideas against the design specifications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through testing and user feedback.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512" w:right="69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05.6" w:right="1209.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three of the best possible annotated, feasible redesign ideas to address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 statement and all key features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896.0000000000002" w:right="983.999999999999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evaluates the redesign ideas against the design specifications through testing and user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feedback.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724.8" w:right="5419.2"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Clarifications for ideation and modelling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4.8" w:right="616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Present feasible redesign ideas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10.3999999999999" w:right="5716.800000000001" w:firstLine="0"/>
        <w:jc w:val="left"/>
        <w:rPr>
          <w:rFonts w:ascii="Arial" w:cs="Arial" w:eastAsia="Arial" w:hAnsi="Arial"/>
          <w:b w:val="0"/>
          <w:bCs w:val="0"/>
          <w:i w:val="0"/>
          <w:iCs w:val="0"/>
          <w:smallCaps w:val="0"/>
          <w:strike w:val="0"/>
          <w:color w:val="8181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required evidence for this strand is</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94.4" w:right="96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range of feasible ideas communicated using sketches/drawings/CAD/images and fidelity models </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one to two A4 pages per idea)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89.6000000000001" w:right="112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highlighting of additional research and/or feedback enabling iterative development of ideas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94.4" w:right="397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annotations (see "</w:t>
      </w:r>
      <w:r w:rsidDel="00000000" w:rsidR="00000000" w:rsidRPr="00000000">
        <w:rPr>
          <w:rFonts w:ascii="Arial" w:cs="Arial" w:eastAsia="Arial" w:hAnsi="Arial"/>
          <w:b w:val="0"/>
          <w:bCs w:val="0"/>
          <w:i w:val="0"/>
          <w:iCs w:val="0"/>
          <w:smallCaps w:val="0"/>
          <w:strike w:val="0"/>
          <w:color w:val="232300"/>
          <w:sz w:val="16"/>
          <w:szCs w:val="16"/>
          <w:u w:val="none"/>
          <w:shd w:fill="auto" w:val="clear"/>
          <w:vertAlign w:val="baseline"/>
          <w:rtl w:val="0"/>
        </w:rPr>
        <w:t xml:space="preserve">Features of the design project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0.3999999999999" w:right="936.0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six A4 pages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equivalent.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720" w:right="6528"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Identify the redesign ideas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0.3999999999999" w:right="57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94.4" w:right="796.7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 annotated presentation drawing of the feasible redesign idea tested against design specifications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and user feedback.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0.3999999999999" w:right="84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two A4 pages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equivalent.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686.3999999999999" w:right="487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D: Designing a solution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67.2" w:right="5318.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criterion assesses the student's ability to: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51.2" w:right="112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 and annotate iterative fidelity models through multiple testing and refinement cycles to arrive at the intended redesigned solution that addresses the problem statement</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specifications and needs of the intended user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46.3999999999999" w:right="1017.5999999999999" w:hanging="1036.8"/>
        <w:jc w:val="left"/>
        <w:rPr>
          <w:rFonts w:ascii="Arial" w:cs="Arial" w:eastAsia="Arial" w:hAnsi="Arial"/>
          <w:b w:val="0"/>
          <w:bCs w:val="0"/>
          <w:i w:val="0"/>
          <w:iCs w:val="0"/>
          <w:smallCaps w:val="0"/>
          <w:strike w:val="0"/>
          <w:color w:val="c4c4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drawings of the intended design solution and its components that aid communication and visualization to a third-party manufacturer</w:t>
      </w:r>
      <w:r w:rsidDel="00000000" w:rsidR="00000000" w:rsidRPr="00000000">
        <w:rPr>
          <w:rFonts w:ascii="Arial" w:cs="Arial" w:eastAsia="Arial" w:hAnsi="Arial"/>
          <w:b w:val="0"/>
          <w:bCs w:val="0"/>
          <w:i w:val="0"/>
          <w:iCs w:val="0"/>
          <w:smallCaps w:val="0"/>
          <w:strike w:val="0"/>
          <w:color w:val="c4c400"/>
          <w:sz w:val="16"/>
          <w:szCs w:val="16"/>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873.6000000000001" w:right="7310.4"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Mark Strand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32" w:right="8217.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2" w:right="2481.5999999999995" w:firstLine="0"/>
        <w:jc w:val="left"/>
        <w:rPr>
          <w:rFonts w:ascii="Arial" w:cs="Arial" w:eastAsia="Arial" w:hAnsi="Arial"/>
          <w:b w:val="0"/>
          <w:bCs w:val="0"/>
          <w:i w:val="0"/>
          <w:iCs w:val="0"/>
          <w:smallCaps w:val="0"/>
          <w:strike w:val="0"/>
          <w:color w:val="eae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does not reach a standard described by the descriptors below</w:t>
      </w:r>
      <w:r w:rsidDel="00000000" w:rsidR="00000000" w:rsidRPr="00000000">
        <w:rPr>
          <w:rFonts w:ascii="Arial" w:cs="Arial" w:eastAsia="Arial" w:hAnsi="Arial"/>
          <w:b w:val="0"/>
          <w:bCs w:val="0"/>
          <w:i w:val="0"/>
          <w:iCs w:val="0"/>
          <w:smallCaps w:val="0"/>
          <w:strike w:val="0"/>
          <w:color w:val="eaea00"/>
          <w:sz w:val="16"/>
          <w:szCs w:val="16"/>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993.6000000000001" w:right="6772.7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4.400000000001" w:right="657.5999999999999"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75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712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878.4000000000001" w:right="8059.200000000001"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Mark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26.3999999999999" w:right="7305.599999999999"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Strand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55.2" w:right="690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000000000002" w:line="276" w:lineRule="auto"/>
        <w:ind w:left="940.8000000000002" w:right="8140.7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 w:line="276" w:lineRule="auto"/>
        <w:ind w:left="945.6" w:right="8145.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5-6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1.2" w:right="83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develops a fidelity model partially addressing the problem statement with limited testing against the design specifications and needs of </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intended user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891.2" w:right="969.6000000000004" w:hanging="1881.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designs and annotates drawings showing limited detail of the intended design solution and its components to communicate to a third-party manufacturer.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512" w:right="6912"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896.0000000000002" w:right="724.8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develops a fidelity model satisfactorily addressing the problem statement that outlines the testing against the design specifications and the needs of the intended user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896.0000000000002" w:right="710.3999999999996"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designs and annotates drawings showing adequate details of the intended design solution and its components to communicate to a third-party manufacturer</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512" w:right="6907.200000000001" w:firstLine="0"/>
        <w:jc w:val="left"/>
        <w:rPr>
          <w:rFonts w:ascii="Arial" w:cs="Arial" w:eastAsia="Arial" w:hAnsi="Arial"/>
          <w:b w:val="0"/>
          <w:bCs w:val="0"/>
          <w:i w:val="0"/>
          <w:iCs w:val="0"/>
          <w:smallCaps w:val="0"/>
          <w:strike w:val="0"/>
          <w:color w:val="181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896.0000000000002" w:right="71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develops a fidelity model thoroughly addressing the problem statement that evaluates the testing against all of the design specifications and the needs of the intended user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896.0000000000002" w:right="912.0000000000005" w:firstLine="0"/>
        <w:jc w:val="left"/>
        <w:rPr>
          <w:rFonts w:ascii="Arial" w:cs="Arial" w:eastAsia="Arial" w:hAnsi="Arial"/>
          <w:b w:val="0"/>
          <w:bCs w:val="0"/>
          <w:i w:val="0"/>
          <w:iCs w:val="0"/>
          <w:smallCaps w:val="0"/>
          <w:strike w:val="0"/>
          <w:color w:val="d2d2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designs and annotates drawings showing comprehensive details of the intended design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solution and its components to communicate to a third-party manufacturer</w:t>
      </w:r>
      <w:r w:rsidDel="00000000" w:rsidR="00000000" w:rsidRPr="00000000">
        <w:rPr>
          <w:rFonts w:ascii="Arial" w:cs="Arial" w:eastAsia="Arial" w:hAnsi="Arial"/>
          <w:b w:val="0"/>
          <w:bCs w:val="0"/>
          <w:i w:val="0"/>
          <w:iCs w:val="0"/>
          <w:smallCaps w:val="0"/>
          <w:strike w:val="0"/>
          <w:color w:val="d2d200"/>
          <w:sz w:val="16"/>
          <w:szCs w:val="1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724.8" w:right="5664"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Clarifications for designing a solution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4.8" w:right="6753.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Develop fidelity models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10.3999999999999" w:right="5716.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89.6000000000001" w:right="806.39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annotated drawings (visual representations such as informal or formal design drawing or sketches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photos of physical models, or CAD) of the multiple testing and refinement cycle through intended user testing to align with the requirements stated in the design specifications. Annotations must not be more than 10 words each. Any annotation more than 10 words will be considered as counting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towards the word count.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10.3999999999999" w:right="93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approximately six A4 pages or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equivalent.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729.6000000000001" w:right="535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Design drawings of the intended solution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0.3999999999999" w:right="571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required evidence for this strand 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89.6000000000001" w:right="2500.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formal design drawings used to represent the completed redesigned solution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099.1999999999998" w:right="1603.2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range of formal assembled</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exploded and orthographic annotated drawings—including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94.4" w:right="14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dimensions</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proportions and assembly of the solution and its components—are there to aid communication and visualization to a third-party manufacturer.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29.6000000000001" w:right="7900.7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Note that: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094.4" w:right="384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there should be approximately one to two images per page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094.4" w:right="2769.60000000000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there should be annotations (see "</w:t>
      </w:r>
      <w:r w:rsidDel="00000000" w:rsidR="00000000" w:rsidRPr="00000000">
        <w:rPr>
          <w:rFonts w:ascii="Arial" w:cs="Arial" w:eastAsia="Arial" w:hAnsi="Arial"/>
          <w:b w:val="0"/>
          <w:bCs w:val="0"/>
          <w:i w:val="0"/>
          <w:iCs w:val="0"/>
          <w:smallCaps w:val="0"/>
          <w:strike w:val="0"/>
          <w:color w:val="232300"/>
          <w:sz w:val="16"/>
          <w:szCs w:val="16"/>
          <w:u w:val="none"/>
          <w:shd w:fill="auto" w:val="clear"/>
          <w:vertAlign w:val="baseline"/>
          <w:rtl w:val="0"/>
        </w:rPr>
        <w:t xml:space="preserve">Features of the design project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15.2" w:right="8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evidence for achievement against this strand should be presented in approximately four A4 pages or the equivalent.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686.3999999999999" w:right="4843.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E: Presenting a solution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67.2" w:right="530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criterion assesses the student's ability to: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65.6" w:right="3134.400000000000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 the intended redesign solution and annotate the key features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056" w:right="681.5999999999997" w:hanging="1046.4"/>
        <w:jc w:val="left"/>
        <w:rPr>
          <w:rFonts w:ascii="Arial" w:cs="Arial" w:eastAsia="Arial" w:hAnsi="Arial"/>
          <w:b w:val="0"/>
          <w:bCs w:val="0"/>
          <w:i w:val="0"/>
          <w:iCs w:val="0"/>
          <w:smallCaps w:val="0"/>
          <w:strike w:val="0"/>
          <w:color w:val="181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 how the application of the redesigned solution compares with the existing product and how it addresses the identified problems</w:t>
      </w:r>
      <w:r w:rsidDel="00000000" w:rsidR="00000000" w:rsidRPr="00000000">
        <w:rPr>
          <w:rFonts w:ascii="Arial" w:cs="Arial" w:eastAsia="Arial" w:hAnsi="Arial"/>
          <w:b w:val="0"/>
          <w:bCs w:val="0"/>
          <w:i w:val="0"/>
          <w:iCs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 w:line="276" w:lineRule="auto"/>
        <w:ind w:left="676.8000000000001" w:right="8515.2"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76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2.4000000000001" w:right="8524.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 w:right="1300.800000000000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42.4" w:right="662.40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Internal assessment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878.4000000000001" w:right="8064" w:firstLine="0"/>
        <w:jc w:val="left"/>
        <w:rPr>
          <w:rFonts w:ascii="Arial" w:cs="Arial" w:eastAsia="Arial" w:hAnsi="Arial"/>
          <w:b w:val="1"/>
          <w:bCs w:val="1"/>
          <w:i w:val="0"/>
          <w:iCs w:val="0"/>
          <w:smallCaps w:val="0"/>
          <w:strike w:val="0"/>
          <w:color w:val="808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2"/>
          <w:szCs w:val="12"/>
          <w:u w:val="none"/>
          <w:shd w:fill="auto" w:val="clear"/>
          <w:vertAlign w:val="baseline"/>
          <w:rtl w:val="0"/>
        </w:rPr>
        <w:t xml:space="preserve">Mark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26.3999999999999" w:right="7305.599999999999" w:firstLine="0"/>
        <w:jc w:val="left"/>
        <w:rPr>
          <w:rFonts w:ascii="Arial" w:cs="Arial" w:eastAsia="Arial" w:hAnsi="Arial"/>
          <w:b w:val="1"/>
          <w:bCs w:val="1"/>
          <w:i w:val="0"/>
          <w:iCs w:val="0"/>
          <w:smallCaps w:val="0"/>
          <w:strike w:val="0"/>
          <w:color w:val="808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4"/>
          <w:szCs w:val="14"/>
          <w:u w:val="none"/>
          <w:shd w:fill="auto" w:val="clear"/>
          <w:vertAlign w:val="baseline"/>
          <w:rtl w:val="0"/>
        </w:rPr>
        <w:t xml:space="preserve">Strand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8212.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55.2" w:right="815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945.6" w:right="8140.799999999999" w:firstLine="0"/>
        <w:jc w:val="left"/>
        <w:rPr>
          <w:rFonts w:ascii="Courier New" w:cs="Courier New" w:eastAsia="Courier New" w:hAnsi="Courier New"/>
          <w:b w:val="0"/>
          <w:bCs w:val="0"/>
          <w:i w:val="0"/>
          <w:iCs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2" w:right="24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work does not reach a standard described by the descriptors below.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512" w:right="6907.200000000001" w:firstLine="0"/>
        <w:jc w:val="left"/>
        <w:rPr>
          <w:rFonts w:ascii="Arial" w:cs="Arial" w:eastAsia="Arial" w:hAnsi="Arial"/>
          <w:b w:val="0"/>
          <w:bCs w:val="0"/>
          <w:i w:val="0"/>
          <w:iCs w:val="0"/>
          <w:smallCaps w:val="0"/>
          <w:strike w:val="0"/>
          <w:color w:val="b5b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b5b500"/>
          <w:sz w:val="14"/>
          <w:szCs w:val="1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905.6" w:right="18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the redesigned solution with limited annotations of its key features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05.6" w:right="192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how the redesigned solution compares with the existing product.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512" w:right="6902.4" w:firstLine="0"/>
        <w:jc w:val="left"/>
        <w:rPr>
          <w:rFonts w:ascii="Arial" w:cs="Arial" w:eastAsia="Arial" w:hAnsi="Arial"/>
          <w:b w:val="0"/>
          <w:bCs w:val="0"/>
          <w:i w:val="0"/>
          <w:iCs w:val="0"/>
          <w:smallCaps w:val="0"/>
          <w:strike w:val="0"/>
          <w:color w:val="181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05.6" w:right="1612.79999999999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the redesigned solution with adequate annotations of its key features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896.0000000000002" w:right="849.6000000000004" w:hanging="1886.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how the redesigned solution compares with the existing product and addresses some of the identified problems.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945.6"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5-6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2" w:right="6907.200000000001" w:firstLine="0"/>
        <w:jc w:val="left"/>
        <w:rPr>
          <w:rFonts w:ascii="Arial" w:cs="Arial" w:eastAsia="Arial" w:hAnsi="Arial"/>
          <w:b w:val="0"/>
          <w:bCs w:val="0"/>
          <w:i w:val="0"/>
          <w:iCs w:val="0"/>
          <w:smallCaps w:val="0"/>
          <w:strike w:val="0"/>
          <w:color w:val="2e2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student</w:t>
      </w: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00.7999999999997" w:right="1176.0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the redesigned solution with comprehensive annotations of its key features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896.0000000000002" w:right="1632.0000000000005" w:hanging="1886.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presents how the redesigned solution compares with the existing product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comprehensively addresses the identified problems.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724.8" w:right="5587.200000000001" w:firstLine="0"/>
        <w:jc w:val="left"/>
        <w:rPr>
          <w:rFonts w:ascii="Arial" w:cs="Arial" w:eastAsia="Arial" w:hAnsi="Arial"/>
          <w:b w:val="1"/>
          <w:bCs w:val="1"/>
          <w:i w:val="0"/>
          <w:iCs w:val="0"/>
          <w:smallCaps w:val="0"/>
          <w:strike w:val="0"/>
          <w:color w:val="808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08000"/>
          <w:sz w:val="16"/>
          <w:szCs w:val="16"/>
          <w:u w:val="none"/>
          <w:shd w:fill="auto" w:val="clear"/>
          <w:vertAlign w:val="baseline"/>
          <w:rtl w:val="0"/>
        </w:rPr>
        <w:t xml:space="preserve">Clarifications for presenting a solution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24.8" w:right="5534.4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Present the intended redesign solution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0.3999999999999" w:right="5707.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089.6000000000001" w:right="979.1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redesigned annotated product and the key features</w:t>
      </w:r>
      <w:r w:rsidDel="00000000" w:rsidR="00000000" w:rsidRPr="00000000">
        <w:rPr>
          <w:rFonts w:ascii="Arial" w:cs="Arial" w:eastAsia="Arial" w:hAnsi="Arial"/>
          <w:b w:val="0"/>
          <w:bCs w:val="0"/>
          <w:i w:val="0"/>
          <w:iCs w:val="0"/>
          <w:smallCaps w:val="0"/>
          <w:strike w:val="0"/>
          <w:color w:val="2e2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Annotations must not be more than 10 words each</w:t>
      </w:r>
      <w:r w:rsidDel="00000000" w:rsidR="00000000" w:rsidRPr="00000000">
        <w:rPr>
          <w:rFonts w:ascii="Arial" w:cs="Arial" w:eastAsia="Arial" w:hAnsi="Arial"/>
          <w:b w:val="0"/>
          <w:bCs w:val="0"/>
          <w:i w:val="0"/>
          <w:iCs w:val="0"/>
          <w:smallCaps w:val="0"/>
          <w:strike w:val="0"/>
          <w:color w:val="b5b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Any annotation more than 10 words will be considered as counting towards the word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099.1999999999998" w:right="782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count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94.4" w:right="49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approximately two to three images per page.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20" w:right="7204.8" w:firstLine="0"/>
        <w:jc w:val="left"/>
        <w:rPr>
          <w:rFonts w:ascii="Arial" w:cs="Arial" w:eastAsia="Arial" w:hAnsi="Arial"/>
          <w:b w:val="0"/>
          <w:bCs w:val="0"/>
          <w:i w:val="0"/>
          <w:iCs w:val="0"/>
          <w:smallCaps w:val="0"/>
          <w:strike w:val="0"/>
          <w:color w:val="a5a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Note the following</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80" w:right="743.9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student is required to present the intended solution as though to a third-party manufacturer,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using appropriate visual communication methods that can be created by hand or CAD. This should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showcase the product's features and may include perspective, exploded, assembly</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orthographic, net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development, cutaway views, and FEA, etc.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75.2" w:right="2366.3999999999996" w:firstLine="0"/>
        <w:jc w:val="left"/>
        <w:rPr>
          <w:rFonts w:ascii="Arial" w:cs="Arial" w:eastAsia="Arial" w:hAnsi="Arial"/>
          <w:b w:val="0"/>
          <w:bCs w:val="0"/>
          <w:i w:val="0"/>
          <w:iCs w:val="0"/>
          <w:smallCaps w:val="0"/>
          <w:strike w:val="0"/>
          <w:color w:val="6e6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presentation itself (style of delivery, medium used) is not formally assessed</w:t>
      </w:r>
      <w:r w:rsidDel="00000000" w:rsidR="00000000" w:rsidRPr="00000000">
        <w:rPr>
          <w:rFonts w:ascii="Arial" w:cs="Arial" w:eastAsia="Arial" w:hAnsi="Arial"/>
          <w:b w:val="0"/>
          <w:bCs w:val="0"/>
          <w:i w:val="0"/>
          <w:iCs w:val="0"/>
          <w:smallCaps w:val="0"/>
          <w:strike w:val="0"/>
          <w:color w:val="6e6e00"/>
          <w:sz w:val="16"/>
          <w:szCs w:val="16"/>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15.2" w:right="8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evidence for achievement against this strand should be presented in two A4 pages or the equivalent.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15.2" w:right="2481.599999999999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Present how the intended redesign solution improves on the existing product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10.3999999999999" w:right="5707.200000000001" w:firstLine="0"/>
        <w:jc w:val="left"/>
        <w:rPr>
          <w:rFonts w:ascii="Arial" w:cs="Arial" w:eastAsia="Arial" w:hAnsi="Arial"/>
          <w:b w:val="0"/>
          <w:bCs w:val="0"/>
          <w:i w:val="0"/>
          <w:iCs w:val="0"/>
          <w:smallCaps w:val="0"/>
          <w:strike w:val="0"/>
          <w:color w:val="eae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required evidence for this strand is</w:t>
      </w:r>
      <w:r w:rsidDel="00000000" w:rsidR="00000000" w:rsidRPr="00000000">
        <w:rPr>
          <w:rFonts w:ascii="Arial" w:cs="Arial" w:eastAsia="Arial" w:hAnsi="Arial"/>
          <w:b w:val="0"/>
          <w:bCs w:val="0"/>
          <w:i w:val="0"/>
          <w:iCs w:val="0"/>
          <w:smallCaps w:val="0"/>
          <w:strike w:val="0"/>
          <w:color w:val="eaea00"/>
          <w:sz w:val="16"/>
          <w:szCs w:val="16"/>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089.6000000000001" w:right="796.7999999999995" w:hanging="1084.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description of how the student's solution compares with the original product that was identified at the start of the project for redesign.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715.2" w:right="83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evidence for achievement against this strand should be presented in two A4 pages or the equivalent.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 w:line="276" w:lineRule="auto"/>
        <w:ind w:left="1003.1999999999999" w:right="6772.7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Design technology guide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39.199999999999" w:right="662.4000000000001"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77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