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5F8E" w14:textId="77777777" w:rsidR="00934513" w:rsidRDefault="006821D3">
      <w:pPr>
        <w:spacing w:after="0"/>
        <w:ind w:left="566"/>
      </w:pPr>
      <w:r>
        <w:rPr>
          <w:rFonts w:ascii="Comic Sans MS" w:eastAsia="Comic Sans MS" w:hAnsi="Comic Sans MS" w:cs="Comic Sans MS"/>
          <w:i/>
        </w:rPr>
        <w:t xml:space="preserve">                                                    </w:t>
      </w:r>
      <w:r>
        <w:rPr>
          <w:rFonts w:ascii="Comic Sans MS" w:eastAsia="Comic Sans MS" w:hAnsi="Comic Sans MS" w:cs="Comic Sans MS"/>
          <w:i/>
          <w:color w:val="0070C0"/>
          <w:sz w:val="24"/>
          <w:u w:val="single" w:color="0070C0"/>
        </w:rPr>
        <w:t>Homothéties</w:t>
      </w:r>
      <w:r>
        <w:rPr>
          <w:rFonts w:ascii="Comic Sans MS" w:eastAsia="Comic Sans MS" w:hAnsi="Comic Sans MS" w:cs="Comic Sans MS"/>
          <w:i/>
          <w:color w:val="0070C0"/>
          <w:sz w:val="24"/>
        </w:rPr>
        <w:t xml:space="preserve"> </w:t>
      </w:r>
    </w:p>
    <w:p w14:paraId="3C578495" w14:textId="77777777" w:rsidR="00934513" w:rsidRDefault="006821D3">
      <w:pPr>
        <w:spacing w:after="0"/>
        <w:ind w:left="566"/>
      </w:pPr>
      <w:r>
        <w:rPr>
          <w:rFonts w:ascii="Comic Sans MS" w:eastAsia="Comic Sans MS" w:hAnsi="Comic Sans MS" w:cs="Comic Sans MS"/>
          <w:i/>
          <w:color w:val="0070C0"/>
        </w:rPr>
        <w:t xml:space="preserve"> </w:t>
      </w:r>
    </w:p>
    <w:p w14:paraId="0486123D" w14:textId="77777777" w:rsidR="00934513" w:rsidRDefault="006821D3">
      <w:pPr>
        <w:spacing w:after="0" w:line="240" w:lineRule="auto"/>
        <w:ind w:left="561" w:right="599" w:hanging="10"/>
        <w:jc w:val="both"/>
      </w:pPr>
      <w:r>
        <w:rPr>
          <w:rFonts w:ascii="Comic Sans MS" w:eastAsia="Comic Sans MS" w:hAnsi="Comic Sans MS" w:cs="Comic Sans MS"/>
          <w:i/>
        </w:rPr>
        <w:t xml:space="preserve">A l’aide du logiciel Geogebra, nous allons découvrir une nouvelle transformation géométrique: l’homothétie. Une homothétie est décrite à l’aide d’un centre, appelé ici O, et d’un </w:t>
      </w:r>
      <w:r>
        <w:rPr>
          <w:rFonts w:ascii="Comic Sans MS" w:eastAsia="Comic Sans MS" w:hAnsi="Comic Sans MS" w:cs="Comic Sans MS"/>
          <w:i/>
        </w:rPr>
        <w:t>rapport, qui est un nombre, appelé ici k.</w:t>
      </w:r>
      <w:r>
        <w:rPr>
          <w:sz w:val="24"/>
        </w:rPr>
        <w:t xml:space="preserve"> </w:t>
      </w:r>
    </w:p>
    <w:p w14:paraId="267653ED" w14:textId="77777777" w:rsidR="00934513" w:rsidRDefault="006821D3">
      <w:pPr>
        <w:spacing w:after="0" w:line="240" w:lineRule="auto"/>
        <w:ind w:left="561" w:right="599" w:hanging="10"/>
        <w:jc w:val="both"/>
      </w:pPr>
      <w:r>
        <w:rPr>
          <w:rFonts w:ascii="Comic Sans MS" w:eastAsia="Comic Sans MS" w:hAnsi="Comic Sans MS" w:cs="Comic Sans MS"/>
          <w:i/>
        </w:rPr>
        <w:t>L’objectif de cette séance est de comprendre le principe d’une homothétie, les rôles de son centre O et de son rapport k.</w:t>
      </w:r>
      <w:r>
        <w:rPr>
          <w:sz w:val="24"/>
        </w:rPr>
        <w:t xml:space="preserve"> </w:t>
      </w:r>
    </w:p>
    <w:p w14:paraId="247E738E" w14:textId="77777777" w:rsidR="00934513" w:rsidRDefault="006821D3">
      <w:pPr>
        <w:spacing w:after="13"/>
        <w:ind w:left="566"/>
      </w:pPr>
      <w:r>
        <w:rPr>
          <w:sz w:val="24"/>
        </w:rPr>
        <w:t xml:space="preserve"> </w:t>
      </w:r>
    </w:p>
    <w:p w14:paraId="2223DADD" w14:textId="77777777" w:rsidR="00934513" w:rsidRDefault="006821D3">
      <w:pPr>
        <w:pStyle w:val="Titre1"/>
        <w:ind w:left="770" w:hanging="204"/>
      </w:pPr>
      <w:r>
        <w:t xml:space="preserve">– Comprendre le principe d’une </w:t>
      </w:r>
      <w:r>
        <w:rPr>
          <w:b/>
        </w:rPr>
        <w:t>homothétie</w:t>
      </w:r>
      <w:r>
        <w:rPr>
          <w:rFonts w:ascii="Calibri" w:eastAsia="Calibri" w:hAnsi="Calibri" w:cs="Calibri"/>
          <w:u w:val="none" w:color="000000"/>
        </w:rPr>
        <w:t xml:space="preserve"> </w:t>
      </w:r>
    </w:p>
    <w:p w14:paraId="549026AD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3928A53F" w14:textId="77777777" w:rsidR="00934513" w:rsidRDefault="006821D3">
      <w:pPr>
        <w:numPr>
          <w:ilvl w:val="0"/>
          <w:numId w:val="1"/>
        </w:numPr>
        <w:spacing w:after="184" w:line="249" w:lineRule="auto"/>
        <w:ind w:left="911" w:hanging="360"/>
      </w:pPr>
      <w:r>
        <w:t xml:space="preserve">Ouvrir le fichier « minion élève.ggb » ; </w:t>
      </w:r>
      <w:r>
        <w:rPr>
          <w:b/>
        </w:rPr>
        <w:t>So</w:t>
      </w:r>
      <w:r>
        <w:rPr>
          <w:b/>
        </w:rPr>
        <w:t>uvent il faut ouvrir géogébra PUIS ouvrir le fichier</w:t>
      </w:r>
      <w:r>
        <w:t xml:space="preserve"> . Bouger le curseur pour le rapport k ainsi que le point O afin d’observer ce qui se passe. </w:t>
      </w:r>
    </w:p>
    <w:p w14:paraId="67583907" w14:textId="77777777" w:rsidR="00934513" w:rsidRDefault="006821D3">
      <w:pPr>
        <w:numPr>
          <w:ilvl w:val="0"/>
          <w:numId w:val="1"/>
        </w:numPr>
        <w:spacing w:after="13" w:line="249" w:lineRule="auto"/>
        <w:ind w:left="911" w:hanging="360"/>
      </w:pPr>
      <w:r>
        <w:t>Donner 2 à 4 mots clés qui permettent de décrire l’image obtenue par rapport au minion de départ ?</w:t>
      </w:r>
      <w:r>
        <w:rPr>
          <w:sz w:val="24"/>
        </w:rPr>
        <w:t xml:space="preserve"> </w:t>
      </w:r>
    </w:p>
    <w:p w14:paraId="3E90A4E6" w14:textId="0FC14288" w:rsidR="00934513" w:rsidRDefault="009817A4">
      <w:pPr>
        <w:spacing w:after="13" w:line="249" w:lineRule="auto"/>
        <w:ind w:left="561" w:hanging="10"/>
      </w:pPr>
      <w:r>
        <w:t>Inverser – plus grand – reproduction</w:t>
      </w:r>
    </w:p>
    <w:p w14:paraId="4E12DFD9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45226EEF" w14:textId="77777777" w:rsidR="00934513" w:rsidRDefault="006821D3">
      <w:pPr>
        <w:spacing w:after="31" w:line="239" w:lineRule="auto"/>
        <w:ind w:left="566" w:right="671"/>
      </w:pPr>
      <w:r>
        <w:t xml:space="preserve">Le nouveau minion qui apparaît est appelé </w:t>
      </w:r>
      <w:r>
        <w:rPr>
          <w:u w:val="single" w:color="000000"/>
        </w:rPr>
        <w:t>l’image du minion de départ par l’homothétie de centre</w:t>
      </w:r>
      <w:r>
        <w:t xml:space="preserve"> </w:t>
      </w:r>
      <w:r>
        <w:rPr>
          <w:u w:val="single" w:color="000000"/>
        </w:rPr>
        <w:t>O et de rapport k</w:t>
      </w:r>
      <w:r>
        <w:t xml:space="preserve"> (donné). </w:t>
      </w:r>
    </w:p>
    <w:p w14:paraId="55069E44" w14:textId="77777777" w:rsidR="00934513" w:rsidRDefault="006821D3">
      <w:pPr>
        <w:spacing w:after="0"/>
        <w:ind w:left="566"/>
      </w:pPr>
      <w:r>
        <w:rPr>
          <w:rFonts w:ascii="Comic Sans MS" w:eastAsia="Comic Sans MS" w:hAnsi="Comic Sans MS" w:cs="Comic Sans MS"/>
        </w:rPr>
        <w:t xml:space="preserve"> </w:t>
      </w:r>
    </w:p>
    <w:p w14:paraId="79F26F91" w14:textId="77777777" w:rsidR="00934513" w:rsidRDefault="006821D3">
      <w:pPr>
        <w:spacing w:after="0"/>
        <w:ind w:left="566"/>
      </w:pPr>
      <w:r>
        <w:rPr>
          <w:rFonts w:ascii="Comic Sans MS" w:eastAsia="Comic Sans MS" w:hAnsi="Comic Sans MS" w:cs="Comic Sans MS"/>
          <w:color w:val="0070C0"/>
          <w:u w:val="single" w:color="0070C0"/>
        </w:rPr>
        <w:t xml:space="preserve">II- </w:t>
      </w:r>
      <w:r>
        <w:rPr>
          <w:rFonts w:ascii="Comic Sans MS" w:eastAsia="Comic Sans MS" w:hAnsi="Comic Sans MS" w:cs="Comic Sans MS"/>
          <w:color w:val="0070C0"/>
          <w:u w:val="single" w:color="0070C0"/>
        </w:rPr>
        <w:t>Image d’une figure par une homothétie.</w:t>
      </w:r>
      <w:r>
        <w:rPr>
          <w:rFonts w:ascii="Comic Sans MS" w:eastAsia="Comic Sans MS" w:hAnsi="Comic Sans MS" w:cs="Comic Sans MS"/>
          <w:color w:val="0070C0"/>
        </w:rPr>
        <w:t xml:space="preserve"> </w:t>
      </w:r>
    </w:p>
    <w:p w14:paraId="64AEF7D9" w14:textId="77777777" w:rsidR="00934513" w:rsidRDefault="006821D3">
      <w:pPr>
        <w:spacing w:after="0"/>
        <w:ind w:left="566"/>
      </w:pPr>
      <w:r>
        <w:rPr>
          <w:rFonts w:ascii="Comic Sans MS" w:eastAsia="Comic Sans MS" w:hAnsi="Comic Sans MS" w:cs="Comic Sans MS"/>
          <w:color w:val="0070C0"/>
        </w:rPr>
        <w:t xml:space="preserve"> </w:t>
      </w:r>
    </w:p>
    <w:p w14:paraId="27672882" w14:textId="77777777" w:rsidR="00934513" w:rsidRDefault="006821D3">
      <w:pPr>
        <w:spacing w:after="58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16F1816" wp14:editId="5DFBD6A3">
                <wp:extent cx="5813056" cy="4459005"/>
                <wp:effectExtent l="0" t="0" r="0" b="0"/>
                <wp:docPr id="6202" name="Group 6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056" cy="4459005"/>
                          <a:chOff x="0" y="0"/>
                          <a:chExt cx="5813056" cy="4459005"/>
                        </a:xfrm>
                      </wpg:grpSpPr>
                      <wps:wsp>
                        <wps:cNvPr id="7743" name="Shape 7743"/>
                        <wps:cNvSpPr/>
                        <wps:spPr>
                          <a:xfrm>
                            <a:off x="131064" y="1547114"/>
                            <a:ext cx="56400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0070" h="12192">
                                <a:moveTo>
                                  <a:pt x="0" y="0"/>
                                </a:moveTo>
                                <a:lnTo>
                                  <a:pt x="5640070" y="0"/>
                                </a:lnTo>
                                <a:lnTo>
                                  <a:pt x="56400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771134" y="1416687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A4CE6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1064" y="1610235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C4E2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1786486"/>
                            <a:ext cx="16615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9D60B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4968" y="176769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B53A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28905" y="1785528"/>
                            <a:ext cx="5661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3E9F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Ouvrir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54101" y="1785528"/>
                            <a:ext cx="7539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37CB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>Géogébra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19454" y="178552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FE41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0" y="1963270"/>
                            <a:ext cx="16615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E684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4968" y="1944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BAFA9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8905" y="1962312"/>
                            <a:ext cx="391955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8F6A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>Vous pouvez enlever la grille et les axes; clic droit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175127" y="196231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87AB0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28905" y="213909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6EA9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28905" y="231588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B7E32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8905" y="2492663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D8C0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28905" y="266944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5D91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28905" y="284623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4D067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28905" y="302339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1477A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0" y="3819883"/>
                            <a:ext cx="16615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5D37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4968" y="38010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54DD3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28905" y="381892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05DFD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59385" y="3818924"/>
                            <a:ext cx="344142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D6E9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tracer un triangle ABC et placer un point 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542409" y="381892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385E0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0" y="4319755"/>
                            <a:ext cx="16615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C3447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24968" y="430096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DBC61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28905" y="4318797"/>
                            <a:ext cx="281244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5186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>Insérer un curseur à l’aide de l’outil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344547" y="4318797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9A0E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3" name="Rectangle 5993"/>
                        <wps:cNvSpPr/>
                        <wps:spPr>
                          <a:xfrm>
                            <a:off x="2812415" y="4318797"/>
                            <a:ext cx="4923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99AD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4" name="Rectangle 5994"/>
                        <wps:cNvSpPr/>
                        <wps:spPr>
                          <a:xfrm>
                            <a:off x="2848991" y="4318797"/>
                            <a:ext cx="4102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349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879471" y="4318797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2CAEC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3492" y="0"/>
                            <a:ext cx="5617083" cy="15288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65374" y="3177210"/>
                            <a:ext cx="1678051" cy="750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73630" y="3971290"/>
                            <a:ext cx="438150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02226" y="1815516"/>
                            <a:ext cx="1046480" cy="1110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2" style="width:457.721pt;height:351.103pt;mso-position-horizontal-relative:char;mso-position-vertical-relative:line" coordsize="58130,44590">
                <v:shape id="Shape 7744" style="position:absolute;width:56400;height:121;left:1310;top:15471;" coordsize="5640070,12192" path="m0,0l5640070,0l5640070,12192l0,12192l0,0">
                  <v:stroke weight="0pt" endcap="flat" joinstyle="miter" miterlimit="10" on="false" color="#000000" opacity="0"/>
                  <v:fill on="true" color="#0070c0"/>
                </v:shape>
                <v:rect id="Rectangle 252" style="position:absolute;width:557;height:2035;left:57711;top:1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557;height:2035;left:1310;top:16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1661;height:1831;left:0;top:1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</w:t>
                        </w:r>
                      </w:p>
                    </w:txbxContent>
                  </v:textbox>
                </v:rect>
                <v:rect id="Rectangle 255" style="position:absolute;width:518;height:2079;left:1249;top:17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5661;height:1864;left:2289;top:17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Ouvrir </w:t>
                        </w:r>
                      </w:p>
                    </w:txbxContent>
                  </v:textbox>
                </v:rect>
                <v:rect id="Rectangle 257" style="position:absolute;width:7539;height:1864;left:6541;top:17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Géogébra</w:t>
                        </w:r>
                      </w:p>
                    </w:txbxContent>
                  </v:textbox>
                </v:rect>
                <v:rect id="Rectangle 258" style="position:absolute;width:410;height:1864;left:12194;top:17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661;height:1831;left:0;top:19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</w:t>
                        </w:r>
                      </w:p>
                    </w:txbxContent>
                  </v:textbox>
                </v:rect>
                <v:rect id="Rectangle 260" style="position:absolute;width:518;height:2079;left:1249;top:19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39195;height:1864;left:2289;top:19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Vous pouvez enlever la grille et les axes; clic droit</w:t>
                        </w:r>
                      </w:p>
                    </w:txbxContent>
                  </v:textbox>
                </v:rect>
                <v:rect id="Rectangle 262" style="position:absolute;width:410;height:1864;left:31751;top:19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410;height:1864;left:2289;top:2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410;height:1864;left:2289;top:2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410;height:1864;left:2289;top:2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410;height:1864;left:2289;top:26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410;height:1864;left:2289;top:28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410;height:1864;left:2289;top:30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1661;height:1831;left:0;top:38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</w:t>
                        </w:r>
                      </w:p>
                    </w:txbxContent>
                  </v:textbox>
                </v:rect>
                <v:rect id="Rectangle 270" style="position:absolute;width:518;height:2079;left:1249;top:3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410;height:1864;left:2289;top:38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34414;height:1864;left:2593;top:38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tracer un triangle ABC et placer un point O. </w:t>
                        </w:r>
                      </w:p>
                    </w:txbxContent>
                  </v:textbox>
                </v:rect>
                <v:rect id="Rectangle 273" style="position:absolute;width:410;height:1864;left:45424;top:38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1661;height:1831;left:0;top:4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</w:t>
                        </w:r>
                      </w:p>
                    </w:txbxContent>
                  </v:textbox>
                </v:rect>
                <v:rect id="Rectangle 275" style="position:absolute;width:518;height:2079;left:1249;top:4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28124;height:1864;left:2289;top:4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Insérer un curseur à l’aide de l’outil</w:t>
                        </w:r>
                      </w:p>
                    </w:txbxContent>
                  </v:textbox>
                </v:rect>
                <v:rect id="Rectangle 277" style="position:absolute;width:410;height:1864;left:23445;top:4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3" style="position:absolute;width:492;height:1864;left:28124;top:4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994" style="position:absolute;width:410;height:1864;left:28489;top:4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410;height:1864;left:28794;top:4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9" style="position:absolute;width:56170;height:15288;left:1534;top:0;" filled="f">
                  <v:imagedata r:id="rId9"/>
                </v:shape>
                <v:shape id="Picture 311" style="position:absolute;width:16780;height:7500;left:28653;top:31772;" filled="f">
                  <v:imagedata r:id="rId10"/>
                </v:shape>
                <v:shape id="Picture 313" style="position:absolute;width:4381;height:4476;left:23736;top:39712;" filled="f">
                  <v:imagedata r:id="rId11"/>
                </v:shape>
                <v:shape id="Picture 317" style="position:absolute;width:10464;height:11103;left:46022;top:18155;" filled="f">
                  <v:imagedata r:id="rId12"/>
                </v:shape>
              </v:group>
            </w:pict>
          </mc:Fallback>
        </mc:AlternateContent>
      </w:r>
    </w:p>
    <w:p w14:paraId="3B89D38D" w14:textId="77777777" w:rsidR="00934513" w:rsidRDefault="006821D3">
      <w:pPr>
        <w:spacing w:after="39"/>
        <w:ind w:left="360"/>
      </w:pPr>
      <w:r>
        <w:rPr>
          <w:rFonts w:ascii="Cambria" w:eastAsia="Cambria" w:hAnsi="Cambria" w:cs="Cambria"/>
        </w:rPr>
        <w:t xml:space="preserve"> </w:t>
      </w:r>
    </w:p>
    <w:p w14:paraId="31859746" w14:textId="77777777" w:rsidR="00934513" w:rsidRDefault="006821D3">
      <w:pPr>
        <w:numPr>
          <w:ilvl w:val="0"/>
          <w:numId w:val="2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on le nomme k </w:t>
      </w:r>
    </w:p>
    <w:p w14:paraId="6D09241B" w14:textId="77777777" w:rsidR="00934513" w:rsidRDefault="006821D3">
      <w:pPr>
        <w:numPr>
          <w:ilvl w:val="0"/>
          <w:numId w:val="2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avec un minimum de -5 et un maximum de 5  </w:t>
      </w:r>
    </w:p>
    <w:p w14:paraId="12BB0B2F" w14:textId="77777777" w:rsidR="00934513" w:rsidRDefault="006821D3">
      <w:pPr>
        <w:numPr>
          <w:ilvl w:val="0"/>
          <w:numId w:val="2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et un incrément de 0,1 </w:t>
      </w:r>
    </w:p>
    <w:p w14:paraId="2CA8C8CA" w14:textId="77777777" w:rsidR="00934513" w:rsidRDefault="006821D3">
      <w:pPr>
        <w:numPr>
          <w:ilvl w:val="0"/>
          <w:numId w:val="3"/>
        </w:numPr>
        <w:spacing w:after="12" w:line="248" w:lineRule="auto"/>
        <w:ind w:hanging="360"/>
      </w:pPr>
      <w:r>
        <w:rPr>
          <w:rFonts w:ascii="Cambria" w:eastAsia="Cambria" w:hAnsi="Cambria" w:cs="Cambria"/>
        </w:rPr>
        <w:t xml:space="preserve">A l’aide de l’outil </w:t>
      </w:r>
      <w:r>
        <w:rPr>
          <w:noProof/>
        </w:rPr>
        <w:drawing>
          <wp:inline distT="0" distB="0" distL="0" distR="0" wp14:anchorId="21661278" wp14:editId="63DF449B">
            <wp:extent cx="438150" cy="4572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, construis l’image du triangle ABC par </w:t>
      </w:r>
      <w:r>
        <w:rPr>
          <w:rFonts w:ascii="Cambria" w:eastAsia="Cambria" w:hAnsi="Cambria" w:cs="Cambria"/>
          <w:b/>
        </w:rPr>
        <w:t>l’homothétie de centre O et de rapport k.</w:t>
      </w:r>
      <w:r>
        <w:rPr>
          <w:rFonts w:ascii="Cambria" w:eastAsia="Cambria" w:hAnsi="Cambria" w:cs="Cambria"/>
        </w:rPr>
        <w:t xml:space="preserve">  Déplace le curseur et fais varier la valeur de k pour observer ce qui se passe. </w:t>
      </w:r>
    </w:p>
    <w:p w14:paraId="622BC87E" w14:textId="77777777" w:rsidR="00934513" w:rsidRDefault="006821D3">
      <w:pPr>
        <w:spacing w:after="0"/>
        <w:ind w:left="360"/>
      </w:pPr>
      <w:r>
        <w:rPr>
          <w:rFonts w:ascii="Cambria" w:eastAsia="Cambria" w:hAnsi="Cambria" w:cs="Cambria"/>
          <w:color w:val="0070C0"/>
        </w:rPr>
        <w:lastRenderedPageBreak/>
        <w:t xml:space="preserve"> </w:t>
      </w:r>
    </w:p>
    <w:p w14:paraId="44B7852E" w14:textId="77777777" w:rsidR="00934513" w:rsidRDefault="006821D3">
      <w:pPr>
        <w:spacing w:after="0"/>
        <w:ind w:left="360"/>
      </w:pPr>
      <w:r>
        <w:rPr>
          <w:rFonts w:ascii="Cambria" w:eastAsia="Cambria" w:hAnsi="Cambria" w:cs="Cambria"/>
          <w:color w:val="0070C0"/>
        </w:rPr>
        <w:t xml:space="preserve"> </w:t>
      </w:r>
    </w:p>
    <w:p w14:paraId="4F7D15C5" w14:textId="77777777" w:rsidR="00934513" w:rsidRDefault="006821D3">
      <w:pPr>
        <w:numPr>
          <w:ilvl w:val="0"/>
          <w:numId w:val="3"/>
        </w:numPr>
        <w:spacing w:after="0"/>
        <w:ind w:hanging="360"/>
      </w:pPr>
      <w:r>
        <w:rPr>
          <w:rFonts w:ascii="Cambria" w:eastAsia="Cambria" w:hAnsi="Cambria" w:cs="Cambria"/>
          <w:color w:val="0070C0"/>
          <w:u w:val="single" w:color="0070C0"/>
        </w:rPr>
        <w:t>Comprendre le rôle du rapport k</w:t>
      </w:r>
      <w:r>
        <w:rPr>
          <w:rFonts w:ascii="Cambria" w:eastAsia="Cambria" w:hAnsi="Cambria" w:cs="Cambria"/>
          <w:color w:val="0070C0"/>
        </w:rPr>
        <w:t xml:space="preserve"> </w:t>
      </w:r>
    </w:p>
    <w:p w14:paraId="0CB8FB2A" w14:textId="77777777" w:rsidR="00934513" w:rsidRDefault="006821D3">
      <w:pPr>
        <w:spacing w:after="190" w:line="248" w:lineRule="auto"/>
        <w:ind w:left="730" w:right="1905" w:hanging="10"/>
      </w:pPr>
      <w:r>
        <w:rPr>
          <w:rFonts w:ascii="Cambria" w:eastAsia="Cambria" w:hAnsi="Cambria" w:cs="Cambria"/>
        </w:rPr>
        <w:t xml:space="preserve"> Décrire brièvement l’image du triangle de départ par l</w:t>
      </w:r>
      <w:r>
        <w:rPr>
          <w:rFonts w:ascii="Cambria" w:eastAsia="Cambria" w:hAnsi="Cambria" w:cs="Cambria"/>
        </w:rPr>
        <w:t xml:space="preserve">’homothétie quand : </w:t>
      </w:r>
    </w:p>
    <w:p w14:paraId="2F883082" w14:textId="77777777" w:rsidR="00934513" w:rsidRDefault="006821D3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915" w:type="dxa"/>
        <w:tblInd w:w="-108" w:type="dxa"/>
        <w:tblCellMar>
          <w:top w:w="47" w:type="dxa"/>
          <w:left w:w="10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456"/>
        <w:gridCol w:w="5459"/>
      </w:tblGrid>
      <w:tr w:rsidR="00934513" w14:paraId="6FB75BA7" w14:textId="77777777">
        <w:trPr>
          <w:trHeight w:val="1721"/>
        </w:trPr>
        <w:tc>
          <w:tcPr>
            <w:tcW w:w="5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B230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         K &gt; 1 : </w:t>
            </w:r>
            <w:r>
              <w:rPr>
                <w:rFonts w:ascii="Script MT" w:eastAsia="Script MT" w:hAnsi="Script MT" w:cs="Script MT"/>
                <w:b/>
                <w:color w:val="0070C0"/>
                <w:sz w:val="24"/>
              </w:rPr>
              <w:t>le triangle est agrandi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CF58F6F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38C97C7" w14:textId="7BD7F199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        K = 1:     </w:t>
            </w:r>
            <w:r w:rsidR="009817A4">
              <w:rPr>
                <w:rFonts w:ascii="Cambria" w:eastAsia="Cambria" w:hAnsi="Cambria" w:cs="Cambria"/>
                <w:sz w:val="24"/>
              </w:rPr>
              <w:t>le triangle fait la même taille que le triangle de base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3A769E8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896E776" w14:textId="172AFE3B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     0 &lt; k &lt; 1: </w:t>
            </w:r>
            <w:r w:rsidR="009817A4">
              <w:rPr>
                <w:rFonts w:ascii="Cambria" w:eastAsia="Cambria" w:hAnsi="Cambria" w:cs="Cambria"/>
                <w:sz w:val="24"/>
              </w:rPr>
              <w:t>le triangle est rétréci</w:t>
            </w:r>
          </w:p>
          <w:p w14:paraId="403A6F36" w14:textId="77777777" w:rsidR="00934513" w:rsidRDefault="006821D3">
            <w:pPr>
              <w:spacing w:after="0"/>
              <w:ind w:right="5293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4030" w14:textId="36E47507" w:rsidR="00934513" w:rsidRDefault="006821D3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-1 &lt;k &lt; 1: </w:t>
            </w:r>
            <w:r w:rsidR="00C22413">
              <w:rPr>
                <w:rFonts w:ascii="Cambria" w:eastAsia="Cambria" w:hAnsi="Cambria" w:cs="Cambria"/>
                <w:sz w:val="24"/>
              </w:rPr>
              <w:t>le triangle est à l’opposé du point k et est inversé et est plus petit</w:t>
            </w:r>
          </w:p>
          <w:p w14:paraId="6FB0358B" w14:textId="77777777" w:rsidR="00934513" w:rsidRDefault="006821D3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560319F8" w14:textId="0520C2EA" w:rsidR="00934513" w:rsidRDefault="006821D3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k= - 1 :    </w:t>
            </w:r>
            <w:r w:rsidR="00C22413">
              <w:rPr>
                <w:rFonts w:ascii="Cambria" w:eastAsia="Cambria" w:hAnsi="Cambria" w:cs="Cambria"/>
                <w:sz w:val="24"/>
              </w:rPr>
              <w:t>Le triangle fait la même taille que le triangle de base mais il est inversé et il est opposé au point K</w:t>
            </w:r>
          </w:p>
          <w:p w14:paraId="50081E54" w14:textId="77777777" w:rsidR="00934513" w:rsidRDefault="006821D3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6280512F" w14:textId="0EF39EF2" w:rsidR="00934513" w:rsidRDefault="006821D3">
            <w:pPr>
              <w:spacing w:after="0"/>
              <w:ind w:left="3"/>
            </w:pPr>
            <w:r>
              <w:rPr>
                <w:rFonts w:ascii="Cambria" w:eastAsia="Cambria" w:hAnsi="Cambria" w:cs="Cambria"/>
                <w:sz w:val="24"/>
              </w:rPr>
              <w:t>-1 &gt;k  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C22413">
              <w:rPr>
                <w:rFonts w:ascii="Cambria" w:eastAsia="Cambria" w:hAnsi="Cambria" w:cs="Cambria"/>
                <w:sz w:val="24"/>
              </w:rPr>
              <w:t>Le triangle est opposé au point K et est inversé tout en étant plus grand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</w:tbl>
    <w:p w14:paraId="6843FEDD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13956564" w14:textId="77777777" w:rsidR="00934513" w:rsidRDefault="006821D3">
      <w:pPr>
        <w:spacing w:after="48"/>
      </w:pPr>
      <w:r>
        <w:rPr>
          <w:noProof/>
        </w:rPr>
        <mc:AlternateContent>
          <mc:Choice Requires="wpg">
            <w:drawing>
              <wp:inline distT="0" distB="0" distL="0" distR="0" wp14:anchorId="0757E54C" wp14:editId="5204592B">
                <wp:extent cx="6602476" cy="1110903"/>
                <wp:effectExtent l="0" t="0" r="0" b="0"/>
                <wp:docPr id="7307" name="Group 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76" cy="1110903"/>
                          <a:chOff x="0" y="0"/>
                          <a:chExt cx="6602476" cy="1110903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256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9024F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0" y="211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75CB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0" y="3975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52EC8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0" y="583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4DE5F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0" y="76974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F5A4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0" y="9556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D32F1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Shape 748"/>
                        <wps:cNvSpPr/>
                        <wps:spPr>
                          <a:xfrm>
                            <a:off x="213741" y="76200"/>
                            <a:ext cx="638873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735" h="935990">
                                <a:moveTo>
                                  <a:pt x="155994" y="0"/>
                                </a:moveTo>
                                <a:lnTo>
                                  <a:pt x="6232779" y="0"/>
                                </a:lnTo>
                                <a:cubicBezTo>
                                  <a:pt x="6318885" y="0"/>
                                  <a:pt x="6388735" y="69850"/>
                                  <a:pt x="6388735" y="155956"/>
                                </a:cubicBezTo>
                                <a:lnTo>
                                  <a:pt x="6388735" y="780034"/>
                                </a:lnTo>
                                <a:cubicBezTo>
                                  <a:pt x="6388735" y="866140"/>
                                  <a:pt x="6318885" y="935990"/>
                                  <a:pt x="6232779" y="935990"/>
                                </a:cubicBezTo>
                                <a:lnTo>
                                  <a:pt x="155994" y="935990"/>
                                </a:lnTo>
                                <a:cubicBezTo>
                                  <a:pt x="69850" y="935990"/>
                                  <a:pt x="0" y="866140"/>
                                  <a:pt x="0" y="780034"/>
                                </a:cubicBezTo>
                                <a:lnTo>
                                  <a:pt x="0" y="155956"/>
                                </a:lnTo>
                                <a:cubicBezTo>
                                  <a:pt x="0" y="69850"/>
                                  <a:pt x="69850" y="0"/>
                                  <a:pt x="1559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37541" y="0"/>
                            <a:ext cx="638873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735" h="935990">
                                <a:moveTo>
                                  <a:pt x="155994" y="0"/>
                                </a:moveTo>
                                <a:lnTo>
                                  <a:pt x="6232779" y="0"/>
                                </a:lnTo>
                                <a:cubicBezTo>
                                  <a:pt x="6318885" y="0"/>
                                  <a:pt x="6388735" y="69850"/>
                                  <a:pt x="6388735" y="155956"/>
                                </a:cubicBezTo>
                                <a:lnTo>
                                  <a:pt x="6388735" y="780034"/>
                                </a:lnTo>
                                <a:cubicBezTo>
                                  <a:pt x="6388735" y="866140"/>
                                  <a:pt x="6318885" y="935990"/>
                                  <a:pt x="6232779" y="935990"/>
                                </a:cubicBezTo>
                                <a:lnTo>
                                  <a:pt x="155994" y="935990"/>
                                </a:lnTo>
                                <a:cubicBezTo>
                                  <a:pt x="69850" y="935990"/>
                                  <a:pt x="0" y="866140"/>
                                  <a:pt x="0" y="780034"/>
                                </a:cubicBezTo>
                                <a:lnTo>
                                  <a:pt x="0" y="155956"/>
                                </a:lnTo>
                                <a:cubicBezTo>
                                  <a:pt x="0" y="69850"/>
                                  <a:pt x="69850" y="0"/>
                                  <a:pt x="1559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37541" y="0"/>
                            <a:ext cx="638873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735" h="935990">
                                <a:moveTo>
                                  <a:pt x="155994" y="0"/>
                                </a:moveTo>
                                <a:cubicBezTo>
                                  <a:pt x="69850" y="0"/>
                                  <a:pt x="0" y="69850"/>
                                  <a:pt x="0" y="155956"/>
                                </a:cubicBezTo>
                                <a:lnTo>
                                  <a:pt x="0" y="780034"/>
                                </a:lnTo>
                                <a:cubicBezTo>
                                  <a:pt x="0" y="866140"/>
                                  <a:pt x="69850" y="935990"/>
                                  <a:pt x="155994" y="935990"/>
                                </a:cubicBezTo>
                                <a:lnTo>
                                  <a:pt x="6232779" y="935990"/>
                                </a:lnTo>
                                <a:cubicBezTo>
                                  <a:pt x="6318885" y="935990"/>
                                  <a:pt x="6388735" y="866140"/>
                                  <a:pt x="6388735" y="780034"/>
                                </a:cubicBezTo>
                                <a:lnTo>
                                  <a:pt x="6388735" y="155956"/>
                                </a:lnTo>
                                <a:cubicBezTo>
                                  <a:pt x="6388735" y="69850"/>
                                  <a:pt x="6318885" y="0"/>
                                  <a:pt x="623277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274320" y="136936"/>
                            <a:ext cx="366670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1A5D5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Si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50469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8A6D7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96189" y="136936"/>
                            <a:ext cx="77226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5A71D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654101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B29D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1" name="Rectangle 6021"/>
                        <wps:cNvSpPr/>
                        <wps:spPr>
                          <a:xfrm>
                            <a:off x="699821" y="136936"/>
                            <a:ext cx="91211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8ADF8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2" name="Rectangle 6022"/>
                        <wps:cNvSpPr/>
                        <wps:spPr>
                          <a:xfrm>
                            <a:off x="768401" y="136936"/>
                            <a:ext cx="544633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B3DC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et 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178306" y="136936"/>
                            <a:ext cx="84523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CE0B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242314" y="136936"/>
                            <a:ext cx="91211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1D8FF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310894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B342C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356614" y="136936"/>
                            <a:ext cx="77226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F670E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414526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DE65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460246" y="136936"/>
                            <a:ext cx="2786002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1578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k alors la figure image est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556381" y="136936"/>
                            <a:ext cx="1495259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75F72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agrandissement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681093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8AEAF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726813" y="136936"/>
                            <a:ext cx="207860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FAFE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de la figure de départ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290818" y="13693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83B3D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74320" y="350296"/>
                            <a:ext cx="257216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96CA0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68173" y="350296"/>
                            <a:ext cx="84523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89531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532181" y="350296"/>
                            <a:ext cx="16843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93B9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1&lt;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658673" y="35029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A9FA0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704393" y="350296"/>
                            <a:ext cx="109454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3337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786689" y="35029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148B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3" name="Rectangle 6023"/>
                        <wps:cNvSpPr/>
                        <wps:spPr>
                          <a:xfrm>
                            <a:off x="832409" y="350296"/>
                            <a:ext cx="16843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4D0B0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&lt;1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4" name="Rectangle 6024"/>
                        <wps:cNvSpPr/>
                        <wps:spPr>
                          <a:xfrm>
                            <a:off x="959053" y="350296"/>
                            <a:ext cx="327753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49D95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205738" y="353644"/>
                            <a:ext cx="1118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34D55" w14:textId="77777777" w:rsidR="00934513" w:rsidRDefault="006821D3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336802" y="353644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CE296" w14:textId="77777777" w:rsidR="00934513" w:rsidRDefault="006821D3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492250" y="35364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88EE5" w14:textId="77777777" w:rsidR="00934513" w:rsidRDefault="006821D3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577594" y="35029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BB1D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623314" y="350296"/>
                            <a:ext cx="2669859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0713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alors la figure image est 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632581" y="35029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42E7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696589" y="350296"/>
                            <a:ext cx="991569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E662C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réduction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441825" y="350296"/>
                            <a:ext cx="207860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C9141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>de la figure de départ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6004306" y="350296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960B" w14:textId="77777777" w:rsidR="00934513" w:rsidRDefault="006821D3">
                              <w:r>
                                <w:rPr>
                                  <w:rFonts w:ascii="Comic Sans MS" w:eastAsia="Comic Sans MS" w:hAnsi="Comic Sans MS" w:cs="Comic Sans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74320" y="5468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FD7BC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74320" y="7331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26D01" w14:textId="77777777" w:rsidR="00934513" w:rsidRDefault="006821D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7" style="width:519.88pt;height:87.4727pt;mso-position-horizontal-relative:char;mso-position-vertical-relative:line" coordsize="66024,11109">
                <v:rect id="Rectangle 424" style="position:absolute;width:458;height:2064;left:0;top: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style="position:absolute;width:458;height:2064;left:0;top: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style="position:absolute;width:458;height:2064;left:0;top: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style="position:absolute;width:458;height:2064;left:0;top:5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style="position:absolute;width:458;height:2064;left:0;top:7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style="position:absolute;width:458;height:2064;left:0;top:9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8" style="position:absolute;width:63887;height:9359;left:2137;top:762;" coordsize="6388735,935990" path="m155994,0l6232779,0c6318885,0,6388735,69850,6388735,155956l6388735,780034c6388735,866140,6318885,935990,6232779,935990l155994,935990c69850,935990,0,866140,0,780034l0,155956c0,69850,69850,0,155994,0x">
                  <v:stroke weight="0pt" endcap="round" joinstyle="round" on="false" color="#000000" opacity="0"/>
                  <v:fill on="true" color="#808080" opacity="0.501961"/>
                </v:shape>
                <v:shape id="Shape 749" style="position:absolute;width:63887;height:9359;left:1375;top:0;" coordsize="6388735,935990" path="m155994,0l6232779,0c6318885,0,6388735,69850,6388735,155956l6388735,780034c6388735,866140,6318885,935990,6232779,935990l155994,935990c69850,935990,0,866140,0,780034l0,155956c0,69850,69850,0,155994,0x">
                  <v:stroke weight="0pt" endcap="round" joinstyle="round" on="false" color="#000000" opacity="0"/>
                  <v:fill on="true" color="#d8d8d8"/>
                </v:shape>
                <v:shape id="Shape 750" style="position:absolute;width:63887;height:9359;left:1375;top:0;" coordsize="6388735,935990" path="m155994,0c69850,0,0,69850,0,155956l0,780034c0,866140,69850,935990,155994,935990l6232779,935990c6318885,935990,6388735,866140,6388735,780034l6388735,155956c6388735,69850,6318885,0,6232779,0x">
                  <v:stroke weight="0.75pt" endcap="round" joinstyle="round" on="true" color="#000000"/>
                  <v:fill on="false" color="#000000" opacity="0"/>
                </v:shape>
                <v:rect id="Rectangle 751" style="position:absolute;width:3666;height:2212;left:2743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Si k</w:t>
                        </w:r>
                      </w:p>
                    </w:txbxContent>
                  </v:textbox>
                </v:rect>
                <v:rect id="Rectangle 752" style="position:absolute;width:606;height:2212;left:5504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772;height:2212;left:5961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54" style="position:absolute;width:606;height:2212;left:6541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1" style="position:absolute;width:912;height:2212;left:6998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22" style="position:absolute;width:5446;height:2212;left:7684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et si </w:t>
                        </w:r>
                      </w:p>
                    </w:txbxContent>
                  </v:textbox>
                </v:rect>
                <v:rect id="Rectangle 756" style="position:absolute;width:845;height:2212;left:11783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57" style="position:absolute;width:912;height:2212;left:12423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58" style="position:absolute;width:606;height:2212;left:13108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772;height:2212;left:13566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60" style="position:absolute;width:606;height:2212;left:14145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27860;height:2212;left:14602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k alors la figure image est un </w:t>
                        </w:r>
                      </w:p>
                    </w:txbxContent>
                  </v:textbox>
                </v:rect>
                <v:rect id="Rectangle 762" style="position:absolute;width:14952;height:2212;left:35563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b w:val="1"/>
                            <w:sz w:val="24"/>
                          </w:rPr>
                          <w:t xml:space="preserve">agrandissement</w:t>
                        </w:r>
                      </w:p>
                    </w:txbxContent>
                  </v:textbox>
                </v:rect>
                <v:rect id="Rectangle 763" style="position:absolute;width:606;height:2212;left:46810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style="position:absolute;width:20786;height:2212;left:47268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de la figure de départ</w:t>
                        </w:r>
                      </w:p>
                    </w:txbxContent>
                  </v:textbox>
                </v:rect>
                <v:rect id="Rectangle 765" style="position:absolute;width:606;height:2212;left:62908;top:1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style="position:absolute;width:2572;height:2212;left:2743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Si </w:t>
                        </w:r>
                      </w:p>
                    </w:txbxContent>
                  </v:textbox>
                </v:rect>
                <v:rect id="Rectangle 767" style="position:absolute;width:845;height:2212;left:4681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68" style="position:absolute;width:1684;height:2212;left:5321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1&lt;</w:t>
                        </w:r>
                      </w:p>
                    </w:txbxContent>
                  </v:textbox>
                </v:rect>
                <v:rect id="Rectangle 769" style="position:absolute;width:606;height:2212;left:6586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1094;height:2212;left:7043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771" style="position:absolute;width:606;height:2212;left:7866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3" style="position:absolute;width:1684;height:2212;left:8324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&lt;1</w:t>
                        </w:r>
                      </w:p>
                    </w:txbxContent>
                  </v:textbox>
                </v:rect>
                <v:rect id="Rectangle 6024" style="position:absolute;width:3277;height:2212;left:9590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et </w:t>
                        </w:r>
                      </w:p>
                    </w:txbxContent>
                  </v:textbox>
                </v:rect>
                <v:rect id="Rectangle 773" style="position:absolute;width:1118;height:2026;left:12057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1514;height:2026;left:13368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style="position:absolute;width:1122;height:2026;left:14922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style="position:absolute;width:606;height:2212;left:15775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26698;height:2212;left:16233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alors la figure image est une</w:t>
                        </w:r>
                      </w:p>
                    </w:txbxContent>
                  </v:textbox>
                </v:rect>
                <v:rect id="Rectangle 778" style="position:absolute;width:879;height:2212;left:36325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style="position:absolute;width:9915;height:2212;left:36965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b w:val="1"/>
                            <w:sz w:val="24"/>
                          </w:rPr>
                          <w:t xml:space="preserve">réduction </w:t>
                        </w:r>
                      </w:p>
                    </w:txbxContent>
                  </v:textbox>
                </v:rect>
                <v:rect id="Rectangle 780" style="position:absolute;width:20786;height:2212;left:44418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de la figure de départ</w:t>
                        </w:r>
                      </w:p>
                    </w:txbxContent>
                  </v:textbox>
                </v:rect>
                <v:rect id="Rectangle 781" style="position:absolute;width:606;height:2212;left:60043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mic Sans MS" w:hAnsi="Comic Sans MS" w:eastAsia="Comic Sans MS" w:ascii="Comic Sans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style="position:absolute;width:458;height:2064;left:2743;top:5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style="position:absolute;width:458;height:2064;left:2743;top: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5F5F87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16E0B2B6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45349C7A" w14:textId="77777777" w:rsidR="00934513" w:rsidRDefault="006821D3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color w:val="0070C0"/>
          <w:u w:val="single" w:color="0070C0"/>
        </w:rPr>
        <w:t>Comprendre le rôle du point O</w:t>
      </w:r>
      <w:r>
        <w:rPr>
          <w:rFonts w:ascii="Cambria" w:eastAsia="Cambria" w:hAnsi="Cambria" w:cs="Cambria"/>
          <w:color w:val="0070C0"/>
        </w:rPr>
        <w:t xml:space="preserve"> </w:t>
      </w:r>
    </w:p>
    <w:p w14:paraId="0E63BC2E" w14:textId="77777777" w:rsidR="00934513" w:rsidRDefault="006821D3">
      <w:pPr>
        <w:spacing w:after="12" w:line="248" w:lineRule="auto"/>
        <w:ind w:left="10" w:right="617" w:hanging="10"/>
      </w:pPr>
      <w:r>
        <w:rPr>
          <w:rFonts w:ascii="Cambria" w:eastAsia="Cambria" w:hAnsi="Cambria" w:cs="Cambria"/>
        </w:rPr>
        <w:t xml:space="preserve">             Construire un point E puis construire son image E’ par l’homothétie de centre O et de rapport k. </w:t>
      </w:r>
      <w:r>
        <w:rPr>
          <w:rFonts w:ascii="Cambria" w:eastAsia="Cambria" w:hAnsi="Cambria" w:cs="Cambria"/>
        </w:rPr>
        <w:t xml:space="preserve">Tracer la droite(OE); faire varier le rapport k. Que peut-on dire des points E, O et E’? </w:t>
      </w:r>
    </w:p>
    <w:p w14:paraId="2336EB9B" w14:textId="4B0271CB" w:rsidR="00934513" w:rsidRDefault="00C22413">
      <w:pPr>
        <w:spacing w:after="12" w:line="248" w:lineRule="auto"/>
        <w:ind w:left="10" w:right="1905" w:hanging="10"/>
      </w:pPr>
      <w:r>
        <w:rPr>
          <w:rFonts w:ascii="Cambria" w:eastAsia="Cambria" w:hAnsi="Cambria" w:cs="Cambria"/>
        </w:rPr>
        <w:t>Le point E’ se déplace sur la droite EO</w:t>
      </w:r>
    </w:p>
    <w:p w14:paraId="0CF96A4F" w14:textId="77777777" w:rsidR="00934513" w:rsidRDefault="006821D3">
      <w:pPr>
        <w:spacing w:after="12" w:line="248" w:lineRule="auto"/>
        <w:ind w:left="10" w:right="1905" w:hanging="10"/>
      </w:pPr>
      <w:r>
        <w:rPr>
          <w:rFonts w:ascii="Cambria" w:eastAsia="Cambria" w:hAnsi="Cambria" w:cs="Cambria"/>
        </w:rPr>
        <w:t xml:space="preserve">On admettra que : </w:t>
      </w:r>
    </w:p>
    <w:p w14:paraId="577019BC" w14:textId="77777777" w:rsidR="00934513" w:rsidRDefault="006821D3">
      <w:pPr>
        <w:spacing w:after="62"/>
      </w:pPr>
      <w:r>
        <w:rPr>
          <w:rFonts w:ascii="Cambria" w:eastAsia="Cambria" w:hAnsi="Cambria" w:cs="Cambria"/>
        </w:rPr>
        <w:t xml:space="preserve"> </w:t>
      </w:r>
    </w:p>
    <w:p w14:paraId="0298349E" w14:textId="77777777" w:rsidR="00934513" w:rsidRDefault="006821D3">
      <w:pPr>
        <w:spacing w:after="0"/>
        <w:ind w:left="720"/>
      </w:pPr>
      <w:r>
        <w:rPr>
          <w:rFonts w:ascii="Cambria" w:eastAsia="Cambria" w:hAnsi="Cambria" w:cs="Cambria"/>
          <w:color w:val="0070C0"/>
          <w:sz w:val="34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sz w:val="24"/>
        </w:rPr>
        <w:t xml:space="preserve">Le centre d’une homothétie, un point et son image sont alignés. </w:t>
      </w:r>
    </w:p>
    <w:p w14:paraId="2427336B" w14:textId="77777777" w:rsidR="00934513" w:rsidRDefault="006821D3">
      <w:pPr>
        <w:spacing w:after="0"/>
        <w:ind w:left="720"/>
      </w:pPr>
      <w:r>
        <w:rPr>
          <w:rFonts w:ascii="Cambria" w:eastAsia="Cambria" w:hAnsi="Cambria" w:cs="Cambria"/>
          <w:color w:val="0070C0"/>
        </w:rPr>
        <w:t xml:space="preserve"> </w:t>
      </w:r>
      <w:r>
        <w:rPr>
          <w:sz w:val="24"/>
        </w:rPr>
        <w:t xml:space="preserve"> </w:t>
      </w:r>
    </w:p>
    <w:p w14:paraId="0EEC552F" w14:textId="77777777" w:rsidR="00934513" w:rsidRDefault="006821D3">
      <w:pPr>
        <w:spacing w:after="0"/>
        <w:ind w:left="720"/>
      </w:pPr>
      <w:r>
        <w:rPr>
          <w:rFonts w:ascii="Cambria" w:eastAsia="Cambria" w:hAnsi="Cambria" w:cs="Cambria"/>
          <w:color w:val="0070C0"/>
        </w:rPr>
        <w:t xml:space="preserve"> </w:t>
      </w:r>
    </w:p>
    <w:p w14:paraId="1B8CB73B" w14:textId="77777777" w:rsidR="00934513" w:rsidRDefault="006821D3">
      <w:pPr>
        <w:spacing w:after="24"/>
        <w:ind w:left="720"/>
      </w:pPr>
      <w:r>
        <w:rPr>
          <w:rFonts w:ascii="Cambria" w:eastAsia="Cambria" w:hAnsi="Cambria" w:cs="Cambria"/>
          <w:color w:val="0070C0"/>
        </w:rPr>
        <w:t xml:space="preserve"> </w:t>
      </w:r>
    </w:p>
    <w:p w14:paraId="005E0D08" w14:textId="77777777" w:rsidR="00934513" w:rsidRDefault="006821D3">
      <w:pPr>
        <w:numPr>
          <w:ilvl w:val="0"/>
          <w:numId w:val="3"/>
        </w:numPr>
        <w:spacing w:after="0"/>
        <w:ind w:hanging="360"/>
      </w:pPr>
      <w:r>
        <w:rPr>
          <w:rFonts w:ascii="Cambria" w:eastAsia="Cambria" w:hAnsi="Cambria" w:cs="Cambria"/>
          <w:color w:val="0070C0"/>
          <w:u w:val="single" w:color="0070C0"/>
        </w:rPr>
        <w:t>Observer des propriétés :</w:t>
      </w:r>
      <w:r>
        <w:rPr>
          <w:rFonts w:ascii="Cambria" w:eastAsia="Cambria" w:hAnsi="Cambria" w:cs="Cambria"/>
          <w:color w:val="0070C0"/>
        </w:rPr>
        <w:t xml:space="preserve">  </w:t>
      </w:r>
    </w:p>
    <w:p w14:paraId="3326A108" w14:textId="77777777" w:rsidR="00934513" w:rsidRDefault="006821D3">
      <w:pPr>
        <w:spacing w:after="27"/>
        <w:ind w:left="730" w:hanging="10"/>
      </w:pPr>
      <w:r>
        <w:rPr>
          <w:rFonts w:ascii="Cambria" w:eastAsia="Cambria" w:hAnsi="Cambria" w:cs="Cambria"/>
          <w:color w:val="0070C0"/>
          <w:u w:val="single" w:color="0070C0"/>
        </w:rPr>
        <w:t>A partir du triangle ABC et de</w:t>
      </w:r>
      <w:r>
        <w:rPr>
          <w:rFonts w:ascii="Cambria" w:eastAsia="Cambria" w:hAnsi="Cambria" w:cs="Cambria"/>
          <w:color w:val="0070C0"/>
          <w:u w:val="single" w:color="0070C0"/>
        </w:rPr>
        <w:t xml:space="preserve"> son image :</w:t>
      </w:r>
      <w:r>
        <w:rPr>
          <w:rFonts w:ascii="Cambria" w:eastAsia="Cambria" w:hAnsi="Cambria" w:cs="Cambria"/>
          <w:color w:val="0070C0"/>
        </w:rPr>
        <w:t xml:space="preserve"> </w:t>
      </w:r>
    </w:p>
    <w:p w14:paraId="6BFC816D" w14:textId="77777777" w:rsidR="00934513" w:rsidRDefault="006821D3">
      <w:pPr>
        <w:numPr>
          <w:ilvl w:val="0"/>
          <w:numId w:val="4"/>
        </w:numPr>
        <w:spacing w:after="12" w:line="248" w:lineRule="auto"/>
        <w:ind w:right="1905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BDDA82E" wp14:editId="5189B338">
                <wp:simplePos x="0" y="0"/>
                <wp:positionH relativeFrom="column">
                  <wp:posOffset>441706</wp:posOffset>
                </wp:positionH>
                <wp:positionV relativeFrom="paragraph">
                  <wp:posOffset>-1148114</wp:posOffset>
                </wp:positionV>
                <wp:extent cx="5664835" cy="1397000"/>
                <wp:effectExtent l="0" t="0" r="0" b="0"/>
                <wp:wrapNone/>
                <wp:docPr id="7306" name="Group 7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835" cy="1397000"/>
                          <a:chOff x="0" y="0"/>
                          <a:chExt cx="5664835" cy="1397000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76200" y="76200"/>
                            <a:ext cx="507238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380" h="409575">
                                <a:moveTo>
                                  <a:pt x="68263" y="0"/>
                                </a:moveTo>
                                <a:lnTo>
                                  <a:pt x="5004181" y="0"/>
                                </a:lnTo>
                                <a:cubicBezTo>
                                  <a:pt x="5041773" y="0"/>
                                  <a:pt x="5072380" y="30607"/>
                                  <a:pt x="5072380" y="68199"/>
                                </a:cubicBezTo>
                                <a:lnTo>
                                  <a:pt x="5072380" y="341249"/>
                                </a:lnTo>
                                <a:cubicBezTo>
                                  <a:pt x="5072380" y="378968"/>
                                  <a:pt x="5041773" y="409575"/>
                                  <a:pt x="5004181" y="409575"/>
                                </a:cubicBezTo>
                                <a:lnTo>
                                  <a:pt x="68263" y="409575"/>
                                </a:lnTo>
                                <a:cubicBezTo>
                                  <a:pt x="30569" y="409575"/>
                                  <a:pt x="0" y="378968"/>
                                  <a:pt x="0" y="341249"/>
                                </a:cubicBezTo>
                                <a:lnTo>
                                  <a:pt x="0" y="68199"/>
                                </a:lnTo>
                                <a:cubicBezTo>
                                  <a:pt x="0" y="30607"/>
                                  <a:pt x="30569" y="0"/>
                                  <a:pt x="68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507238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380" h="409575">
                                <a:moveTo>
                                  <a:pt x="68263" y="0"/>
                                </a:moveTo>
                                <a:lnTo>
                                  <a:pt x="5004181" y="0"/>
                                </a:lnTo>
                                <a:cubicBezTo>
                                  <a:pt x="5041773" y="0"/>
                                  <a:pt x="5072380" y="30607"/>
                                  <a:pt x="5072380" y="68199"/>
                                </a:cubicBezTo>
                                <a:lnTo>
                                  <a:pt x="5072380" y="341249"/>
                                </a:lnTo>
                                <a:cubicBezTo>
                                  <a:pt x="5072380" y="378968"/>
                                  <a:pt x="5041773" y="409575"/>
                                  <a:pt x="5004181" y="409575"/>
                                </a:cubicBezTo>
                                <a:lnTo>
                                  <a:pt x="68263" y="409575"/>
                                </a:lnTo>
                                <a:cubicBezTo>
                                  <a:pt x="30569" y="409575"/>
                                  <a:pt x="0" y="378968"/>
                                  <a:pt x="0" y="341249"/>
                                </a:cubicBezTo>
                                <a:lnTo>
                                  <a:pt x="0" y="68199"/>
                                </a:lnTo>
                                <a:cubicBezTo>
                                  <a:pt x="0" y="30607"/>
                                  <a:pt x="30569" y="0"/>
                                  <a:pt x="68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0"/>
                            <a:ext cx="507238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380" h="409575">
                                <a:moveTo>
                                  <a:pt x="68263" y="0"/>
                                </a:moveTo>
                                <a:cubicBezTo>
                                  <a:pt x="30569" y="0"/>
                                  <a:pt x="0" y="30607"/>
                                  <a:pt x="0" y="68199"/>
                                </a:cubicBezTo>
                                <a:lnTo>
                                  <a:pt x="0" y="341249"/>
                                </a:lnTo>
                                <a:cubicBezTo>
                                  <a:pt x="0" y="378968"/>
                                  <a:pt x="30569" y="409575"/>
                                  <a:pt x="68263" y="409575"/>
                                </a:cubicBezTo>
                                <a:lnTo>
                                  <a:pt x="5004181" y="409575"/>
                                </a:lnTo>
                                <a:cubicBezTo>
                                  <a:pt x="5041773" y="409575"/>
                                  <a:pt x="5072380" y="378968"/>
                                  <a:pt x="5072380" y="341249"/>
                                </a:cubicBezTo>
                                <a:lnTo>
                                  <a:pt x="5072380" y="68199"/>
                                </a:lnTo>
                                <a:cubicBezTo>
                                  <a:pt x="5072380" y="30607"/>
                                  <a:pt x="5041773" y="0"/>
                                  <a:pt x="500418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91430" y="768350"/>
                            <a:ext cx="573405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06" style="width:446.05pt;height:110pt;position:absolute;z-index:-2147483233;mso-position-horizontal-relative:text;mso-position-horizontal:absolute;margin-left:34.78pt;mso-position-vertical-relative:text;margin-top:-90.4028pt;" coordsize="56648,13970">
                <v:shape id="Shape 741" style="position:absolute;width:50723;height:4095;left:762;top:762;" coordsize="5072380,409575" path="m68263,0l5004181,0c5041773,0,5072380,30607,5072380,68199l5072380,341249c5072380,378968,5041773,409575,5004181,409575l68263,409575c30569,409575,0,378968,0,341249l0,68199c0,30607,30569,0,68263,0x">
                  <v:stroke weight="0pt" endcap="flat" joinstyle="miter" miterlimit="10" on="false" color="#000000" opacity="0"/>
                  <v:fill on="true" color="#808080" opacity="0.501961"/>
                </v:shape>
                <v:shape id="Shape 742" style="position:absolute;width:50723;height:4095;left:0;top:0;" coordsize="5072380,409575" path="m68263,0l5004181,0c5041773,0,5072380,30607,5072380,68199l5072380,341249c5072380,378968,5041773,409575,5004181,409575l68263,409575c30569,409575,0,378968,0,341249l0,68199c0,30607,30569,0,68263,0x">
                  <v:stroke weight="0pt" endcap="flat" joinstyle="miter" miterlimit="10" on="false" color="#000000" opacity="0"/>
                  <v:fill on="true" color="#d8d8d8"/>
                </v:shape>
                <v:shape id="Shape 743" style="position:absolute;width:50723;height:4095;left:0;top:0;" coordsize="5072380,409575" path="m68263,0c30569,0,0,30607,0,68199l0,341249c0,378968,30569,409575,68263,409575l5004181,409575c5041773,409575,5072380,378968,5072380,341249l5072380,68199c5072380,30607,5041773,0,5004181,0x">
                  <v:stroke weight="0.75pt" endcap="round" joinstyle="round" on="true" color="#000000"/>
                  <v:fill on="false" color="#000000" opacity="0"/>
                </v:shape>
                <v:shape id="Picture 785" style="position:absolute;width:5734;height:6286;left:50914;top:7683;" filled="f">
                  <v:imagedata r:id="rId15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a) Fais apparaître les mesures des angles du triangle ABC : on utilise l’icône angle                on clique sur A puis sur B puis sur C, et la mesure de l’angle s’affiche. </w:t>
      </w:r>
    </w:p>
    <w:p w14:paraId="50FE32CD" w14:textId="77777777" w:rsidR="00934513" w:rsidRDefault="006821D3">
      <w:pPr>
        <w:spacing w:after="3"/>
        <w:ind w:left="720"/>
      </w:pPr>
      <w:r>
        <w:rPr>
          <w:rFonts w:ascii="Cambria" w:eastAsia="Cambria" w:hAnsi="Cambria" w:cs="Cambria"/>
        </w:rPr>
        <w:t xml:space="preserve"> </w:t>
      </w:r>
    </w:p>
    <w:p w14:paraId="42EFB438" w14:textId="77777777" w:rsidR="00934513" w:rsidRDefault="006821D3">
      <w:pPr>
        <w:numPr>
          <w:ilvl w:val="1"/>
          <w:numId w:val="4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Compléter le tableau ci-dessous : </w:t>
      </w:r>
    </w:p>
    <w:tbl>
      <w:tblPr>
        <w:tblStyle w:val="TableGrid"/>
        <w:tblW w:w="10764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091"/>
        <w:gridCol w:w="2088"/>
        <w:gridCol w:w="2089"/>
        <w:gridCol w:w="2091"/>
      </w:tblGrid>
      <w:tr w:rsidR="00934513" w14:paraId="7D68258A" w14:textId="77777777">
        <w:trPr>
          <w:trHeight w:val="34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8B5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Rapport k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CB7E" w14:textId="77777777" w:rsidR="00934513" w:rsidRDefault="006821D3">
            <w:pPr>
              <w:spacing w:after="0"/>
              <w:ind w:left="5"/>
              <w:jc w:val="center"/>
            </w:pPr>
            <w:r>
              <w:rPr>
                <w:rFonts w:ascii="Cambria" w:eastAsia="Cambria" w:hAnsi="Cambria" w:cs="Cambria"/>
              </w:rPr>
              <w:t xml:space="preserve">-5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9345" w14:textId="77777777" w:rsidR="00934513" w:rsidRDefault="006821D3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</w:rPr>
              <w:t xml:space="preserve">-3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6BB3" w14:textId="77777777" w:rsidR="00934513" w:rsidRDefault="006821D3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7D42" w14:textId="77777777" w:rsidR="00934513" w:rsidRDefault="006821D3">
            <w:pPr>
              <w:spacing w:after="0"/>
              <w:ind w:left="12"/>
              <w:jc w:val="center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</w:tr>
      <w:tr w:rsidR="00934513" w14:paraId="1B5DB767" w14:textId="77777777">
        <w:trPr>
          <w:trHeight w:val="3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13CC" w14:textId="77777777" w:rsidR="00934513" w:rsidRDefault="006821D3">
            <w:pPr>
              <w:spacing w:after="0"/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2AAD4243" wp14:editId="53D3D2CA">
                  <wp:extent cx="268224" cy="128016"/>
                  <wp:effectExtent l="0" t="0" r="0" b="0"/>
                  <wp:docPr id="7515" name="Picture 7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5" name="Picture 75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4BE7" w14:textId="70B76936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D21B" w14:textId="61526E5B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32F2" w14:textId="226C42A3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3F4A" w14:textId="77A6DBB3" w:rsidR="00934513" w:rsidRDefault="006821D3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</w:tr>
      <w:tr w:rsidR="00934513" w14:paraId="45CE5ADF" w14:textId="77777777">
        <w:trPr>
          <w:trHeight w:val="35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A2C3" w14:textId="77777777" w:rsidR="00934513" w:rsidRDefault="006821D3">
            <w:pPr>
              <w:spacing w:after="0"/>
              <w:ind w:left="8"/>
              <w:jc w:val="center"/>
            </w:pPr>
            <w:r>
              <w:rPr>
                <w:noProof/>
              </w:rPr>
              <w:drawing>
                <wp:inline distT="0" distB="0" distL="0" distR="0" wp14:anchorId="004A700B" wp14:editId="42B9159C">
                  <wp:extent cx="374904" cy="140209"/>
                  <wp:effectExtent l="0" t="0" r="0" b="0"/>
                  <wp:docPr id="7516" name="Picture 7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" name="Picture 75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" cy="140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0375" w14:textId="155FAA1A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79A4" w14:textId="23EDA13A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7620" w14:textId="3ECA5BC0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72AF" w14:textId="3918B58C" w:rsidR="00934513" w:rsidRDefault="006821D3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20BBE">
              <w:rPr>
                <w:rFonts w:ascii="Cambria" w:eastAsia="Cambria" w:hAnsi="Cambria" w:cs="Cambria"/>
              </w:rPr>
              <w:t>46.8</w:t>
            </w:r>
          </w:p>
        </w:tc>
      </w:tr>
    </w:tbl>
    <w:p w14:paraId="1880F8CE" w14:textId="77777777" w:rsidR="00934513" w:rsidRDefault="006821D3">
      <w:pPr>
        <w:spacing w:after="44"/>
      </w:pPr>
      <w:r>
        <w:rPr>
          <w:rFonts w:ascii="Cambria" w:eastAsia="Cambria" w:hAnsi="Cambria" w:cs="Cambria"/>
          <w:sz w:val="24"/>
        </w:rPr>
        <w:t xml:space="preserve"> </w:t>
      </w:r>
    </w:p>
    <w:p w14:paraId="26D5AE82" w14:textId="323FA256" w:rsidR="00934513" w:rsidRDefault="006821D3">
      <w:pPr>
        <w:numPr>
          <w:ilvl w:val="1"/>
          <w:numId w:val="4"/>
        </w:numPr>
        <w:spacing w:after="113" w:line="248" w:lineRule="auto"/>
        <w:ind w:right="1905" w:hanging="360"/>
      </w:pPr>
      <w:r>
        <w:rPr>
          <w:rFonts w:ascii="Cambria" w:eastAsia="Cambria" w:hAnsi="Cambria" w:cs="Cambria"/>
        </w:rPr>
        <w:t xml:space="preserve">Quelle relation y-a-t-il entre </w:t>
      </w:r>
      <w:r>
        <w:rPr>
          <w:noProof/>
        </w:rPr>
        <w:drawing>
          <wp:inline distT="0" distB="0" distL="0" distR="0" wp14:anchorId="517EE3AE" wp14:editId="0BF1628E">
            <wp:extent cx="268224" cy="124968"/>
            <wp:effectExtent l="0" t="0" r="0" b="0"/>
            <wp:docPr id="7513" name="Picture 7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" name="Picture 75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et </w:t>
      </w:r>
      <w:r>
        <w:rPr>
          <w:noProof/>
        </w:rPr>
        <w:drawing>
          <wp:inline distT="0" distB="0" distL="0" distR="0" wp14:anchorId="465E9AFB" wp14:editId="366C6E45">
            <wp:extent cx="371856" cy="140209"/>
            <wp:effectExtent l="0" t="0" r="0" b="0"/>
            <wp:docPr id="7514" name="Picture 7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" name="Picture 75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?Ils sont alignés</w:t>
      </w:r>
    </w:p>
    <w:p w14:paraId="6E94897D" w14:textId="77777777" w:rsidR="00934513" w:rsidRDefault="006821D3">
      <w:pPr>
        <w:spacing w:after="133"/>
        <w:ind w:left="1080"/>
      </w:pPr>
      <w:r>
        <w:rPr>
          <w:rFonts w:ascii="Cambria" w:eastAsia="Cambria" w:hAnsi="Cambria" w:cs="Cambria"/>
        </w:rPr>
        <w:t xml:space="preserve"> </w:t>
      </w:r>
    </w:p>
    <w:p w14:paraId="536B7F90" w14:textId="77777777" w:rsidR="00934513" w:rsidRDefault="006821D3">
      <w:pPr>
        <w:numPr>
          <w:ilvl w:val="0"/>
          <w:numId w:val="4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a) Fais apparaître les longueurs des côtés des triangles (comment faire </w:t>
      </w:r>
      <w:r>
        <w:rPr>
          <w:rFonts w:ascii="Cambria" w:eastAsia="Cambria" w:hAnsi="Cambria" w:cs="Cambria"/>
        </w:rPr>
        <w:t xml:space="preserve">? clic droit sur le segment, propriété, afficher l’étiquette, valeur) b) Compléter le tableau ci-dessous </w:t>
      </w:r>
    </w:p>
    <w:tbl>
      <w:tblPr>
        <w:tblStyle w:val="TableGrid"/>
        <w:tblW w:w="10764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091"/>
        <w:gridCol w:w="2088"/>
        <w:gridCol w:w="2089"/>
        <w:gridCol w:w="2091"/>
      </w:tblGrid>
      <w:tr w:rsidR="00934513" w14:paraId="24A6E853" w14:textId="77777777">
        <w:trPr>
          <w:trHeight w:val="26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9A97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Rapport k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868C" w14:textId="77777777" w:rsidR="00934513" w:rsidRDefault="006821D3">
            <w:pPr>
              <w:spacing w:after="0"/>
              <w:ind w:left="5"/>
              <w:jc w:val="center"/>
            </w:pPr>
            <w:r>
              <w:rPr>
                <w:rFonts w:ascii="Cambria" w:eastAsia="Cambria" w:hAnsi="Cambria" w:cs="Cambria"/>
              </w:rPr>
              <w:t xml:space="preserve">-5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6DB9" w14:textId="77777777" w:rsidR="00934513" w:rsidRDefault="006821D3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</w:rPr>
              <w:t xml:space="preserve">-3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2E9" w14:textId="77777777" w:rsidR="00934513" w:rsidRDefault="006821D3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8108" w14:textId="77777777" w:rsidR="00934513" w:rsidRDefault="006821D3">
            <w:pPr>
              <w:spacing w:after="0"/>
              <w:ind w:left="12"/>
              <w:jc w:val="center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</w:tr>
      <w:tr w:rsidR="00934513" w14:paraId="5FBBC8F6" w14:textId="77777777">
        <w:trPr>
          <w:trHeight w:val="57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B7884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lastRenderedPageBreak/>
              <w:t xml:space="preserve">Longueur de AB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B3AEA" w14:textId="430E2344" w:rsidR="00934513" w:rsidRDefault="00720BBE">
            <w:pPr>
              <w:spacing w:after="0"/>
            </w:pPr>
            <w:r>
              <w:t>11.9 cm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0107A" w14:textId="51C0FCD3" w:rsidR="00934513" w:rsidRDefault="00720BBE">
            <w:pPr>
              <w:spacing w:after="0"/>
            </w:pPr>
            <w:r>
              <w:rPr>
                <w:rFonts w:ascii="Cambria" w:eastAsia="Cambria" w:hAnsi="Cambria" w:cs="Cambria"/>
              </w:rPr>
              <w:t>11.9</w:t>
            </w:r>
            <w:r w:rsidR="006821D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cm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009F" w14:textId="54DB6570" w:rsidR="00934513" w:rsidRDefault="00720BBE">
            <w:pPr>
              <w:spacing w:after="0"/>
            </w:pPr>
            <w:r>
              <w:rPr>
                <w:rFonts w:ascii="Cambria" w:eastAsia="Cambria" w:hAnsi="Cambria" w:cs="Cambria"/>
              </w:rPr>
              <w:t>11.9</w:t>
            </w:r>
            <w:r w:rsidR="006821D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cm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5A79B" w14:textId="699C9166" w:rsidR="00934513" w:rsidRDefault="00720BBE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>11.9cm</w:t>
            </w:r>
            <w:r w:rsidR="006821D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20BBE" w14:paraId="22D3E731" w14:textId="77777777">
        <w:trPr>
          <w:trHeight w:val="5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97589" w14:textId="77777777" w:rsidR="00720BBE" w:rsidRDefault="00720BBE" w:rsidP="00720BB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Longueur de A’B’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DF62" w14:textId="35AB1323" w:rsidR="00720BBE" w:rsidRDefault="00720BBE" w:rsidP="00720BB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59.6 cm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B1E7" w14:textId="2820CAFD" w:rsidR="00720BBE" w:rsidRDefault="00720BBE" w:rsidP="00720BB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6821D3">
              <w:rPr>
                <w:rFonts w:ascii="Cambria" w:eastAsia="Cambria" w:hAnsi="Cambria" w:cs="Cambria"/>
              </w:rPr>
              <w:t>33.8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DC0F" w14:textId="5DCA2DD8" w:rsidR="00720BBE" w:rsidRDefault="00720BBE" w:rsidP="00720BBE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6821D3">
              <w:rPr>
                <w:rFonts w:ascii="Cambria" w:eastAsia="Cambria" w:hAnsi="Cambria" w:cs="Cambria"/>
              </w:rPr>
              <w:t>23.8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0FED" w14:textId="745683AC" w:rsidR="00720BBE" w:rsidRDefault="00720BBE" w:rsidP="00720BBE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6821D3">
              <w:rPr>
                <w:rFonts w:ascii="Cambria" w:eastAsia="Cambria" w:hAnsi="Cambria" w:cs="Cambria"/>
              </w:rPr>
              <w:t>47.7</w:t>
            </w:r>
          </w:p>
        </w:tc>
      </w:tr>
    </w:tbl>
    <w:p w14:paraId="36591273" w14:textId="77777777" w:rsidR="00934513" w:rsidRDefault="006821D3">
      <w:pPr>
        <w:spacing w:after="24"/>
        <w:ind w:left="360"/>
      </w:pPr>
      <w:r>
        <w:rPr>
          <w:rFonts w:ascii="Cambria" w:eastAsia="Cambria" w:hAnsi="Cambria" w:cs="Cambria"/>
        </w:rPr>
        <w:t xml:space="preserve"> </w:t>
      </w:r>
    </w:p>
    <w:p w14:paraId="1225A2D7" w14:textId="1BE4157A" w:rsidR="00934513" w:rsidRDefault="006821D3">
      <w:pPr>
        <w:spacing w:after="12" w:line="248" w:lineRule="auto"/>
        <w:ind w:left="1090" w:right="1905" w:hanging="10"/>
      </w:pPr>
      <w:r>
        <w:rPr>
          <w:rFonts w:ascii="Cambria" w:eastAsia="Cambria" w:hAnsi="Cambria" w:cs="Cambria"/>
        </w:rPr>
        <w:t>c)</w:t>
      </w:r>
      <w:r>
        <w:rPr>
          <w:rFonts w:ascii="Arial" w:eastAsia="Arial" w:hAnsi="Arial" w:cs="Arial"/>
        </w:rPr>
        <w:t xml:space="preserve"> </w:t>
      </w:r>
      <w:r>
        <w:rPr>
          <w:rFonts w:ascii="Cambria" w:eastAsia="Cambria" w:hAnsi="Cambria" w:cs="Cambria"/>
        </w:rPr>
        <w:t>Quelle relation y a-t-il entre AB et A’B ?  une homothétie</w:t>
      </w:r>
    </w:p>
    <w:p w14:paraId="48E4DC82" w14:textId="77777777" w:rsidR="00934513" w:rsidRDefault="006821D3">
      <w:pPr>
        <w:spacing w:after="0"/>
        <w:ind w:left="360"/>
      </w:pPr>
      <w:r>
        <w:rPr>
          <w:rFonts w:ascii="Cambria" w:eastAsia="Cambria" w:hAnsi="Cambria" w:cs="Cambria"/>
        </w:rPr>
        <w:t xml:space="preserve"> </w:t>
      </w:r>
    </w:p>
    <w:p w14:paraId="0EEC4F3B" w14:textId="77777777" w:rsidR="00934513" w:rsidRDefault="006821D3">
      <w:pPr>
        <w:spacing w:after="0"/>
        <w:ind w:left="360"/>
      </w:pPr>
      <w:r>
        <w:rPr>
          <w:rFonts w:ascii="Cambria" w:eastAsia="Cambria" w:hAnsi="Cambria" w:cs="Cambria"/>
        </w:rPr>
        <w:t xml:space="preserve"> </w:t>
      </w:r>
    </w:p>
    <w:p w14:paraId="1AA84268" w14:textId="77777777" w:rsidR="00934513" w:rsidRDefault="006821D3">
      <w:pPr>
        <w:numPr>
          <w:ilvl w:val="0"/>
          <w:numId w:val="4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a) Fais apparaître l’aire des deux triangles. </w:t>
      </w:r>
    </w:p>
    <w:p w14:paraId="44085D8F" w14:textId="77777777" w:rsidR="00934513" w:rsidRDefault="006821D3">
      <w:pPr>
        <w:numPr>
          <w:ilvl w:val="1"/>
          <w:numId w:val="4"/>
        </w:numPr>
        <w:spacing w:after="12" w:line="248" w:lineRule="auto"/>
        <w:ind w:right="1905" w:hanging="360"/>
      </w:pPr>
      <w:r>
        <w:rPr>
          <w:rFonts w:ascii="Cambria" w:eastAsia="Cambria" w:hAnsi="Cambria" w:cs="Cambria"/>
        </w:rPr>
        <w:t xml:space="preserve">Compléter le tableau ci-dessous :  </w:t>
      </w:r>
    </w:p>
    <w:tbl>
      <w:tblPr>
        <w:tblStyle w:val="TableGrid"/>
        <w:tblW w:w="10764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1949"/>
        <w:gridCol w:w="1947"/>
        <w:gridCol w:w="1949"/>
        <w:gridCol w:w="1947"/>
      </w:tblGrid>
      <w:tr w:rsidR="00934513" w14:paraId="5204AFE8" w14:textId="77777777">
        <w:trPr>
          <w:trHeight w:val="26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FF42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Rapport k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4552" w14:textId="77777777" w:rsidR="00934513" w:rsidRDefault="006821D3">
            <w:pPr>
              <w:spacing w:after="0"/>
              <w:ind w:left="13"/>
              <w:jc w:val="center"/>
            </w:pPr>
            <w:r>
              <w:rPr>
                <w:rFonts w:ascii="Cambria" w:eastAsia="Cambria" w:hAnsi="Cambria" w:cs="Cambria"/>
              </w:rPr>
              <w:t xml:space="preserve">-5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1310" w14:textId="77777777" w:rsidR="00934513" w:rsidRDefault="006821D3">
            <w:pPr>
              <w:spacing w:after="0"/>
              <w:ind w:left="10"/>
              <w:jc w:val="center"/>
            </w:pPr>
            <w:r>
              <w:rPr>
                <w:rFonts w:ascii="Cambria" w:eastAsia="Cambria" w:hAnsi="Cambria" w:cs="Cambria"/>
              </w:rPr>
              <w:t xml:space="preserve">-3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1019" w14:textId="77777777" w:rsidR="00934513" w:rsidRDefault="006821D3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6D45" w14:textId="77777777" w:rsidR="00934513" w:rsidRDefault="006821D3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</w:rPr>
              <w:t xml:space="preserve">4 </w:t>
            </w:r>
          </w:p>
        </w:tc>
      </w:tr>
      <w:tr w:rsidR="00934513" w14:paraId="71081424" w14:textId="77777777">
        <w:trPr>
          <w:trHeight w:val="74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27D5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Aire du triangle ABC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D3F8" w14:textId="60A96C11" w:rsidR="00934513" w:rsidRDefault="006821D3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 45.7 cm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B6C5" w14:textId="1AB3496F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45.7 cm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9022" w14:textId="475F981D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45.7 cm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7032" w14:textId="05C47063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45.7 cm</w:t>
            </w:r>
          </w:p>
        </w:tc>
      </w:tr>
      <w:tr w:rsidR="00934513" w14:paraId="13C3395E" w14:textId="77777777">
        <w:trPr>
          <w:trHeight w:val="74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98B15" w14:textId="77777777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Aire du triangle A’B’C’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94F2" w14:textId="0F424A54" w:rsidR="00934513" w:rsidRDefault="006821D3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 1142.1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EC79" w14:textId="5F67C1A2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411.2 cm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884A" w14:textId="320F109E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182.7 cm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70C6" w14:textId="325375A4" w:rsidR="00934513" w:rsidRDefault="006821D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730.9cm</w:t>
            </w:r>
          </w:p>
        </w:tc>
      </w:tr>
    </w:tbl>
    <w:p w14:paraId="437C9208" w14:textId="77777777" w:rsidR="00934513" w:rsidRDefault="006821D3">
      <w:pPr>
        <w:spacing w:after="3"/>
      </w:pPr>
      <w:r>
        <w:rPr>
          <w:rFonts w:ascii="Cambria" w:eastAsia="Cambria" w:hAnsi="Cambria" w:cs="Cambria"/>
        </w:rPr>
        <w:t xml:space="preserve"> </w:t>
      </w:r>
    </w:p>
    <w:p w14:paraId="1CFB104E" w14:textId="225C1F68" w:rsidR="00934513" w:rsidRDefault="006821D3">
      <w:pPr>
        <w:numPr>
          <w:ilvl w:val="1"/>
          <w:numId w:val="4"/>
        </w:numPr>
        <w:spacing w:after="187" w:line="248" w:lineRule="auto"/>
        <w:ind w:right="1905" w:hanging="360"/>
      </w:pPr>
      <w:r>
        <w:rPr>
          <w:rFonts w:ascii="Cambria" w:eastAsia="Cambria" w:hAnsi="Cambria" w:cs="Cambria"/>
        </w:rPr>
        <w:t>Quelle relation y a-t-</w:t>
      </w:r>
      <w:r>
        <w:rPr>
          <w:rFonts w:ascii="Cambria" w:eastAsia="Cambria" w:hAnsi="Cambria" w:cs="Cambria"/>
        </w:rPr>
        <w:t>il entre l’aire du triangle ABC et l’aire du triangle A’B’C’ ? Une homothétie de rapport k</w:t>
      </w:r>
    </w:p>
    <w:p w14:paraId="66AD3A2E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1E9DD93E" w14:textId="77777777" w:rsidR="00934513" w:rsidRDefault="006821D3">
      <w:pPr>
        <w:spacing w:after="34"/>
        <w:ind w:left="-13"/>
      </w:pPr>
      <w:r>
        <w:rPr>
          <w:noProof/>
        </w:rPr>
        <mc:AlternateContent>
          <mc:Choice Requires="wpg">
            <w:drawing>
              <wp:inline distT="0" distB="0" distL="0" distR="0" wp14:anchorId="78CF13CC" wp14:editId="3B3764EF">
                <wp:extent cx="6696710" cy="1772920"/>
                <wp:effectExtent l="0" t="0" r="0" b="0"/>
                <wp:docPr id="6403" name="Group 6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710" cy="1772920"/>
                          <a:chOff x="0" y="0"/>
                          <a:chExt cx="6696710" cy="1772920"/>
                        </a:xfrm>
                      </wpg:grpSpPr>
                      <wps:wsp>
                        <wps:cNvPr id="928" name="Rectangle 928"/>
                        <wps:cNvSpPr/>
                        <wps:spPr>
                          <a:xfrm>
                            <a:off x="466014" y="13345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623E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466014" y="151133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46F75" w14:textId="77777777" w:rsidR="00934513" w:rsidRDefault="006821D3">
                              <w:r>
                                <w:rPr>
                                  <w:rFonts w:ascii="Cambria" w:eastAsia="Cambria" w:hAnsi="Cambria" w:cs="Cambria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76200" y="76200"/>
                            <a:ext cx="662051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510" h="1696720">
                                <a:moveTo>
                                  <a:pt x="282791" y="0"/>
                                </a:moveTo>
                                <a:lnTo>
                                  <a:pt x="6337681" y="0"/>
                                </a:lnTo>
                                <a:cubicBezTo>
                                  <a:pt x="6493891" y="0"/>
                                  <a:pt x="6620510" y="126619"/>
                                  <a:pt x="6620510" y="282828"/>
                                </a:cubicBezTo>
                                <a:lnTo>
                                  <a:pt x="6620510" y="1413891"/>
                                </a:lnTo>
                                <a:cubicBezTo>
                                  <a:pt x="6620510" y="1570100"/>
                                  <a:pt x="6493891" y="1696720"/>
                                  <a:pt x="6337681" y="1696720"/>
                                </a:cubicBezTo>
                                <a:lnTo>
                                  <a:pt x="282791" y="1696720"/>
                                </a:lnTo>
                                <a:cubicBezTo>
                                  <a:pt x="126632" y="1696720"/>
                                  <a:pt x="0" y="1570100"/>
                                  <a:pt x="0" y="1413891"/>
                                </a:cubicBezTo>
                                <a:lnTo>
                                  <a:pt x="0" y="282828"/>
                                </a:lnTo>
                                <a:cubicBezTo>
                                  <a:pt x="0" y="126619"/>
                                  <a:pt x="126632" y="0"/>
                                  <a:pt x="282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0" y="0"/>
                            <a:ext cx="662051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510" h="1696720">
                                <a:moveTo>
                                  <a:pt x="282791" y="0"/>
                                </a:moveTo>
                                <a:lnTo>
                                  <a:pt x="6337681" y="0"/>
                                </a:lnTo>
                                <a:cubicBezTo>
                                  <a:pt x="6493891" y="0"/>
                                  <a:pt x="6620510" y="126619"/>
                                  <a:pt x="6620510" y="282828"/>
                                </a:cubicBezTo>
                                <a:lnTo>
                                  <a:pt x="6620510" y="1413891"/>
                                </a:lnTo>
                                <a:cubicBezTo>
                                  <a:pt x="6620510" y="1570100"/>
                                  <a:pt x="6493891" y="1696720"/>
                                  <a:pt x="6337681" y="1696720"/>
                                </a:cubicBezTo>
                                <a:lnTo>
                                  <a:pt x="282791" y="1696720"/>
                                </a:lnTo>
                                <a:cubicBezTo>
                                  <a:pt x="126632" y="1696720"/>
                                  <a:pt x="0" y="1570100"/>
                                  <a:pt x="0" y="1413891"/>
                                </a:cubicBezTo>
                                <a:lnTo>
                                  <a:pt x="0" y="282828"/>
                                </a:lnTo>
                                <a:cubicBezTo>
                                  <a:pt x="0" y="126619"/>
                                  <a:pt x="126632" y="0"/>
                                  <a:pt x="282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0"/>
                            <a:ext cx="6620510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510" h="1696720">
                                <a:moveTo>
                                  <a:pt x="282791" y="0"/>
                                </a:moveTo>
                                <a:cubicBezTo>
                                  <a:pt x="126632" y="0"/>
                                  <a:pt x="0" y="126619"/>
                                  <a:pt x="0" y="282828"/>
                                </a:cubicBezTo>
                                <a:lnTo>
                                  <a:pt x="0" y="1413891"/>
                                </a:lnTo>
                                <a:cubicBezTo>
                                  <a:pt x="0" y="1570100"/>
                                  <a:pt x="126632" y="1696720"/>
                                  <a:pt x="282791" y="1696720"/>
                                </a:cubicBezTo>
                                <a:lnTo>
                                  <a:pt x="6337681" y="1696720"/>
                                </a:lnTo>
                                <a:cubicBezTo>
                                  <a:pt x="6493891" y="1696720"/>
                                  <a:pt x="6620510" y="1570100"/>
                                  <a:pt x="6620510" y="1413891"/>
                                </a:cubicBezTo>
                                <a:lnTo>
                                  <a:pt x="6620510" y="282828"/>
                                </a:lnTo>
                                <a:cubicBezTo>
                                  <a:pt x="6620510" y="126619"/>
                                  <a:pt x="6493891" y="0"/>
                                  <a:pt x="633768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1" name="Rectangle 6001"/>
                        <wps:cNvSpPr/>
                        <wps:spPr>
                          <a:xfrm>
                            <a:off x="174625" y="155447"/>
                            <a:ext cx="8680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4338" w14:textId="77777777" w:rsidR="00934513" w:rsidRDefault="006821D3">
                              <w:r>
                                <w:rPr>
                                  <w:u w:val="single" w:color="000000"/>
                                </w:rPr>
                                <w:t xml:space="preserve">Propriétés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0" name="Rectangle 6000"/>
                        <wps:cNvSpPr/>
                        <wps:spPr>
                          <a:xfrm>
                            <a:off x="828726" y="155447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9A798" w14:textId="77777777" w:rsidR="00934513" w:rsidRDefault="006821D3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865302" y="155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F9BC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74625" y="326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A59F1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06629" y="326135"/>
                            <a:ext cx="20560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2382B" w14:textId="77777777" w:rsidR="00934513" w:rsidRDefault="006821D3">
                              <w:r>
                                <w:t>Une homothétie conserve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753743" y="326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CE10A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403225" y="494261"/>
                            <a:ext cx="18256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A2030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540690" y="47547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06AF8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32130" y="497205"/>
                            <a:ext cx="40601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B88B5" w14:textId="77777777" w:rsidR="00934513" w:rsidRDefault="006821D3">
                              <w:r>
                                <w:t>l’alignement ( l’image d’une droite  est une droite , …)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685286" y="4972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3004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403225" y="677141"/>
                            <a:ext cx="18256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9A9D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0690" y="6583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923A0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32130" y="680084"/>
                            <a:ext cx="15343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FA469" w14:textId="77777777" w:rsidR="00934513" w:rsidRDefault="006821D3">
                              <w:r>
                                <w:t>les mesures d’angle.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784223" y="6800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35C29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74625" y="966596"/>
                            <a:ext cx="26233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81A5A" w14:textId="77777777" w:rsidR="00934513" w:rsidRDefault="006821D3">
                              <w:r>
                                <w:t xml:space="preserve">Par une homothétie de rapport k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147316" y="966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47E8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03225" y="1134341"/>
                            <a:ext cx="18256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8437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540690" y="11155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09067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632130" y="1137284"/>
                            <a:ext cx="31825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8DC" w14:textId="77777777" w:rsidR="00934513" w:rsidRDefault="006821D3">
                              <w:r>
                                <w:t>les longueurs sont multipliées par k si k &gt;0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3026664" y="113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667F4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3057144" y="1137284"/>
                            <a:ext cx="19222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CEE17" w14:textId="77777777" w:rsidR="00934513" w:rsidRDefault="006821D3">
                              <w:r>
                                <w:t xml:space="preserve">; par l’opposé de k ( noté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4502150" y="1137284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B2D37" w14:textId="77777777" w:rsidR="00934513" w:rsidRDefault="006821D3"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572254" y="113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DCF0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4604258" y="1137284"/>
                            <a:ext cx="6517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84B09" w14:textId="77777777" w:rsidR="00934513" w:rsidRDefault="006821D3">
                              <w:r>
                                <w:t>k) si k &lt;0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5093843" y="11372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49C93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403225" y="1317221"/>
                            <a:ext cx="182561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BB367" w14:textId="77777777" w:rsidR="00934513" w:rsidRDefault="006821D3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540690" y="129843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2BC48" w14:textId="77777777" w:rsidR="00934513" w:rsidRDefault="006821D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632130" y="1320164"/>
                            <a:ext cx="21966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38968" w14:textId="77777777" w:rsidR="00934513" w:rsidRDefault="006821D3">
                              <w:r>
                                <w:t xml:space="preserve">les aires sont multipliées par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284476" y="1320164"/>
                            <a:ext cx="1950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0FD7B" w14:textId="77777777" w:rsidR="00934513" w:rsidRDefault="006821D3">
                              <w:r>
                                <w:t>k².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429256" y="13201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EB47" w14:textId="77777777" w:rsidR="00934513" w:rsidRDefault="006821D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3" style="width:527.3pt;height:139.6pt;mso-position-horizontal-relative:char;mso-position-vertical-relative:line" coordsize="66967,17729">
                <v:rect id="Rectangle 928" style="position:absolute;width:410;height:1864;left:4660;top:13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style="position:absolute;width:410;height:1864;left:4660;top:15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" style="position:absolute;width:66205;height:16967;left:762;top:762;" coordsize="6620510,1696720" path="m282791,0l6337681,0c6493891,0,6620510,126619,6620510,282828l6620510,1413891c6620510,1570100,6493891,1696720,6337681,1696720l282791,1696720c126632,1696720,0,1570100,0,1413891l0,282828c0,126619,126632,0,282791,0x">
                  <v:stroke weight="0pt" endcap="flat" joinstyle="miter" miterlimit="10" on="false" color="#000000" opacity="0"/>
                  <v:fill on="true" color="#808080" opacity="0.501961"/>
                </v:shape>
                <v:shape id="Shape 971" style="position:absolute;width:66205;height:16967;left:0;top:0;" coordsize="6620510,1696720" path="m282791,0l6337681,0c6493891,0,6620510,126619,6620510,282828l6620510,1413891c6620510,1570100,6493891,1696720,6337681,1696720l282791,1696720c126632,1696720,0,1570100,0,1413891l0,282828c0,126619,126632,0,282791,0x">
                  <v:stroke weight="0pt" endcap="flat" joinstyle="miter" miterlimit="10" on="false" color="#000000" opacity="0"/>
                  <v:fill on="true" color="#bfbfbf"/>
                </v:shape>
                <v:shape id="Shape 972" style="position:absolute;width:66205;height:16967;left:0;top:0;" coordsize="6620510,1696720" path="m282791,0c126632,0,0,126619,0,282828l0,1413891c0,1570100,126632,1696720,282791,1696720l6337681,1696720c6493891,1696720,6620510,1570100,6620510,1413891l6620510,282828c6620510,126619,6493891,0,6337681,0x">
                  <v:stroke weight="0.75pt" endcap="round" joinstyle="round" on="true" color="#000000"/>
                  <v:fill on="false" color="#000000" opacity="0"/>
                </v:shape>
                <v:rect id="Rectangle 6001" style="position:absolute;width:8680;height:1899;left:1746;top: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  <w:u w:val="single" w:color="000000"/>
                          </w:rPr>
                          <w:t xml:space="preserve">Propriétés  </w:t>
                        </w:r>
                      </w:p>
                    </w:txbxContent>
                  </v:textbox>
                </v:rect>
                <v:rect id="Rectangle 6000" style="position:absolute;width:499;height:1899;left:8287;top: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976" style="position:absolute;width:421;height:1899;left:8653;top: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style="position:absolute;width:421;height:1899;left:1746;top: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20560;height:1899;left:2066;top: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Une homothétie conserve :</w:t>
                        </w:r>
                      </w:p>
                    </w:txbxContent>
                  </v:textbox>
                </v:rect>
                <v:rect id="Rectangle 979" style="position:absolute;width:421;height:1899;left:17537;top:3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0" style="position:absolute;width:1825;height:1831;left:4032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</w:t>
                        </w:r>
                      </w:p>
                    </w:txbxContent>
                  </v:textbox>
                </v:rect>
                <v:rect id="Rectangle 981" style="position:absolute;width:518;height:2079;left:5406;top: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2" style="position:absolute;width:40601;height:1899;left:6321;top:4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l’alignement ( l’image d’une droite  est une droite , …)</w:t>
                        </w:r>
                      </w:p>
                    </w:txbxContent>
                  </v:textbox>
                </v:rect>
                <v:rect id="Rectangle 983" style="position:absolute;width:421;height:1899;left:36852;top:4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style="position:absolute;width:1825;height:1831;left:4032;top:6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</w:t>
                        </w:r>
                      </w:p>
                    </w:txbxContent>
                  </v:textbox>
                </v:rect>
                <v:rect id="Rectangle 985" style="position:absolute;width:518;height:2079;left:5406;top:6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" style="position:absolute;width:15343;height:1899;left:6321;top:6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les mesures d’angle.</w:t>
                        </w:r>
                      </w:p>
                    </w:txbxContent>
                  </v:textbox>
                </v:rect>
                <v:rect id="Rectangle 987" style="position:absolute;width:421;height:1899;left:17842;top:6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style="position:absolute;width:26233;height:1899;left:1746;top: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Par une homothétie de rapport k : </w:t>
                        </w:r>
                      </w:p>
                    </w:txbxContent>
                  </v:textbox>
                </v:rect>
                <v:rect id="Rectangle 989" style="position:absolute;width:421;height:1899;left:21473;top:9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style="position:absolute;width:1825;height:1831;left:4032;top:11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</w:t>
                        </w:r>
                      </w:p>
                    </w:txbxContent>
                  </v:textbox>
                </v:rect>
                <v:rect id="Rectangle 991" style="position:absolute;width:518;height:2079;left:5406;top:11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style="position:absolute;width:31825;height:1899;left:6321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les longueurs sont multipliées par k si k &gt;0</w:t>
                        </w:r>
                      </w:p>
                    </w:txbxContent>
                  </v:textbox>
                </v:rect>
                <v:rect id="Rectangle 993" style="position:absolute;width:421;height:1899;left:30266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style="position:absolute;width:19222;height:1899;left:30571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; par l’opposé de k ( noté </w:t>
                        </w:r>
                      </w:p>
                    </w:txbxContent>
                  </v:textbox>
                </v:rect>
                <v:rect id="Rectangle 995" style="position:absolute;width:928;height:1899;left:45021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96" style="position:absolute;width:421;height:1899;left:45722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style="position:absolute;width:6517;height:1899;left:46042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k) si k &lt;0</w:t>
                        </w:r>
                      </w:p>
                    </w:txbxContent>
                  </v:textbox>
                </v:rect>
                <v:rect id="Rectangle 998" style="position:absolute;width:421;height:1899;left:50938;top:11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style="position:absolute;width:1825;height:1831;left:4032;top:1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2"/>
                          </w:rPr>
                          <w:t xml:space="preserve"></w:t>
                        </w:r>
                      </w:p>
                    </w:txbxContent>
                  </v:textbox>
                </v:rect>
                <v:rect id="Rectangle 1000" style="position:absolute;width:518;height:2079;left:5406;top:12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style="position:absolute;width:21966;height:1899;left:6321;top:13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les aires sont multipliées par </w:t>
                        </w:r>
                      </w:p>
                    </w:txbxContent>
                  </v:textbox>
                </v:rect>
                <v:rect id="Rectangle 1002" style="position:absolute;width:1950;height:1899;left:22844;top:13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k².</w:t>
                        </w:r>
                      </w:p>
                    </w:txbxContent>
                  </v:textbox>
                </v:rect>
                <v:rect id="Rectangle 1003" style="position:absolute;width:421;height:1899;left:24292;top:13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A3F3E5" w14:textId="77777777" w:rsidR="00934513" w:rsidRDefault="006821D3">
      <w:pPr>
        <w:spacing w:after="0"/>
      </w:pPr>
      <w:r>
        <w:rPr>
          <w:rFonts w:ascii="Cambria" w:eastAsia="Cambria" w:hAnsi="Cambria" w:cs="Cambria"/>
          <w:color w:val="0070C0"/>
          <w:sz w:val="24"/>
        </w:rPr>
        <w:t xml:space="preserve"> </w:t>
      </w:r>
    </w:p>
    <w:p w14:paraId="34D05FE6" w14:textId="77777777" w:rsidR="00934513" w:rsidRDefault="006821D3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8FBCDE0" w14:textId="77777777" w:rsidR="00934513" w:rsidRDefault="006821D3">
      <w:pPr>
        <w:spacing w:after="0"/>
        <w:jc w:val="right"/>
      </w:pPr>
      <w:r>
        <w:rPr>
          <w:noProof/>
        </w:rPr>
        <w:drawing>
          <wp:inline distT="0" distB="0" distL="0" distR="0" wp14:anchorId="5727E6FC" wp14:editId="30D53A4C">
            <wp:extent cx="6840220" cy="1786763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2F15E39E" w14:textId="77777777" w:rsidR="00934513" w:rsidRDefault="006821D3">
      <w:pPr>
        <w:spacing w:after="0"/>
      </w:pPr>
      <w:r>
        <w:rPr>
          <w:color w:val="0070C0"/>
        </w:rPr>
        <w:t xml:space="preserve"> </w:t>
      </w:r>
    </w:p>
    <w:p w14:paraId="75C9E4AF" w14:textId="77777777" w:rsidR="00934513" w:rsidRDefault="006821D3">
      <w:pPr>
        <w:spacing w:after="13" w:line="249" w:lineRule="auto"/>
        <w:ind w:left="10" w:hanging="10"/>
      </w:pPr>
      <w:r>
        <w:t xml:space="preserve">Si besoin : ( par exemple si tu n’as pas pu faire l’activité géogébra) tu peux regarder l’une des vidéos suivantes : </w:t>
      </w:r>
    </w:p>
    <w:p w14:paraId="5D5707EE" w14:textId="77777777" w:rsidR="00934513" w:rsidRDefault="006821D3">
      <w:pPr>
        <w:spacing w:after="13" w:line="249" w:lineRule="auto"/>
        <w:ind w:left="10" w:hanging="10"/>
      </w:pPr>
      <w:r>
        <w:t xml:space="preserve">La première partie explique la définition d’une homothétie et la seconde partie la construction de l’image d’un point par une homothétie. </w:t>
      </w:r>
    </w:p>
    <w:p w14:paraId="6ED82720" w14:textId="77777777" w:rsidR="00934513" w:rsidRDefault="006821D3">
      <w:pPr>
        <w:numPr>
          <w:ilvl w:val="0"/>
          <w:numId w:val="5"/>
        </w:numPr>
        <w:spacing w:after="42" w:line="248" w:lineRule="auto"/>
        <w:ind w:right="952" w:hanging="360"/>
      </w:pPr>
      <w:hyperlink r:id="rId21">
        <w:r>
          <w:rPr>
            <w:rFonts w:ascii="Cambria" w:eastAsia="Cambria" w:hAnsi="Cambria" w:cs="Cambria"/>
            <w:color w:val="0000FF"/>
            <w:u w:val="single" w:color="0000FF"/>
          </w:rPr>
          <w:t>https://youtu.be/VCs0F5qKu</w:t>
        </w:r>
      </w:hyperlink>
      <w:hyperlink r:id="rId22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23">
        <w:r>
          <w:rPr>
            <w:rFonts w:ascii="Cambria" w:eastAsia="Cambria" w:hAnsi="Cambria" w:cs="Cambria"/>
            <w:color w:val="0000FF"/>
            <w:u w:val="single" w:color="0000FF"/>
          </w:rPr>
          <w:t>w</w:t>
        </w:r>
      </w:hyperlink>
      <w:hyperlink r:id="rId24">
        <w:r>
          <w:rPr>
            <w:rFonts w:ascii="Cambria" w:eastAsia="Cambria" w:hAnsi="Cambria" w:cs="Cambria"/>
          </w:rPr>
          <w:t xml:space="preserve"> </w:t>
        </w:r>
      </w:hyperlink>
      <w:r>
        <w:rPr>
          <w:rFonts w:ascii="Cambria" w:eastAsia="Cambria" w:hAnsi="Cambria" w:cs="Cambria"/>
        </w:rPr>
        <w:t>( définition 6 :49 min sur 12 : 16)</w:t>
      </w:r>
      <w:r>
        <w:rPr>
          <w:color w:val="0070C0"/>
        </w:rPr>
        <w:t xml:space="preserve"> </w:t>
      </w:r>
    </w:p>
    <w:p w14:paraId="7561E584" w14:textId="77777777" w:rsidR="00934513" w:rsidRDefault="006821D3">
      <w:pPr>
        <w:numPr>
          <w:ilvl w:val="0"/>
          <w:numId w:val="5"/>
        </w:numPr>
        <w:spacing w:after="191" w:line="249" w:lineRule="auto"/>
        <w:ind w:right="952" w:hanging="360"/>
      </w:pPr>
      <w:r>
        <w:t xml:space="preserve">Ou celle Yvan Monka </w:t>
      </w:r>
      <w:hyperlink r:id="rId25">
        <w:r>
          <w:t>:</w:t>
        </w:r>
      </w:hyperlink>
      <w:hyperlink r:id="rId26">
        <w:r>
          <w:rPr>
            <w:color w:val="0000FF"/>
            <w:u w:val="single" w:color="0000FF"/>
          </w:rPr>
          <w:t>https://youtu.be/BNgjzubShAo</w:t>
        </w:r>
      </w:hyperlink>
      <w:hyperlink r:id="rId27">
        <w:r>
          <w:t xml:space="preserve"> </w:t>
        </w:r>
      </w:hyperlink>
      <w:r>
        <w:t xml:space="preserve">  ( définition 5 min sur 6,54min) </w:t>
      </w:r>
    </w:p>
    <w:p w14:paraId="47AEF290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1D9C50A9" w14:textId="77777777" w:rsidR="00934513" w:rsidRDefault="006821D3">
      <w:pPr>
        <w:spacing w:after="0"/>
        <w:ind w:left="360"/>
      </w:pPr>
      <w:r>
        <w:rPr>
          <w:sz w:val="24"/>
        </w:rPr>
        <w:t xml:space="preserve"> </w:t>
      </w:r>
    </w:p>
    <w:p w14:paraId="10CF2EC7" w14:textId="77777777" w:rsidR="00934513" w:rsidRDefault="006821D3">
      <w:pPr>
        <w:spacing w:after="0"/>
      </w:pPr>
      <w:r>
        <w:rPr>
          <w:sz w:val="24"/>
        </w:rPr>
        <w:t xml:space="preserve"> </w:t>
      </w:r>
    </w:p>
    <w:p w14:paraId="7742316D" w14:textId="77777777" w:rsidR="00934513" w:rsidRDefault="006821D3">
      <w:pPr>
        <w:spacing w:after="0"/>
      </w:pPr>
      <w:r>
        <w:rPr>
          <w:color w:val="0070C0"/>
        </w:rPr>
        <w:t xml:space="preserve"> </w:t>
      </w:r>
    </w:p>
    <w:sectPr w:rsidR="00934513">
      <w:pgSz w:w="11906" w:h="16838"/>
      <w:pgMar w:top="601" w:right="485" w:bottom="573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3C27"/>
    <w:multiLevelType w:val="hybridMultilevel"/>
    <w:tmpl w:val="D0E21780"/>
    <w:lvl w:ilvl="0" w:tplc="D02264DC">
      <w:start w:val="1"/>
      <w:numFmt w:val="upperRoman"/>
      <w:pStyle w:val="Titre1"/>
      <w:lvlText w:val="%1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1" w:tplc="BC30EF72">
      <w:start w:val="1"/>
      <w:numFmt w:val="lowerLetter"/>
      <w:lvlText w:val="%2"/>
      <w:lvlJc w:val="left"/>
      <w:pPr>
        <w:ind w:left="16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2" w:tplc="86780D22">
      <w:start w:val="1"/>
      <w:numFmt w:val="lowerRoman"/>
      <w:lvlText w:val="%3"/>
      <w:lvlJc w:val="left"/>
      <w:pPr>
        <w:ind w:left="236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3" w:tplc="23FE2A08">
      <w:start w:val="1"/>
      <w:numFmt w:val="decimal"/>
      <w:lvlText w:val="%4"/>
      <w:lvlJc w:val="left"/>
      <w:pPr>
        <w:ind w:left="30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4" w:tplc="B83A2114">
      <w:start w:val="1"/>
      <w:numFmt w:val="lowerLetter"/>
      <w:lvlText w:val="%5"/>
      <w:lvlJc w:val="left"/>
      <w:pPr>
        <w:ind w:left="380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5" w:tplc="5126B492">
      <w:start w:val="1"/>
      <w:numFmt w:val="lowerRoman"/>
      <w:lvlText w:val="%6"/>
      <w:lvlJc w:val="left"/>
      <w:pPr>
        <w:ind w:left="452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6" w:tplc="D474EC1A">
      <w:start w:val="1"/>
      <w:numFmt w:val="decimal"/>
      <w:lvlText w:val="%7"/>
      <w:lvlJc w:val="left"/>
      <w:pPr>
        <w:ind w:left="52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7" w:tplc="2CECBB6A">
      <w:start w:val="1"/>
      <w:numFmt w:val="lowerLetter"/>
      <w:lvlText w:val="%8"/>
      <w:lvlJc w:val="left"/>
      <w:pPr>
        <w:ind w:left="596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  <w:lvl w:ilvl="8" w:tplc="80EA031C">
      <w:start w:val="1"/>
      <w:numFmt w:val="lowerRoman"/>
      <w:lvlText w:val="%9"/>
      <w:lvlJc w:val="left"/>
      <w:pPr>
        <w:ind w:left="66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70C0"/>
        <w:sz w:val="24"/>
        <w:szCs w:val="24"/>
        <w:u w:val="single" w:color="0070C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A6E50"/>
    <w:multiLevelType w:val="hybridMultilevel"/>
    <w:tmpl w:val="6406B14C"/>
    <w:lvl w:ilvl="0" w:tplc="33B4D502">
      <w:start w:val="1"/>
      <w:numFmt w:val="bullet"/>
      <w:lvlText w:val="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E7B4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A99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C0866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F06D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8E3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9C0E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3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6AD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CF56A7"/>
    <w:multiLevelType w:val="hybridMultilevel"/>
    <w:tmpl w:val="3BB4F9C8"/>
    <w:lvl w:ilvl="0" w:tplc="0D74594A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6A242">
      <w:start w:val="2"/>
      <w:numFmt w:val="lowerLetter"/>
      <w:lvlText w:val="%2)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62E6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AECD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42D6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BE81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C33F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8F3F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C94C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600FD9"/>
    <w:multiLevelType w:val="hybridMultilevel"/>
    <w:tmpl w:val="7196FD74"/>
    <w:lvl w:ilvl="0" w:tplc="125EE4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413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9A9F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8AD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A0AE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24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4AF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AE6B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8AB7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B84FA1"/>
    <w:multiLevelType w:val="hybridMultilevel"/>
    <w:tmpl w:val="1E3077BC"/>
    <w:lvl w:ilvl="0" w:tplc="FAE2358A">
      <w:start w:val="1"/>
      <w:numFmt w:val="decimal"/>
      <w:lvlText w:val="%1)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A43C0C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631B8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EC8A8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E9BA8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4E478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E810A0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89A54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52F594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774784"/>
    <w:multiLevelType w:val="hybridMultilevel"/>
    <w:tmpl w:val="AB9027DE"/>
    <w:lvl w:ilvl="0" w:tplc="EA9AC570">
      <w:start w:val="1"/>
      <w:numFmt w:val="bullet"/>
      <w:lvlText w:val="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8A677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0A813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C90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80B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097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4CC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A7C9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08D7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13"/>
    <w:rsid w:val="006821D3"/>
    <w:rsid w:val="00720BBE"/>
    <w:rsid w:val="00934513"/>
    <w:rsid w:val="009817A4"/>
    <w:rsid w:val="00C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DC5E"/>
  <w15:docId w15:val="{1EE43783-EDD4-441F-9ABF-8733EB4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6"/>
      </w:numPr>
      <w:spacing w:after="0"/>
      <w:ind w:left="566"/>
      <w:outlineLvl w:val="0"/>
    </w:pPr>
    <w:rPr>
      <w:rFonts w:ascii="Comic Sans MS" w:eastAsia="Comic Sans MS" w:hAnsi="Comic Sans MS" w:cs="Comic Sans MS"/>
      <w:color w:val="0070C0"/>
      <w:sz w:val="24"/>
      <w:u w:val="single" w:color="0070C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mic Sans MS" w:eastAsia="Comic Sans MS" w:hAnsi="Comic Sans MS" w:cs="Comic Sans MS"/>
      <w:color w:val="0070C0"/>
      <w:sz w:val="24"/>
      <w:u w:val="single" w:color="0070C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hyperlink" Target="https://youtu.be/BNgjzubShA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VCs0F5qKu-w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image" Target="media/image8.png"/><Relationship Id="rId25" Type="http://schemas.openxmlformats.org/officeDocument/2006/relationships/hyperlink" Target="https://youtu.be/BNgjzubShA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24" Type="http://schemas.openxmlformats.org/officeDocument/2006/relationships/hyperlink" Target="https://youtu.be/VCs0F5qKu-w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23" Type="http://schemas.openxmlformats.org/officeDocument/2006/relationships/hyperlink" Target="https://youtu.be/VCs0F5qKu-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hyperlink" Target="https://youtu.be/VCs0F5qKu-w" TargetMode="External"/><Relationship Id="rId27" Type="http://schemas.openxmlformats.org/officeDocument/2006/relationships/hyperlink" Target="https://youtu.be/BNgjzubShA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cp:lastModifiedBy>Hélios DESCHAMPS</cp:lastModifiedBy>
  <cp:revision>2</cp:revision>
  <dcterms:created xsi:type="dcterms:W3CDTF">2021-04-17T08:23:00Z</dcterms:created>
  <dcterms:modified xsi:type="dcterms:W3CDTF">2021-04-17T08:23:00Z</dcterms:modified>
</cp:coreProperties>
</file>