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C4F20" w14:textId="77777777" w:rsidR="00675942" w:rsidRPr="001C706B" w:rsidRDefault="009344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706B"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61B4649A" w14:textId="77777777" w:rsidR="00675942" w:rsidRPr="001C706B" w:rsidRDefault="0067594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449F3" w14:textId="77777777" w:rsidR="00675942" w:rsidRPr="001C706B" w:rsidRDefault="0093444A">
      <w:pPr>
        <w:spacing w:line="360" w:lineRule="auto"/>
        <w:jc w:val="center"/>
      </w:pPr>
      <w:r w:rsidRPr="001C706B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1C706B" w:rsidRPr="001C706B">
        <w:rPr>
          <w:rFonts w:ascii="Times New Roman" w:eastAsia="Times New Roman" w:hAnsi="Times New Roman" w:cs="Times New Roman"/>
          <w:b/>
          <w:sz w:val="28"/>
          <w:szCs w:val="28"/>
        </w:rPr>
        <w:t>“Создание и интеграция 3D модели персонажа в различные интерактивные среды</w:t>
      </w:r>
      <w:r w:rsidRPr="001C706B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E15DF98" w14:textId="560F0624" w:rsidR="00675942" w:rsidRPr="001C706B" w:rsidRDefault="009344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Объём дипломной работы </w:t>
      </w:r>
      <w:r w:rsidR="00A463DB">
        <w:rPr>
          <w:rFonts w:ascii="Times New Roman" w:eastAsia="Times New Roman" w:hAnsi="Times New Roman" w:cs="Times New Roman"/>
          <w:sz w:val="28"/>
          <w:szCs w:val="28"/>
        </w:rPr>
        <w:t>41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 страниц</w:t>
      </w:r>
      <w:r w:rsidR="00B77EAD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, на которых размещены </w:t>
      </w:r>
      <w:r w:rsidR="00A463DB">
        <w:rPr>
          <w:rFonts w:ascii="Times New Roman" w:eastAsia="Times New Roman" w:hAnsi="Times New Roman" w:cs="Times New Roman"/>
          <w:sz w:val="28"/>
          <w:szCs w:val="28"/>
        </w:rPr>
        <w:t>29</w:t>
      </w:r>
      <w:r w:rsidR="00851FC6" w:rsidRPr="001C706B">
        <w:rPr>
          <w:rFonts w:ascii="Times New Roman" w:eastAsia="Times New Roman" w:hAnsi="Times New Roman" w:cs="Times New Roman"/>
          <w:sz w:val="28"/>
          <w:szCs w:val="28"/>
        </w:rPr>
        <w:t xml:space="preserve"> рисунк</w:t>
      </w:r>
      <w:r w:rsidR="003E2C8E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463DB">
        <w:rPr>
          <w:rFonts w:ascii="Times New Roman" w:eastAsia="Times New Roman" w:hAnsi="Times New Roman" w:cs="Times New Roman"/>
          <w:sz w:val="28"/>
          <w:szCs w:val="28"/>
        </w:rPr>
        <w:t xml:space="preserve">12 </w:t>
      </w:r>
      <w:r w:rsidR="00EA5C56" w:rsidRPr="001C706B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. При написании диплома использовалось </w:t>
      </w:r>
      <w:r w:rsidR="00A463DB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 источников.</w:t>
      </w:r>
    </w:p>
    <w:p w14:paraId="382FAEC6" w14:textId="75172245" w:rsidR="00675942" w:rsidRPr="001C706B" w:rsidRDefault="009344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06B">
        <w:rPr>
          <w:rFonts w:ascii="Times New Roman" w:eastAsia="Times New Roman" w:hAnsi="Times New Roman" w:cs="Times New Roman"/>
          <w:sz w:val="28"/>
          <w:szCs w:val="28"/>
        </w:rPr>
        <w:t>Объектом дипломной работы является изучение</w:t>
      </w:r>
      <w:r w:rsidR="00851FC6" w:rsidRPr="001C706B">
        <w:rPr>
          <w:rFonts w:ascii="Times New Roman" w:eastAsia="Times New Roman" w:hAnsi="Times New Roman" w:cs="Times New Roman"/>
          <w:sz w:val="28"/>
          <w:szCs w:val="28"/>
        </w:rPr>
        <w:t xml:space="preserve"> темы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2C8E">
        <w:rPr>
          <w:rFonts w:ascii="Times New Roman" w:eastAsia="Times New Roman" w:hAnsi="Times New Roman" w:cs="Times New Roman"/>
          <w:sz w:val="28"/>
          <w:szCs w:val="28"/>
        </w:rPr>
        <w:t xml:space="preserve">разработки игрового проекта на движке </w:t>
      </w:r>
      <w:r w:rsidR="00A463DB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50B2A1" w14:textId="77777777" w:rsidR="00675942" w:rsidRPr="001C706B" w:rsidRDefault="009344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В дипломную работу входит введение, </w:t>
      </w:r>
      <w:r w:rsidR="00851FC6" w:rsidRPr="001C706B">
        <w:rPr>
          <w:rFonts w:ascii="Times New Roman" w:eastAsia="Times New Roman" w:hAnsi="Times New Roman" w:cs="Times New Roman"/>
          <w:sz w:val="28"/>
          <w:szCs w:val="28"/>
        </w:rPr>
        <w:t xml:space="preserve">три главы, итоговое заключение, и 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>список используемой литературы.</w:t>
      </w:r>
    </w:p>
    <w:p w14:paraId="6AE19604" w14:textId="77777777" w:rsidR="00675942" w:rsidRPr="001C706B" w:rsidRDefault="009344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Во введении раскрывается актуальность исследования по выбранному направлению, </w:t>
      </w:r>
      <w:r w:rsidR="00851FC6" w:rsidRPr="001C706B">
        <w:rPr>
          <w:rFonts w:ascii="Times New Roman" w:eastAsia="Times New Roman" w:hAnsi="Times New Roman" w:cs="Times New Roman"/>
          <w:sz w:val="28"/>
          <w:szCs w:val="28"/>
        </w:rPr>
        <w:t>обозначается значимость, устанавливаются цель и задачи</w:t>
      </w:r>
      <w:r w:rsidRPr="001C70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44F4E3" w14:textId="77777777" w:rsidR="00675942" w:rsidRPr="001C706B" w:rsidRDefault="009344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706B">
        <w:rPr>
          <w:rFonts w:ascii="Times New Roman" w:eastAsia="Times New Roman" w:hAnsi="Times New Roman" w:cs="Times New Roman"/>
          <w:sz w:val="28"/>
          <w:szCs w:val="28"/>
        </w:rPr>
        <w:t xml:space="preserve">В главе первой </w:t>
      </w:r>
      <w:r w:rsidR="00851FC6" w:rsidRPr="001C706B">
        <w:rPr>
          <w:rFonts w:ascii="Times New Roman" w:eastAsia="Times New Roman" w:hAnsi="Times New Roman" w:cs="Times New Roman"/>
          <w:sz w:val="28"/>
          <w:szCs w:val="28"/>
        </w:rPr>
        <w:t xml:space="preserve">рассматриваются: </w:t>
      </w:r>
    </w:p>
    <w:p w14:paraId="4F7395C9" w14:textId="7D6A561D" w:rsidR="00851FC6" w:rsidRPr="001C706B" w:rsidRDefault="003E2C8E" w:rsidP="00851F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Схожие видеоигры</w:t>
      </w:r>
    </w:p>
    <w:p w14:paraId="20461A76" w14:textId="411D09E5" w:rsidR="00851FC6" w:rsidRPr="001C706B" w:rsidRDefault="003E2C8E" w:rsidP="00851F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игре</w:t>
      </w:r>
    </w:p>
    <w:p w14:paraId="3C71DD8F" w14:textId="78FD11DE" w:rsidR="00851FC6" w:rsidRPr="001C706B" w:rsidRDefault="00A463DB" w:rsidP="00851F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лицензии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</w:p>
    <w:p w14:paraId="2C7DAA43" w14:textId="77777777" w:rsidR="00675942" w:rsidRPr="004456D1" w:rsidRDefault="0093444A" w:rsidP="002506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56D1">
        <w:rPr>
          <w:rFonts w:ascii="Times New Roman" w:eastAsia="Times New Roman" w:hAnsi="Times New Roman" w:cs="Times New Roman"/>
          <w:sz w:val="28"/>
          <w:szCs w:val="28"/>
        </w:rPr>
        <w:t xml:space="preserve">Во второй главе осуществляется </w:t>
      </w:r>
      <w:r w:rsidR="00250611" w:rsidRPr="004456D1">
        <w:rPr>
          <w:rFonts w:ascii="Times New Roman" w:eastAsia="Times New Roman" w:hAnsi="Times New Roman" w:cs="Times New Roman"/>
          <w:sz w:val="28"/>
          <w:szCs w:val="28"/>
        </w:rPr>
        <w:t>практическая часть работы, включающая следующие шаги:</w:t>
      </w:r>
    </w:p>
    <w:p w14:paraId="6BF98D00" w14:textId="27860660" w:rsidR="00250611" w:rsidRPr="004456D1" w:rsidRDefault="00250611" w:rsidP="0025061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56D1">
        <w:rPr>
          <w:rFonts w:ascii="Times New Roman" w:eastAsia="Times New Roman" w:hAnsi="Times New Roman" w:cs="Times New Roman"/>
          <w:sz w:val="28"/>
          <w:szCs w:val="28"/>
        </w:rPr>
        <w:t>Создание концепт-арт</w:t>
      </w:r>
      <w:r w:rsidR="00B251B5">
        <w:rPr>
          <w:rFonts w:ascii="Times New Roman" w:eastAsia="Times New Roman" w:hAnsi="Times New Roman" w:cs="Times New Roman"/>
          <w:sz w:val="28"/>
          <w:szCs w:val="28"/>
        </w:rPr>
        <w:t>а уровня</w:t>
      </w:r>
    </w:p>
    <w:p w14:paraId="5FA32FD6" w14:textId="59F50527" w:rsidR="00250611" w:rsidRPr="004456D1" w:rsidRDefault="00B251B5" w:rsidP="0025061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уровня в </w:t>
      </w:r>
      <w:r w:rsidR="00A463DB">
        <w:rPr>
          <w:rFonts w:ascii="Times New Roman" w:eastAsia="Times New Roman" w:hAnsi="Times New Roman" w:cs="Times New Roman"/>
          <w:sz w:val="28"/>
          <w:szCs w:val="28"/>
        </w:rPr>
        <w:t>двухмерном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редакторе движка</w:t>
      </w:r>
    </w:p>
    <w:p w14:paraId="126F01E2" w14:textId="1535EE94" w:rsidR="004456D1" w:rsidRPr="004456D1" w:rsidRDefault="00B251B5" w:rsidP="0025061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логики передвижения игрока</w:t>
      </w:r>
    </w:p>
    <w:p w14:paraId="47A7E61C" w14:textId="3F2B4E91" w:rsidR="004456D1" w:rsidRPr="004456D1" w:rsidRDefault="00B251B5" w:rsidP="0025061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логики </w:t>
      </w:r>
      <w:r w:rsidR="00A463DB">
        <w:rPr>
          <w:rFonts w:ascii="Times New Roman" w:eastAsia="Times New Roman" w:hAnsi="Times New Roman" w:cs="Times New Roman"/>
          <w:sz w:val="28"/>
          <w:szCs w:val="28"/>
        </w:rPr>
        <w:t>противников</w:t>
      </w:r>
    </w:p>
    <w:p w14:paraId="0F33A40E" w14:textId="3B6092A2" w:rsidR="004456D1" w:rsidRPr="004456D1" w:rsidRDefault="003E2C8E" w:rsidP="0025061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меню</w:t>
      </w:r>
    </w:p>
    <w:p w14:paraId="4E7CFB98" w14:textId="77777777" w:rsidR="00675942" w:rsidRPr="00493049" w:rsidRDefault="004456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493049">
        <w:rPr>
          <w:rFonts w:ascii="Times New Roman" w:eastAsia="Times New Roman" w:hAnsi="Times New Roman" w:cs="Times New Roman"/>
          <w:sz w:val="28"/>
          <w:szCs w:val="28"/>
        </w:rPr>
        <w:t>Третья глава работы представляет собой экономическую часть работы, с описанием расходов, затраченных на создание всех составляющих исследования</w:t>
      </w:r>
      <w:r w:rsidR="0093444A" w:rsidRPr="004930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CCC33F" w14:textId="56F30144" w:rsidR="00675942" w:rsidRPr="00272109" w:rsidRDefault="009344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 w:rsidRPr="00272109">
        <w:rPr>
          <w:rFonts w:ascii="Times New Roman" w:eastAsia="Times New Roman" w:hAnsi="Times New Roman" w:cs="Times New Roman"/>
          <w:sz w:val="28"/>
          <w:szCs w:val="28"/>
        </w:rPr>
        <w:lastRenderedPageBreak/>
        <w:t>В заключении данной выпускной квалификационной работы</w:t>
      </w:r>
      <w:r w:rsidR="00272109" w:rsidRPr="00272109">
        <w:rPr>
          <w:rFonts w:ascii="Times New Roman" w:eastAsia="Times New Roman" w:hAnsi="Times New Roman" w:cs="Times New Roman"/>
          <w:sz w:val="28"/>
          <w:szCs w:val="28"/>
        </w:rPr>
        <w:t xml:space="preserve"> подводятся итоги выполнения поставленных цел</w:t>
      </w:r>
      <w:r w:rsidR="00B251B5"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272109" w:rsidRPr="00272109">
        <w:rPr>
          <w:rFonts w:ascii="Times New Roman" w:eastAsia="Times New Roman" w:hAnsi="Times New Roman" w:cs="Times New Roman"/>
          <w:sz w:val="28"/>
          <w:szCs w:val="28"/>
        </w:rPr>
        <w:t xml:space="preserve"> и задач</w:t>
      </w:r>
      <w:r w:rsidRPr="0027210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675942" w:rsidRPr="002721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5724"/>
    <w:multiLevelType w:val="hybridMultilevel"/>
    <w:tmpl w:val="A42A4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06D6891"/>
    <w:multiLevelType w:val="multilevel"/>
    <w:tmpl w:val="8832739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EC7038"/>
    <w:multiLevelType w:val="hybridMultilevel"/>
    <w:tmpl w:val="C832A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42"/>
    <w:rsid w:val="001C706B"/>
    <w:rsid w:val="00250611"/>
    <w:rsid w:val="00272109"/>
    <w:rsid w:val="003E2C8E"/>
    <w:rsid w:val="004456D1"/>
    <w:rsid w:val="00493049"/>
    <w:rsid w:val="00550F80"/>
    <w:rsid w:val="00675942"/>
    <w:rsid w:val="008067F1"/>
    <w:rsid w:val="00851FC6"/>
    <w:rsid w:val="0093444A"/>
    <w:rsid w:val="009807E6"/>
    <w:rsid w:val="009D64E8"/>
    <w:rsid w:val="00A463DB"/>
    <w:rsid w:val="00B251B5"/>
    <w:rsid w:val="00B77EAD"/>
    <w:rsid w:val="00C77FCF"/>
    <w:rsid w:val="00E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4059"/>
  <w15:docId w15:val="{D56DFDE5-9D48-478F-9BA3-F67D9B0C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D7A87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D7A8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7A87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7A87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6D7A87"/>
    <w:pPr>
      <w:spacing w:after="100" w:line="360" w:lineRule="auto"/>
      <w:ind w:left="560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D7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Devian</dc:creator>
  <cp:lastModifiedBy>Вова</cp:lastModifiedBy>
  <cp:revision>3</cp:revision>
  <dcterms:created xsi:type="dcterms:W3CDTF">2023-06-13T10:07:00Z</dcterms:created>
  <dcterms:modified xsi:type="dcterms:W3CDTF">2023-06-13T10:18:00Z</dcterms:modified>
</cp:coreProperties>
</file>