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CC" w:rsidRPr="000D4D22" w:rsidRDefault="00785866" w:rsidP="000D4D22">
      <w:pPr>
        <w:jc w:val="center"/>
        <w:rPr>
          <w:b/>
        </w:rPr>
      </w:pPr>
      <w:r w:rsidRPr="000D4D22">
        <w:rPr>
          <w:b/>
        </w:rPr>
        <w:t>Projeto Final de TOO e TPI</w:t>
      </w:r>
    </w:p>
    <w:p w:rsidR="00785866" w:rsidRDefault="00785866" w:rsidP="000D4D22">
      <w:pPr>
        <w:jc w:val="both"/>
      </w:pPr>
    </w:p>
    <w:p w:rsidR="00785866" w:rsidRDefault="00785866" w:rsidP="000D4D22">
      <w:pPr>
        <w:jc w:val="both"/>
      </w:pPr>
      <w:r>
        <w:tab/>
        <w:t>O projeto final das disciplinas de TOO e TPI consiste na análise de requisitos de uma solução para um problema proposto utilizando-se a UML como ferramenta e a criação de uma aplicação WEB baseado nessa premissa.</w:t>
      </w:r>
    </w:p>
    <w:p w:rsidR="00785866" w:rsidRDefault="00785866" w:rsidP="000D4D22">
      <w:pPr>
        <w:jc w:val="both"/>
      </w:pPr>
    </w:p>
    <w:p w:rsidR="00785866" w:rsidRPr="000D4D22" w:rsidRDefault="00785866" w:rsidP="000D4D22">
      <w:pPr>
        <w:jc w:val="center"/>
        <w:rPr>
          <w:b/>
        </w:rPr>
      </w:pPr>
      <w:r w:rsidRPr="000D4D22">
        <w:rPr>
          <w:b/>
        </w:rPr>
        <w:t>Ferramentas, Tecnologias e Metodologias</w:t>
      </w:r>
    </w:p>
    <w:p w:rsidR="00785866" w:rsidRPr="000D4D22" w:rsidRDefault="00785866" w:rsidP="000D4D22">
      <w:pPr>
        <w:jc w:val="both"/>
        <w:rPr>
          <w:u w:val="single"/>
        </w:rPr>
      </w:pPr>
      <w:r w:rsidRPr="000D4D22">
        <w:rPr>
          <w:u w:val="single"/>
        </w:rPr>
        <w:t>Documentação</w:t>
      </w:r>
    </w:p>
    <w:p w:rsidR="00785866" w:rsidRDefault="00785866" w:rsidP="000D4D22">
      <w:pPr>
        <w:jc w:val="both"/>
      </w:pPr>
      <w:r>
        <w:tab/>
        <w:t>Para a documentação será utilizado os seguintes diagramas da UML:</w:t>
      </w:r>
    </w:p>
    <w:p w:rsidR="00785866" w:rsidRDefault="00785866" w:rsidP="000D4D22">
      <w:pPr>
        <w:jc w:val="both"/>
      </w:pPr>
      <w:r>
        <w:t>-Use Cases para a especificação dos requisitos da solução</w:t>
      </w:r>
    </w:p>
    <w:p w:rsidR="00785866" w:rsidRDefault="00785866" w:rsidP="000D4D22">
      <w:pPr>
        <w:jc w:val="both"/>
      </w:pPr>
      <w:r>
        <w:t>-Diagrama de Classes representando as páginas e classes da aplicação Web que têm funcionalidades (acesso a banco de dados e utilização de linguagem de servidor).</w:t>
      </w:r>
    </w:p>
    <w:p w:rsidR="00785866" w:rsidRDefault="00785866" w:rsidP="000D4D22">
      <w:pPr>
        <w:jc w:val="both"/>
      </w:pPr>
      <w:r>
        <w:t>-Diagrama de Estados para exemplificar a mudança de estados de objetos da aplicação</w:t>
      </w:r>
    </w:p>
    <w:p w:rsidR="00785866" w:rsidRDefault="00785866" w:rsidP="000D4D22">
      <w:pPr>
        <w:jc w:val="both"/>
      </w:pPr>
    </w:p>
    <w:p w:rsidR="00785866" w:rsidRPr="000D4D22" w:rsidRDefault="00785866" w:rsidP="000D4D22">
      <w:pPr>
        <w:jc w:val="both"/>
        <w:rPr>
          <w:u w:val="single"/>
        </w:rPr>
      </w:pPr>
      <w:r w:rsidRPr="000D4D22">
        <w:rPr>
          <w:u w:val="single"/>
        </w:rPr>
        <w:t>Desenvolvimento</w:t>
      </w:r>
    </w:p>
    <w:p w:rsidR="00785866" w:rsidRDefault="00785866" w:rsidP="000D4D22">
      <w:pPr>
        <w:jc w:val="both"/>
      </w:pPr>
      <w:r>
        <w:tab/>
        <w:t xml:space="preserve">A construção da aplicação será baseada na tecnologia </w:t>
      </w:r>
      <w:proofErr w:type="gramStart"/>
      <w:r>
        <w:t>ASP.</w:t>
      </w:r>
      <w:proofErr w:type="gramEnd"/>
      <w:r>
        <w:t>NET e sua base de dados poderá ser SQL SERVER ou ACCESS.</w:t>
      </w:r>
    </w:p>
    <w:p w:rsidR="00785866" w:rsidRDefault="00785866" w:rsidP="000D4D22">
      <w:pPr>
        <w:jc w:val="both"/>
      </w:pPr>
    </w:p>
    <w:p w:rsidR="00FD5106" w:rsidRDefault="00FD5106" w:rsidP="000D4D22">
      <w:pPr>
        <w:jc w:val="both"/>
      </w:pPr>
    </w:p>
    <w:p w:rsidR="00785866" w:rsidRDefault="00785866" w:rsidP="000D4D22">
      <w:pPr>
        <w:jc w:val="both"/>
      </w:pPr>
    </w:p>
    <w:p w:rsidR="00785866" w:rsidRDefault="00785866" w:rsidP="000D4D22">
      <w:pPr>
        <w:jc w:val="both"/>
      </w:pPr>
      <w:r>
        <w:t xml:space="preserve">Entrega: </w:t>
      </w:r>
      <w:r w:rsidR="0000220F">
        <w:t>1</w:t>
      </w:r>
      <w:r w:rsidR="005B3F89">
        <w:t>4</w:t>
      </w:r>
      <w:r>
        <w:t>/</w:t>
      </w:r>
      <w:r w:rsidR="005B3F89">
        <w:t>11</w:t>
      </w:r>
      <w:r>
        <w:t>/201</w:t>
      </w:r>
      <w:r w:rsidR="0000220F">
        <w:t>4</w:t>
      </w:r>
    </w:p>
    <w:sectPr w:rsidR="00785866" w:rsidSect="00F71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5866"/>
    <w:rsid w:val="0000220F"/>
    <w:rsid w:val="000D4D22"/>
    <w:rsid w:val="001711C8"/>
    <w:rsid w:val="004818B8"/>
    <w:rsid w:val="004B07C5"/>
    <w:rsid w:val="005000F1"/>
    <w:rsid w:val="005B3F89"/>
    <w:rsid w:val="00785866"/>
    <w:rsid w:val="00B95A31"/>
    <w:rsid w:val="00CC5B3D"/>
    <w:rsid w:val="00F712CC"/>
    <w:rsid w:val="00FD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Neves Margarido</dc:creator>
  <cp:lastModifiedBy>ETESP</cp:lastModifiedBy>
  <cp:revision>3</cp:revision>
  <dcterms:created xsi:type="dcterms:W3CDTF">2014-04-25T22:31:00Z</dcterms:created>
  <dcterms:modified xsi:type="dcterms:W3CDTF">2014-10-17T22:17:00Z</dcterms:modified>
</cp:coreProperties>
</file>