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ADD67" w14:textId="77777777" w:rsidR="005743C4" w:rsidRDefault="005743C4">
      <w:pPr>
        <w:spacing w:before="3000"/>
      </w:pPr>
    </w:p>
    <w:p w14:paraId="3EEC94CE" w14:textId="77777777" w:rsidR="005743C4" w:rsidRDefault="00000000">
      <w:pPr>
        <w:spacing w:after="120"/>
        <w:jc w:val="center"/>
      </w:pPr>
      <w:r>
        <w:rPr>
          <w:b/>
          <w:bCs/>
          <w:color w:val="1A237E"/>
          <w:sz w:val="48"/>
          <w:szCs w:val="48"/>
        </w:rPr>
        <w:t>PLAN DE RECUPERACION PHP</w:t>
      </w:r>
    </w:p>
    <w:p w14:paraId="15157B41" w14:textId="77777777" w:rsidR="005743C4" w:rsidRDefault="00000000">
      <w:pPr>
        <w:spacing w:after="120"/>
        <w:jc w:val="center"/>
      </w:pPr>
      <w:r>
        <w:rPr>
          <w:color w:val="546E7A"/>
          <w:sz w:val="30"/>
          <w:szCs w:val="30"/>
        </w:rPr>
        <w:t>Curso Evolutivo PHP</w:t>
      </w:r>
    </w:p>
    <w:p w14:paraId="74262CF9" w14:textId="77777777" w:rsidR="005743C4" w:rsidRDefault="005743C4">
      <w:pPr>
        <w:spacing w:after="400"/>
      </w:pPr>
    </w:p>
    <w:p w14:paraId="77984DC8" w14:textId="77777777" w:rsidR="005743C4" w:rsidRDefault="00000000">
      <w:pPr>
        <w:spacing w:after="120"/>
        <w:jc w:val="center"/>
      </w:pPr>
      <w:r>
        <w:rPr>
          <w:color w:val="546E7A"/>
        </w:rPr>
        <w:t>Guia completa para preparar el examen de recuperacion</w:t>
      </w:r>
    </w:p>
    <w:p w14:paraId="28ECDF21" w14:textId="77777777" w:rsidR="005743C4" w:rsidRDefault="00000000">
      <w:pPr>
        <w:spacing w:after="120"/>
        <w:jc w:val="center"/>
      </w:pPr>
      <w:r>
        <w:rPr>
          <w:i/>
          <w:iCs/>
          <w:color w:val="546E7A"/>
          <w:sz w:val="22"/>
          <w:szCs w:val="22"/>
        </w:rPr>
        <w:t>Todos los trimestres cubiertos</w:t>
      </w:r>
    </w:p>
    <w:p w14:paraId="2238B701" w14:textId="77777777" w:rsidR="005743C4" w:rsidRDefault="005743C4">
      <w:pPr>
        <w:spacing w:before="2000"/>
      </w:pPr>
    </w:p>
    <w:p w14:paraId="74D155CF" w14:textId="77777777" w:rsidR="005743C4" w:rsidRDefault="00000000">
      <w:pPr>
        <w:spacing w:after="120"/>
        <w:jc w:val="center"/>
      </w:pPr>
      <w:r>
        <w:rPr>
          <w:color w:val="546E7A"/>
          <w:sz w:val="20"/>
          <w:szCs w:val="20"/>
        </w:rPr>
        <w:t>Metodologia: Curso Evolutivo PHP (floridaoberta.com)</w:t>
      </w:r>
    </w:p>
    <w:p w14:paraId="1DD5EC19" w14:textId="77777777" w:rsidR="005743C4" w:rsidRDefault="00000000">
      <w:pPr>
        <w:spacing w:after="120"/>
        <w:jc w:val="center"/>
      </w:pPr>
      <w:r>
        <w:rPr>
          <w:color w:val="546E7A"/>
          <w:sz w:val="20"/>
          <w:szCs w:val="20"/>
        </w:rPr>
        <w:t>Creado por Miguel Perez</w:t>
      </w:r>
    </w:p>
    <w:p w14:paraId="32CF4556" w14:textId="77777777" w:rsidR="005743C4" w:rsidRDefault="00000000">
      <w:r>
        <w:br w:type="page"/>
      </w:r>
    </w:p>
    <w:p w14:paraId="54A3CE4E" w14:textId="77777777" w:rsidR="005743C4" w:rsidRDefault="005B5873">
      <w:pPr>
        <w:pStyle w:val="Ttulo1"/>
        <w:spacing w:before="300" w:after="200"/>
      </w:pPr>
      <w:r>
        <w:lastRenderedPageBreak/>
        <w:t>Introducción</w:t>
      </w:r>
    </w:p>
    <w:p w14:paraId="2B2E6CEA" w14:textId="77777777" w:rsidR="005743C4" w:rsidRDefault="00000000" w:rsidP="005B5873">
      <w:pPr>
        <w:spacing w:after="120"/>
        <w:jc w:val="both"/>
      </w:pPr>
      <w:r>
        <w:rPr>
          <w:color w:val="222222"/>
        </w:rPr>
        <w:t>Este documento es tu guia para preparar el examen de recuperación de PHP. Cubre los tres trimestres del curso: desde bucles y arrays hasta Singleton, PDO y cookies.</w:t>
      </w:r>
    </w:p>
    <w:p w14:paraId="2F151A09" w14:textId="77777777" w:rsidR="005743C4" w:rsidRDefault="00000000" w:rsidP="005B5873">
      <w:pPr>
        <w:spacing w:after="120"/>
        <w:jc w:val="both"/>
      </w:pPr>
      <w:r>
        <w:rPr>
          <w:color w:val="222222"/>
        </w:rPr>
        <w:t>El material esta pensado para una semana de estudio intensivo (7 días), pero cada alumno puede adaptarlo a su propio ritmo. Lo importante es seguir el orden: los conceptos se construyen uno sobre otro.</w:t>
      </w:r>
    </w:p>
    <w:p w14:paraId="57949A9E" w14:textId="77777777" w:rsidR="005743C4" w:rsidRDefault="00000000" w:rsidP="005B5873">
      <w:pPr>
        <w:pBdr>
          <w:left w:val="single" w:sz="8" w:space="0" w:color="1565C0"/>
        </w:pBdr>
        <w:spacing w:before="100" w:after="100"/>
        <w:ind w:left="200"/>
        <w:jc w:val="both"/>
      </w:pPr>
      <w:r>
        <w:rPr>
          <w:color w:val="333333"/>
          <w:sz w:val="22"/>
          <w:szCs w:val="22"/>
        </w:rPr>
        <w:t>Este plan incluye ejercicios progresivos, simulacros de examen con corrección y criterios de puntuación, y un sistema de pistas para que puedas avanzar sin quedarte bloqueado.</w:t>
      </w:r>
    </w:p>
    <w:p w14:paraId="7AFC86F2" w14:textId="77777777" w:rsidR="005743C4" w:rsidRDefault="005B5873" w:rsidP="005B5873">
      <w:pPr>
        <w:spacing w:after="120"/>
        <w:jc w:val="both"/>
      </w:pPr>
      <w:r>
        <w:rPr>
          <w:color w:val="222222"/>
        </w:rPr>
        <w:t>Además del material de ejercicios (que se entrega como un ZIP con archivos PHP ejecutables en Docker), existe un curso complementario de 98 horas que cubre en profundidad los fundamentos de PHP y parte del segundo trimestre. El enlace esta disponible en la pantalla principal de la aplicación web.</w:t>
      </w:r>
    </w:p>
    <w:p w14:paraId="44D1F32A" w14:textId="77777777" w:rsidR="00176386" w:rsidRDefault="00000000">
      <w:pPr>
        <w:spacing w:after="120"/>
        <w:jc w:val="both"/>
      </w:pPr>
      <w:r>
        <w:t xml:space="preserve">Al final de esta guía encontrarás una sección dedicada a </w:t>
      </w:r>
      <w:r w:rsidRPr="00B52BA9">
        <w:rPr>
          <w:highlight w:val="yellow"/>
        </w:rPr>
        <w:t>cómo usar una inteligencia artificial</w:t>
      </w:r>
      <w:r>
        <w:t xml:space="preserve"> (Claude, ChatGPT u otra) como tutor personal. Junto al ZIP se puede descargar un archivo .md con instrucciones para que la IA actúe como un profesor que sigue la metodología del curso: te guía paso a paso, no te da las respuestas directas, respeta las convenciones de código del profesor y te ayuda a entender los conceptos que no queden claros.</w:t>
      </w:r>
    </w:p>
    <w:p w14:paraId="456A78D6" w14:textId="77777777" w:rsidR="005743C4" w:rsidRDefault="00000000">
      <w:r>
        <w:br w:type="page"/>
      </w:r>
    </w:p>
    <w:p w14:paraId="20AA76C5" w14:textId="77777777" w:rsidR="005743C4" w:rsidRDefault="00000000">
      <w:pPr>
        <w:pStyle w:val="Ttulo1"/>
        <w:spacing w:before="300" w:after="200"/>
      </w:pPr>
      <w:r>
        <w:lastRenderedPageBreak/>
        <w:t>Estructura del curso: los 3 trimestres</w:t>
      </w:r>
    </w:p>
    <w:p w14:paraId="469B32EA" w14:textId="77777777" w:rsidR="005743C4" w:rsidRDefault="00000000" w:rsidP="005B5873">
      <w:pPr>
        <w:spacing w:after="120"/>
        <w:jc w:val="both"/>
      </w:pPr>
      <w:r>
        <w:rPr>
          <w:color w:val="222222"/>
        </w:rPr>
        <w:t>El curso de PHP se divide en tres trimestres con contenidos progresivos. El examen de recuperación cubre los tres.</w:t>
      </w:r>
    </w:p>
    <w:p w14:paraId="4AFD228F" w14:textId="77777777" w:rsidR="005743C4" w:rsidRDefault="00000000">
      <w:pPr>
        <w:pStyle w:val="Ttulo2"/>
        <w:spacing w:before="300" w:after="200"/>
      </w:pPr>
      <w:r>
        <w:t>1er Trimestre: Fundamentos de PHP</w:t>
      </w:r>
    </w:p>
    <w:p w14:paraId="6C23A2D6" w14:textId="77777777" w:rsidR="005743C4" w:rsidRDefault="00000000" w:rsidP="005B5873">
      <w:pPr>
        <w:spacing w:after="120"/>
        <w:jc w:val="both"/>
      </w:pPr>
      <w:r>
        <w:rPr>
          <w:color w:val="222222"/>
        </w:rPr>
        <w:t>El primer trimestre sienta las bases de la programación: variables, estructuras de control, bucles, arrays y funciones. Sin estos fundamentos, todo lo demás es imposible.</w:t>
      </w:r>
    </w:p>
    <w:p w14:paraId="2E2AD23F" w14:textId="77777777" w:rsidR="005743C4" w:rsidRDefault="00000000">
      <w:pPr>
        <w:pStyle w:val="Ttulo3"/>
        <w:spacing w:before="300" w:after="200"/>
      </w:pPr>
      <w:r>
        <w:t>Contenidos principales:</w:t>
      </w:r>
    </w:p>
    <w:p w14:paraId="3BD080F2" w14:textId="77777777" w:rsidR="005743C4" w:rsidRDefault="00000000" w:rsidP="005B5873">
      <w:pPr>
        <w:pStyle w:val="Prrafodelista"/>
        <w:numPr>
          <w:ilvl w:val="0"/>
          <w:numId w:val="2"/>
        </w:numPr>
        <w:jc w:val="both"/>
      </w:pPr>
      <w:r>
        <w:rPr>
          <w:sz w:val="22"/>
          <w:szCs w:val="22"/>
          <w:lang w:val="en-US"/>
        </w:rPr>
        <w:t xml:space="preserve">Bucles: for, while, do...while, foreach. </w:t>
      </w:r>
      <w:r>
        <w:rPr>
          <w:sz w:val="22"/>
          <w:szCs w:val="22"/>
        </w:rPr>
        <w:t>Bucles anidados.</w:t>
      </w:r>
    </w:p>
    <w:p w14:paraId="48EF9762" w14:textId="77777777" w:rsidR="005743C4" w:rsidRDefault="00000000" w:rsidP="005B5873">
      <w:pPr>
        <w:pStyle w:val="Prrafodelista"/>
        <w:numPr>
          <w:ilvl w:val="0"/>
          <w:numId w:val="2"/>
        </w:numPr>
        <w:jc w:val="both"/>
      </w:pPr>
      <w:r>
        <w:rPr>
          <w:sz w:val="22"/>
          <w:szCs w:val="22"/>
        </w:rPr>
        <w:t>Arrays: indexados, asociativos, multidimensionales. Recorridos.</w:t>
      </w:r>
    </w:p>
    <w:p w14:paraId="2A8F71C8" w14:textId="77777777" w:rsidR="005743C4" w:rsidRDefault="00000000" w:rsidP="005B5873">
      <w:pPr>
        <w:pStyle w:val="Prrafodelista"/>
        <w:numPr>
          <w:ilvl w:val="0"/>
          <w:numId w:val="2"/>
        </w:numPr>
        <w:jc w:val="both"/>
      </w:pPr>
      <w:r>
        <w:rPr>
          <w:sz w:val="22"/>
          <w:szCs w:val="22"/>
        </w:rPr>
        <w:t>Funciones: con parámetros, con return, paso por valor y referencia.</w:t>
      </w:r>
    </w:p>
    <w:p w14:paraId="5C0CBDB4" w14:textId="77777777" w:rsidR="005743C4" w:rsidRDefault="00000000" w:rsidP="005B5873">
      <w:pPr>
        <w:pStyle w:val="Prrafodelista"/>
        <w:numPr>
          <w:ilvl w:val="0"/>
          <w:numId w:val="2"/>
        </w:numPr>
        <w:jc w:val="both"/>
      </w:pPr>
      <w:r>
        <w:rPr>
          <w:sz w:val="22"/>
          <w:szCs w:val="22"/>
        </w:rPr>
        <w:t>JSON: json_encode, json_decode, archivos de configuración.</w:t>
      </w:r>
    </w:p>
    <w:p w14:paraId="6FD67722" w14:textId="77777777" w:rsidR="005743C4" w:rsidRDefault="00000000" w:rsidP="005B5873">
      <w:pPr>
        <w:pBdr>
          <w:left w:val="single" w:sz="8" w:space="0" w:color="2E7D32"/>
        </w:pBdr>
        <w:spacing w:before="100" w:after="100"/>
        <w:ind w:left="200"/>
        <w:jc w:val="both"/>
      </w:pPr>
      <w:r>
        <w:rPr>
          <w:color w:val="333333"/>
          <w:sz w:val="22"/>
          <w:szCs w:val="22"/>
        </w:rPr>
        <w:t>En el examen: recorrer arrays con bucles, calcular medias, encontrar máximos/mínimos sin funciones de PHP como max() o array_sum(). Se valora que lo hagas con lógica propia.</w:t>
      </w:r>
    </w:p>
    <w:p w14:paraId="11A53DE7" w14:textId="77777777" w:rsidR="005743C4" w:rsidRDefault="00000000">
      <w:pPr>
        <w:pStyle w:val="Ttulo2"/>
        <w:spacing w:before="300" w:after="200"/>
      </w:pPr>
      <w:r>
        <w:t>2o Trimestre: POO y Arquitectura MVC</w:t>
      </w:r>
    </w:p>
    <w:p w14:paraId="0B4485A3" w14:textId="77777777" w:rsidR="005743C4" w:rsidRDefault="00000000" w:rsidP="005B5873">
      <w:pPr>
        <w:spacing w:after="120"/>
        <w:jc w:val="both"/>
      </w:pPr>
      <w:r>
        <w:rPr>
          <w:color w:val="222222"/>
        </w:rPr>
        <w:t>El segundo trimestre introduce la Programacion Orientada a Objetos y la arquitectura Modelo-Vista-Controlador.</w:t>
      </w:r>
    </w:p>
    <w:p w14:paraId="5EC772F6" w14:textId="77777777" w:rsidR="005743C4" w:rsidRDefault="00000000" w:rsidP="005B5873">
      <w:pPr>
        <w:pStyle w:val="Ttulo3"/>
        <w:spacing w:before="300" w:after="200"/>
        <w:jc w:val="both"/>
      </w:pPr>
      <w:r>
        <w:t>Contenidos principales:</w:t>
      </w:r>
    </w:p>
    <w:p w14:paraId="249242C7" w14:textId="77777777" w:rsidR="005743C4" w:rsidRDefault="00000000" w:rsidP="005B5873">
      <w:pPr>
        <w:pStyle w:val="Prrafodelista"/>
        <w:numPr>
          <w:ilvl w:val="0"/>
          <w:numId w:val="2"/>
        </w:numPr>
        <w:jc w:val="both"/>
      </w:pPr>
      <w:r>
        <w:rPr>
          <w:sz w:val="22"/>
          <w:szCs w:val="22"/>
        </w:rPr>
        <w:t>Clases, objetos, propiedades, métodos, constructores, visibilidad.</w:t>
      </w:r>
    </w:p>
    <w:p w14:paraId="1A1885FE" w14:textId="77777777" w:rsidR="005743C4" w:rsidRDefault="00000000" w:rsidP="005B5873">
      <w:pPr>
        <w:pStyle w:val="Prrafodelista"/>
        <w:numPr>
          <w:ilvl w:val="0"/>
          <w:numId w:val="2"/>
        </w:numPr>
        <w:jc w:val="both"/>
      </w:pPr>
      <w:r>
        <w:rPr>
          <w:sz w:val="22"/>
          <w:szCs w:val="22"/>
        </w:rPr>
        <w:t>Herencia básica con extends y parent::__construct().</w:t>
      </w:r>
    </w:p>
    <w:p w14:paraId="39D90F81" w14:textId="77777777" w:rsidR="005743C4" w:rsidRDefault="00000000" w:rsidP="005B5873">
      <w:pPr>
        <w:pStyle w:val="Prrafodelista"/>
        <w:numPr>
          <w:ilvl w:val="0"/>
          <w:numId w:val="2"/>
        </w:numPr>
        <w:jc w:val="both"/>
      </w:pPr>
      <w:r>
        <w:rPr>
          <w:sz w:val="22"/>
          <w:szCs w:val="22"/>
        </w:rPr>
        <w:t>Arrays de objetos + funciones sueltas que reciben y devuelven datos.</w:t>
      </w:r>
    </w:p>
    <w:p w14:paraId="5734A479" w14:textId="77777777" w:rsidR="005743C4" w:rsidRDefault="005B5873" w:rsidP="005B5873">
      <w:pPr>
        <w:pStyle w:val="Prrafodelista"/>
        <w:numPr>
          <w:ilvl w:val="0"/>
          <w:numId w:val="2"/>
        </w:numPr>
        <w:jc w:val="both"/>
      </w:pPr>
      <w:r>
        <w:rPr>
          <w:sz w:val="22"/>
          <w:szCs w:val="22"/>
        </w:rPr>
        <w:t>Teoría MVC: esquema de responsabilidades y flujo de un alta en CRUD.</w:t>
      </w:r>
    </w:p>
    <w:p w14:paraId="1996A348" w14:textId="77777777" w:rsidR="005743C4" w:rsidRDefault="00000000" w:rsidP="005B5873">
      <w:pPr>
        <w:pStyle w:val="Prrafodelista"/>
        <w:numPr>
          <w:ilvl w:val="0"/>
          <w:numId w:val="2"/>
        </w:numPr>
        <w:jc w:val="both"/>
      </w:pPr>
      <w:r>
        <w:rPr>
          <w:sz w:val="22"/>
          <w:szCs w:val="22"/>
        </w:rPr>
        <w:t>Sesiones básicas con $_SESSION.</w:t>
      </w:r>
    </w:p>
    <w:p w14:paraId="4302B528" w14:textId="77777777" w:rsidR="005B5873" w:rsidRDefault="005B5873">
      <w:pPr>
        <w:pStyle w:val="Ttulo3"/>
        <w:spacing w:before="300" w:after="200"/>
      </w:pPr>
      <w:r>
        <w:br w:type="page"/>
      </w:r>
    </w:p>
    <w:p w14:paraId="59EC9B9E" w14:textId="77777777" w:rsidR="005743C4" w:rsidRDefault="00000000">
      <w:pPr>
        <w:pStyle w:val="Ttulo3"/>
        <w:spacing w:before="300" w:after="200"/>
      </w:pPr>
      <w:r>
        <w:lastRenderedPageBreak/>
        <w:t>Ejemplo de examen del 2o trimestre: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000"/>
        <w:gridCol w:w="5826"/>
      </w:tblGrid>
      <w:tr w:rsidR="005743C4" w14:paraId="466BFB54" w14:textId="77777777">
        <w:tc>
          <w:tcPr>
            <w:tcW w:w="22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651ADF4D" w14:textId="77777777" w:rsidR="005743C4" w:rsidRDefault="00000000">
            <w:r>
              <w:rPr>
                <w:b/>
                <w:bCs/>
                <w:color w:val="FFFFFF"/>
                <w:sz w:val="22"/>
                <w:szCs w:val="22"/>
              </w:rPr>
              <w:t>Modulo</w:t>
            </w:r>
          </w:p>
        </w:tc>
        <w:tc>
          <w:tcPr>
            <w:tcW w:w="10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52F5842F" w14:textId="77777777" w:rsidR="005743C4" w:rsidRDefault="00000000">
            <w:r>
              <w:rPr>
                <w:b/>
                <w:bCs/>
                <w:color w:val="FFFFFF"/>
                <w:sz w:val="22"/>
                <w:szCs w:val="22"/>
              </w:rPr>
              <w:t>Puntos</w:t>
            </w:r>
          </w:p>
        </w:tc>
        <w:tc>
          <w:tcPr>
            <w:tcW w:w="5826"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2FDCD88A" w14:textId="77777777" w:rsidR="005743C4" w:rsidRDefault="00000000">
            <w:r>
              <w:rPr>
                <w:b/>
                <w:bCs/>
                <w:color w:val="FFFFFF"/>
                <w:sz w:val="22"/>
                <w:szCs w:val="22"/>
              </w:rPr>
              <w:t>Que pide</w:t>
            </w:r>
          </w:p>
        </w:tc>
      </w:tr>
      <w:tr w:rsidR="005743C4" w14:paraId="4B294F1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58D26" w14:textId="77777777" w:rsidR="005743C4" w:rsidRDefault="00000000">
            <w:r>
              <w:rPr>
                <w:sz w:val="22"/>
                <w:szCs w:val="22"/>
              </w:rPr>
              <w:t>M1: Clase + constructor calculado</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4B727" w14:textId="77777777" w:rsidR="005743C4" w:rsidRDefault="00000000">
            <w:r>
              <w:rPr>
                <w:sz w:val="22"/>
                <w:szCs w:val="22"/>
              </w:rPr>
              <w:t>2 pts</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356E4" w14:textId="77777777" w:rsidR="005743C4" w:rsidRDefault="00000000">
            <w:r>
              <w:rPr>
                <w:sz w:val="22"/>
                <w:szCs w:val="22"/>
              </w:rPr>
              <w:t>Clase con constructor que calcula internamente (ej: precio + IVA). Getter con formato (euro).</w:t>
            </w:r>
          </w:p>
        </w:tc>
      </w:tr>
      <w:tr w:rsidR="005743C4" w14:paraId="194E80C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C9667" w14:textId="77777777" w:rsidR="005743C4" w:rsidRDefault="00000000">
            <w:r>
              <w:rPr>
                <w:sz w:val="22"/>
                <w:szCs w:val="22"/>
              </w:rPr>
              <w:t>M2: Funciones con arrays de objetos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2ADDB" w14:textId="77777777" w:rsidR="005743C4" w:rsidRDefault="00000000">
            <w:r>
              <w:rPr>
                <w:sz w:val="22"/>
                <w:szCs w:val="22"/>
              </w:rPr>
              <w:t>4,5 pts</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48C7E" w14:textId="77777777" w:rsidR="005743C4" w:rsidRDefault="00000000">
            <w:r>
              <w:rPr>
                <w:sz w:val="22"/>
                <w:szCs w:val="22"/>
              </w:rPr>
              <w:t>Funciones SUELTAS (no métodos) que reciben arrays de objetos, buscan/filtran y DEVUELVEN sin imprimir.</w:t>
            </w:r>
          </w:p>
        </w:tc>
      </w:tr>
      <w:tr w:rsidR="005743C4" w14:paraId="7CFDA95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E7B26" w14:textId="77777777" w:rsidR="005743C4" w:rsidRDefault="00000000">
            <w:r>
              <w:rPr>
                <w:sz w:val="22"/>
                <w:szCs w:val="22"/>
              </w:rPr>
              <w:t>M3: Polimorfismo en setter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7577F" w14:textId="77777777" w:rsidR="005743C4" w:rsidRDefault="00000000">
            <w:r>
              <w:rPr>
                <w:sz w:val="22"/>
                <w:szCs w:val="22"/>
              </w:rPr>
              <w:t>0,5 pts</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44BD3" w14:textId="77777777" w:rsidR="005743C4" w:rsidRDefault="00000000">
            <w:r>
              <w:rPr>
                <w:sz w:val="22"/>
                <w:szCs w:val="22"/>
              </w:rPr>
              <w:t>Sobrescribir un setter en una subclase (ej: aplicar descuento).</w:t>
            </w:r>
          </w:p>
        </w:tc>
      </w:tr>
      <w:tr w:rsidR="005743C4" w14:paraId="489237B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5E6E4" w14:textId="77777777" w:rsidR="005743C4" w:rsidRDefault="00000000">
            <w:r>
              <w:rPr>
                <w:sz w:val="22"/>
                <w:szCs w:val="22"/>
              </w:rPr>
              <w:t>M4: Sesiones basicas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7778B" w14:textId="77777777" w:rsidR="005743C4" w:rsidRDefault="00000000">
            <w:r>
              <w:rPr>
                <w:sz w:val="22"/>
                <w:szCs w:val="22"/>
              </w:rPr>
              <w:t>0,3 pts</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1EA9C" w14:textId="77777777" w:rsidR="005743C4" w:rsidRDefault="00000000">
            <w:r>
              <w:rPr>
                <w:sz w:val="22"/>
                <w:szCs w:val="22"/>
              </w:rPr>
              <w:t>Guardar un valor de GET en SESSION.</w:t>
            </w:r>
          </w:p>
        </w:tc>
      </w:tr>
      <w:tr w:rsidR="005743C4" w14:paraId="27BA930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0478A" w14:textId="77777777" w:rsidR="005743C4" w:rsidRDefault="00000000">
            <w:r>
              <w:rPr>
                <w:sz w:val="22"/>
                <w:szCs w:val="22"/>
              </w:rPr>
              <w:t>M5: Teoria MVC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54DB9" w14:textId="77777777" w:rsidR="005743C4" w:rsidRDefault="00000000">
            <w:r>
              <w:rPr>
                <w:sz w:val="22"/>
                <w:szCs w:val="22"/>
              </w:rPr>
              <w:t>2,7 pts</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3B52F" w14:textId="77777777" w:rsidR="005743C4" w:rsidRDefault="00000000">
            <w:r>
              <w:rPr>
                <w:sz w:val="22"/>
                <w:szCs w:val="22"/>
              </w:rPr>
              <w:t>Esquema de responsabilidades + flujo paso a paso de un alta en CRUD.</w:t>
            </w:r>
          </w:p>
        </w:tc>
      </w:tr>
    </w:tbl>
    <w:p w14:paraId="3BA77445" w14:textId="77777777" w:rsidR="005743C4" w:rsidRDefault="00000000" w:rsidP="005B5873">
      <w:pPr>
        <w:pBdr>
          <w:left w:val="single" w:sz="8" w:space="0" w:color="E65100"/>
        </w:pBdr>
        <w:spacing w:before="100" w:after="100"/>
        <w:ind w:left="200"/>
        <w:jc w:val="both"/>
      </w:pPr>
      <w:r>
        <w:rPr>
          <w:color w:val="333333"/>
          <w:sz w:val="22"/>
          <w:szCs w:val="22"/>
        </w:rPr>
        <w:t>CLAVE del 2o trim: las funciones DEVUELVEN (return), nunca imprimen (echo) dentro. El echo va fuera. La teoría MVC valia 2,7 pts: es casi gratis si la explicas bien.</w:t>
      </w:r>
    </w:p>
    <w:p w14:paraId="22245728" w14:textId="77777777" w:rsidR="005743C4" w:rsidRDefault="00000000">
      <w:r>
        <w:br w:type="page"/>
      </w:r>
    </w:p>
    <w:p w14:paraId="67305612" w14:textId="77777777" w:rsidR="005743C4" w:rsidRDefault="00000000">
      <w:pPr>
        <w:pStyle w:val="Ttulo2"/>
        <w:spacing w:before="300" w:after="200"/>
      </w:pPr>
      <w:r>
        <w:lastRenderedPageBreak/>
        <w:t>3er Trimestre: Patrones avanzados y Base de Datos</w:t>
      </w:r>
    </w:p>
    <w:p w14:paraId="4462E7C0" w14:textId="77777777" w:rsidR="005743C4" w:rsidRDefault="00000000" w:rsidP="005B5873">
      <w:pPr>
        <w:spacing w:after="120"/>
        <w:jc w:val="both"/>
      </w:pPr>
      <w:r>
        <w:rPr>
          <w:color w:val="222222"/>
        </w:rPr>
        <w:t>El tercer trimestre combina patrones de diseño con acceso a base de datos real mediante PDO.</w:t>
      </w:r>
    </w:p>
    <w:p w14:paraId="21618A37" w14:textId="77777777" w:rsidR="005743C4" w:rsidRDefault="00000000">
      <w:pPr>
        <w:pStyle w:val="Ttulo3"/>
        <w:spacing w:before="300" w:after="200"/>
      </w:pPr>
      <w:r>
        <w:t>Contenidos principales:</w:t>
      </w:r>
    </w:p>
    <w:p w14:paraId="3600352D" w14:textId="77777777" w:rsidR="005743C4" w:rsidRDefault="00000000">
      <w:pPr>
        <w:pStyle w:val="Prrafodelista"/>
        <w:numPr>
          <w:ilvl w:val="0"/>
          <w:numId w:val="2"/>
        </w:numPr>
      </w:pPr>
      <w:r>
        <w:rPr>
          <w:sz w:val="22"/>
          <w:szCs w:val="22"/>
        </w:rPr>
        <w:t>Singleton: constructor privado, propiedad static, getInstance().</w:t>
      </w:r>
    </w:p>
    <w:p w14:paraId="4104C6FB" w14:textId="77777777" w:rsidR="005743C4" w:rsidRDefault="005B5873">
      <w:pPr>
        <w:pStyle w:val="Prrafodelista"/>
        <w:numPr>
          <w:ilvl w:val="0"/>
          <w:numId w:val="2"/>
        </w:numPr>
      </w:pPr>
      <w:r>
        <w:rPr>
          <w:sz w:val="22"/>
          <w:szCs w:val="22"/>
        </w:rPr>
        <w:t>Composición vs herencia: cuando usar cada una.</w:t>
      </w:r>
    </w:p>
    <w:p w14:paraId="6F525788" w14:textId="77777777" w:rsidR="005743C4" w:rsidRDefault="00000000">
      <w:pPr>
        <w:pStyle w:val="Prrafodelista"/>
        <w:numPr>
          <w:ilvl w:val="0"/>
          <w:numId w:val="2"/>
        </w:numPr>
      </w:pPr>
      <w:r>
        <w:rPr>
          <w:sz w:val="22"/>
          <w:szCs w:val="22"/>
        </w:rPr>
        <w:t>Polimorfismo avanzado con parent:: para reutilizar el metodo del padre.</w:t>
      </w:r>
    </w:p>
    <w:p w14:paraId="44F50021" w14:textId="77777777" w:rsidR="005743C4" w:rsidRPr="005B5873" w:rsidRDefault="00000000">
      <w:pPr>
        <w:pStyle w:val="Prrafodelista"/>
        <w:numPr>
          <w:ilvl w:val="0"/>
          <w:numId w:val="2"/>
        </w:numPr>
        <w:rPr>
          <w:lang w:val="en-US"/>
        </w:rPr>
      </w:pPr>
      <w:r>
        <w:rPr>
          <w:sz w:val="22"/>
          <w:szCs w:val="22"/>
          <w:lang w:val="en-US"/>
        </w:rPr>
        <w:t>Conexión a MySQL con PDO: config.json, DSN, prepare, bindValue, execute, fetch.</w:t>
      </w:r>
    </w:p>
    <w:p w14:paraId="0612D845" w14:textId="77777777" w:rsidR="005743C4" w:rsidRDefault="005B5873">
      <w:pPr>
        <w:pStyle w:val="Prrafodelista"/>
        <w:numPr>
          <w:ilvl w:val="0"/>
          <w:numId w:val="2"/>
        </w:numPr>
      </w:pPr>
      <w:r>
        <w:rPr>
          <w:sz w:val="22"/>
          <w:szCs w:val="22"/>
        </w:rPr>
        <w:t>Instanciación condicional: leer un campo ENUM del fetch y decidir que subclase crear.</w:t>
      </w:r>
    </w:p>
    <w:p w14:paraId="1BFF8039" w14:textId="77777777" w:rsidR="005743C4" w:rsidRDefault="00000000">
      <w:pPr>
        <w:pStyle w:val="Prrafodelista"/>
        <w:numPr>
          <w:ilvl w:val="0"/>
          <w:numId w:val="2"/>
        </w:numPr>
      </w:pPr>
      <w:r>
        <w:rPr>
          <w:sz w:val="22"/>
          <w:szCs w:val="22"/>
        </w:rPr>
        <w:t>Sesiones + Cookies: login con 'recordar usuario' (base64, httponly, samesite).</w:t>
      </w:r>
    </w:p>
    <w:p w14:paraId="33E6C42E" w14:textId="77777777" w:rsidR="005743C4" w:rsidRDefault="00000000">
      <w:pPr>
        <w:pStyle w:val="Ttulo3"/>
        <w:spacing w:before="300" w:after="200"/>
      </w:pPr>
      <w:r>
        <w:t>Ejemplo de examen del 3er trimestre: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000"/>
        <w:gridCol w:w="5826"/>
      </w:tblGrid>
      <w:tr w:rsidR="005743C4" w14:paraId="2DDDC997" w14:textId="77777777">
        <w:tc>
          <w:tcPr>
            <w:tcW w:w="22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3700D867" w14:textId="77777777" w:rsidR="005743C4" w:rsidRDefault="00000000">
            <w:r>
              <w:rPr>
                <w:b/>
                <w:bCs/>
                <w:color w:val="FFFFFF"/>
                <w:sz w:val="22"/>
                <w:szCs w:val="22"/>
              </w:rPr>
              <w:t>Ejercicio</w:t>
            </w:r>
          </w:p>
        </w:tc>
        <w:tc>
          <w:tcPr>
            <w:tcW w:w="10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367AAA08" w14:textId="77777777" w:rsidR="005743C4" w:rsidRDefault="00000000">
            <w:r>
              <w:rPr>
                <w:b/>
                <w:bCs/>
                <w:color w:val="FFFFFF"/>
                <w:sz w:val="22"/>
                <w:szCs w:val="22"/>
              </w:rPr>
              <w:t>Puntos</w:t>
            </w:r>
          </w:p>
        </w:tc>
        <w:tc>
          <w:tcPr>
            <w:tcW w:w="5826"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1AD9BABE" w14:textId="77777777" w:rsidR="005743C4" w:rsidRDefault="00000000">
            <w:r>
              <w:rPr>
                <w:b/>
                <w:bCs/>
                <w:color w:val="FFFFFF"/>
                <w:sz w:val="22"/>
                <w:szCs w:val="22"/>
              </w:rPr>
              <w:t>Que pide</w:t>
            </w:r>
          </w:p>
        </w:tc>
      </w:tr>
      <w:tr w:rsidR="005743C4" w14:paraId="2EFED7C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B7308" w14:textId="77777777" w:rsidR="005743C4" w:rsidRDefault="00000000">
            <w:r>
              <w:rPr>
                <w:sz w:val="22"/>
                <w:szCs w:val="22"/>
              </w:rPr>
              <w:t>Ej1: Refactorización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8D730" w14:textId="77777777" w:rsidR="005743C4" w:rsidRDefault="00000000">
            <w:r>
              <w:rPr>
                <w:sz w:val="22"/>
                <w:szCs w:val="22"/>
              </w:rPr>
              <w:t>2,5 pts</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4521C" w14:textId="77777777" w:rsidR="005743C4" w:rsidRDefault="00000000">
            <w:r>
              <w:rPr>
                <w:sz w:val="22"/>
                <w:szCs w:val="22"/>
              </w:rPr>
              <w:t>Codigo dado con herencia incorrecta. Convertir a Singleton + composicion.</w:t>
            </w:r>
          </w:p>
        </w:tc>
      </w:tr>
      <w:tr w:rsidR="005743C4" w14:paraId="2F70788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9FFA9" w14:textId="77777777" w:rsidR="005743C4" w:rsidRDefault="00000000">
            <w:r>
              <w:rPr>
                <w:sz w:val="22"/>
                <w:szCs w:val="22"/>
              </w:rPr>
              <w:t>Ej2: JSON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1B99A" w14:textId="77777777" w:rsidR="005743C4" w:rsidRDefault="00000000">
            <w:r>
              <w:rPr>
                <w:sz w:val="22"/>
                <w:szCs w:val="22"/>
              </w:rPr>
              <w:t>1,5 pts</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A4687" w14:textId="77777777" w:rsidR="005743C4" w:rsidRDefault="00000000">
            <w:r>
              <w:rPr>
                <w:sz w:val="22"/>
                <w:szCs w:val="22"/>
              </w:rPr>
              <w:t>Decodificar JSON y encontrar el nodo con mayor/menor valor.</w:t>
            </w:r>
          </w:p>
        </w:tc>
      </w:tr>
      <w:tr w:rsidR="005743C4" w14:paraId="0A63FE4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D3BA0" w14:textId="77777777" w:rsidR="005743C4" w:rsidRDefault="00000000">
            <w:r>
              <w:rPr>
                <w:sz w:val="22"/>
                <w:szCs w:val="22"/>
              </w:rPr>
              <w:t>Ej3: CRUD (buscar)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51568" w14:textId="77777777" w:rsidR="005743C4" w:rsidRDefault="00000000">
            <w:r>
              <w:rPr>
                <w:sz w:val="22"/>
                <w:szCs w:val="22"/>
              </w:rPr>
              <w:t>2,5 pts</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31E08" w14:textId="77777777" w:rsidR="005743C4" w:rsidRDefault="00000000">
            <w:r>
              <w:rPr>
                <w:sz w:val="22"/>
                <w:szCs w:val="22"/>
              </w:rPr>
              <w:t>Completar metodo buscar($id) con instanciacion condicional segun ENUM.</w:t>
            </w:r>
          </w:p>
        </w:tc>
      </w:tr>
      <w:tr w:rsidR="005743C4" w14:paraId="6EB9E47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F0725" w14:textId="77777777" w:rsidR="005743C4" w:rsidRDefault="00000000">
            <w:r>
              <w:rPr>
                <w:sz w:val="22"/>
                <w:szCs w:val="22"/>
              </w:rPr>
              <w:t>Ej4: Polimorfismo</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1DAFF" w14:textId="77777777" w:rsidR="005743C4" w:rsidRDefault="00000000">
            <w:r>
              <w:rPr>
                <w:sz w:val="22"/>
                <w:szCs w:val="22"/>
              </w:rPr>
              <w:t>1,5 pts</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B708F" w14:textId="77777777" w:rsidR="005743C4" w:rsidRDefault="00000000">
            <w:r>
              <w:rPr>
                <w:sz w:val="22"/>
                <w:szCs w:val="22"/>
              </w:rPr>
              <w:t>Sobrescribir metodo con parent:: en dos subclases con logica diferente.</w:t>
            </w:r>
          </w:p>
        </w:tc>
      </w:tr>
      <w:tr w:rsidR="005743C4" w14:paraId="7903B34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E336B" w14:textId="77777777" w:rsidR="005743C4" w:rsidRDefault="00000000">
            <w:r>
              <w:rPr>
                <w:sz w:val="22"/>
                <w:szCs w:val="22"/>
              </w:rPr>
              <w:t>Ej5: Recordar usuario</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784AF" w14:textId="77777777" w:rsidR="005743C4" w:rsidRDefault="00000000">
            <w:r>
              <w:rPr>
                <w:sz w:val="22"/>
                <w:szCs w:val="22"/>
              </w:rPr>
              <w:t>2 pts</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A0E4F" w14:textId="77777777" w:rsidR="005743C4" w:rsidRDefault="00000000">
            <w:r>
              <w:rPr>
                <w:sz w:val="22"/>
                <w:szCs w:val="22"/>
              </w:rPr>
              <w:t>Anadir cookies a un login existente con sesiones. Auto-login + logout.</w:t>
            </w:r>
          </w:p>
        </w:tc>
      </w:tr>
    </w:tbl>
    <w:p w14:paraId="1E01AF0B" w14:textId="77777777" w:rsidR="005743C4" w:rsidRDefault="00000000" w:rsidP="005B5873">
      <w:pPr>
        <w:pBdr>
          <w:left w:val="single" w:sz="8" w:space="0" w:color="E65100"/>
        </w:pBdr>
        <w:spacing w:before="100" w:after="100"/>
        <w:ind w:left="200"/>
        <w:jc w:val="both"/>
      </w:pPr>
      <w:r>
        <w:rPr>
          <w:color w:val="333333"/>
          <w:sz w:val="22"/>
          <w:szCs w:val="22"/>
        </w:rPr>
        <w:t>CLAVE del 3er trim: se da codigo parcial que hay que completar. El patron fetch + if (tipo == X) + new X(...) vale 2,5 pts. El Singleton con composición otros 2,5 pts. Son los dos ejercicios mas rentables.</w:t>
      </w:r>
    </w:p>
    <w:p w14:paraId="41A50366" w14:textId="77777777" w:rsidR="005743C4" w:rsidRDefault="00000000">
      <w:r>
        <w:br w:type="page"/>
      </w:r>
    </w:p>
    <w:p w14:paraId="7280480D" w14:textId="77777777" w:rsidR="005743C4" w:rsidRDefault="00000000">
      <w:pPr>
        <w:pStyle w:val="Ttulo1"/>
        <w:spacing w:before="300" w:after="200"/>
      </w:pPr>
      <w:r>
        <w:lastRenderedPageBreak/>
        <w:t>Plan de estudio: 7 días</w:t>
      </w:r>
    </w:p>
    <w:p w14:paraId="3E591F6C" w14:textId="77777777" w:rsidR="005743C4" w:rsidRDefault="00000000" w:rsidP="005B5873">
      <w:pPr>
        <w:spacing w:after="120"/>
        <w:jc w:val="both"/>
      </w:pPr>
      <w:r>
        <w:rPr>
          <w:color w:val="222222"/>
        </w:rPr>
        <w:t>El plan esta diseñado para 7 días de estudio, pero puedes adaptarlo a tu ritmo. Las horas son orientativas.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500"/>
        <w:gridCol w:w="1400"/>
        <w:gridCol w:w="2126"/>
      </w:tblGrid>
      <w:tr w:rsidR="005743C4" w14:paraId="7E4E742B" w14:textId="77777777">
        <w:tc>
          <w:tcPr>
            <w:tcW w:w="10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7C174015" w14:textId="77777777" w:rsidR="005743C4" w:rsidRDefault="00000000">
            <w:r>
              <w:rPr>
                <w:b/>
                <w:bCs/>
                <w:color w:val="FFFFFF"/>
                <w:sz w:val="22"/>
                <w:szCs w:val="22"/>
              </w:rPr>
              <w:t>Dia</w:t>
            </w:r>
          </w:p>
        </w:tc>
        <w:tc>
          <w:tcPr>
            <w:tcW w:w="45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23025B45" w14:textId="77777777" w:rsidR="005743C4" w:rsidRDefault="00000000">
            <w:r>
              <w:rPr>
                <w:b/>
                <w:bCs/>
                <w:color w:val="FFFFFF"/>
                <w:sz w:val="22"/>
                <w:szCs w:val="22"/>
              </w:rPr>
              <w:t>Contenido</w:t>
            </w:r>
          </w:p>
        </w:tc>
        <w:tc>
          <w:tcPr>
            <w:tcW w:w="14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2C74204A" w14:textId="77777777" w:rsidR="005743C4" w:rsidRDefault="00000000">
            <w:r>
              <w:rPr>
                <w:b/>
                <w:bCs/>
                <w:color w:val="FFFFFF"/>
                <w:sz w:val="22"/>
                <w:szCs w:val="22"/>
              </w:rPr>
              <w:t>Horas</w:t>
            </w:r>
          </w:p>
        </w:tc>
        <w:tc>
          <w:tcPr>
            <w:tcW w:w="2126" w:type="dxa"/>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7E076F86" w14:textId="77777777" w:rsidR="005743C4" w:rsidRDefault="00000000">
            <w:r>
              <w:rPr>
                <w:b/>
                <w:bCs/>
                <w:color w:val="FFFFFF"/>
                <w:sz w:val="22"/>
                <w:szCs w:val="22"/>
              </w:rPr>
              <w:t>Nivel</w:t>
            </w:r>
          </w:p>
        </w:tc>
      </w:tr>
      <w:tr w:rsidR="005743C4" w14:paraId="49481D76"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B85A4" w14:textId="77777777" w:rsidR="005743C4" w:rsidRDefault="00000000">
            <w:r>
              <w:rPr>
                <w:sz w:val="22"/>
                <w:szCs w:val="22"/>
              </w:rPr>
              <w:t>Dia 1</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2AD55" w14:textId="77777777" w:rsidR="005743C4" w:rsidRDefault="00000000">
            <w:r>
              <w:rPr>
                <w:sz w:val="22"/>
                <w:szCs w:val="22"/>
              </w:rPr>
              <w:t>Fundamentos (1er-2o trim) + Singleton y Composición (3er trim)</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07E07" w14:textId="77777777" w:rsidR="005743C4" w:rsidRDefault="00000000">
            <w:r>
              <w:rPr>
                <w:sz w:val="22"/>
                <w:szCs w:val="22"/>
              </w:rPr>
              <w:t>3 - 3,5 h</w:t>
            </w:r>
          </w:p>
        </w:tc>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FBED1" w14:textId="77777777" w:rsidR="005743C4" w:rsidRDefault="005B5873">
            <w:r>
              <w:rPr>
                <w:sz w:val="22"/>
                <w:szCs w:val="22"/>
              </w:rPr>
              <w:t>Fácil a medio</w:t>
            </w:r>
          </w:p>
        </w:tc>
      </w:tr>
      <w:tr w:rsidR="005743C4" w14:paraId="2CB523D0"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F00EB" w14:textId="77777777" w:rsidR="005743C4" w:rsidRDefault="00000000">
            <w:r>
              <w:rPr>
                <w:sz w:val="22"/>
                <w:szCs w:val="22"/>
              </w:rPr>
              <w:t>Dia 2</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33B65" w14:textId="77777777" w:rsidR="005743C4" w:rsidRDefault="00000000">
            <w:r>
              <w:rPr>
                <w:sz w:val="22"/>
                <w:szCs w:val="22"/>
              </w:rPr>
              <w:t>Polimorfismo + JSON / Arrays asociativos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A6D7A" w14:textId="77777777" w:rsidR="005743C4" w:rsidRDefault="00000000">
            <w:r>
              <w:rPr>
                <w:sz w:val="22"/>
                <w:szCs w:val="22"/>
              </w:rPr>
              <w:t>2,5 - 3 h</w:t>
            </w:r>
          </w:p>
        </w:tc>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6CEB6" w14:textId="77777777" w:rsidR="005743C4" w:rsidRDefault="005B5873">
            <w:r>
              <w:rPr>
                <w:sz w:val="22"/>
                <w:szCs w:val="22"/>
              </w:rPr>
              <w:t>Fácil a medio</w:t>
            </w:r>
          </w:p>
        </w:tc>
      </w:tr>
      <w:tr w:rsidR="005743C4" w14:paraId="22253ECE"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BBA9B" w14:textId="77777777" w:rsidR="005743C4" w:rsidRDefault="00000000">
            <w:r>
              <w:rPr>
                <w:sz w:val="22"/>
                <w:szCs w:val="22"/>
              </w:rPr>
              <w:t>Dia 3</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29031" w14:textId="77777777" w:rsidR="005743C4" w:rsidRDefault="00000000">
            <w:r>
              <w:rPr>
                <w:sz w:val="22"/>
                <w:szCs w:val="22"/>
              </w:rPr>
              <w:t>PDO + CRUD + Instanciación condicional + Teoría MVC</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2975F" w14:textId="77777777" w:rsidR="005743C4" w:rsidRDefault="00000000">
            <w:r>
              <w:rPr>
                <w:sz w:val="22"/>
                <w:szCs w:val="22"/>
              </w:rPr>
              <w:t>3 h</w:t>
            </w:r>
          </w:p>
        </w:tc>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5DCD1" w14:textId="77777777" w:rsidR="005743C4" w:rsidRDefault="00000000">
            <w:r>
              <w:rPr>
                <w:sz w:val="22"/>
                <w:szCs w:val="22"/>
              </w:rPr>
              <w:t>Medio</w:t>
            </w:r>
          </w:p>
        </w:tc>
      </w:tr>
      <w:tr w:rsidR="005743C4" w14:paraId="7A7D0FB6"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72880" w14:textId="77777777" w:rsidR="005743C4" w:rsidRDefault="00000000">
            <w:r>
              <w:rPr>
                <w:sz w:val="22"/>
                <w:szCs w:val="22"/>
              </w:rPr>
              <w:t>Dia 4</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96ACE" w14:textId="77777777" w:rsidR="005743C4" w:rsidRDefault="00000000">
            <w:r>
              <w:rPr>
                <w:sz w:val="22"/>
                <w:szCs w:val="22"/>
              </w:rPr>
              <w:t>Sesiones y Cookies (autenticación)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30C11" w14:textId="77777777" w:rsidR="005743C4" w:rsidRDefault="00000000">
            <w:r>
              <w:rPr>
                <w:sz w:val="22"/>
                <w:szCs w:val="22"/>
              </w:rPr>
              <w:t>2,5 - 3 h</w:t>
            </w:r>
          </w:p>
        </w:tc>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2E0F6" w14:textId="77777777" w:rsidR="005743C4" w:rsidRDefault="00000000">
            <w:r>
              <w:rPr>
                <w:sz w:val="22"/>
                <w:szCs w:val="22"/>
              </w:rPr>
              <w:t>Medio</w:t>
            </w:r>
          </w:p>
        </w:tc>
      </w:tr>
      <w:tr w:rsidR="005743C4" w14:paraId="13493A6E"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0AADC" w14:textId="77777777" w:rsidR="005743C4" w:rsidRDefault="00000000">
            <w:r>
              <w:rPr>
                <w:sz w:val="22"/>
                <w:szCs w:val="22"/>
              </w:rPr>
              <w:t>Dia 5</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7896C" w14:textId="77777777" w:rsidR="005743C4" w:rsidRDefault="00000000">
            <w:r>
              <w:rPr>
                <w:sz w:val="22"/>
                <w:szCs w:val="22"/>
              </w:rPr>
              <w:t>Simulacro 1 (nivel medio, con pistas)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FC35C" w14:textId="77777777" w:rsidR="005743C4" w:rsidRDefault="00000000">
            <w:r>
              <w:rPr>
                <w:sz w:val="22"/>
                <w:szCs w:val="22"/>
              </w:rPr>
              <w:t>3,5 - 4 h</w:t>
            </w:r>
          </w:p>
        </w:tc>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67311" w14:textId="77777777" w:rsidR="005743C4" w:rsidRDefault="00000000">
            <w:r>
              <w:rPr>
                <w:sz w:val="22"/>
                <w:szCs w:val="22"/>
              </w:rPr>
              <w:t>Medio</w:t>
            </w:r>
          </w:p>
        </w:tc>
      </w:tr>
      <w:tr w:rsidR="005743C4" w14:paraId="316259F6"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34CF9" w14:textId="77777777" w:rsidR="005743C4" w:rsidRDefault="00000000">
            <w:r>
              <w:rPr>
                <w:sz w:val="22"/>
                <w:szCs w:val="22"/>
              </w:rPr>
              <w:t>Dia 6</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CE371" w14:textId="77777777" w:rsidR="005743C4" w:rsidRDefault="00000000">
            <w:r>
              <w:rPr>
                <w:sz w:val="22"/>
                <w:szCs w:val="22"/>
              </w:rPr>
              <w:t>Simulacro 2 (nivel examen, cronometrado)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E50F8" w14:textId="77777777" w:rsidR="005743C4" w:rsidRDefault="00000000">
            <w:r>
              <w:rPr>
                <w:sz w:val="22"/>
                <w:szCs w:val="22"/>
              </w:rPr>
              <w:t>3,5 - 4 h</w:t>
            </w:r>
          </w:p>
        </w:tc>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54203" w14:textId="77777777" w:rsidR="005743C4" w:rsidRDefault="00000000">
            <w:r>
              <w:rPr>
                <w:sz w:val="22"/>
                <w:szCs w:val="22"/>
              </w:rPr>
              <w:t>Examen</w:t>
            </w:r>
          </w:p>
        </w:tc>
      </w:tr>
      <w:tr w:rsidR="005743C4" w14:paraId="4149A0F2"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2095C" w14:textId="77777777" w:rsidR="005743C4" w:rsidRDefault="00000000">
            <w:r>
              <w:rPr>
                <w:sz w:val="22"/>
                <w:szCs w:val="22"/>
              </w:rPr>
              <w:t>Dia 7</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DE3D8" w14:textId="77777777" w:rsidR="005743C4" w:rsidRDefault="00000000">
            <w:r>
              <w:rPr>
                <w:sz w:val="22"/>
                <w:szCs w:val="22"/>
              </w:rPr>
              <w:t>Repaso de errores + Simulacro 3 final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A8BA4" w14:textId="77777777" w:rsidR="005743C4" w:rsidRDefault="00000000">
            <w:r>
              <w:rPr>
                <w:sz w:val="22"/>
                <w:szCs w:val="22"/>
              </w:rPr>
              <w:t>2,5 - 3 h</w:t>
            </w:r>
          </w:p>
        </w:tc>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BF8EE" w14:textId="77777777" w:rsidR="005743C4" w:rsidRDefault="00000000">
            <w:r>
              <w:rPr>
                <w:sz w:val="22"/>
                <w:szCs w:val="22"/>
              </w:rPr>
              <w:t>Examen+</w:t>
            </w:r>
          </w:p>
        </w:tc>
      </w:tr>
    </w:tbl>
    <w:p w14:paraId="40B03FA0" w14:textId="77777777" w:rsidR="005743C4" w:rsidRDefault="005743C4">
      <w:pPr>
        <w:spacing w:after="200"/>
      </w:pPr>
    </w:p>
    <w:p w14:paraId="4485C38D" w14:textId="77777777" w:rsidR="005743C4" w:rsidRDefault="005B5873" w:rsidP="005B5873">
      <w:pPr>
        <w:spacing w:after="120"/>
        <w:jc w:val="both"/>
      </w:pPr>
      <w:r>
        <w:rPr>
          <w:b/>
          <w:bCs/>
          <w:color w:val="222222"/>
        </w:rPr>
        <w:t xml:space="preserve">Días 1-4: </w:t>
      </w:r>
      <w:r>
        <w:rPr>
          <w:color w:val="222222"/>
        </w:rPr>
        <w:t>ejercicios progresivos organizados en bloques con pistas y soluciones. Cada bloque se centra en un concepto y va de fácil a difícil.</w:t>
      </w:r>
    </w:p>
    <w:p w14:paraId="5AABDDAD" w14:textId="77777777" w:rsidR="005743C4" w:rsidRDefault="005B5873" w:rsidP="005B5873">
      <w:pPr>
        <w:spacing w:after="120"/>
        <w:jc w:val="both"/>
      </w:pPr>
      <w:r>
        <w:rPr>
          <w:b/>
          <w:bCs/>
          <w:color w:val="222222"/>
        </w:rPr>
        <w:t xml:space="preserve">Días 5-7: </w:t>
      </w:r>
      <w:r>
        <w:rPr>
          <w:color w:val="222222"/>
        </w:rPr>
        <w:t>simulacros de examen completos (9 ejercicios, 10 puntos) con corrección detallada y criterios de puntuación. El Simulacro 1 lleva pistas; el 2 no; el 3 es ligeramente más difícil que el examen real.</w:t>
      </w:r>
    </w:p>
    <w:p w14:paraId="0E640D71" w14:textId="77777777" w:rsidR="005743C4" w:rsidRDefault="00000000">
      <w:r>
        <w:br w:type="page"/>
      </w:r>
    </w:p>
    <w:p w14:paraId="2F64687E" w14:textId="77777777" w:rsidR="005743C4" w:rsidRDefault="00000000">
      <w:pPr>
        <w:pStyle w:val="Ttulo1"/>
        <w:spacing w:before="300" w:after="200"/>
      </w:pPr>
      <w:r>
        <w:lastRenderedPageBreak/>
        <w:t>Como trabajar con el material</w:t>
      </w:r>
    </w:p>
    <w:p w14:paraId="3A096558" w14:textId="77777777" w:rsidR="005743C4" w:rsidRDefault="00000000">
      <w:pPr>
        <w:pStyle w:val="Ttulo2"/>
        <w:spacing w:before="300" w:after="200"/>
      </w:pPr>
      <w:r>
        <w:t>El ZIP del proyecto</w:t>
      </w:r>
    </w:p>
    <w:p w14:paraId="1581A3F5" w14:textId="77777777" w:rsidR="005743C4" w:rsidRDefault="00000000" w:rsidP="005B5873">
      <w:pPr>
        <w:spacing w:after="120"/>
        <w:jc w:val="both"/>
      </w:pPr>
      <w:r>
        <w:rPr>
          <w:color w:val="222222"/>
        </w:rPr>
        <w:t>El material se entrega como un ZIP con archivos PHP que se ejecutan en un servidor local con Docker. Dentro encontraras:</w:t>
      </w:r>
    </w:p>
    <w:p w14:paraId="297BB051" w14:textId="77777777" w:rsidR="005743C4" w:rsidRDefault="00000000" w:rsidP="005B5873">
      <w:pPr>
        <w:pStyle w:val="Prrafodelista"/>
        <w:numPr>
          <w:ilvl w:val="0"/>
          <w:numId w:val="2"/>
        </w:numPr>
        <w:jc w:val="both"/>
      </w:pPr>
      <w:r>
        <w:rPr>
          <w:sz w:val="22"/>
          <w:szCs w:val="22"/>
        </w:rPr>
        <w:t>7 carpetas (Dia1 a Dia7) con los ejercicios PHP.</w:t>
      </w:r>
    </w:p>
    <w:p w14:paraId="0927E3C1" w14:textId="77777777" w:rsidR="005743C4" w:rsidRDefault="00000000" w:rsidP="005B5873">
      <w:pPr>
        <w:pStyle w:val="Prrafodelista"/>
        <w:numPr>
          <w:ilvl w:val="0"/>
          <w:numId w:val="2"/>
        </w:numPr>
        <w:jc w:val="both"/>
      </w:pPr>
      <w:r>
        <w:rPr>
          <w:sz w:val="22"/>
          <w:szCs w:val="22"/>
        </w:rPr>
        <w:t>assets/ con el sistema de pistas y soluciones (JavaScript + CSS).</w:t>
      </w:r>
    </w:p>
    <w:p w14:paraId="5A590BCC" w14:textId="77777777" w:rsidR="005743C4" w:rsidRDefault="00000000" w:rsidP="005B5873">
      <w:pPr>
        <w:pStyle w:val="Prrafodelista"/>
        <w:numPr>
          <w:ilvl w:val="0"/>
          <w:numId w:val="2"/>
        </w:numPr>
        <w:jc w:val="both"/>
      </w:pPr>
      <w:r>
        <w:rPr>
          <w:sz w:val="22"/>
          <w:szCs w:val="22"/>
        </w:rPr>
        <w:t>sql/ con los archivos SQL para crear las bases de datos.</w:t>
      </w:r>
    </w:p>
    <w:p w14:paraId="25268327" w14:textId="77777777" w:rsidR="005743C4" w:rsidRDefault="00000000" w:rsidP="005B5873">
      <w:pPr>
        <w:pStyle w:val="Prrafodelista"/>
        <w:numPr>
          <w:ilvl w:val="0"/>
          <w:numId w:val="2"/>
        </w:numPr>
        <w:jc w:val="both"/>
      </w:pPr>
      <w:r>
        <w:rPr>
          <w:sz w:val="22"/>
          <w:szCs w:val="22"/>
        </w:rPr>
        <w:t>docker-compose.yml y Dockerfile para montar el entorno.</w:t>
      </w:r>
    </w:p>
    <w:p w14:paraId="5182342D" w14:textId="77777777" w:rsidR="005743C4" w:rsidRDefault="00000000" w:rsidP="005B5873">
      <w:pPr>
        <w:pStyle w:val="Prrafodelista"/>
        <w:numPr>
          <w:ilvl w:val="0"/>
          <w:numId w:val="2"/>
        </w:numPr>
        <w:jc w:val="both"/>
      </w:pPr>
      <w:r>
        <w:rPr>
          <w:sz w:val="22"/>
          <w:szCs w:val="22"/>
        </w:rPr>
        <w:t>config.json con los datos de conexion a MySQL.</w:t>
      </w:r>
    </w:p>
    <w:p w14:paraId="0B18875B" w14:textId="77777777" w:rsidR="005743C4" w:rsidRDefault="00000000" w:rsidP="005B5873">
      <w:pPr>
        <w:pStyle w:val="Prrafodelista"/>
        <w:numPr>
          <w:ilvl w:val="0"/>
          <w:numId w:val="2"/>
        </w:numPr>
        <w:jc w:val="both"/>
      </w:pPr>
      <w:r>
        <w:rPr>
          <w:sz w:val="22"/>
          <w:szCs w:val="22"/>
        </w:rPr>
        <w:t>README.md con instrucciones detalladas de instalación.</w:t>
      </w:r>
    </w:p>
    <w:p w14:paraId="470D5BD7" w14:textId="77777777" w:rsidR="005743C4" w:rsidRDefault="00000000" w:rsidP="005B5873">
      <w:pPr>
        <w:pStyle w:val="Ttulo3"/>
        <w:spacing w:before="300" w:after="200"/>
        <w:jc w:val="both"/>
      </w:pPr>
      <w:r>
        <w:t>Pasos rapidos para empezar:</w:t>
      </w:r>
    </w:p>
    <w:p w14:paraId="66892045" w14:textId="77777777" w:rsidR="005743C4" w:rsidRDefault="00000000" w:rsidP="005B5873">
      <w:pPr>
        <w:pStyle w:val="Prrafodelista"/>
        <w:numPr>
          <w:ilvl w:val="0"/>
          <w:numId w:val="3"/>
        </w:numPr>
        <w:jc w:val="both"/>
      </w:pPr>
      <w:r>
        <w:rPr>
          <w:sz w:val="22"/>
          <w:szCs w:val="22"/>
        </w:rPr>
        <w:t>Descomprime el ZIP en una carpeta.</w:t>
      </w:r>
    </w:p>
    <w:p w14:paraId="35A7D6C0" w14:textId="77777777" w:rsidR="005743C4" w:rsidRDefault="00000000" w:rsidP="005B5873">
      <w:pPr>
        <w:pStyle w:val="Prrafodelista"/>
        <w:numPr>
          <w:ilvl w:val="0"/>
          <w:numId w:val="3"/>
        </w:numPr>
        <w:jc w:val="both"/>
      </w:pPr>
      <w:r>
        <w:rPr>
          <w:sz w:val="22"/>
          <w:szCs w:val="22"/>
        </w:rPr>
        <w:t>Instala Docker Desktop si no lo tienes (docker.com).</w:t>
      </w:r>
    </w:p>
    <w:p w14:paraId="02E65BDF" w14:textId="77777777" w:rsidR="005743C4" w:rsidRDefault="00000000" w:rsidP="005B5873">
      <w:pPr>
        <w:pStyle w:val="Prrafodelista"/>
        <w:numPr>
          <w:ilvl w:val="0"/>
          <w:numId w:val="3"/>
        </w:numPr>
        <w:jc w:val="both"/>
      </w:pPr>
      <w:r>
        <w:rPr>
          <w:sz w:val="22"/>
          <w:szCs w:val="22"/>
        </w:rPr>
        <w:t>Abre un terminal en la carpeta y ejecuta: docker compose up -d --build</w:t>
      </w:r>
    </w:p>
    <w:p w14:paraId="5A5F1E80" w14:textId="77777777" w:rsidR="005743C4" w:rsidRDefault="00000000" w:rsidP="005B5873">
      <w:pPr>
        <w:pStyle w:val="Prrafodelista"/>
        <w:numPr>
          <w:ilvl w:val="0"/>
          <w:numId w:val="3"/>
        </w:numPr>
        <w:jc w:val="both"/>
      </w:pPr>
      <w:r>
        <w:rPr>
          <w:sz w:val="22"/>
          <w:szCs w:val="22"/>
        </w:rPr>
        <w:t>Carga las bases de datos (instrucciones en el README y en el Dia 3).</w:t>
      </w:r>
    </w:p>
    <w:p w14:paraId="0E21FFF4" w14:textId="77777777" w:rsidR="005743C4" w:rsidRDefault="00000000" w:rsidP="005B5873">
      <w:pPr>
        <w:pStyle w:val="Prrafodelista"/>
        <w:numPr>
          <w:ilvl w:val="0"/>
          <w:numId w:val="3"/>
        </w:numPr>
        <w:jc w:val="both"/>
      </w:pPr>
      <w:r>
        <w:rPr>
          <w:sz w:val="22"/>
          <w:szCs w:val="22"/>
        </w:rPr>
        <w:t>Abre http://localhost:8080 en el navegador y empieza por el Dia 1.</w:t>
      </w:r>
    </w:p>
    <w:p w14:paraId="4964E9E3" w14:textId="77777777" w:rsidR="005743C4" w:rsidRDefault="00000000">
      <w:pPr>
        <w:pStyle w:val="Ttulo2"/>
        <w:spacing w:before="300" w:after="200"/>
      </w:pPr>
      <w:r>
        <w:t>Usar una IA como tutor</w:t>
      </w:r>
    </w:p>
    <w:p w14:paraId="3F6D96C9" w14:textId="77777777" w:rsidR="005743C4" w:rsidRDefault="00000000" w:rsidP="005B5873">
      <w:pPr>
        <w:spacing w:after="120"/>
        <w:jc w:val="both"/>
      </w:pPr>
      <w:r>
        <w:rPr>
          <w:color w:val="222222"/>
        </w:rPr>
        <w:t>Junto al ZIP se puede descargar un archivo llamado agente-ia-tutor-php.md. Es un conjunto de instrucciones para que una IA (Claude, ChatGPT u otra) actue como tu tutor personal de PHP.</w:t>
      </w:r>
    </w:p>
    <w:p w14:paraId="6A3E7761" w14:textId="77777777" w:rsidR="005743C4" w:rsidRDefault="00000000" w:rsidP="005B5873">
      <w:pPr>
        <w:spacing w:after="120"/>
        <w:jc w:val="both"/>
      </w:pPr>
      <w:r>
        <w:rPr>
          <w:color w:val="222222"/>
        </w:rPr>
        <w:t>Para usarlo:</w:t>
      </w:r>
    </w:p>
    <w:p w14:paraId="7976C6AF" w14:textId="77777777" w:rsidR="005743C4" w:rsidRDefault="00000000" w:rsidP="005B5873">
      <w:pPr>
        <w:pStyle w:val="Prrafodelista"/>
        <w:numPr>
          <w:ilvl w:val="0"/>
          <w:numId w:val="3"/>
        </w:numPr>
        <w:jc w:val="both"/>
      </w:pPr>
      <w:r>
        <w:rPr>
          <w:sz w:val="22"/>
          <w:szCs w:val="22"/>
        </w:rPr>
        <w:t>Abre tu IA preferida (Claude, ChatGPT, etc.).</w:t>
      </w:r>
    </w:p>
    <w:p w14:paraId="5CB130D7" w14:textId="77777777" w:rsidR="005743C4" w:rsidRDefault="00000000" w:rsidP="005B5873">
      <w:pPr>
        <w:pStyle w:val="Prrafodelista"/>
        <w:numPr>
          <w:ilvl w:val="0"/>
          <w:numId w:val="3"/>
        </w:numPr>
        <w:jc w:val="both"/>
      </w:pPr>
      <w:r>
        <w:rPr>
          <w:sz w:val="22"/>
          <w:szCs w:val="22"/>
        </w:rPr>
        <w:t>Si tiene opcion de 'Proyecto' o 'Custom instructions', sube el archivo .md ahi.</w:t>
      </w:r>
    </w:p>
    <w:p w14:paraId="14AB9F52" w14:textId="77777777" w:rsidR="005743C4" w:rsidRDefault="00000000" w:rsidP="005B5873">
      <w:pPr>
        <w:pStyle w:val="Prrafodelista"/>
        <w:numPr>
          <w:ilvl w:val="0"/>
          <w:numId w:val="3"/>
        </w:numPr>
        <w:jc w:val="both"/>
      </w:pPr>
      <w:r>
        <w:rPr>
          <w:sz w:val="22"/>
          <w:szCs w:val="22"/>
        </w:rPr>
        <w:t>Si no, copia el contenido del .md y pegalo al inicio de tu conversacion.</w:t>
      </w:r>
    </w:p>
    <w:p w14:paraId="170BBFE5" w14:textId="77777777" w:rsidR="005743C4" w:rsidRDefault="00000000" w:rsidP="005B5873">
      <w:pPr>
        <w:pStyle w:val="Prrafodelista"/>
        <w:numPr>
          <w:ilvl w:val="0"/>
          <w:numId w:val="3"/>
        </w:numPr>
        <w:jc w:val="both"/>
      </w:pPr>
      <w:r>
        <w:rPr>
          <w:sz w:val="22"/>
          <w:szCs w:val="22"/>
        </w:rPr>
        <w:t>La IA actuara como un profesor que te guia paso a paso, sin darte las respuestas directas.</w:t>
      </w:r>
    </w:p>
    <w:p w14:paraId="38CD6306" w14:textId="77777777" w:rsidR="005743C4" w:rsidRDefault="00000000" w:rsidP="005B5873">
      <w:pPr>
        <w:pBdr>
          <w:left w:val="single" w:sz="8" w:space="0" w:color="2E7D32"/>
        </w:pBdr>
        <w:spacing w:before="100" w:after="100"/>
        <w:ind w:left="200"/>
        <w:jc w:val="both"/>
      </w:pPr>
      <w:r>
        <w:rPr>
          <w:color w:val="333333"/>
          <w:sz w:val="22"/>
          <w:szCs w:val="22"/>
        </w:rPr>
        <w:t>La IA sigue las convenciones exactas del curso de Vicente: sin type hints, camelCase, setters con return $this, PDO con prepare/bindValue... No te ensenara patrones que no entren en el examen.</w:t>
      </w:r>
    </w:p>
    <w:p w14:paraId="3A5CA4D0" w14:textId="77777777" w:rsidR="005743C4" w:rsidRDefault="00000000">
      <w:r>
        <w:br w:type="page"/>
      </w:r>
    </w:p>
    <w:p w14:paraId="0F2B8BEB" w14:textId="77777777" w:rsidR="005743C4" w:rsidRDefault="00000000">
      <w:pPr>
        <w:pStyle w:val="Ttulo1"/>
        <w:spacing w:before="300" w:after="200"/>
      </w:pPr>
      <w:r>
        <w:lastRenderedPageBreak/>
        <w:t>Recurso complementario: Curso de 98 horas</w:t>
      </w:r>
    </w:p>
    <w:p w14:paraId="14A36D5F" w14:textId="77777777" w:rsidR="005743C4" w:rsidRDefault="00000000" w:rsidP="005B5873">
      <w:pPr>
        <w:spacing w:after="120"/>
        <w:jc w:val="both"/>
      </w:pPr>
      <w:r>
        <w:rPr>
          <w:color w:val="222222"/>
        </w:rPr>
        <w:t>Existe un curso complementario de 98 horas que cubre en profundidad los fundamentos de PHP (primer trimestre) y parte del contenido del segundo trimestre. El enlace esta disponible en la pantalla principal de la aplicación web (boton 'Curso 98h en Drive').</w:t>
      </w:r>
    </w:p>
    <w:p w14:paraId="5CA7956D" w14:textId="77777777" w:rsidR="005743C4" w:rsidRDefault="00000000" w:rsidP="005B5873">
      <w:pPr>
        <w:spacing w:after="120"/>
        <w:jc w:val="both"/>
      </w:pPr>
      <w:r>
        <w:rPr>
          <w:color w:val="222222"/>
        </w:rPr>
        <w:t>Este curso es especialmente útil si sientes que te faltan las bases: bucles, arrays, funciones, y los primeros pasos con clases y objetos. El plan de 7 días asume que ya tienes nociones básicas; si no es así, el curso de 98h es el punto de partida recomendado.</w:t>
      </w:r>
    </w:p>
    <w:p w14:paraId="241C4E1E" w14:textId="77777777" w:rsidR="005743C4" w:rsidRDefault="00000000">
      <w:pPr>
        <w:pStyle w:val="Ttulo1"/>
        <w:spacing w:before="300" w:after="200"/>
      </w:pPr>
      <w:r>
        <w:t>Nota final</w:t>
      </w:r>
    </w:p>
    <w:p w14:paraId="6CED8E5E" w14:textId="77777777" w:rsidR="005743C4" w:rsidRDefault="00000000" w:rsidP="005B5873">
      <w:pPr>
        <w:spacing w:after="120"/>
        <w:jc w:val="both"/>
      </w:pPr>
      <w:r>
        <w:rPr>
          <w:color w:val="222222"/>
        </w:rPr>
        <w:t>Este material fue creado por Miguel Pérez durante su preparación del Grado Superior de DAW en Florida Universitaria (Valencia). Nació como apuntes personales y creció hasta convertirse en un sistema completo de estudio.</w:t>
      </w:r>
    </w:p>
    <w:p w14:paraId="707B9233" w14:textId="77777777" w:rsidR="005743C4" w:rsidRDefault="00000000" w:rsidP="005B5873">
      <w:pPr>
        <w:spacing w:after="120"/>
        <w:jc w:val="both"/>
      </w:pPr>
      <w:r>
        <w:rPr>
          <w:color w:val="222222"/>
        </w:rPr>
        <w:t>Es gratuito y de libre uso. Si te resulta útil, puedes apoyar el proyecto con una donación voluntaria (enlace en la aplicación web) o simplemente contarle a alguien que lo necesite.</w:t>
      </w:r>
    </w:p>
    <w:p w14:paraId="4FA49780" w14:textId="77777777" w:rsidR="005743C4" w:rsidRDefault="00000000" w:rsidP="005B5873">
      <w:pPr>
        <w:spacing w:after="120"/>
        <w:jc w:val="both"/>
      </w:pPr>
      <w:r>
        <w:rPr>
          <w:b/>
          <w:bCs/>
          <w:color w:val="222222"/>
        </w:rPr>
        <w:t xml:space="preserve">Instagram: </w:t>
      </w:r>
      <w:r>
        <w:rPr>
          <w:color w:val="222222"/>
        </w:rPr>
        <w:t>@migueel_perezz</w:t>
      </w:r>
    </w:p>
    <w:p w14:paraId="7854F5C5" w14:textId="77777777" w:rsidR="005743C4" w:rsidRDefault="005743C4">
      <w:pPr>
        <w:spacing w:before="400"/>
      </w:pPr>
    </w:p>
    <w:p w14:paraId="6E657276" w14:textId="77777777" w:rsidR="005743C4" w:rsidRDefault="00000000" w:rsidP="005B5873">
      <w:pPr>
        <w:spacing w:after="120"/>
        <w:jc w:val="center"/>
      </w:pPr>
      <w:r>
        <w:rPr>
          <w:i/>
          <w:iCs/>
          <w:color w:val="546E7A"/>
        </w:rPr>
        <w:t>Mucho ánimo con el examen. Si has seguido el plan y has hecho los simulacros, estas preparado.</w:t>
      </w:r>
    </w:p>
    <w:sectPr w:rsidR="005743C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11665" w14:textId="77777777" w:rsidR="00666084" w:rsidRDefault="00666084" w:rsidP="005B5873">
      <w:r>
        <w:separator/>
      </w:r>
    </w:p>
  </w:endnote>
  <w:endnote w:type="continuationSeparator" w:id="0">
    <w:p w14:paraId="361D4A74" w14:textId="77777777" w:rsidR="00666084" w:rsidRDefault="00666084" w:rsidP="005B58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74EF" w14:textId="77777777" w:rsidR="00176386" w:rsidRDefault="00000000">
    <w:pPr>
      <w:pBdr>
        <w:top w:val="single" w:sz="4" w:space="1" w:color="C5CAE9"/>
      </w:pBdr>
      <w:tabs>
        <w:tab w:val="center" w:pos="4513"/>
        <w:tab w:val="right" w:pos="9026"/>
      </w:tabs>
      <w:rPr>
        <w:color w:val="9E9E9E"/>
        <w:sz w:val="16"/>
      </w:rPr>
    </w:pPr>
    <w:r>
      <w:rPr>
        <w:color w:val="9E9E9E"/>
        <w:sz w:val="16"/>
      </w:rPr>
      <w:t>Miguel Pérez — @migueel_perezz</w:t>
    </w:r>
    <w:r>
      <w:rPr>
        <w:color w:val="9E9E9E"/>
        <w:sz w:val="16"/>
      </w:rPr>
      <w:tab/>
      <w:t xml:space="preserve">Página </w:t>
    </w:r>
    <w:r>
      <w:rPr>
        <w:b/>
        <w:color w:val="546E7A"/>
        <w:sz w:val="16"/>
      </w:rPr>
      <w:fldChar w:fldCharType="begin"/>
    </w:r>
    <w:r>
      <w:rPr>
        <w:sz w:val="16"/>
      </w:rPr>
      <w:instrText xml:space="preserve"> PAGE </w:instrText>
    </w:r>
    <w:r>
      <w:fldChar w:fldCharType="separate"/>
    </w:r>
    <w:r>
      <w:rPr>
        <w:b/>
        <w:color w:val="546E7A"/>
        <w:sz w:val="16"/>
      </w:rPr>
      <w:t>1</w:t>
    </w:r>
    <w:r>
      <w:fldChar w:fldCharType="end"/>
    </w:r>
    <w:r>
      <w:rPr>
        <w:color w:val="9E9E9E"/>
        <w:sz w:val="16"/>
      </w:rPr>
      <w:tab/>
      <w:t>floridaoberta.com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2DE93" w14:textId="77777777" w:rsidR="00666084" w:rsidRDefault="00666084" w:rsidP="005B5873">
      <w:r>
        <w:separator/>
      </w:r>
    </w:p>
  </w:footnote>
  <w:footnote w:type="continuationSeparator" w:id="0">
    <w:p w14:paraId="14C98FFA" w14:textId="77777777" w:rsidR="00666084" w:rsidRDefault="00666084" w:rsidP="005B58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11DB7" w14:textId="77777777" w:rsidR="00176386" w:rsidRDefault="00000000">
    <w:pPr>
      <w:pBdr>
        <w:bottom w:val="single" w:sz="6" w:space="1" w:color="1A237E"/>
      </w:pBdr>
      <w:tabs>
        <w:tab w:val="right" w:pos="9026"/>
      </w:tabs>
      <w:rPr>
        <w:color w:val="1A237E"/>
        <w:sz w:val="18"/>
      </w:rPr>
    </w:pPr>
    <w:r>
      <w:rPr>
        <w:b/>
        <w:color w:val="1A237E"/>
        <w:sz w:val="18"/>
      </w:rPr>
      <w:t>Plan de Recuperación PHP</w:t>
    </w:r>
    <w:r>
      <w:rPr>
        <w:color w:val="546E7A"/>
        <w:sz w:val="18"/>
      </w:rPr>
      <w:tab/>
      <w:t>Curso Evolutivo PHP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C1E37"/>
    <w:multiLevelType w:val="hybridMultilevel"/>
    <w:tmpl w:val="98F6AC44"/>
    <w:lvl w:ilvl="0" w:tplc="2C541F12">
      <w:start w:val="1"/>
      <w:numFmt w:val="bullet"/>
      <w:lvlText w:val="●"/>
      <w:lvlJc w:val="left"/>
      <w:pPr>
        <w:ind w:left="720" w:hanging="360"/>
      </w:pPr>
    </w:lvl>
    <w:lvl w:ilvl="1" w:tplc="3B127672">
      <w:start w:val="1"/>
      <w:numFmt w:val="bullet"/>
      <w:lvlText w:val="○"/>
      <w:lvlJc w:val="left"/>
      <w:pPr>
        <w:ind w:left="1440" w:hanging="360"/>
      </w:pPr>
    </w:lvl>
    <w:lvl w:ilvl="2" w:tplc="5F884490">
      <w:start w:val="1"/>
      <w:numFmt w:val="bullet"/>
      <w:lvlText w:val="■"/>
      <w:lvlJc w:val="left"/>
      <w:pPr>
        <w:ind w:left="2160" w:hanging="360"/>
      </w:pPr>
    </w:lvl>
    <w:lvl w:ilvl="3" w:tplc="A58C7DFE">
      <w:start w:val="1"/>
      <w:numFmt w:val="bullet"/>
      <w:lvlText w:val="●"/>
      <w:lvlJc w:val="left"/>
      <w:pPr>
        <w:ind w:left="2880" w:hanging="360"/>
      </w:pPr>
    </w:lvl>
    <w:lvl w:ilvl="4" w:tplc="082267A6">
      <w:start w:val="1"/>
      <w:numFmt w:val="bullet"/>
      <w:lvlText w:val="○"/>
      <w:lvlJc w:val="left"/>
      <w:pPr>
        <w:ind w:left="3600" w:hanging="360"/>
      </w:pPr>
    </w:lvl>
    <w:lvl w:ilvl="5" w:tplc="E8D611C4">
      <w:start w:val="1"/>
      <w:numFmt w:val="bullet"/>
      <w:lvlText w:val="■"/>
      <w:lvlJc w:val="left"/>
      <w:pPr>
        <w:ind w:left="4320" w:hanging="360"/>
      </w:pPr>
    </w:lvl>
    <w:lvl w:ilvl="6" w:tplc="0486EA9C">
      <w:start w:val="1"/>
      <w:numFmt w:val="bullet"/>
      <w:lvlText w:val="●"/>
      <w:lvlJc w:val="left"/>
      <w:pPr>
        <w:ind w:left="5040" w:hanging="360"/>
      </w:pPr>
    </w:lvl>
    <w:lvl w:ilvl="7" w:tplc="FF9CA0A0">
      <w:start w:val="1"/>
      <w:numFmt w:val="bullet"/>
      <w:lvlText w:val="●"/>
      <w:lvlJc w:val="left"/>
      <w:pPr>
        <w:ind w:left="5760" w:hanging="360"/>
      </w:pPr>
    </w:lvl>
    <w:lvl w:ilvl="8" w:tplc="A594B20E">
      <w:start w:val="1"/>
      <w:numFmt w:val="bullet"/>
      <w:lvlText w:val="●"/>
      <w:lvlJc w:val="left"/>
      <w:pPr>
        <w:ind w:left="6480" w:hanging="360"/>
      </w:pPr>
    </w:lvl>
  </w:abstractNum>
  <w:abstractNum w:abstractNumId="1" w15:restartNumberingAfterBreak="0">
    <w:nsid w:val="6BF56450"/>
    <w:multiLevelType w:val="hybridMultilevel"/>
    <w:tmpl w:val="58A07BC2"/>
    <w:lvl w:ilvl="0" w:tplc="445873C0">
      <w:start w:val="1"/>
      <w:numFmt w:val="bullet"/>
      <w:lvlText w:val="•"/>
      <w:lvlJc w:val="left"/>
      <w:pPr>
        <w:ind w:left="720" w:hanging="360"/>
      </w:pPr>
    </w:lvl>
    <w:lvl w:ilvl="1" w:tplc="F9BC282E">
      <w:numFmt w:val="decimal"/>
      <w:lvlText w:val=""/>
      <w:lvlJc w:val="left"/>
    </w:lvl>
    <w:lvl w:ilvl="2" w:tplc="B080D248">
      <w:numFmt w:val="decimal"/>
      <w:lvlText w:val=""/>
      <w:lvlJc w:val="left"/>
    </w:lvl>
    <w:lvl w:ilvl="3" w:tplc="9E025D36">
      <w:numFmt w:val="decimal"/>
      <w:lvlText w:val=""/>
      <w:lvlJc w:val="left"/>
    </w:lvl>
    <w:lvl w:ilvl="4" w:tplc="7C5C48D4">
      <w:numFmt w:val="decimal"/>
      <w:lvlText w:val=""/>
      <w:lvlJc w:val="left"/>
    </w:lvl>
    <w:lvl w:ilvl="5" w:tplc="5F50EF94">
      <w:numFmt w:val="decimal"/>
      <w:lvlText w:val=""/>
      <w:lvlJc w:val="left"/>
    </w:lvl>
    <w:lvl w:ilvl="6" w:tplc="85AECA48">
      <w:numFmt w:val="decimal"/>
      <w:lvlText w:val=""/>
      <w:lvlJc w:val="left"/>
    </w:lvl>
    <w:lvl w:ilvl="7" w:tplc="AA9EFBB4">
      <w:numFmt w:val="decimal"/>
      <w:lvlText w:val=""/>
      <w:lvlJc w:val="left"/>
    </w:lvl>
    <w:lvl w:ilvl="8" w:tplc="EEB6510E">
      <w:numFmt w:val="decimal"/>
      <w:lvlText w:val=""/>
      <w:lvlJc w:val="left"/>
    </w:lvl>
  </w:abstractNum>
  <w:abstractNum w:abstractNumId="2" w15:restartNumberingAfterBreak="0">
    <w:nsid w:val="755E6A25"/>
    <w:multiLevelType w:val="hybridMultilevel"/>
    <w:tmpl w:val="9B187D06"/>
    <w:lvl w:ilvl="0" w:tplc="DFC41C84">
      <w:start w:val="1"/>
      <w:numFmt w:val="decimal"/>
      <w:lvlText w:val="%1."/>
      <w:lvlJc w:val="left"/>
      <w:pPr>
        <w:ind w:left="720" w:hanging="360"/>
      </w:pPr>
    </w:lvl>
    <w:lvl w:ilvl="1" w:tplc="4994232A">
      <w:numFmt w:val="decimal"/>
      <w:lvlText w:val=""/>
      <w:lvlJc w:val="left"/>
    </w:lvl>
    <w:lvl w:ilvl="2" w:tplc="7E30907E">
      <w:numFmt w:val="decimal"/>
      <w:lvlText w:val=""/>
      <w:lvlJc w:val="left"/>
    </w:lvl>
    <w:lvl w:ilvl="3" w:tplc="C33695FC">
      <w:numFmt w:val="decimal"/>
      <w:lvlText w:val=""/>
      <w:lvlJc w:val="left"/>
    </w:lvl>
    <w:lvl w:ilvl="4" w:tplc="63CE3AE4">
      <w:numFmt w:val="decimal"/>
      <w:lvlText w:val=""/>
      <w:lvlJc w:val="left"/>
    </w:lvl>
    <w:lvl w:ilvl="5" w:tplc="9FEA698A">
      <w:numFmt w:val="decimal"/>
      <w:lvlText w:val=""/>
      <w:lvlJc w:val="left"/>
    </w:lvl>
    <w:lvl w:ilvl="6" w:tplc="6424482C">
      <w:numFmt w:val="decimal"/>
      <w:lvlText w:val=""/>
      <w:lvlJc w:val="left"/>
    </w:lvl>
    <w:lvl w:ilvl="7" w:tplc="2A348FEA">
      <w:numFmt w:val="decimal"/>
      <w:lvlText w:val=""/>
      <w:lvlJc w:val="left"/>
    </w:lvl>
    <w:lvl w:ilvl="8" w:tplc="9B5A6D3A">
      <w:numFmt w:val="decimal"/>
      <w:lvlText w:val=""/>
      <w:lvlJc w:val="left"/>
    </w:lvl>
  </w:abstractNum>
  <w:num w:numId="1" w16cid:durableId="203299530">
    <w:abstractNumId w:val="0"/>
    <w:lvlOverride w:ilvl="0">
      <w:startOverride w:val="1"/>
    </w:lvlOverride>
  </w:num>
  <w:num w:numId="2" w16cid:durableId="725225039">
    <w:abstractNumId w:val="1"/>
    <w:lvlOverride w:ilvl="0">
      <w:startOverride w:val="1"/>
    </w:lvlOverride>
  </w:num>
  <w:num w:numId="3" w16cid:durableId="21759008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3C4"/>
    <w:rsid w:val="00010E5C"/>
    <w:rsid w:val="00176386"/>
    <w:rsid w:val="00246011"/>
    <w:rsid w:val="005743C4"/>
    <w:rsid w:val="005B5873"/>
    <w:rsid w:val="00666084"/>
    <w:rsid w:val="00B52B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9B2C4"/>
  <w15:docId w15:val="{516EBF47-F8F2-E143-B757-3015BEB40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40"/>
      <w:outlineLvl w:val="0"/>
    </w:pPr>
    <w:rPr>
      <w:b/>
      <w:bCs/>
      <w:color w:val="1A237E"/>
      <w:sz w:val="36"/>
      <w:szCs w:val="36"/>
    </w:rPr>
  </w:style>
  <w:style w:type="paragraph" w:styleId="Ttulo2">
    <w:name w:val="heading 2"/>
    <w:uiPriority w:val="9"/>
    <w:unhideWhenUsed/>
    <w:qFormat/>
    <w:pPr>
      <w:spacing w:before="240" w:after="180"/>
      <w:outlineLvl w:val="1"/>
    </w:pPr>
    <w:rPr>
      <w:b/>
      <w:bCs/>
      <w:color w:val="283593"/>
      <w:sz w:val="30"/>
      <w:szCs w:val="30"/>
    </w:rPr>
  </w:style>
  <w:style w:type="paragraph" w:styleId="Ttulo3">
    <w:name w:val="heading 3"/>
    <w:uiPriority w:val="9"/>
    <w:unhideWhenUsed/>
    <w:qFormat/>
    <w:pPr>
      <w:spacing w:before="180" w:after="120"/>
      <w:outlineLvl w:val="2"/>
    </w:pPr>
    <w:rPr>
      <w:b/>
      <w:bCs/>
      <w:color w:val="37474F"/>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5B5873"/>
    <w:pPr>
      <w:tabs>
        <w:tab w:val="center" w:pos="4252"/>
        <w:tab w:val="right" w:pos="8504"/>
      </w:tabs>
    </w:pPr>
  </w:style>
  <w:style w:type="character" w:customStyle="1" w:styleId="EncabezadoCar">
    <w:name w:val="Encabezado Car"/>
    <w:basedOn w:val="Fuentedeprrafopredeter"/>
    <w:link w:val="Encabezado"/>
    <w:uiPriority w:val="99"/>
    <w:rsid w:val="005B5873"/>
  </w:style>
  <w:style w:type="paragraph" w:styleId="Piedepgina">
    <w:name w:val="footer"/>
    <w:basedOn w:val="Normal"/>
    <w:link w:val="PiedepginaCar"/>
    <w:uiPriority w:val="99"/>
    <w:unhideWhenUsed/>
    <w:rsid w:val="005B5873"/>
    <w:pPr>
      <w:tabs>
        <w:tab w:val="center" w:pos="4252"/>
        <w:tab w:val="right" w:pos="8504"/>
      </w:tabs>
    </w:pPr>
  </w:style>
  <w:style w:type="character" w:customStyle="1" w:styleId="PiedepginaCar">
    <w:name w:val="Pie de página Car"/>
    <w:basedOn w:val="Fuentedeprrafopredeter"/>
    <w:link w:val="Piedepgina"/>
    <w:uiPriority w:val="99"/>
    <w:rsid w:val="005B5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1310</Words>
  <Characters>7210</Characters>
  <Application>Microsoft Office Word</Application>
  <DocSecurity>0</DocSecurity>
  <Lines>60</Lines>
  <Paragraphs>17</Paragraphs>
  <ScaleCrop>false</ScaleCrop>
  <Company/>
  <LinksUpToDate>false</LinksUpToDate>
  <CharactersWithSpaces>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PEREZ SANCHEZ</cp:lastModifiedBy>
  <cp:revision>3</cp:revision>
  <dcterms:created xsi:type="dcterms:W3CDTF">2026-06-14T11:24:00Z</dcterms:created>
  <dcterms:modified xsi:type="dcterms:W3CDTF">2026-06-14T11:55:00Z</dcterms:modified>
</cp:coreProperties>
</file>