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22BD" w14:textId="7F6A7C1C" w:rsidR="00F073C8" w:rsidRDefault="000A35B6" w:rsidP="00F073C8">
      <w:pPr>
        <w:pStyle w:val="Ttulo1"/>
        <w:jc w:val="center"/>
      </w:pPr>
      <w:r>
        <w:t xml:space="preserve">Proyecto </w:t>
      </w:r>
      <w:r w:rsidR="00433CA9">
        <w:t>porfolio</w:t>
      </w:r>
      <w:r>
        <w:t xml:space="preserve"> desglosado</w:t>
      </w:r>
    </w:p>
    <w:p w14:paraId="18613FFF" w14:textId="77777777" w:rsidR="00F371C7" w:rsidRDefault="00F371C7" w:rsidP="00433CA9"/>
    <w:p w14:paraId="7D5775A0" w14:textId="77777777" w:rsidR="00F371C7" w:rsidRDefault="00F371C7" w:rsidP="00433CA9"/>
    <w:p w14:paraId="119AE0B7" w14:textId="62181011" w:rsidR="00F371C7" w:rsidRDefault="00F371C7" w:rsidP="00433CA9">
      <w:r>
        <w:rPr>
          <w:noProof/>
        </w:rPr>
        <w:drawing>
          <wp:inline distT="0" distB="0" distL="0" distR="0" wp14:anchorId="502D350A" wp14:editId="586B60CB">
            <wp:extent cx="6120765" cy="3473450"/>
            <wp:effectExtent l="0" t="0" r="635" b="6350"/>
            <wp:docPr id="21638800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8003" name="Imagen 1" descr="Interfaz de usuario gráfica, Sitio web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32E2" w14:textId="6DF908FA" w:rsidR="00F073C8" w:rsidRDefault="00F073C8" w:rsidP="00F073C8">
      <w: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21357069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1504254" w14:textId="316834DF" w:rsidR="000E15E6" w:rsidRPr="00DC3B3D" w:rsidRDefault="006F042C">
          <w:pPr>
            <w:pStyle w:val="TtuloTDC"/>
            <w:rPr>
              <w:rFonts w:ascii="Times New Roman" w:hAnsi="Times New Roman" w:cs="Times New Roman"/>
              <w:color w:val="000000" w:themeColor="text1"/>
            </w:rPr>
          </w:pPr>
          <w:r w:rsidRPr="00DC3B3D">
            <w:rPr>
              <w:rFonts w:ascii="Times New Roman" w:hAnsi="Times New Roman" w:cs="Times New Roman"/>
              <w:color w:val="000000" w:themeColor="text1"/>
            </w:rPr>
            <w:t>Índice</w:t>
          </w:r>
          <w:r w:rsidR="000E15E6" w:rsidRPr="00DC3B3D">
            <w:rPr>
              <w:rFonts w:ascii="Times New Roman" w:hAnsi="Times New Roman" w:cs="Times New Roman"/>
              <w:color w:val="000000" w:themeColor="text1"/>
            </w:rPr>
            <w:t>:</w:t>
          </w:r>
        </w:p>
        <w:p w14:paraId="738EB301" w14:textId="40F506D9" w:rsidR="00DC3B3D" w:rsidRPr="00DC3B3D" w:rsidRDefault="000E15E6">
          <w:pPr>
            <w:pStyle w:val="TD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r w:rsidRPr="00DC3B3D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DC3B3D">
            <w:rPr>
              <w:rFonts w:ascii="Times New Roman" w:hAnsi="Times New Roman" w:cs="Times New Roman"/>
            </w:rPr>
            <w:instrText>TOC \o "1-3" \h \z \u</w:instrText>
          </w:r>
          <w:r w:rsidRPr="00DC3B3D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0675617" w:history="1">
            <w:r w:rsidR="00DC3B3D" w:rsidRPr="00DC3B3D">
              <w:rPr>
                <w:rStyle w:val="Hipervnculo"/>
                <w:rFonts w:ascii="Times New Roman" w:hAnsi="Times New Roman" w:cs="Times New Roman"/>
                <w:noProof/>
              </w:rPr>
              <w:t>Los Objetivos de Desarrollo Sostenible (ODS) en la Empresa</w:t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_Toc210675617 \h </w:instrText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DC3B3D"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761CEE" w14:textId="47E4D569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18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Los Objetivos de Desarrollo Sostenible (ODS) en la Empresa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_Toc210675618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40C223" w14:textId="03737E25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19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Comentario sobre los vídeos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_Toc210675619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646CDE" w14:textId="1EB8FF93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20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Los 17 Objetivos de Desarrollo Sostenible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_Toc210675620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B1444F" w14:textId="16C5518E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21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Las 5 P de los ODS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_Toc210675621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67C5B" w14:textId="01683CB3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22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Las Políticas Palanca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_Toc210675622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D8EBF" w14:textId="2A0A0A76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23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Iniciativas existentes en Europa y España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_Toc210675623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C9E723" w14:textId="5A5395CC" w:rsidR="00DC3B3D" w:rsidRPr="00DC3B3D" w:rsidRDefault="00DC3B3D">
          <w:pPr>
            <w:pStyle w:val="TDC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es-ES_tradnl"/>
              <w14:ligatures w14:val="standardContextual"/>
            </w:rPr>
          </w:pPr>
          <w:hyperlink w:anchor="_Toc210675624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Conclusión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_Toc210675624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51AEF" w14:textId="395FE218" w:rsidR="00DC3B3D" w:rsidRPr="00DC3B3D" w:rsidRDefault="00DC3B3D">
          <w:pPr>
            <w:pStyle w:val="TDC1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es-ES_tradnl"/>
              <w14:ligatures w14:val="standardContextual"/>
            </w:rPr>
          </w:pPr>
          <w:hyperlink w:anchor="_Toc210675625" w:history="1">
            <w:r w:rsidRPr="00DC3B3D">
              <w:rPr>
                <w:rStyle w:val="Hipervnculo"/>
                <w:rFonts w:ascii="Times New Roman" w:hAnsi="Times New Roman" w:cs="Times New Roman"/>
                <w:noProof/>
              </w:rPr>
              <w:t>Bibliografía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instrText xml:space="preserve"> PAGEREF _Toc210675625 \h </w:instrTex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167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3B3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0D821D" w14:textId="67D707E8" w:rsidR="000E15E6" w:rsidRPr="000E15E6" w:rsidRDefault="000E15E6">
          <w:pPr>
            <w:rPr>
              <w:rFonts w:ascii="Times New Roman" w:hAnsi="Times New Roman" w:cs="Times New Roman"/>
            </w:rPr>
          </w:pPr>
          <w:r w:rsidRPr="00DC3B3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4600AC1" w14:textId="005ED64F" w:rsidR="000200F1" w:rsidRDefault="00F073C8" w:rsidP="000200F1">
      <w:r>
        <w:br w:type="page"/>
      </w:r>
    </w:p>
    <w:p w14:paraId="1EF6EAB2" w14:textId="4CFB88B6" w:rsidR="00433CA9" w:rsidRDefault="002B467B" w:rsidP="002B467B">
      <w:pPr>
        <w:pStyle w:val="Ttulo2"/>
      </w:pPr>
      <w:r w:rsidRPr="002B467B">
        <w:lastRenderedPageBreak/>
        <w:t>Etiquetas Globales:</w:t>
      </w:r>
    </w:p>
    <w:p w14:paraId="0BDF23FE" w14:textId="77777777" w:rsidR="002B467B" w:rsidRPr="002B467B" w:rsidRDefault="002B467B" w:rsidP="002B467B"/>
    <w:p w14:paraId="7C432690" w14:textId="024EAAB1" w:rsidR="006F042C" w:rsidRDefault="006F042C">
      <w:pPr>
        <w:spacing w:after="200" w:line="276" w:lineRule="auto"/>
      </w:pPr>
      <w:r>
        <w:br w:type="page"/>
      </w:r>
    </w:p>
    <w:p w14:paraId="559ED1FB" w14:textId="77777777" w:rsidR="002B467B" w:rsidRDefault="002B467B" w:rsidP="002B467B">
      <w:pPr>
        <w:pStyle w:val="Ttulo2"/>
      </w:pPr>
      <w:bookmarkStart w:id="0" w:name="_Toc210675625"/>
      <w:r w:rsidRPr="002B467B">
        <w:lastRenderedPageBreak/>
        <w:t>Etiquetas Globales:</w:t>
      </w:r>
    </w:p>
    <w:p w14:paraId="48EA7388" w14:textId="77777777" w:rsidR="002B467B" w:rsidRPr="002B467B" w:rsidRDefault="002B467B" w:rsidP="002B467B"/>
    <w:p w14:paraId="655F1114" w14:textId="77777777" w:rsidR="002B467B" w:rsidRDefault="002B467B" w:rsidP="002B467B">
      <w:pPr>
        <w:spacing w:after="200" w:line="276" w:lineRule="auto"/>
      </w:pPr>
      <w:r>
        <w:br w:type="page"/>
      </w:r>
    </w:p>
    <w:p w14:paraId="41605260" w14:textId="77777777" w:rsidR="002B467B" w:rsidRDefault="002B467B" w:rsidP="002B467B">
      <w:pPr>
        <w:pStyle w:val="Ttulo2"/>
      </w:pPr>
      <w:r w:rsidRPr="002B467B">
        <w:lastRenderedPageBreak/>
        <w:t>Etiquetas Globales:</w:t>
      </w:r>
    </w:p>
    <w:p w14:paraId="274516E6" w14:textId="77777777" w:rsidR="002B467B" w:rsidRPr="002B467B" w:rsidRDefault="002B467B" w:rsidP="002B467B"/>
    <w:p w14:paraId="208C5038" w14:textId="77777777" w:rsidR="002B467B" w:rsidRDefault="002B467B" w:rsidP="002B467B">
      <w:pPr>
        <w:spacing w:after="200" w:line="276" w:lineRule="auto"/>
      </w:pPr>
      <w:r>
        <w:br w:type="page"/>
      </w:r>
    </w:p>
    <w:p w14:paraId="677822CD" w14:textId="77777777" w:rsidR="002B467B" w:rsidRDefault="002B467B" w:rsidP="002B467B">
      <w:pPr>
        <w:pStyle w:val="Ttulo2"/>
      </w:pPr>
      <w:r w:rsidRPr="002B467B">
        <w:lastRenderedPageBreak/>
        <w:t>Etiquetas Globales:</w:t>
      </w:r>
    </w:p>
    <w:p w14:paraId="06DC044B" w14:textId="77777777" w:rsidR="002B467B" w:rsidRPr="002B467B" w:rsidRDefault="002B467B" w:rsidP="002B467B"/>
    <w:p w14:paraId="419D615A" w14:textId="77777777" w:rsidR="002B467B" w:rsidRDefault="002B467B" w:rsidP="002B467B">
      <w:pPr>
        <w:spacing w:after="200" w:line="276" w:lineRule="auto"/>
      </w:pPr>
      <w:r>
        <w:br w:type="page"/>
      </w:r>
    </w:p>
    <w:p w14:paraId="2E9BBA7A" w14:textId="77777777" w:rsidR="00F073C8" w:rsidRPr="00E6260B" w:rsidRDefault="00F073C8" w:rsidP="00E6260B">
      <w:pPr>
        <w:pStyle w:val="Ttulo1"/>
        <w:jc w:val="center"/>
        <w:rPr>
          <w:u w:val="single"/>
        </w:rPr>
      </w:pPr>
      <w:r w:rsidRPr="00E6260B">
        <w:rPr>
          <w:u w:val="single"/>
        </w:rPr>
        <w:lastRenderedPageBreak/>
        <w:t>Bibliografía</w:t>
      </w:r>
      <w:bookmarkEnd w:id="0"/>
    </w:p>
    <w:p w14:paraId="202CD948" w14:textId="77777777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Naciones</w:t>
      </w:r>
      <w:proofErr w:type="gramEnd"/>
      <w:r>
        <w:t xml:space="preserve"> Unidas. </w:t>
      </w:r>
      <w:r>
        <w:rPr>
          <w:rStyle w:val="nfasis"/>
        </w:rPr>
        <w:t>Agenda 2030 y Objetivos de Desarrollo Sostenible (ODS)</w:t>
      </w:r>
      <w:r>
        <w:t xml:space="preserve">. Disponible en: </w:t>
      </w:r>
      <w:hyperlink r:id="rId8" w:tgtFrame="_new" w:history="1">
        <w:r>
          <w:rPr>
            <w:rStyle w:val="Hipervnculo"/>
          </w:rPr>
          <w:t>https://www.un.org/sustainabledevelopment/es/</w:t>
        </w:r>
      </w:hyperlink>
    </w:p>
    <w:p w14:paraId="739856FA" w14:textId="6B257BF5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Gobierno</w:t>
      </w:r>
      <w:proofErr w:type="gramEnd"/>
      <w:r>
        <w:t xml:space="preserve"> de España – Ministerio de Derechos Sociales, Consumo y Agenda 2030. </w:t>
      </w:r>
      <w:r>
        <w:rPr>
          <w:rStyle w:val="nfasis"/>
        </w:rPr>
        <w:t>Estrategia de Desarrollo Sostenible 2030</w:t>
      </w:r>
      <w:r>
        <w:t xml:space="preserve">. Disponible en: </w:t>
      </w:r>
      <w:r w:rsidRPr="00E6260B">
        <w:t>https://www.exteriores.gob.es/RepresentacionesPermanentes/unesco/es/Comunicacion/Noticias/Paginas/Articulos/Agenda-2030-.aspx</w:t>
      </w:r>
    </w:p>
    <w:p w14:paraId="364D9B06" w14:textId="77777777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Comisión</w:t>
      </w:r>
      <w:proofErr w:type="gramEnd"/>
      <w:r>
        <w:t xml:space="preserve"> Europea. </w:t>
      </w:r>
      <w:r>
        <w:rPr>
          <w:rStyle w:val="nfasis"/>
        </w:rPr>
        <w:t xml:space="preserve">Fondos Next </w:t>
      </w:r>
      <w:proofErr w:type="spellStart"/>
      <w:r>
        <w:rPr>
          <w:rStyle w:val="nfasis"/>
        </w:rPr>
        <w:t>Generation</w:t>
      </w:r>
      <w:proofErr w:type="spellEnd"/>
      <w:r>
        <w:rPr>
          <w:rStyle w:val="nfasis"/>
        </w:rPr>
        <w:t xml:space="preserve"> EU y programas de sostenibilidad</w:t>
      </w:r>
      <w:r>
        <w:t>. Disponible en: https://commission.europa.eu/</w:t>
      </w:r>
    </w:p>
    <w:p w14:paraId="5A4105BA" w14:textId="77777777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Vídeo</w:t>
      </w:r>
      <w:proofErr w:type="gramEnd"/>
      <w:r>
        <w:t xml:space="preserve">: </w:t>
      </w:r>
      <w:r>
        <w:rPr>
          <w:rStyle w:val="nfasis"/>
        </w:rPr>
        <w:t xml:space="preserve">“Los ODS explicados – </w:t>
      </w:r>
      <w:proofErr w:type="spellStart"/>
      <w:r>
        <w:rPr>
          <w:rStyle w:val="nfasis"/>
        </w:rPr>
        <w:t>Smile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Learn</w:t>
      </w:r>
      <w:proofErr w:type="spellEnd"/>
      <w:r>
        <w:rPr>
          <w:rStyle w:val="nfasis"/>
        </w:rPr>
        <w:t xml:space="preserve"> - </w:t>
      </w:r>
      <w:proofErr w:type="gramStart"/>
      <w:r>
        <w:rPr>
          <w:rStyle w:val="nfasis"/>
        </w:rPr>
        <w:t>Español</w:t>
      </w:r>
      <w:proofErr w:type="gramEnd"/>
      <w:r>
        <w:rPr>
          <w:rStyle w:val="nfasis"/>
        </w:rPr>
        <w:t>”</w:t>
      </w:r>
      <w:r>
        <w:t xml:space="preserve"> (YouTube).</w:t>
      </w:r>
    </w:p>
    <w:p w14:paraId="0B859487" w14:textId="77777777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Vídeo</w:t>
      </w:r>
      <w:proofErr w:type="gramEnd"/>
      <w:r>
        <w:t xml:space="preserve">: </w:t>
      </w:r>
      <w:r>
        <w:rPr>
          <w:rStyle w:val="nfasis"/>
        </w:rPr>
        <w:t>“Los ODS y la sostenibilidad – ACCIONA”</w:t>
      </w:r>
      <w:r>
        <w:t xml:space="preserve"> (YouTube).</w:t>
      </w:r>
    </w:p>
    <w:p w14:paraId="1E9FBE5C" w14:textId="77777777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Vídeo</w:t>
      </w:r>
      <w:proofErr w:type="gramEnd"/>
      <w:r>
        <w:t xml:space="preserve">: </w:t>
      </w:r>
      <w:r>
        <w:rPr>
          <w:rStyle w:val="nfasis"/>
        </w:rPr>
        <w:t xml:space="preserve">“Los Objetivos de Desarrollo Sostenible explicados – Paco </w:t>
      </w:r>
      <w:proofErr w:type="spellStart"/>
      <w:r>
        <w:rPr>
          <w:rStyle w:val="nfasis"/>
        </w:rPr>
        <w:t>Barbié</w:t>
      </w:r>
      <w:proofErr w:type="spellEnd"/>
      <w:r>
        <w:rPr>
          <w:rStyle w:val="nfasis"/>
        </w:rPr>
        <w:t>”</w:t>
      </w:r>
      <w:r>
        <w:t xml:space="preserve"> (YouTube).</w:t>
      </w:r>
    </w:p>
    <w:p w14:paraId="7156958D" w14:textId="631042D1" w:rsidR="00E6260B" w:rsidRDefault="00E6260B" w:rsidP="00E6260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ChatGPT</w:t>
      </w:r>
      <w:proofErr w:type="spellEnd"/>
      <w:proofErr w:type="gramEnd"/>
      <w:r>
        <w:t xml:space="preserve">. </w:t>
      </w:r>
      <w:r>
        <w:rPr>
          <w:rStyle w:val="nfasis"/>
        </w:rPr>
        <w:t>Síntesis y redacción explicativa sobre los ODS y su aplicación en la empresa</w:t>
      </w:r>
      <w:r>
        <w:t xml:space="preserve"> (2025). Conversación disponible en: </w:t>
      </w:r>
      <w:r w:rsidRPr="00E6260B">
        <w:t>https://chatgpt.com/share/68e40c94-850c-8001-b0f3-93e4d5dc46cc</w:t>
      </w:r>
    </w:p>
    <w:p w14:paraId="51606590" w14:textId="77777777" w:rsidR="000F2C71" w:rsidRDefault="000F2C71"/>
    <w:sectPr w:rsidR="000F2C71" w:rsidSect="00433CA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17" w:right="1133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F55E" w14:textId="77777777" w:rsidR="00DF6666" w:rsidRDefault="00DF6666" w:rsidP="00607398">
      <w:pPr>
        <w:spacing w:after="0" w:line="240" w:lineRule="auto"/>
      </w:pPr>
      <w:r>
        <w:separator/>
      </w:r>
    </w:p>
  </w:endnote>
  <w:endnote w:type="continuationSeparator" w:id="0">
    <w:p w14:paraId="69E87866" w14:textId="77777777" w:rsidR="00DF6666" w:rsidRDefault="00DF6666" w:rsidP="0060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E496" w14:textId="70AD8F2A" w:rsidR="001A67DD" w:rsidRPr="000D6790" w:rsidRDefault="00A56671" w:rsidP="000D6790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13</w:t>
    </w:r>
    <w:r w:rsidR="00607398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98F" w14:textId="7B7EC63B" w:rsidR="001A67DD" w:rsidRDefault="00A56671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Porfolio DIW</w:t>
    </w:r>
    <w:r w:rsidR="00F073C8">
      <w:rPr>
        <w:rFonts w:asciiTheme="majorHAnsi" w:hAnsiTheme="majorHAnsi"/>
      </w:rPr>
      <w:ptab w:relativeTo="margin" w:alignment="right" w:leader="none"/>
    </w:r>
    <w:r w:rsidR="00F073C8">
      <w:rPr>
        <w:rFonts w:asciiTheme="majorHAnsi" w:hAnsiTheme="majorHAnsi"/>
      </w:rPr>
      <w:t xml:space="preserve">Página </w:t>
    </w:r>
    <w:r w:rsidR="00607398">
      <w:fldChar w:fldCharType="begin"/>
    </w:r>
    <w:r w:rsidR="00F073C8">
      <w:instrText xml:space="preserve"> PAGE   \* MERGEFORMAT </w:instrText>
    </w:r>
    <w:r w:rsidR="00607398">
      <w:fldChar w:fldCharType="separate"/>
    </w:r>
    <w:r w:rsidR="00B164BF" w:rsidRPr="00B164BF">
      <w:rPr>
        <w:rFonts w:asciiTheme="majorHAnsi" w:hAnsiTheme="majorHAnsi"/>
        <w:noProof/>
      </w:rPr>
      <w:t>1</w:t>
    </w:r>
    <w:r w:rsidR="00607398">
      <w:fldChar w:fldCharType="end"/>
    </w:r>
  </w:p>
  <w:p w14:paraId="6A36FF00" w14:textId="77777777" w:rsidR="001A67DD" w:rsidRDefault="001A67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E59B7" w14:textId="77777777" w:rsidR="00DF6666" w:rsidRDefault="00DF6666" w:rsidP="00607398">
      <w:pPr>
        <w:spacing w:after="0" w:line="240" w:lineRule="auto"/>
      </w:pPr>
      <w:r>
        <w:separator/>
      </w:r>
    </w:p>
  </w:footnote>
  <w:footnote w:type="continuationSeparator" w:id="0">
    <w:p w14:paraId="63EF6855" w14:textId="77777777" w:rsidR="00DF6666" w:rsidRDefault="00DF6666" w:rsidP="00607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FAD5" w14:textId="08A46F5D" w:rsidR="001A67DD" w:rsidRPr="00433CA9" w:rsidRDefault="00F073C8" w:rsidP="004D4BED">
    <w:pPr>
      <w:tabs>
        <w:tab w:val="right" w:pos="9072"/>
      </w:tabs>
      <w:ind w:left="-709" w:right="-994" w:firstLine="709"/>
      <w:rPr>
        <w:rFonts w:ascii="Times New Roman" w:hAnsi="Times New Roman" w:cs="Times New Roman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ED2A59" w:rsidRPr="00433CA9">
      <w:rPr>
        <w:rFonts w:ascii="Times New Roman" w:hAnsi="Times New Roman" w:cs="Times New Roman"/>
        <w:color w:val="202124"/>
        <w:sz w:val="21"/>
        <w:szCs w:val="21"/>
      </w:rPr>
      <w:t>DAW</w:t>
    </w:r>
    <w:r w:rsidRPr="00433CA9">
      <w:rPr>
        <w:rFonts w:ascii="Times New Roman" w:hAnsi="Times New Roman" w:cs="Times New Roman"/>
        <w:noProof/>
      </w:rPr>
      <w:t xml:space="preserve"> </w:t>
    </w:r>
    <w:r w:rsidRPr="00433CA9">
      <w:rPr>
        <w:rFonts w:ascii="Times New Roman" w:hAnsi="Times New Roman" w:cs="Times New Roman"/>
        <w:noProof/>
        <w:lang w:eastAsia="es-ES"/>
      </w:rPr>
      <w:drawing>
        <wp:anchor distT="0" distB="0" distL="114300" distR="114300" simplePos="0" relativeHeight="251659264" behindDoc="0" locked="0" layoutInCell="1" allowOverlap="1" wp14:anchorId="0EE2A63D" wp14:editId="281039B8">
          <wp:simplePos x="0" y="0"/>
          <wp:positionH relativeFrom="column">
            <wp:posOffset>5733111</wp:posOffset>
          </wp:positionH>
          <wp:positionV relativeFrom="paragraph">
            <wp:posOffset>-98425</wp:posOffset>
          </wp:positionV>
          <wp:extent cx="373933" cy="373933"/>
          <wp:effectExtent l="0" t="0" r="7620" b="7620"/>
          <wp:wrapNone/>
          <wp:docPr id="2041289300" name="Imagen 2041289300" descr="Florida Universitària | Catarro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lorida Universitària | Catarro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933" cy="3739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1788" w14:textId="1F196847" w:rsidR="001A67DD" w:rsidRPr="00433CA9" w:rsidRDefault="00F073C8" w:rsidP="00680B4C">
    <w:pPr>
      <w:tabs>
        <w:tab w:val="right" w:pos="9072"/>
      </w:tabs>
      <w:ind w:left="-709" w:firstLine="709"/>
      <w:rPr>
        <w:rFonts w:ascii="Times New Roman" w:hAnsi="Times New Roman" w:cs="Times New Roman"/>
        <w:color w:val="202124"/>
        <w:sz w:val="21"/>
        <w:szCs w:val="21"/>
      </w:rPr>
    </w:pPr>
    <w:r w:rsidRPr="00433CA9">
      <w:rPr>
        <w:rFonts w:ascii="Times New Roman" w:hAnsi="Times New Roman" w:cs="Times New Roman"/>
      </w:rPr>
      <w:t>2</w:t>
    </w:r>
    <w:r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º</w:t>
    </w:r>
    <w:r w:rsidR="00680B4C" w:rsidRPr="00433CA9">
      <w:rPr>
        <w:rFonts w:ascii="Times New Roman" w:hAnsi="Times New Roman" w:cs="Times New Roman"/>
        <w:color w:val="202124"/>
        <w:sz w:val="21"/>
        <w:szCs w:val="21"/>
        <w:highlight w:val="white"/>
      </w:rPr>
      <w:t>DAW</w:t>
    </w:r>
    <w:r w:rsidRPr="00433CA9">
      <w:rPr>
        <w:rFonts w:ascii="Times New Roman" w:hAnsi="Times New Roman" w:cs="Times New Roman"/>
        <w:color w:val="202124"/>
        <w:sz w:val="21"/>
        <w:szCs w:val="21"/>
      </w:rPr>
      <w:tab/>
      <w:t>Miguel Pérez Sánchez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D70D1"/>
    <w:multiLevelType w:val="multilevel"/>
    <w:tmpl w:val="A3CC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750AB"/>
    <w:multiLevelType w:val="multilevel"/>
    <w:tmpl w:val="CD8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D6C46"/>
    <w:multiLevelType w:val="multilevel"/>
    <w:tmpl w:val="1A98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0236C"/>
    <w:multiLevelType w:val="multilevel"/>
    <w:tmpl w:val="2C86983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6642B51"/>
    <w:multiLevelType w:val="multilevel"/>
    <w:tmpl w:val="F384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737180">
    <w:abstractNumId w:val="3"/>
  </w:num>
  <w:num w:numId="2" w16cid:durableId="1929999565">
    <w:abstractNumId w:val="2"/>
  </w:num>
  <w:num w:numId="3" w16cid:durableId="64378846">
    <w:abstractNumId w:val="4"/>
  </w:num>
  <w:num w:numId="4" w16cid:durableId="1986397905">
    <w:abstractNumId w:val="0"/>
  </w:num>
  <w:num w:numId="5" w16cid:durableId="542251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3C8"/>
    <w:rsid w:val="000200F1"/>
    <w:rsid w:val="000A35B6"/>
    <w:rsid w:val="000E15E6"/>
    <w:rsid w:val="000F2C71"/>
    <w:rsid w:val="001A67DD"/>
    <w:rsid w:val="001E2CA1"/>
    <w:rsid w:val="001F7222"/>
    <w:rsid w:val="002B467B"/>
    <w:rsid w:val="003D4185"/>
    <w:rsid w:val="00433CA9"/>
    <w:rsid w:val="005020B3"/>
    <w:rsid w:val="00607398"/>
    <w:rsid w:val="00680B4C"/>
    <w:rsid w:val="006E6D71"/>
    <w:rsid w:val="006F042C"/>
    <w:rsid w:val="00710126"/>
    <w:rsid w:val="00787077"/>
    <w:rsid w:val="0099092C"/>
    <w:rsid w:val="00A42EF4"/>
    <w:rsid w:val="00A56671"/>
    <w:rsid w:val="00B164BF"/>
    <w:rsid w:val="00BD0B3C"/>
    <w:rsid w:val="00CE7157"/>
    <w:rsid w:val="00D02282"/>
    <w:rsid w:val="00DC3B3D"/>
    <w:rsid w:val="00DF6666"/>
    <w:rsid w:val="00E51676"/>
    <w:rsid w:val="00E6260B"/>
    <w:rsid w:val="00E95302"/>
    <w:rsid w:val="00EC6FD7"/>
    <w:rsid w:val="00ED2A59"/>
    <w:rsid w:val="00F073C8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F4B8D"/>
  <w15:docId w15:val="{621AFE2A-3AE5-7646-9CCE-EBF4FE9C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3C8"/>
    <w:pPr>
      <w:spacing w:after="160" w:line="259" w:lineRule="auto"/>
    </w:pPr>
  </w:style>
  <w:style w:type="paragraph" w:styleId="Ttulo1">
    <w:name w:val="heading 1"/>
    <w:basedOn w:val="Normal"/>
    <w:link w:val="Ttulo1Car"/>
    <w:uiPriority w:val="9"/>
    <w:qFormat/>
    <w:rsid w:val="00F07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467B"/>
    <w:pPr>
      <w:spacing w:after="200" w:line="276" w:lineRule="auto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0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3C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F073C8"/>
    <w:rPr>
      <w:b/>
      <w:bCs/>
    </w:rPr>
  </w:style>
  <w:style w:type="paragraph" w:styleId="Piedepgina">
    <w:name w:val="footer"/>
    <w:basedOn w:val="Normal"/>
    <w:link w:val="PiedepginaCar"/>
    <w:uiPriority w:val="99"/>
    <w:unhideWhenUsed/>
    <w:rsid w:val="00F07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3C8"/>
  </w:style>
  <w:style w:type="paragraph" w:styleId="Prrafodelista">
    <w:name w:val="List Paragraph"/>
    <w:basedOn w:val="Normal"/>
    <w:uiPriority w:val="34"/>
    <w:qFormat/>
    <w:rsid w:val="00F073C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73C8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073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73C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80B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B4C"/>
  </w:style>
  <w:style w:type="paragraph" w:styleId="ndice1">
    <w:name w:val="index 1"/>
    <w:basedOn w:val="Normal"/>
    <w:next w:val="Normal"/>
    <w:autoRedefine/>
    <w:uiPriority w:val="99"/>
    <w:unhideWhenUsed/>
    <w:rsid w:val="000200F1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0200F1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0200F1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0200F1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0200F1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0200F1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0200F1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0200F1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0200F1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0200F1"/>
    <w:pPr>
      <w:spacing w:before="240" w:after="120"/>
      <w:jc w:val="center"/>
    </w:pPr>
    <w:rPr>
      <w:rFonts w:cstheme="minorHAns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0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20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B467B"/>
    <w:rPr>
      <w:rFonts w:ascii="Times New Roman" w:hAnsi="Times New Roman" w:cs="Times New Roman"/>
      <w:b/>
      <w:bCs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E15E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0E15E6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E15E6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0E15E6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E15E6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E15E6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E15E6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E15E6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E15E6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E15E6"/>
    <w:pPr>
      <w:spacing w:after="0"/>
      <w:ind w:left="1760"/>
    </w:pPr>
    <w:rPr>
      <w:rFonts w:cstheme="minorHAnsi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6260B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626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.org/sustainabledevelopment/e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Sanchez</dc:creator>
  <cp:keywords/>
  <dc:description/>
  <cp:lastModifiedBy>MIGUEL PEREZ SANCHEZ</cp:lastModifiedBy>
  <cp:revision>6</cp:revision>
  <cp:lastPrinted>2025-10-06T18:41:00Z</cp:lastPrinted>
  <dcterms:created xsi:type="dcterms:W3CDTF">2025-10-06T18:41:00Z</dcterms:created>
  <dcterms:modified xsi:type="dcterms:W3CDTF">2026-01-30T09:10:00Z</dcterms:modified>
</cp:coreProperties>
</file>