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35A47" w14:textId="26E0BF4E" w:rsidR="00AB085E" w:rsidRPr="00DF46FA" w:rsidRDefault="00FA254B">
      <w:pPr>
        <w:rPr>
          <w:b/>
          <w:bCs/>
          <w:lang w:val="nl-NL"/>
        </w:rPr>
      </w:pPr>
      <w:r w:rsidRPr="00DF46FA">
        <w:rPr>
          <w:b/>
          <w:bCs/>
          <w:lang w:val="nl-NL"/>
        </w:rPr>
        <w:t xml:space="preserve">Wassen op 40 graden – </w:t>
      </w:r>
      <w:r w:rsidR="00BF6CA7" w:rsidRPr="00DF46FA">
        <w:rPr>
          <w:b/>
          <w:bCs/>
          <w:lang w:val="nl-NL"/>
        </w:rPr>
        <w:t>800/</w:t>
      </w:r>
      <w:r w:rsidRPr="00DF46FA">
        <w:rPr>
          <w:b/>
          <w:bCs/>
          <w:lang w:val="nl-NL"/>
        </w:rPr>
        <w:t xml:space="preserve"> 1200</w:t>
      </w:r>
    </w:p>
    <w:p w14:paraId="672287D3" w14:textId="7DB345E8" w:rsidR="00FA254B" w:rsidRPr="00DF46FA" w:rsidRDefault="00FA254B" w:rsidP="00FA254B">
      <w:pPr>
        <w:pStyle w:val="ListParagraph"/>
        <w:numPr>
          <w:ilvl w:val="0"/>
          <w:numId w:val="1"/>
        </w:numPr>
        <w:rPr>
          <w:lang w:val="nl-NL"/>
        </w:rPr>
      </w:pPr>
      <w:r w:rsidRPr="00DF46FA">
        <w:rPr>
          <w:lang w:val="nl-NL"/>
        </w:rPr>
        <w:t>Vul kuip met koud water</w:t>
      </w:r>
    </w:p>
    <w:p w14:paraId="19BAFF20" w14:textId="1B4A3A61" w:rsidR="00FA254B" w:rsidRPr="00DF46FA" w:rsidRDefault="00FA254B" w:rsidP="00FA254B">
      <w:pPr>
        <w:pStyle w:val="ListParagraph"/>
        <w:numPr>
          <w:ilvl w:val="0"/>
          <w:numId w:val="1"/>
        </w:numPr>
        <w:rPr>
          <w:lang w:val="nl-NL"/>
        </w:rPr>
      </w:pPr>
      <w:r w:rsidRPr="00DF46FA">
        <w:rPr>
          <w:lang w:val="nl-NL"/>
        </w:rPr>
        <w:t>Verwarming aan</w:t>
      </w:r>
    </w:p>
    <w:p w14:paraId="03ABFF01" w14:textId="479497BC" w:rsidR="00FA254B" w:rsidRPr="00DF46FA" w:rsidRDefault="00FA254B" w:rsidP="00FA254B">
      <w:pPr>
        <w:pStyle w:val="ListParagraph"/>
        <w:numPr>
          <w:ilvl w:val="0"/>
          <w:numId w:val="1"/>
        </w:numPr>
        <w:rPr>
          <w:lang w:val="nl-NL"/>
        </w:rPr>
      </w:pPr>
      <w:r w:rsidRPr="00DF46FA">
        <w:rPr>
          <w:lang w:val="nl-NL"/>
        </w:rPr>
        <w:t>Motor draaien tot water op temperatuur is, en daarna nog een tijdje doorgaan terwijl het water op temperatuur is.</w:t>
      </w:r>
    </w:p>
    <w:p w14:paraId="1E39C1F4" w14:textId="10D96A62" w:rsidR="00FA254B" w:rsidRPr="00DF46FA" w:rsidRDefault="00FA254B" w:rsidP="00FA254B">
      <w:pPr>
        <w:pStyle w:val="ListParagraph"/>
        <w:numPr>
          <w:ilvl w:val="0"/>
          <w:numId w:val="1"/>
        </w:numPr>
        <w:rPr>
          <w:lang w:val="nl-NL"/>
        </w:rPr>
      </w:pPr>
      <w:r w:rsidRPr="00DF46FA">
        <w:rPr>
          <w:lang w:val="nl-NL"/>
        </w:rPr>
        <w:t>Verwarming uit</w:t>
      </w:r>
    </w:p>
    <w:p w14:paraId="77CF582A" w14:textId="1F0FA244" w:rsidR="00FA254B" w:rsidRPr="00DF46FA" w:rsidRDefault="00FA254B" w:rsidP="00FA254B">
      <w:pPr>
        <w:pStyle w:val="ListParagraph"/>
        <w:numPr>
          <w:ilvl w:val="0"/>
          <w:numId w:val="1"/>
        </w:numPr>
        <w:rPr>
          <w:lang w:val="nl-NL"/>
        </w:rPr>
      </w:pPr>
      <w:r w:rsidRPr="00DF46FA">
        <w:rPr>
          <w:lang w:val="nl-NL"/>
        </w:rPr>
        <w:t xml:space="preserve">Het water afpompen </w:t>
      </w:r>
      <w:r w:rsidRPr="00DF46FA">
        <w:rPr>
          <w:lang w:val="nl-NL"/>
        </w:rPr>
        <w:t>waarbij het indicatielampje “wassen” blijft branden</w:t>
      </w:r>
    </w:p>
    <w:p w14:paraId="5E45855D" w14:textId="3A8033B8" w:rsidR="00FA254B" w:rsidRPr="00DF46FA" w:rsidRDefault="00FA254B" w:rsidP="00FA254B">
      <w:pPr>
        <w:pStyle w:val="ListParagraph"/>
        <w:numPr>
          <w:ilvl w:val="0"/>
          <w:numId w:val="1"/>
        </w:numPr>
        <w:rPr>
          <w:lang w:val="nl-NL"/>
        </w:rPr>
      </w:pPr>
      <w:r w:rsidRPr="00DF46FA">
        <w:rPr>
          <w:lang w:val="nl-NL"/>
        </w:rPr>
        <w:t xml:space="preserve">Vul kuip met koud water </w:t>
      </w:r>
      <w:r w:rsidRPr="00DF46FA">
        <w:rPr>
          <w:lang w:val="nl-NL"/>
        </w:rPr>
        <w:t>waarbij het indicatielampje “wassen” blijft branden</w:t>
      </w:r>
    </w:p>
    <w:p w14:paraId="3F0D7232" w14:textId="072C2419" w:rsidR="00FA254B" w:rsidRPr="00DF46FA" w:rsidRDefault="00FA254B" w:rsidP="00FA254B">
      <w:pPr>
        <w:pStyle w:val="ListParagraph"/>
        <w:numPr>
          <w:ilvl w:val="0"/>
          <w:numId w:val="1"/>
        </w:numPr>
        <w:rPr>
          <w:lang w:val="nl-NL"/>
        </w:rPr>
      </w:pPr>
      <w:r w:rsidRPr="00DF46FA">
        <w:rPr>
          <w:lang w:val="nl-NL"/>
        </w:rPr>
        <w:t>Motor beurtelings een poos linksom en een poos rechtsom laten draaien</w:t>
      </w:r>
    </w:p>
    <w:p w14:paraId="76ED5A7A" w14:textId="2882FA02" w:rsidR="00FA254B" w:rsidRPr="00DF46FA" w:rsidRDefault="00FA254B" w:rsidP="00FA254B">
      <w:pPr>
        <w:pStyle w:val="ListParagraph"/>
        <w:numPr>
          <w:ilvl w:val="0"/>
          <w:numId w:val="1"/>
        </w:numPr>
        <w:rPr>
          <w:lang w:val="nl-NL"/>
        </w:rPr>
      </w:pPr>
      <w:r w:rsidRPr="00DF46FA">
        <w:rPr>
          <w:lang w:val="nl-NL"/>
        </w:rPr>
        <w:t>Programma klaar</w:t>
      </w:r>
    </w:p>
    <w:p w14:paraId="2244BA62" w14:textId="77777777" w:rsidR="00FA254B" w:rsidRPr="00DF46FA" w:rsidRDefault="00FA254B" w:rsidP="00FA254B">
      <w:pPr>
        <w:rPr>
          <w:lang w:val="nl-NL"/>
        </w:rPr>
      </w:pPr>
    </w:p>
    <w:p w14:paraId="117B93C7" w14:textId="1337CC5C" w:rsidR="00FA254B" w:rsidRPr="00DF46FA" w:rsidRDefault="00FA254B" w:rsidP="00FA254B">
      <w:pPr>
        <w:rPr>
          <w:b/>
          <w:bCs/>
          <w:lang w:val="nl-NL"/>
        </w:rPr>
      </w:pPr>
      <w:r w:rsidRPr="00DF46FA">
        <w:rPr>
          <w:b/>
          <w:bCs/>
          <w:lang w:val="nl-NL"/>
        </w:rPr>
        <w:t xml:space="preserve">Wassen op 40 graden – </w:t>
      </w:r>
      <w:r w:rsidRPr="00DF46FA">
        <w:rPr>
          <w:b/>
          <w:bCs/>
          <w:lang w:val="nl-NL"/>
        </w:rPr>
        <w:t>Spoelstop</w:t>
      </w:r>
    </w:p>
    <w:p w14:paraId="4CE0FEFA" w14:textId="77777777" w:rsidR="00FA254B" w:rsidRPr="00DF46FA" w:rsidRDefault="00FA254B" w:rsidP="00FA254B">
      <w:pPr>
        <w:pStyle w:val="ListParagraph"/>
        <w:numPr>
          <w:ilvl w:val="0"/>
          <w:numId w:val="2"/>
        </w:numPr>
        <w:rPr>
          <w:lang w:val="nl-NL"/>
        </w:rPr>
      </w:pPr>
      <w:r w:rsidRPr="00DF46FA">
        <w:rPr>
          <w:lang w:val="nl-NL"/>
        </w:rPr>
        <w:t>Vul kuip met water</w:t>
      </w:r>
    </w:p>
    <w:p w14:paraId="6EA293CF" w14:textId="77777777" w:rsidR="00FA254B" w:rsidRPr="00DF46FA" w:rsidRDefault="00FA254B" w:rsidP="00FA254B">
      <w:pPr>
        <w:pStyle w:val="ListParagraph"/>
        <w:numPr>
          <w:ilvl w:val="0"/>
          <w:numId w:val="2"/>
        </w:numPr>
        <w:rPr>
          <w:lang w:val="nl-NL"/>
        </w:rPr>
      </w:pPr>
      <w:r w:rsidRPr="00DF46FA">
        <w:rPr>
          <w:lang w:val="nl-NL"/>
        </w:rPr>
        <w:t>Verwarming aan</w:t>
      </w:r>
    </w:p>
    <w:p w14:paraId="6E0D67FA" w14:textId="77777777" w:rsidR="00FA254B" w:rsidRPr="00DF46FA" w:rsidRDefault="00FA254B" w:rsidP="00FA254B">
      <w:pPr>
        <w:pStyle w:val="ListParagraph"/>
        <w:numPr>
          <w:ilvl w:val="0"/>
          <w:numId w:val="2"/>
        </w:numPr>
        <w:rPr>
          <w:lang w:val="nl-NL"/>
        </w:rPr>
      </w:pPr>
      <w:r w:rsidRPr="00DF46FA">
        <w:rPr>
          <w:lang w:val="nl-NL"/>
        </w:rPr>
        <w:t>Motor draaien tot water op temperatuur is, en daarna nog een tijdje doorgaan terwijl het water op temperatuur is.</w:t>
      </w:r>
    </w:p>
    <w:p w14:paraId="30358D54" w14:textId="33EF2507" w:rsidR="00FA254B" w:rsidRPr="00DF46FA" w:rsidRDefault="00FA254B" w:rsidP="00FA254B">
      <w:pPr>
        <w:pStyle w:val="ListParagraph"/>
        <w:numPr>
          <w:ilvl w:val="0"/>
          <w:numId w:val="2"/>
        </w:numPr>
        <w:rPr>
          <w:lang w:val="nl-NL"/>
        </w:rPr>
      </w:pPr>
      <w:r w:rsidRPr="00DF46FA">
        <w:rPr>
          <w:lang w:val="nl-NL"/>
        </w:rPr>
        <w:t>Verwarming ui</w:t>
      </w:r>
      <w:r w:rsidRPr="00DF46FA">
        <w:rPr>
          <w:lang w:val="nl-NL"/>
        </w:rPr>
        <w:t>t</w:t>
      </w:r>
    </w:p>
    <w:p w14:paraId="6CDD393D" w14:textId="1B0593F1" w:rsidR="00FA254B" w:rsidRPr="00DF46FA" w:rsidRDefault="00FA254B" w:rsidP="00FA254B">
      <w:pPr>
        <w:pStyle w:val="ListParagraph"/>
        <w:numPr>
          <w:ilvl w:val="0"/>
          <w:numId w:val="2"/>
        </w:numPr>
        <w:rPr>
          <w:lang w:val="nl-NL"/>
        </w:rPr>
      </w:pPr>
      <w:r w:rsidRPr="00DF46FA">
        <w:rPr>
          <w:lang w:val="nl-NL"/>
        </w:rPr>
        <w:t>Geef de gebruiker een keuze om het water af te pompen door de knop “Programmakeuze” op “afpompen” te zetten en daarna op start te drukken.</w:t>
      </w:r>
    </w:p>
    <w:p w14:paraId="4229AD4B" w14:textId="34D80624" w:rsidR="00615E7B" w:rsidRPr="00DF46FA" w:rsidRDefault="00FA254B" w:rsidP="00615E7B">
      <w:pPr>
        <w:pStyle w:val="ListParagraph"/>
        <w:numPr>
          <w:ilvl w:val="0"/>
          <w:numId w:val="2"/>
        </w:numPr>
        <w:rPr>
          <w:lang w:val="nl-NL"/>
        </w:rPr>
      </w:pPr>
      <w:r w:rsidRPr="00DF46FA">
        <w:rPr>
          <w:lang w:val="nl-NL"/>
        </w:rPr>
        <w:t>Na het afpompen krijgt de gebruiker een keuze</w:t>
      </w:r>
      <w:r w:rsidR="003755A1" w:rsidRPr="00DF46FA">
        <w:rPr>
          <w:lang w:val="nl-NL"/>
        </w:rPr>
        <w:t xml:space="preserve"> om de was uit de wasmachine te halen. Of om de was alsnog te centrifugeren. Om te centrifugeren moet de gebruiker eerst</w:t>
      </w:r>
      <w:r w:rsidR="00615E7B" w:rsidRPr="00DF46FA">
        <w:rPr>
          <w:lang w:val="nl-NL"/>
        </w:rPr>
        <w:t xml:space="preserve"> de knop </w:t>
      </w:r>
      <w:r w:rsidR="00615E7B" w:rsidRPr="00DF46FA">
        <w:rPr>
          <w:lang w:val="nl-NL"/>
        </w:rPr>
        <w:t>“Programmakeuze”</w:t>
      </w:r>
      <w:r w:rsidR="00615E7B" w:rsidRPr="00DF46FA">
        <w:rPr>
          <w:lang w:val="nl-NL"/>
        </w:rPr>
        <w:t xml:space="preserve"> op centrifugeren zetten en daarna </w:t>
      </w:r>
      <w:r w:rsidR="00615E7B" w:rsidRPr="00DF46FA">
        <w:rPr>
          <w:lang w:val="nl-NL"/>
        </w:rPr>
        <w:t xml:space="preserve">‘centrifugeren’ op het gewenste toerental </w:t>
      </w:r>
      <w:r w:rsidR="00615E7B" w:rsidRPr="00DF46FA">
        <w:rPr>
          <w:lang w:val="nl-NL"/>
        </w:rPr>
        <w:t>instellen</w:t>
      </w:r>
    </w:p>
    <w:p w14:paraId="186B97ED" w14:textId="4E083988" w:rsidR="00615E7B" w:rsidRPr="00DF46FA" w:rsidRDefault="00615E7B" w:rsidP="00615E7B">
      <w:pPr>
        <w:pStyle w:val="ListParagraph"/>
        <w:numPr>
          <w:ilvl w:val="0"/>
          <w:numId w:val="2"/>
        </w:numPr>
        <w:rPr>
          <w:lang w:val="nl-NL"/>
        </w:rPr>
      </w:pPr>
      <w:r w:rsidRPr="00DF46FA">
        <w:rPr>
          <w:lang w:val="nl-NL"/>
        </w:rPr>
        <w:t>Programma klaar</w:t>
      </w:r>
    </w:p>
    <w:p w14:paraId="0BAC7628" w14:textId="52E08A36" w:rsidR="003755A1" w:rsidRPr="00DF46FA" w:rsidRDefault="003755A1">
      <w:pPr>
        <w:rPr>
          <w:lang w:val="nl-NL"/>
        </w:rPr>
      </w:pPr>
    </w:p>
    <w:sectPr w:rsidR="003755A1" w:rsidRPr="00DF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41366"/>
    <w:multiLevelType w:val="hybridMultilevel"/>
    <w:tmpl w:val="B6AC97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04AEF"/>
    <w:multiLevelType w:val="hybridMultilevel"/>
    <w:tmpl w:val="B6AC9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639155">
    <w:abstractNumId w:val="0"/>
  </w:num>
  <w:num w:numId="2" w16cid:durableId="193863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4B"/>
    <w:rsid w:val="003755A1"/>
    <w:rsid w:val="00615E7B"/>
    <w:rsid w:val="00AB085E"/>
    <w:rsid w:val="00AF0548"/>
    <w:rsid w:val="00BC3D36"/>
    <w:rsid w:val="00BF6CA7"/>
    <w:rsid w:val="00DF46FA"/>
    <w:rsid w:val="00ED2D9E"/>
    <w:rsid w:val="00F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623EC"/>
  <w15:chartTrackingRefBased/>
  <w15:docId w15:val="{164426B8-6CA8-4BDF-B390-B56AA76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bouma</dc:creator>
  <cp:keywords/>
  <dc:description/>
  <cp:lastModifiedBy>dirk bouma</cp:lastModifiedBy>
  <cp:revision>5</cp:revision>
  <dcterms:created xsi:type="dcterms:W3CDTF">2025-02-25T14:06:00Z</dcterms:created>
  <dcterms:modified xsi:type="dcterms:W3CDTF">2025-02-26T12:05:00Z</dcterms:modified>
</cp:coreProperties>
</file>