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5D77E7BC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 xml:space="preserve">Versie </w:t>
      </w:r>
      <w:r w:rsidR="00A44286">
        <w:rPr>
          <w:i/>
          <w:iCs/>
          <w:sz w:val="18"/>
          <w:szCs w:val="18"/>
        </w:rPr>
        <w:t>2</w:t>
      </w:r>
      <w:r w:rsidRPr="002707A6">
        <w:rPr>
          <w:i/>
          <w:iCs/>
          <w:sz w:val="18"/>
          <w:szCs w:val="18"/>
        </w:rPr>
        <w:t xml:space="preserve">, </w:t>
      </w:r>
      <w:r w:rsidR="00350CF4">
        <w:rPr>
          <w:i/>
          <w:iCs/>
          <w:sz w:val="18"/>
          <w:szCs w:val="18"/>
        </w:rPr>
        <w:t>0</w:t>
      </w:r>
      <w:r w:rsidR="00A44286">
        <w:rPr>
          <w:i/>
          <w:iCs/>
          <w:sz w:val="18"/>
          <w:szCs w:val="18"/>
        </w:rPr>
        <w:t>6</w:t>
      </w:r>
      <w:r w:rsidR="00350CF4">
        <w:rPr>
          <w:i/>
          <w:iCs/>
          <w:sz w:val="18"/>
          <w:szCs w:val="18"/>
        </w:rPr>
        <w:t>-02-2025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52C61">
        <w:tc>
          <w:tcPr>
            <w:tcW w:w="3020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021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Dinsdag </w:t>
            </w:r>
          </w:p>
          <w:p w14:paraId="438CE4A1" w14:textId="781BE689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Woensdag </w:t>
            </w:r>
          </w:p>
          <w:p w14:paraId="4CC501E7" w14:textId="5B0CE8A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</w:p>
          <w:p w14:paraId="40D93AD0" w14:textId="752559C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</w:p>
          <w:p w14:paraId="0A657AA2" w14:textId="77777777" w:rsidR="00671CA4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</w:p>
          <w:p w14:paraId="0D12C244" w14:textId="636DE7E0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Planning organiseren </w:t>
            </w:r>
            <w:r w:rsidRPr="00A43DBB">
              <w:rPr>
                <w:b/>
              </w:rPr>
              <w:t>(Jesse)</w:t>
            </w:r>
          </w:p>
          <w:p w14:paraId="3C13A444" w14:textId="18B44D2E" w:rsidR="00BD7CC2" w:rsidRPr="003C3B9B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</w:p>
          <w:p w14:paraId="0FC1DFEC" w14:textId="1BB8254C" w:rsidR="00671CA4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59489858" w14:textId="2AB8B91C" w:rsidR="00671CA4" w:rsidRPr="00671CA4" w:rsidRDefault="003C3B9B" w:rsidP="00671CA4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Start verslag over gebruikshandleiding </w:t>
            </w:r>
            <w:r>
              <w:rPr>
                <w:b/>
                <w:bCs/>
              </w:rPr>
              <w:t>(Perijn/Dirk)</w:t>
            </w:r>
          </w:p>
          <w:p w14:paraId="58E7170E" w14:textId="0F961A0B" w:rsidR="003C3B9B" w:rsidRPr="003C3B9B" w:rsidRDefault="003C3B9B" w:rsidP="003C3B9B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Planning aanvullen week 1 &amp; 2 </w:t>
            </w:r>
            <w:r>
              <w:rPr>
                <w:b/>
                <w:bCs/>
              </w:rPr>
              <w:t>(Jesse)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2AA01DE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</w:p>
          <w:p w14:paraId="6B069D5D" w14:textId="0BC90B77" w:rsidR="00671CA4" w:rsidRDefault="00671CA4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Start persoonlijk leerplan </w:t>
            </w:r>
            <w:r>
              <w:rPr>
                <w:b/>
                <w:bCs/>
              </w:rPr>
              <w:t>(Iedereen)</w:t>
            </w:r>
          </w:p>
          <w:p w14:paraId="530457E2" w14:textId="77777777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2163738B" w14:textId="573563AC" w:rsidR="00490F89" w:rsidRDefault="00490F89" w:rsidP="00490F89">
            <w:pPr>
              <w:pStyle w:val="Lijstalinea"/>
            </w:pPr>
            <w:r>
              <w:rPr>
                <w:i/>
                <w:color w:val="C00000"/>
              </w:rPr>
              <w:t>Projectmap week 1</w:t>
            </w:r>
          </w:p>
        </w:tc>
        <w:tc>
          <w:tcPr>
            <w:tcW w:w="3021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52C61">
        <w:tc>
          <w:tcPr>
            <w:tcW w:w="3020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021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77777777" w:rsidR="00490F89" w:rsidRPr="00BD59EC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</w:p>
          <w:p w14:paraId="48727053" w14:textId="77987C56" w:rsidR="00BD59EC" w:rsidRPr="00BD59EC" w:rsidRDefault="00BD59EC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Start programmeren bouwsteen individueel iedereen 1 </w:t>
            </w:r>
            <w:r>
              <w:rPr>
                <w:b/>
              </w:rPr>
              <w:t>(Iedereen)</w:t>
            </w:r>
          </w:p>
          <w:p w14:paraId="45694908" w14:textId="77777777" w:rsidR="00BD59EC" w:rsidRPr="00BD7CC2" w:rsidRDefault="00BD59EC" w:rsidP="00490F89">
            <w:pPr>
              <w:pStyle w:val="Lijstalinea"/>
              <w:numPr>
                <w:ilvl w:val="0"/>
                <w:numId w:val="1"/>
              </w:numPr>
            </w:pPr>
          </w:p>
          <w:p w14:paraId="28D0137E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Dinsdag</w:t>
            </w:r>
          </w:p>
          <w:p w14:paraId="0085C1B7" w14:textId="77777777" w:rsidR="00BD7CC2" w:rsidRDefault="00BD7CC2" w:rsidP="00BD7CC2">
            <w:pPr>
              <w:rPr>
                <w:b/>
                <w:bCs/>
              </w:rPr>
            </w:pPr>
          </w:p>
          <w:p w14:paraId="50D1729D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00618F23" w14:textId="453B27E7" w:rsidR="00BD7CC2" w:rsidRPr="00BD59EC" w:rsidRDefault="00BD59EC" w:rsidP="00BD59EC">
            <w:pPr>
              <w:pStyle w:val="Lijstalinea"/>
              <w:numPr>
                <w:ilvl w:val="0"/>
                <w:numId w:val="1"/>
              </w:numPr>
              <w:rPr>
                <w:b/>
                <w:bCs/>
              </w:rPr>
            </w:pPr>
            <w:r>
              <w:t>Persoonlijke deadlines elke week 20:00</w:t>
            </w:r>
          </w:p>
          <w:p w14:paraId="73F1C355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7E51BEC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58C8DDA1" w14:textId="3EEFB1EC" w:rsidR="00BD7CC2" w:rsidRPr="00BD7CC2" w:rsidRDefault="003C3B9B" w:rsidP="003C3B9B">
            <w:pPr>
              <w:rPr>
                <w:b/>
                <w:bCs/>
              </w:rPr>
            </w:pPr>
            <w:r>
              <w:rPr>
                <w:i/>
                <w:color w:val="C00000"/>
              </w:rPr>
              <w:t xml:space="preserve">Projectmap week </w:t>
            </w:r>
            <w:r>
              <w:rPr>
                <w:i/>
                <w:color w:val="C00000"/>
              </w:rPr>
              <w:t>2</w:t>
            </w:r>
          </w:p>
        </w:tc>
        <w:tc>
          <w:tcPr>
            <w:tcW w:w="3021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52C61">
        <w:tc>
          <w:tcPr>
            <w:tcW w:w="3020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021" w:type="dxa"/>
          </w:tcPr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14D4D460" w14:textId="77777777" w:rsidR="00490F89" w:rsidRPr="003C3B9B" w:rsidRDefault="00BD7CC2" w:rsidP="00BD7CC2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v</w:t>
            </w:r>
            <w:r w:rsidRPr="00BD7CC2">
              <w:rPr>
                <w:i/>
                <w:iCs/>
                <w:color w:val="FF0000"/>
              </w:rPr>
              <w:t>erslagen opdracht Handleiding</w:t>
            </w:r>
          </w:p>
          <w:p w14:paraId="43E42C69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01957F31" w14:textId="693D9039" w:rsidR="003C3B9B" w:rsidRPr="003C3B9B" w:rsidRDefault="003C3B9B" w:rsidP="003C3B9B">
            <w:pPr>
              <w:rPr>
                <w:i/>
                <w:iCs/>
              </w:rPr>
            </w:pPr>
            <w:r w:rsidRPr="003C3B9B">
              <w:rPr>
                <w:i/>
                <w:color w:val="C00000"/>
              </w:rPr>
              <w:t xml:space="preserve">Projectmap week </w:t>
            </w:r>
            <w:r w:rsidRPr="003C3B9B">
              <w:rPr>
                <w:i/>
                <w:color w:val="C00000"/>
              </w:rPr>
              <w:t>3</w:t>
            </w:r>
          </w:p>
        </w:tc>
        <w:tc>
          <w:tcPr>
            <w:tcW w:w="3021" w:type="dxa"/>
          </w:tcPr>
          <w:p w14:paraId="5F3D19BF" w14:textId="56532663" w:rsidR="00490F89" w:rsidRDefault="003555B9" w:rsidP="00352C61">
            <w:r>
              <w:t>Handleiding duidelijk en verslag af.</w:t>
            </w:r>
          </w:p>
        </w:tc>
      </w:tr>
      <w:tr w:rsidR="00490F89" w14:paraId="3633E062" w14:textId="77777777" w:rsidTr="00352C61">
        <w:tc>
          <w:tcPr>
            <w:tcW w:w="3020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021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26536EC7" w14:textId="77777777" w:rsidR="00490F89" w:rsidRPr="003C3B9B" w:rsidRDefault="00BD7CC2" w:rsidP="00BD7CC2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lastRenderedPageBreak/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</w:p>
          <w:p w14:paraId="69CDA055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7EDE3376" w14:textId="78BA7165" w:rsidR="003C3B9B" w:rsidRPr="003C3B9B" w:rsidRDefault="003C3B9B" w:rsidP="003C3B9B">
            <w:pPr>
              <w:rPr>
                <w:i/>
                <w:iCs/>
              </w:rPr>
            </w:pPr>
            <w:r w:rsidRPr="003C3B9B">
              <w:rPr>
                <w:i/>
                <w:color w:val="C00000"/>
              </w:rPr>
              <w:t xml:space="preserve">Projectmap week </w:t>
            </w:r>
            <w:r w:rsidRPr="003C3B9B">
              <w:rPr>
                <w:i/>
                <w:color w:val="C00000"/>
              </w:rPr>
              <w:t>4</w:t>
            </w:r>
          </w:p>
        </w:tc>
        <w:tc>
          <w:tcPr>
            <w:tcW w:w="3021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52C61">
        <w:tc>
          <w:tcPr>
            <w:tcW w:w="3020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021" w:type="dxa"/>
          </w:tcPr>
          <w:p w14:paraId="05E9652C" w14:textId="77777777" w:rsidR="00CC17C0" w:rsidRDefault="00CC17C0" w:rsidP="00350CF4">
            <w:pPr>
              <w:rPr>
                <w:b/>
                <w:bCs/>
              </w:rPr>
            </w:pPr>
          </w:p>
          <w:p w14:paraId="6AB7FF47" w14:textId="5A2CDB64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51C0CD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</w:p>
          <w:p w14:paraId="5E5E59BA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7D01F7C5" w14:textId="3CC65B3D" w:rsidR="003C3B9B" w:rsidRDefault="003C3B9B" w:rsidP="003C3B9B">
            <w:r w:rsidRPr="003C3B9B">
              <w:rPr>
                <w:i/>
                <w:color w:val="C00000"/>
              </w:rPr>
              <w:t xml:space="preserve">Projectmap week </w:t>
            </w:r>
            <w:r w:rsidRPr="003C3B9B">
              <w:rPr>
                <w:i/>
                <w:color w:val="C00000"/>
              </w:rPr>
              <w:t>5</w:t>
            </w:r>
          </w:p>
        </w:tc>
        <w:tc>
          <w:tcPr>
            <w:tcW w:w="3021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52C61">
        <w:tc>
          <w:tcPr>
            <w:tcW w:w="3020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021" w:type="dxa"/>
          </w:tcPr>
          <w:p w14:paraId="4F794536" w14:textId="4F800853" w:rsidR="003C3B9B" w:rsidRPr="003C3B9B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013C921" w14:textId="57E6E202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03A7F417" w14:textId="6E5BEED9" w:rsidR="00350CF4" w:rsidRPr="00350CF4" w:rsidRDefault="003C3B9B" w:rsidP="003C3B9B">
            <w:pPr>
              <w:pStyle w:val="Lijstalinea"/>
              <w:rPr>
                <w:i/>
              </w:rPr>
            </w:pPr>
            <w:r>
              <w:rPr>
                <w:i/>
                <w:color w:val="C00000"/>
              </w:rPr>
              <w:t xml:space="preserve">Projectmap week </w:t>
            </w:r>
            <w:r>
              <w:rPr>
                <w:i/>
                <w:color w:val="C00000"/>
              </w:rPr>
              <w:t>6</w:t>
            </w:r>
          </w:p>
        </w:tc>
        <w:tc>
          <w:tcPr>
            <w:tcW w:w="3021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52C61">
        <w:tc>
          <w:tcPr>
            <w:tcW w:w="3020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021" w:type="dxa"/>
          </w:tcPr>
          <w:p w14:paraId="250BDF2D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3BC9E422" w14:textId="181C0969" w:rsid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inleveren 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 xml:space="preserve">blokken, ieder teamlid minstens een blok. </w:t>
            </w:r>
          </w:p>
          <w:p w14:paraId="2280615A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0B6C874E" w14:textId="65DAF44A" w:rsidR="00350CF4" w:rsidRPr="00CC17C0" w:rsidRDefault="003C3B9B" w:rsidP="00350CF4">
            <w:pPr>
              <w:rPr>
                <w:i/>
                <w:iCs/>
                <w:color w:val="FF0000"/>
              </w:rPr>
            </w:pPr>
            <w:r w:rsidRPr="003C3B9B">
              <w:rPr>
                <w:i/>
                <w:color w:val="C00000"/>
              </w:rPr>
              <w:t xml:space="preserve">Projectmap week </w:t>
            </w:r>
            <w:r>
              <w:rPr>
                <w:i/>
                <w:color w:val="C00000"/>
              </w:rPr>
              <w:t>7</w:t>
            </w:r>
          </w:p>
        </w:tc>
        <w:tc>
          <w:tcPr>
            <w:tcW w:w="3021" w:type="dxa"/>
          </w:tcPr>
          <w:p w14:paraId="4D5E9E42" w14:textId="77777777" w:rsidR="00350CF4" w:rsidRDefault="00350CF4" w:rsidP="00350CF4"/>
        </w:tc>
      </w:tr>
      <w:tr w:rsidR="00350CF4" w14:paraId="37E03E34" w14:textId="77777777" w:rsidTr="00352C61">
        <w:tc>
          <w:tcPr>
            <w:tcW w:w="3020" w:type="dxa"/>
          </w:tcPr>
          <w:p w14:paraId="4F0AF37C" w14:textId="7BD6DFA3" w:rsidR="00350CF4" w:rsidRDefault="00350CF4" w:rsidP="00350CF4">
            <w:r>
              <w:t xml:space="preserve">Week 8 </w:t>
            </w:r>
          </w:p>
          <w:p w14:paraId="722BB8F5" w14:textId="77777777" w:rsidR="00350CF4" w:rsidRDefault="00350CF4" w:rsidP="00350CF4"/>
          <w:p w14:paraId="126371D6" w14:textId="77777777" w:rsidR="00350CF4" w:rsidRDefault="00350CF4" w:rsidP="00350CF4">
            <w:r>
              <w:rPr>
                <w:b/>
              </w:rPr>
              <w:t>Afsluiting project</w:t>
            </w:r>
          </w:p>
        </w:tc>
        <w:tc>
          <w:tcPr>
            <w:tcW w:w="3021" w:type="dxa"/>
          </w:tcPr>
          <w:p w14:paraId="37635789" w14:textId="439AA5E9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AE68926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t>Toets architecturen en gekoppelde state-machines</w:t>
            </w:r>
          </w:p>
          <w:p w14:paraId="634010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336DDD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3F72795C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  <w:p w14:paraId="25A68F92" w14:textId="77777777" w:rsidR="003C3B9B" w:rsidRPr="00490F89" w:rsidRDefault="003C3B9B" w:rsidP="003C3B9B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color w:val="C00000"/>
              </w:rPr>
              <w:t>Deadline</w:t>
            </w:r>
            <w:r w:rsidRPr="006F140B">
              <w:rPr>
                <w:i/>
                <w:color w:val="C00000"/>
              </w:rPr>
              <w:t xml:space="preserve"> inleveren </w:t>
            </w:r>
          </w:p>
          <w:p w14:paraId="4C75D938" w14:textId="2CA7414E" w:rsidR="003C3B9B" w:rsidRPr="003C3B9B" w:rsidRDefault="003C3B9B" w:rsidP="003C3B9B">
            <w:pPr>
              <w:rPr>
                <w:i/>
                <w:iCs/>
              </w:rPr>
            </w:pPr>
            <w:r w:rsidRPr="003C3B9B">
              <w:rPr>
                <w:i/>
                <w:color w:val="C00000"/>
              </w:rPr>
              <w:t>Projectmap week</w:t>
            </w:r>
            <w:r w:rsidRPr="003C3B9B">
              <w:rPr>
                <w:i/>
                <w:color w:val="C00000"/>
              </w:rPr>
              <w:t xml:space="preserve"> 8 </w:t>
            </w:r>
          </w:p>
        </w:tc>
        <w:tc>
          <w:tcPr>
            <w:tcW w:w="3021" w:type="dxa"/>
          </w:tcPr>
          <w:p w14:paraId="4F101AC8" w14:textId="75128AE1" w:rsidR="00350CF4" w:rsidRDefault="00350CF4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6620B"/>
    <w:multiLevelType w:val="hybridMultilevel"/>
    <w:tmpl w:val="0B02B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8"/>
  </w:num>
  <w:num w:numId="2" w16cid:durableId="40058978">
    <w:abstractNumId w:val="2"/>
  </w:num>
  <w:num w:numId="3" w16cid:durableId="423888636">
    <w:abstractNumId w:val="1"/>
  </w:num>
  <w:num w:numId="4" w16cid:durableId="993601551">
    <w:abstractNumId w:val="3"/>
  </w:num>
  <w:num w:numId="5" w16cid:durableId="959723336">
    <w:abstractNumId w:val="6"/>
  </w:num>
  <w:num w:numId="6" w16cid:durableId="1709912144">
    <w:abstractNumId w:val="7"/>
  </w:num>
  <w:num w:numId="7" w16cid:durableId="420683187">
    <w:abstractNumId w:val="5"/>
  </w:num>
  <w:num w:numId="8" w16cid:durableId="741710">
    <w:abstractNumId w:val="0"/>
  </w:num>
  <w:num w:numId="9" w16cid:durableId="828908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A69AF"/>
    <w:rsid w:val="000A6C34"/>
    <w:rsid w:val="00224031"/>
    <w:rsid w:val="00350CF4"/>
    <w:rsid w:val="003555B9"/>
    <w:rsid w:val="003C3B9B"/>
    <w:rsid w:val="00490F89"/>
    <w:rsid w:val="00522FD2"/>
    <w:rsid w:val="00671CA4"/>
    <w:rsid w:val="0084484F"/>
    <w:rsid w:val="00A44286"/>
    <w:rsid w:val="00BD59EC"/>
    <w:rsid w:val="00BD7CC2"/>
    <w:rsid w:val="00CC17C0"/>
    <w:rsid w:val="00DD69D4"/>
    <w:rsid w:val="00E05EB0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8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3</cp:revision>
  <dcterms:created xsi:type="dcterms:W3CDTF">2025-02-06T11:45:00Z</dcterms:created>
  <dcterms:modified xsi:type="dcterms:W3CDTF">2025-02-06T11:45:00Z</dcterms:modified>
</cp:coreProperties>
</file>