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C39F2" w14:textId="5D2BC9A4" w:rsidR="008223FD" w:rsidRDefault="00AE4808">
      <w:pPr>
        <w:rPr>
          <w:lang w:val="en-US"/>
        </w:rPr>
      </w:pPr>
      <w:r>
        <w:rPr>
          <w:lang w:val="en-US"/>
        </w:rPr>
        <w:t>Vergadering: 10/03/2025</w:t>
      </w:r>
    </w:p>
    <w:p w14:paraId="7C40EFA5" w14:textId="0E7B4237" w:rsidR="00AE4808" w:rsidRDefault="00AE4808">
      <w:pPr>
        <w:rPr>
          <w:lang w:val="en-US"/>
        </w:rPr>
      </w:pPr>
      <w:r>
        <w:rPr>
          <w:lang w:val="en-US"/>
        </w:rPr>
        <w:t>Aanwezigen: Jesse, Dirk, Ammaar, Perijn</w:t>
      </w:r>
    </w:p>
    <w:p w14:paraId="2A51358E" w14:textId="77777777" w:rsidR="00AE4808" w:rsidRDefault="00AE4808">
      <w:pPr>
        <w:rPr>
          <w:lang w:val="en-US"/>
        </w:rPr>
      </w:pPr>
    </w:p>
    <w:p w14:paraId="40300290" w14:textId="2D221204" w:rsidR="00AE4808" w:rsidRDefault="00AE4808">
      <w:pPr>
        <w:rPr>
          <w:lang w:val="en-US"/>
        </w:rPr>
      </w:pPr>
      <w:r>
        <w:rPr>
          <w:lang w:val="en-US"/>
        </w:rPr>
        <w:t>Overleg:</w:t>
      </w:r>
    </w:p>
    <w:p w14:paraId="70EC30E0" w14:textId="51D7A473" w:rsidR="00AE4808" w:rsidRDefault="00AE4808">
      <w:pPr>
        <w:rPr>
          <w:lang w:val="en-US"/>
        </w:rPr>
      </w:pPr>
      <w:r>
        <w:rPr>
          <w:lang w:val="en-US"/>
        </w:rPr>
        <w:t>Inventarisatie planning</w:t>
      </w:r>
    </w:p>
    <w:p w14:paraId="3ED0415B" w14:textId="2D59CDA0" w:rsidR="00AE4808" w:rsidRDefault="00AE4808">
      <w:pPr>
        <w:rPr>
          <w:lang w:val="en-US"/>
        </w:rPr>
      </w:pPr>
      <w:r>
        <w:rPr>
          <w:lang w:val="en-US"/>
        </w:rPr>
        <w:t>Deadlines gehaald: prototypes toestanddiagramen, persoonlijk leerplan ingeleverd.</w:t>
      </w:r>
    </w:p>
    <w:p w14:paraId="475E0CD2" w14:textId="77777777" w:rsidR="00AE4808" w:rsidRDefault="00AE4808">
      <w:pPr>
        <w:rPr>
          <w:lang w:val="en-US"/>
        </w:rPr>
      </w:pPr>
    </w:p>
    <w:p w14:paraId="41D9C21D" w14:textId="0EAF7716" w:rsidR="00AE4808" w:rsidRPr="00AE4808" w:rsidRDefault="00AE4808" w:rsidP="00AE4808">
      <w:pPr>
        <w:rPr>
          <w:lang w:val="en-US"/>
        </w:rPr>
      </w:pPr>
      <w:r>
        <w:rPr>
          <w:lang w:val="en-US"/>
        </w:rPr>
        <w:t>Nieuwe deadlines: Testplan wasmachine, Simulatie toestandsdiagram</w:t>
      </w:r>
      <w:r w:rsidR="00055702">
        <w:rPr>
          <w:lang w:val="en-US"/>
        </w:rPr>
        <w:t>, Toestandsdiagrammen af</w:t>
      </w:r>
      <w:r>
        <w:rPr>
          <w:lang w:val="en-US"/>
        </w:rPr>
        <w:t>,</w:t>
      </w:r>
      <w:r w:rsidR="00055702">
        <w:rPr>
          <w:lang w:val="en-US"/>
        </w:rPr>
        <w:t xml:space="preserve"> journaal blokjes af,</w:t>
      </w:r>
      <w:r>
        <w:rPr>
          <w:lang w:val="en-US"/>
        </w:rPr>
        <w:t xml:space="preserve"> Quartus programma</w:t>
      </w:r>
      <w:r w:rsidR="00055702">
        <w:rPr>
          <w:lang w:val="en-US"/>
        </w:rPr>
        <w:t xml:space="preserve">, Code documentatie. </w:t>
      </w:r>
    </w:p>
    <w:sectPr w:rsidR="00AE4808" w:rsidRPr="00AE4808" w:rsidSect="002F0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60559"/>
    <w:multiLevelType w:val="hybridMultilevel"/>
    <w:tmpl w:val="A90231B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601457"/>
    <w:multiLevelType w:val="hybridMultilevel"/>
    <w:tmpl w:val="1F264C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93044">
    <w:abstractNumId w:val="1"/>
  </w:num>
  <w:num w:numId="2" w16cid:durableId="3493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08"/>
    <w:rsid w:val="00055702"/>
    <w:rsid w:val="001E37FF"/>
    <w:rsid w:val="002F0066"/>
    <w:rsid w:val="006447EA"/>
    <w:rsid w:val="008223FD"/>
    <w:rsid w:val="008C3401"/>
    <w:rsid w:val="00921498"/>
    <w:rsid w:val="00973D6A"/>
    <w:rsid w:val="00A77F1E"/>
    <w:rsid w:val="00A83B6C"/>
    <w:rsid w:val="00AE4808"/>
    <w:rsid w:val="00DA3106"/>
    <w:rsid w:val="00FC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9167DB"/>
  <w15:chartTrackingRefBased/>
  <w15:docId w15:val="{62545009-4F28-4DDA-96AD-462CB5A0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AE4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E4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E4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E4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E4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E4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E4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E4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E4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E4808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E4808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E4808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E4808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E4808"/>
    <w:rPr>
      <w:rFonts w:eastAsiaTheme="majorEastAsia" w:cstheme="majorBidi"/>
      <w:noProof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E4808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E4808"/>
    <w:rPr>
      <w:rFonts w:eastAsiaTheme="majorEastAsia" w:cstheme="majorBidi"/>
      <w:noProof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E4808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E4808"/>
    <w:rPr>
      <w:rFonts w:eastAsiaTheme="majorEastAsia" w:cstheme="majorBidi"/>
      <w:noProof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E4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E480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E4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E4808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E4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E4808"/>
    <w:rPr>
      <w:i/>
      <w:iCs/>
      <w:noProof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E480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E480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E4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E4808"/>
    <w:rPr>
      <w:i/>
      <w:iCs/>
      <w:noProof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E4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Perijn Huijser</dc:creator>
  <cp:keywords/>
  <dc:description/>
  <cp:lastModifiedBy>Perijn Huijser</cp:lastModifiedBy>
  <cp:revision>1</cp:revision>
  <dcterms:created xsi:type="dcterms:W3CDTF">2025-03-10T10:30:00Z</dcterms:created>
  <dcterms:modified xsi:type="dcterms:W3CDTF">2025-03-10T10:48:00Z</dcterms:modified>
</cp:coreProperties>
</file>