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0A40C" w14:textId="0A8D3BE8" w:rsidR="00563FF9" w:rsidRPr="00563FF9" w:rsidRDefault="00563FF9" w:rsidP="00563FF9">
      <w:r w:rsidRPr="00563FF9">
        <w:rPr>
          <w:b/>
          <w:bCs/>
        </w:rPr>
        <w:t>FSM Beschrijving</w:t>
      </w:r>
      <w:r w:rsidRPr="00563FF9">
        <w:br/>
        <w:t>De FSM bestaat uit drie toestanden:</w:t>
      </w:r>
    </w:p>
    <w:p w14:paraId="3F024A02" w14:textId="77777777" w:rsidR="00563FF9" w:rsidRPr="00563FF9" w:rsidRDefault="00563FF9" w:rsidP="00563FF9">
      <w:pPr>
        <w:numPr>
          <w:ilvl w:val="0"/>
          <w:numId w:val="1"/>
        </w:numPr>
      </w:pPr>
      <w:r w:rsidRPr="00563FF9">
        <w:rPr>
          <w:b/>
          <w:bCs/>
        </w:rPr>
        <w:t>Idle</w:t>
      </w:r>
      <w:r w:rsidRPr="00563FF9">
        <w:t>: De standaard toestand waarin het systeem wacht op een startconditie.</w:t>
      </w:r>
    </w:p>
    <w:p w14:paraId="55DE0CE9" w14:textId="77777777" w:rsidR="00563FF9" w:rsidRPr="00563FF9" w:rsidRDefault="00563FF9" w:rsidP="00563FF9">
      <w:pPr>
        <w:numPr>
          <w:ilvl w:val="0"/>
          <w:numId w:val="1"/>
        </w:numPr>
      </w:pPr>
      <w:r w:rsidRPr="00563FF9">
        <w:rPr>
          <w:b/>
          <w:bCs/>
        </w:rPr>
        <w:t>Afpompen</w:t>
      </w:r>
      <w:r w:rsidRPr="00563FF9">
        <w:t>: De pomp wordt geactiveerd wanneer aan de startconditie is voldaan.</w:t>
      </w:r>
    </w:p>
    <w:p w14:paraId="42A22CD9" w14:textId="77777777" w:rsidR="00563FF9" w:rsidRPr="00563FF9" w:rsidRDefault="00563FF9" w:rsidP="00563FF9">
      <w:pPr>
        <w:numPr>
          <w:ilvl w:val="0"/>
          <w:numId w:val="1"/>
        </w:numPr>
      </w:pPr>
      <w:r w:rsidRPr="00563FF9">
        <w:rPr>
          <w:b/>
          <w:bCs/>
        </w:rPr>
        <w:t>S_leeg</w:t>
      </w:r>
      <w:r w:rsidRPr="00563FF9">
        <w:t>: De pomp stopt zodra de kuip leeg is.</w:t>
      </w:r>
    </w:p>
    <w:p w14:paraId="629F5161" w14:textId="208A377F" w:rsidR="00563FF9" w:rsidRPr="00563FF9" w:rsidRDefault="00563FF9" w:rsidP="00563FF9">
      <w:r w:rsidRPr="00563FF9">
        <w:rPr>
          <w:b/>
          <w:bCs/>
        </w:rPr>
        <w:t>Signalen en Variabelen</w:t>
      </w:r>
    </w:p>
    <w:p w14:paraId="1501DA32" w14:textId="77777777" w:rsidR="00563FF9" w:rsidRPr="00563FF9" w:rsidRDefault="00563FF9" w:rsidP="00563FF9">
      <w:pPr>
        <w:numPr>
          <w:ilvl w:val="0"/>
          <w:numId w:val="2"/>
        </w:numPr>
      </w:pPr>
      <w:r w:rsidRPr="00563FF9">
        <w:rPr>
          <w:b/>
          <w:bCs/>
        </w:rPr>
        <w:t>clk (IN)</w:t>
      </w:r>
      <w:r w:rsidRPr="00563FF9">
        <w:t>: Clock signaal voor de FSM.</w:t>
      </w:r>
    </w:p>
    <w:p w14:paraId="031C6F7C" w14:textId="77777777" w:rsidR="00563FF9" w:rsidRPr="00563FF9" w:rsidRDefault="00563FF9" w:rsidP="00563FF9">
      <w:pPr>
        <w:numPr>
          <w:ilvl w:val="0"/>
          <w:numId w:val="2"/>
        </w:numPr>
      </w:pPr>
      <w:r w:rsidRPr="00563FF9">
        <w:rPr>
          <w:b/>
          <w:bCs/>
        </w:rPr>
        <w:t>aan_uit (IN)</w:t>
      </w:r>
      <w:r w:rsidRPr="00563FF9">
        <w:t>: Start- en stopconditie van het systeem.</w:t>
      </w:r>
    </w:p>
    <w:p w14:paraId="74ED87D0" w14:textId="77777777" w:rsidR="00563FF9" w:rsidRPr="00563FF9" w:rsidRDefault="00563FF9" w:rsidP="00563FF9">
      <w:pPr>
        <w:numPr>
          <w:ilvl w:val="0"/>
          <w:numId w:val="2"/>
        </w:numPr>
      </w:pPr>
      <w:r w:rsidRPr="00563FF9">
        <w:rPr>
          <w:b/>
          <w:bCs/>
        </w:rPr>
        <w:t>go_afpompen (IN)</w:t>
      </w:r>
      <w:r w:rsidRPr="00563FF9">
        <w:t>: Signaal om afpompen te starten.</w:t>
      </w:r>
    </w:p>
    <w:p w14:paraId="5780375E" w14:textId="77777777" w:rsidR="00563FF9" w:rsidRPr="00563FF9" w:rsidRDefault="00563FF9" w:rsidP="00563FF9">
      <w:pPr>
        <w:numPr>
          <w:ilvl w:val="0"/>
          <w:numId w:val="2"/>
        </w:numPr>
      </w:pPr>
      <w:r w:rsidRPr="00563FF9">
        <w:rPr>
          <w:b/>
          <w:bCs/>
        </w:rPr>
        <w:t>kuip_leeg (IN)</w:t>
      </w:r>
      <w:r w:rsidRPr="00563FF9">
        <w:t>: Signaal dat aangeeft of de kuip leeg is.</w:t>
      </w:r>
    </w:p>
    <w:p w14:paraId="6CD8E4D7" w14:textId="77777777" w:rsidR="00563FF9" w:rsidRPr="00563FF9" w:rsidRDefault="00563FF9" w:rsidP="00563FF9">
      <w:pPr>
        <w:numPr>
          <w:ilvl w:val="0"/>
          <w:numId w:val="2"/>
        </w:numPr>
      </w:pPr>
      <w:r w:rsidRPr="00563FF9">
        <w:rPr>
          <w:b/>
          <w:bCs/>
        </w:rPr>
        <w:t>afpompen_ready (OUT)</w:t>
      </w:r>
      <w:r w:rsidRPr="00563FF9">
        <w:t>: Geeft aan dat het systeem gereed is om te pompen.</w:t>
      </w:r>
    </w:p>
    <w:p w14:paraId="57D00830" w14:textId="77777777" w:rsidR="00563FF9" w:rsidRPr="00563FF9" w:rsidRDefault="00563FF9" w:rsidP="00563FF9">
      <w:pPr>
        <w:numPr>
          <w:ilvl w:val="0"/>
          <w:numId w:val="2"/>
        </w:numPr>
      </w:pPr>
      <w:r w:rsidRPr="00563FF9">
        <w:rPr>
          <w:b/>
          <w:bCs/>
        </w:rPr>
        <w:t>pomp_aan (OUT)</w:t>
      </w:r>
      <w:r w:rsidRPr="00563FF9">
        <w:t>: Activeert de pomp.</w:t>
      </w:r>
    </w:p>
    <w:p w14:paraId="62D6EB7B" w14:textId="3D9505BF" w:rsidR="00563FF9" w:rsidRPr="00563FF9" w:rsidRDefault="00563FF9" w:rsidP="00563FF9">
      <w:r w:rsidRPr="00563FF9">
        <w:rPr>
          <w:b/>
          <w:bCs/>
        </w:rPr>
        <w:t>Overgangsvoorwaarden</w:t>
      </w:r>
    </w:p>
    <w:p w14:paraId="6A14C9EA" w14:textId="77777777" w:rsidR="00563FF9" w:rsidRPr="00563FF9" w:rsidRDefault="00563FF9" w:rsidP="00563FF9">
      <w:pPr>
        <w:numPr>
          <w:ilvl w:val="0"/>
          <w:numId w:val="3"/>
        </w:numPr>
      </w:pPr>
      <w:r w:rsidRPr="00563FF9">
        <w:t xml:space="preserve">Van </w:t>
      </w:r>
      <w:r w:rsidRPr="00563FF9">
        <w:rPr>
          <w:b/>
          <w:bCs/>
        </w:rPr>
        <w:t>Idle</w:t>
      </w:r>
      <w:r w:rsidRPr="00563FF9">
        <w:t xml:space="preserve"> naar </w:t>
      </w:r>
      <w:r w:rsidRPr="00563FF9">
        <w:rPr>
          <w:b/>
          <w:bCs/>
        </w:rPr>
        <w:t>Afpompen</w:t>
      </w:r>
      <w:r w:rsidRPr="00563FF9">
        <w:t xml:space="preserve"> wanneer go_afpompen = '1'.</w:t>
      </w:r>
    </w:p>
    <w:p w14:paraId="3A92F5FE" w14:textId="77777777" w:rsidR="00563FF9" w:rsidRPr="00563FF9" w:rsidRDefault="00563FF9" w:rsidP="00563FF9">
      <w:pPr>
        <w:numPr>
          <w:ilvl w:val="0"/>
          <w:numId w:val="3"/>
        </w:numPr>
      </w:pPr>
      <w:r w:rsidRPr="00563FF9">
        <w:t xml:space="preserve">Van </w:t>
      </w:r>
      <w:r w:rsidRPr="00563FF9">
        <w:rPr>
          <w:b/>
          <w:bCs/>
        </w:rPr>
        <w:t>Afpompen</w:t>
      </w:r>
      <w:r w:rsidRPr="00563FF9">
        <w:t xml:space="preserve"> naar </w:t>
      </w:r>
      <w:r w:rsidRPr="00563FF9">
        <w:rPr>
          <w:b/>
          <w:bCs/>
        </w:rPr>
        <w:t>S_leeg</w:t>
      </w:r>
      <w:r w:rsidRPr="00563FF9">
        <w:t xml:space="preserve"> wanneer kuip_leeg = '1'.</w:t>
      </w:r>
    </w:p>
    <w:p w14:paraId="32F3DEE6" w14:textId="77777777" w:rsidR="00563FF9" w:rsidRPr="00563FF9" w:rsidRDefault="00563FF9" w:rsidP="00563FF9">
      <w:pPr>
        <w:numPr>
          <w:ilvl w:val="0"/>
          <w:numId w:val="3"/>
        </w:numPr>
      </w:pPr>
      <w:r w:rsidRPr="00563FF9">
        <w:t xml:space="preserve">Van </w:t>
      </w:r>
      <w:r w:rsidRPr="00563FF9">
        <w:rPr>
          <w:b/>
          <w:bCs/>
        </w:rPr>
        <w:t>S_leeg</w:t>
      </w:r>
      <w:r w:rsidRPr="00563FF9">
        <w:t xml:space="preserve"> naar </w:t>
      </w:r>
      <w:r w:rsidRPr="00563FF9">
        <w:rPr>
          <w:b/>
          <w:bCs/>
        </w:rPr>
        <w:t>Idle</w:t>
      </w:r>
      <w:r w:rsidRPr="00563FF9">
        <w:t xml:space="preserve"> na voltooiing.</w:t>
      </w:r>
    </w:p>
    <w:p w14:paraId="50BAFE49" w14:textId="77777777" w:rsidR="00563FF9" w:rsidRPr="00563FF9" w:rsidRDefault="00563FF9" w:rsidP="00563FF9">
      <w:r w:rsidRPr="00563FF9">
        <w:pict w14:anchorId="12559EB2">
          <v:rect id="_x0000_i1037" style="width:0;height:1.5pt" o:hralign="center" o:hrstd="t" o:hr="t" fillcolor="#a0a0a0" stroked="f"/>
        </w:pict>
      </w:r>
    </w:p>
    <w:p w14:paraId="30BA2377" w14:textId="77777777" w:rsidR="00563FF9" w:rsidRPr="00563FF9" w:rsidRDefault="00563FF9" w:rsidP="00563FF9">
      <w:r w:rsidRPr="00563FF9">
        <w:rPr>
          <w:b/>
          <w:bCs/>
        </w:rPr>
        <w:t>Testplan: Afpompsysteem FSM</w:t>
      </w:r>
    </w:p>
    <w:p w14:paraId="6FEF6A1D" w14:textId="34CD4135" w:rsidR="00563FF9" w:rsidRPr="00563FF9" w:rsidRDefault="00563FF9" w:rsidP="00563FF9">
      <w:r w:rsidRPr="00563FF9">
        <w:rPr>
          <w:b/>
          <w:bCs/>
        </w:rPr>
        <w:t>Doel</w:t>
      </w:r>
      <w:r w:rsidRPr="00563FF9">
        <w:br/>
        <w:t>Verifiëren dat de FSM correct functioneert en naar de juiste toestanden overschakelt onder de verwachte omstandigheden.</w:t>
      </w:r>
    </w:p>
    <w:p w14:paraId="4EC6CB3A" w14:textId="3114B0A6" w:rsidR="00563FF9" w:rsidRPr="00563FF9" w:rsidRDefault="00563FF9" w:rsidP="00563FF9">
      <w:r w:rsidRPr="00563FF9">
        <w:rPr>
          <w:b/>
          <w:bCs/>
        </w:rPr>
        <w:t>Testscenario's</w:t>
      </w:r>
    </w:p>
    <w:p w14:paraId="3B6F511A" w14:textId="77777777" w:rsidR="00563FF9" w:rsidRPr="00563FF9" w:rsidRDefault="00563FF9" w:rsidP="00563FF9">
      <w:pPr>
        <w:numPr>
          <w:ilvl w:val="0"/>
          <w:numId w:val="4"/>
        </w:numPr>
      </w:pPr>
      <w:r w:rsidRPr="00563FF9">
        <w:rPr>
          <w:b/>
          <w:bCs/>
        </w:rPr>
        <w:t>Test 1: Initialisatie</w:t>
      </w:r>
    </w:p>
    <w:p w14:paraId="388734E7" w14:textId="77777777" w:rsidR="00563FF9" w:rsidRPr="00563FF9" w:rsidRDefault="00563FF9" w:rsidP="00563FF9">
      <w:pPr>
        <w:numPr>
          <w:ilvl w:val="1"/>
          <w:numId w:val="4"/>
        </w:numPr>
      </w:pPr>
      <w:r w:rsidRPr="00563FF9">
        <w:t>Voorwaarde: aan_uit = '0'</w:t>
      </w:r>
    </w:p>
    <w:p w14:paraId="36054F52" w14:textId="77777777" w:rsidR="00563FF9" w:rsidRPr="00563FF9" w:rsidRDefault="00563FF9" w:rsidP="00563FF9">
      <w:pPr>
        <w:numPr>
          <w:ilvl w:val="1"/>
          <w:numId w:val="4"/>
        </w:numPr>
      </w:pPr>
      <w:r w:rsidRPr="00563FF9">
        <w:t>Verwachte uitkomst: FSM blijft in Idle.</w:t>
      </w:r>
    </w:p>
    <w:p w14:paraId="04C0C89F" w14:textId="77777777" w:rsidR="00563FF9" w:rsidRPr="00563FF9" w:rsidRDefault="00563FF9" w:rsidP="00563FF9">
      <w:pPr>
        <w:numPr>
          <w:ilvl w:val="0"/>
          <w:numId w:val="4"/>
        </w:numPr>
      </w:pPr>
      <w:r w:rsidRPr="00563FF9">
        <w:rPr>
          <w:b/>
          <w:bCs/>
        </w:rPr>
        <w:t>Test 2: Start afpompen</w:t>
      </w:r>
    </w:p>
    <w:p w14:paraId="72DD2857" w14:textId="77777777" w:rsidR="00563FF9" w:rsidRPr="00563FF9" w:rsidRDefault="00563FF9" w:rsidP="00563FF9">
      <w:pPr>
        <w:numPr>
          <w:ilvl w:val="1"/>
          <w:numId w:val="4"/>
        </w:numPr>
      </w:pPr>
      <w:r w:rsidRPr="00563FF9">
        <w:t>Voorwaarde: go_afpompen = '1'</w:t>
      </w:r>
    </w:p>
    <w:p w14:paraId="296194BB" w14:textId="77777777" w:rsidR="00563FF9" w:rsidRPr="00563FF9" w:rsidRDefault="00563FF9" w:rsidP="00563FF9">
      <w:pPr>
        <w:numPr>
          <w:ilvl w:val="1"/>
          <w:numId w:val="4"/>
        </w:numPr>
      </w:pPr>
      <w:r w:rsidRPr="00563FF9">
        <w:t>Verwachte uitkomst: FSM schakelt naar Afpompen, pomp_aan = '1'.</w:t>
      </w:r>
    </w:p>
    <w:p w14:paraId="4E10168D" w14:textId="77777777" w:rsidR="00563FF9" w:rsidRPr="00563FF9" w:rsidRDefault="00563FF9" w:rsidP="00563FF9"/>
    <w:p w14:paraId="1F939EFB" w14:textId="72F8CE52" w:rsidR="00563FF9" w:rsidRPr="00563FF9" w:rsidRDefault="00563FF9" w:rsidP="00563FF9">
      <w:pPr>
        <w:numPr>
          <w:ilvl w:val="0"/>
          <w:numId w:val="4"/>
        </w:numPr>
      </w:pPr>
      <w:r w:rsidRPr="00563FF9">
        <w:rPr>
          <w:b/>
          <w:bCs/>
        </w:rPr>
        <w:t>Test 3: Kuip leeg</w:t>
      </w:r>
    </w:p>
    <w:p w14:paraId="7D46BCE0" w14:textId="77777777" w:rsidR="00563FF9" w:rsidRPr="00563FF9" w:rsidRDefault="00563FF9" w:rsidP="00563FF9">
      <w:pPr>
        <w:numPr>
          <w:ilvl w:val="1"/>
          <w:numId w:val="4"/>
        </w:numPr>
      </w:pPr>
      <w:r w:rsidRPr="00563FF9">
        <w:t>Voorwaarde: kuip_leeg = '1'</w:t>
      </w:r>
    </w:p>
    <w:p w14:paraId="1DC8D856" w14:textId="77777777" w:rsidR="00563FF9" w:rsidRPr="00563FF9" w:rsidRDefault="00563FF9" w:rsidP="00563FF9">
      <w:pPr>
        <w:numPr>
          <w:ilvl w:val="1"/>
          <w:numId w:val="4"/>
        </w:numPr>
      </w:pPr>
      <w:r w:rsidRPr="00563FF9">
        <w:t>Verwachte uitkomst: FSM schakelt naar S_leeg, pomp_aan = '0'.</w:t>
      </w:r>
    </w:p>
    <w:p w14:paraId="3D201191" w14:textId="77777777" w:rsidR="00563FF9" w:rsidRPr="00563FF9" w:rsidRDefault="00563FF9" w:rsidP="00563FF9">
      <w:pPr>
        <w:numPr>
          <w:ilvl w:val="0"/>
          <w:numId w:val="4"/>
        </w:numPr>
      </w:pPr>
      <w:r w:rsidRPr="00563FF9">
        <w:rPr>
          <w:b/>
          <w:bCs/>
        </w:rPr>
        <w:lastRenderedPageBreak/>
        <w:t>Test 4: Terug naar Idle</w:t>
      </w:r>
    </w:p>
    <w:p w14:paraId="124EB59B" w14:textId="77777777" w:rsidR="00563FF9" w:rsidRPr="00563FF9" w:rsidRDefault="00563FF9" w:rsidP="00563FF9">
      <w:pPr>
        <w:numPr>
          <w:ilvl w:val="1"/>
          <w:numId w:val="4"/>
        </w:numPr>
      </w:pPr>
      <w:r w:rsidRPr="00563FF9">
        <w:t>Voorwaarde: Na voltooiing van S_leeg.</w:t>
      </w:r>
    </w:p>
    <w:p w14:paraId="7099AB2F" w14:textId="77777777" w:rsidR="00563FF9" w:rsidRPr="00563FF9" w:rsidRDefault="00563FF9" w:rsidP="00563FF9">
      <w:pPr>
        <w:numPr>
          <w:ilvl w:val="1"/>
          <w:numId w:val="4"/>
        </w:numPr>
      </w:pPr>
      <w:r w:rsidRPr="00563FF9">
        <w:t>Verwachte uitkomst: FSM schakelt terug naar Idle, afpompen_ready = '1'.</w:t>
      </w:r>
    </w:p>
    <w:p w14:paraId="52492CE6" w14:textId="77777777" w:rsidR="00563FF9" w:rsidRPr="00563FF9" w:rsidRDefault="00563FF9" w:rsidP="00563FF9">
      <w:r w:rsidRPr="00563FF9">
        <w:pict w14:anchorId="79B5D1E6">
          <v:rect id="_x0000_i1038" style="width:0;height:1.5pt" o:hralign="center" o:hrstd="t" o:hr="t" fillcolor="#a0a0a0" stroked="f"/>
        </w:pict>
      </w:r>
    </w:p>
    <w:p w14:paraId="172351DE" w14:textId="114BD4DB" w:rsidR="00563FF9" w:rsidRPr="00563FF9" w:rsidRDefault="00563FF9" w:rsidP="00563FF9">
      <w:r w:rsidRPr="00563FF9">
        <w:rPr>
          <w:b/>
          <w:bCs/>
        </w:rPr>
        <w:t>Signaalbeschrijving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884"/>
        <w:gridCol w:w="2687"/>
      </w:tblGrid>
      <w:tr w:rsidR="00563FF9" w:rsidRPr="00563FF9" w14:paraId="6D17031F" w14:textId="77777777" w:rsidTr="0056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760F" w14:textId="77777777" w:rsidR="00563FF9" w:rsidRPr="00563FF9" w:rsidRDefault="00563FF9" w:rsidP="00563FF9">
            <w:pPr>
              <w:rPr>
                <w:b/>
                <w:bCs/>
              </w:rPr>
            </w:pPr>
            <w:r w:rsidRPr="00563FF9">
              <w:rPr>
                <w:b/>
                <w:bCs/>
              </w:rPr>
              <w:t>Signaal</w:t>
            </w:r>
          </w:p>
        </w:tc>
        <w:tc>
          <w:tcPr>
            <w:tcW w:w="0" w:type="auto"/>
            <w:vAlign w:val="center"/>
            <w:hideMark/>
          </w:tcPr>
          <w:p w14:paraId="7CA5F111" w14:textId="77777777" w:rsidR="00563FF9" w:rsidRPr="00563FF9" w:rsidRDefault="00563FF9" w:rsidP="00563FF9">
            <w:pPr>
              <w:rPr>
                <w:b/>
                <w:bCs/>
              </w:rPr>
            </w:pPr>
            <w:r w:rsidRPr="00563FF9">
              <w:rPr>
                <w:b/>
                <w:bCs/>
              </w:rPr>
              <w:t>Richting</w:t>
            </w:r>
          </w:p>
        </w:tc>
        <w:tc>
          <w:tcPr>
            <w:tcW w:w="0" w:type="auto"/>
            <w:vAlign w:val="center"/>
            <w:hideMark/>
          </w:tcPr>
          <w:p w14:paraId="051E0E4B" w14:textId="77777777" w:rsidR="00563FF9" w:rsidRPr="00563FF9" w:rsidRDefault="00563FF9" w:rsidP="00563FF9">
            <w:pPr>
              <w:rPr>
                <w:b/>
                <w:bCs/>
              </w:rPr>
            </w:pPr>
            <w:r w:rsidRPr="00563FF9">
              <w:rPr>
                <w:b/>
                <w:bCs/>
              </w:rPr>
              <w:t>Beschrijving</w:t>
            </w:r>
          </w:p>
        </w:tc>
      </w:tr>
      <w:tr w:rsidR="00563FF9" w:rsidRPr="00563FF9" w14:paraId="1DD9ACF4" w14:textId="77777777" w:rsidTr="0056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FBF17" w14:textId="77777777" w:rsidR="00563FF9" w:rsidRPr="00563FF9" w:rsidRDefault="00563FF9" w:rsidP="00563FF9">
            <w:r w:rsidRPr="00563FF9">
              <w:t>clk</w:t>
            </w:r>
          </w:p>
        </w:tc>
        <w:tc>
          <w:tcPr>
            <w:tcW w:w="0" w:type="auto"/>
            <w:vAlign w:val="center"/>
            <w:hideMark/>
          </w:tcPr>
          <w:p w14:paraId="70B28E86" w14:textId="77777777" w:rsidR="00563FF9" w:rsidRPr="00563FF9" w:rsidRDefault="00563FF9" w:rsidP="00563FF9">
            <w:r w:rsidRPr="00563FF9">
              <w:t>IN</w:t>
            </w:r>
          </w:p>
        </w:tc>
        <w:tc>
          <w:tcPr>
            <w:tcW w:w="0" w:type="auto"/>
            <w:vAlign w:val="center"/>
            <w:hideMark/>
          </w:tcPr>
          <w:p w14:paraId="0D129B3A" w14:textId="77777777" w:rsidR="00563FF9" w:rsidRPr="00563FF9" w:rsidRDefault="00563FF9" w:rsidP="00563FF9">
            <w:r w:rsidRPr="00563FF9">
              <w:t>Clock signaal</w:t>
            </w:r>
          </w:p>
        </w:tc>
      </w:tr>
      <w:tr w:rsidR="00563FF9" w:rsidRPr="00563FF9" w14:paraId="26832F86" w14:textId="77777777" w:rsidTr="0056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CDEE9" w14:textId="77777777" w:rsidR="00563FF9" w:rsidRPr="00563FF9" w:rsidRDefault="00563FF9" w:rsidP="00563FF9">
            <w:r w:rsidRPr="00563FF9">
              <w:t>aan_uit</w:t>
            </w:r>
          </w:p>
        </w:tc>
        <w:tc>
          <w:tcPr>
            <w:tcW w:w="0" w:type="auto"/>
            <w:vAlign w:val="center"/>
            <w:hideMark/>
          </w:tcPr>
          <w:p w14:paraId="48907B6B" w14:textId="77777777" w:rsidR="00563FF9" w:rsidRPr="00563FF9" w:rsidRDefault="00563FF9" w:rsidP="00563FF9">
            <w:r w:rsidRPr="00563FF9">
              <w:t>IN</w:t>
            </w:r>
          </w:p>
        </w:tc>
        <w:tc>
          <w:tcPr>
            <w:tcW w:w="0" w:type="auto"/>
            <w:vAlign w:val="center"/>
            <w:hideMark/>
          </w:tcPr>
          <w:p w14:paraId="69DB8B7D" w14:textId="77777777" w:rsidR="00563FF9" w:rsidRPr="00563FF9" w:rsidRDefault="00563FF9" w:rsidP="00563FF9">
            <w:r w:rsidRPr="00563FF9">
              <w:t>Start- en stopconditie</w:t>
            </w:r>
          </w:p>
        </w:tc>
      </w:tr>
      <w:tr w:rsidR="00563FF9" w:rsidRPr="00563FF9" w14:paraId="632FD143" w14:textId="77777777" w:rsidTr="0056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2FDDA" w14:textId="77777777" w:rsidR="00563FF9" w:rsidRPr="00563FF9" w:rsidRDefault="00563FF9" w:rsidP="00563FF9">
            <w:r w:rsidRPr="00563FF9">
              <w:t>go_afpompen</w:t>
            </w:r>
          </w:p>
        </w:tc>
        <w:tc>
          <w:tcPr>
            <w:tcW w:w="0" w:type="auto"/>
            <w:vAlign w:val="center"/>
            <w:hideMark/>
          </w:tcPr>
          <w:p w14:paraId="00914354" w14:textId="77777777" w:rsidR="00563FF9" w:rsidRPr="00563FF9" w:rsidRDefault="00563FF9" w:rsidP="00563FF9">
            <w:r w:rsidRPr="00563FF9">
              <w:t>IN</w:t>
            </w:r>
          </w:p>
        </w:tc>
        <w:tc>
          <w:tcPr>
            <w:tcW w:w="0" w:type="auto"/>
            <w:vAlign w:val="center"/>
            <w:hideMark/>
          </w:tcPr>
          <w:p w14:paraId="5FD0AAA8" w14:textId="77777777" w:rsidR="00563FF9" w:rsidRPr="00563FF9" w:rsidRDefault="00563FF9" w:rsidP="00563FF9">
            <w:r w:rsidRPr="00563FF9">
              <w:t>Startsignaal voor afpompen</w:t>
            </w:r>
          </w:p>
        </w:tc>
      </w:tr>
      <w:tr w:rsidR="00563FF9" w:rsidRPr="00563FF9" w14:paraId="26832E2F" w14:textId="77777777" w:rsidTr="0056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BE1AA" w14:textId="77777777" w:rsidR="00563FF9" w:rsidRPr="00563FF9" w:rsidRDefault="00563FF9" w:rsidP="00563FF9">
            <w:r w:rsidRPr="00563FF9">
              <w:t>kuip_leeg</w:t>
            </w:r>
          </w:p>
        </w:tc>
        <w:tc>
          <w:tcPr>
            <w:tcW w:w="0" w:type="auto"/>
            <w:vAlign w:val="center"/>
            <w:hideMark/>
          </w:tcPr>
          <w:p w14:paraId="778D06EE" w14:textId="77777777" w:rsidR="00563FF9" w:rsidRPr="00563FF9" w:rsidRDefault="00563FF9" w:rsidP="00563FF9">
            <w:r w:rsidRPr="00563FF9">
              <w:t>IN</w:t>
            </w:r>
          </w:p>
        </w:tc>
        <w:tc>
          <w:tcPr>
            <w:tcW w:w="0" w:type="auto"/>
            <w:vAlign w:val="center"/>
            <w:hideMark/>
          </w:tcPr>
          <w:p w14:paraId="784FBFEF" w14:textId="77777777" w:rsidR="00563FF9" w:rsidRPr="00563FF9" w:rsidRDefault="00563FF9" w:rsidP="00563FF9">
            <w:r w:rsidRPr="00563FF9">
              <w:t>Status van de kuip</w:t>
            </w:r>
          </w:p>
        </w:tc>
      </w:tr>
      <w:tr w:rsidR="00563FF9" w:rsidRPr="00563FF9" w14:paraId="060B4AD6" w14:textId="77777777" w:rsidTr="0056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F8C61" w14:textId="77777777" w:rsidR="00563FF9" w:rsidRPr="00563FF9" w:rsidRDefault="00563FF9" w:rsidP="00563FF9">
            <w:r w:rsidRPr="00563FF9">
              <w:t>afpompen_ready</w:t>
            </w:r>
          </w:p>
        </w:tc>
        <w:tc>
          <w:tcPr>
            <w:tcW w:w="0" w:type="auto"/>
            <w:vAlign w:val="center"/>
            <w:hideMark/>
          </w:tcPr>
          <w:p w14:paraId="4B092DC5" w14:textId="77777777" w:rsidR="00563FF9" w:rsidRPr="00563FF9" w:rsidRDefault="00563FF9" w:rsidP="00563FF9">
            <w:r w:rsidRPr="00563FF9">
              <w:t>OUT</w:t>
            </w:r>
          </w:p>
        </w:tc>
        <w:tc>
          <w:tcPr>
            <w:tcW w:w="0" w:type="auto"/>
            <w:vAlign w:val="center"/>
            <w:hideMark/>
          </w:tcPr>
          <w:p w14:paraId="3A2DB1D0" w14:textId="77777777" w:rsidR="00563FF9" w:rsidRPr="00563FF9" w:rsidRDefault="00563FF9" w:rsidP="00563FF9">
            <w:r w:rsidRPr="00563FF9">
              <w:t>Systeem gereed indicator</w:t>
            </w:r>
          </w:p>
        </w:tc>
      </w:tr>
      <w:tr w:rsidR="00563FF9" w:rsidRPr="00563FF9" w14:paraId="28A50D99" w14:textId="77777777" w:rsidTr="00563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2B826" w14:textId="77777777" w:rsidR="00563FF9" w:rsidRPr="00563FF9" w:rsidRDefault="00563FF9" w:rsidP="00563FF9">
            <w:r w:rsidRPr="00563FF9">
              <w:t>pomp_aan</w:t>
            </w:r>
          </w:p>
        </w:tc>
        <w:tc>
          <w:tcPr>
            <w:tcW w:w="0" w:type="auto"/>
            <w:vAlign w:val="center"/>
            <w:hideMark/>
          </w:tcPr>
          <w:p w14:paraId="6C9F83C9" w14:textId="77777777" w:rsidR="00563FF9" w:rsidRPr="00563FF9" w:rsidRDefault="00563FF9" w:rsidP="00563FF9">
            <w:r w:rsidRPr="00563FF9">
              <w:t>OUT</w:t>
            </w:r>
          </w:p>
        </w:tc>
        <w:tc>
          <w:tcPr>
            <w:tcW w:w="0" w:type="auto"/>
            <w:vAlign w:val="center"/>
            <w:hideMark/>
          </w:tcPr>
          <w:p w14:paraId="3E8FAB22" w14:textId="77777777" w:rsidR="00563FF9" w:rsidRPr="00563FF9" w:rsidRDefault="00563FF9" w:rsidP="00563FF9">
            <w:r w:rsidRPr="00563FF9">
              <w:t>Pomp activatie</w:t>
            </w:r>
          </w:p>
        </w:tc>
      </w:tr>
    </w:tbl>
    <w:p w14:paraId="387B5E98" w14:textId="51A8C00B" w:rsidR="00563FF9" w:rsidRPr="00563FF9" w:rsidRDefault="00563FF9" w:rsidP="00563FF9">
      <w:r w:rsidRPr="00563FF9">
        <w:rPr>
          <w:b/>
          <w:bCs/>
        </w:rPr>
        <w:t>FSM Gedrag</w:t>
      </w:r>
      <w:r w:rsidRPr="00563FF9">
        <w:br/>
        <w:t>Het systeem maakt gebruik van een FSM om de pomp te besturen. De FSM werkt sequentieel en schakelt door de toestanden op basis van inkomende signalen.</w:t>
      </w:r>
    </w:p>
    <w:p w14:paraId="05CA60CA" w14:textId="77777777" w:rsidR="00224031" w:rsidRDefault="00224031"/>
    <w:sectPr w:rsidR="0022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9536D"/>
    <w:multiLevelType w:val="multilevel"/>
    <w:tmpl w:val="871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E2E8B"/>
    <w:multiLevelType w:val="multilevel"/>
    <w:tmpl w:val="68DA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00B94"/>
    <w:multiLevelType w:val="multilevel"/>
    <w:tmpl w:val="CBA0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81858"/>
    <w:multiLevelType w:val="multilevel"/>
    <w:tmpl w:val="3E4A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443811">
    <w:abstractNumId w:val="2"/>
  </w:num>
  <w:num w:numId="2" w16cid:durableId="1321231063">
    <w:abstractNumId w:val="3"/>
  </w:num>
  <w:num w:numId="3" w16cid:durableId="695739589">
    <w:abstractNumId w:val="0"/>
  </w:num>
  <w:num w:numId="4" w16cid:durableId="78842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92"/>
    <w:rsid w:val="00031266"/>
    <w:rsid w:val="000A69AF"/>
    <w:rsid w:val="0019496A"/>
    <w:rsid w:val="00224031"/>
    <w:rsid w:val="00563FF9"/>
    <w:rsid w:val="0084484F"/>
    <w:rsid w:val="00DD69D4"/>
    <w:rsid w:val="00E05EB0"/>
    <w:rsid w:val="00E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15DE"/>
  <w15:chartTrackingRefBased/>
  <w15:docId w15:val="{3996B832-B9EA-4099-8041-EC0FCB7B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6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6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6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6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6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6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6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6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6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6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6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6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6F9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6F9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6F9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6F9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6F9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6F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F6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F6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6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6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F6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F6F9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F6F9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F6F9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6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6F9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F6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2</cp:revision>
  <dcterms:created xsi:type="dcterms:W3CDTF">2025-03-13T10:27:00Z</dcterms:created>
  <dcterms:modified xsi:type="dcterms:W3CDTF">2025-03-13T10:29:00Z</dcterms:modified>
</cp:coreProperties>
</file>