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23D24" w14:textId="2103C59A" w:rsidR="00796DD3" w:rsidRDefault="00A204FF">
      <w:r>
        <w:t>Spectral sensors</w:t>
      </w:r>
    </w:p>
    <w:p w14:paraId="070A23E6" w14:textId="3ED567D9" w:rsidR="00A204FF" w:rsidRPr="00A204FF" w:rsidRDefault="00A204FF">
      <w:pPr>
        <w:rPr>
          <w:b/>
          <w:bCs/>
        </w:rPr>
      </w:pPr>
      <w:r w:rsidRPr="00A204FF">
        <w:rPr>
          <w:b/>
          <w:bCs/>
        </w:rPr>
        <w:t>AS72651-BLGT</w:t>
      </w:r>
    </w:p>
    <w:p w14:paraId="24939198" w14:textId="100872C9" w:rsidR="00A204FF" w:rsidRDefault="00A204FF">
      <w:hyperlink r:id="rId4" w:history="1">
        <w:r w:rsidRPr="00425812">
          <w:rPr>
            <w:rStyle w:val="Hyperlink"/>
          </w:rPr>
          <w:t>https://www.mouser.co.uk/ProductDetail/ams-OSRAM/AS72651-BLGT?qs=YCa%2FAAYMW03SsE5ip4GyWw%3D%3D</w:t>
        </w:r>
      </w:hyperlink>
    </w:p>
    <w:p w14:paraId="468F346D" w14:textId="012CA2A3" w:rsidR="00A204FF" w:rsidRDefault="00A204FF">
      <w:pPr>
        <w:rPr>
          <w:b/>
          <w:bCs/>
        </w:rPr>
      </w:pPr>
      <w:r w:rsidRPr="00A204FF">
        <w:rPr>
          <w:b/>
          <w:bCs/>
        </w:rPr>
        <w:t>AS72652-BLGM</w:t>
      </w:r>
    </w:p>
    <w:p w14:paraId="51BD14E7" w14:textId="314D4416" w:rsidR="00A204FF" w:rsidRDefault="00A204FF">
      <w:hyperlink r:id="rId5" w:history="1">
        <w:r w:rsidRPr="00425812">
          <w:rPr>
            <w:rStyle w:val="Hyperlink"/>
          </w:rPr>
          <w:t>https://www.mouser.co.uk/ProductDetail/ams-OSRAM/AS72652-BLGM?qs=byeeYqUIh0MwQKd6yzDQEA%3D%3D</w:t>
        </w:r>
      </w:hyperlink>
    </w:p>
    <w:p w14:paraId="70C1D996" w14:textId="3C4A207D" w:rsidR="00BF3230" w:rsidRPr="006F4B97" w:rsidRDefault="006F4B97">
      <w:pPr>
        <w:rPr>
          <w:b/>
          <w:bCs/>
        </w:rPr>
      </w:pPr>
      <w:r w:rsidRPr="006F4B97">
        <w:rPr>
          <w:b/>
          <w:bCs/>
        </w:rPr>
        <w:t>AS72653-BLGM</w:t>
      </w:r>
    </w:p>
    <w:p w14:paraId="447B94D9" w14:textId="7B496AA5" w:rsidR="00BF3230" w:rsidRDefault="006F4B97">
      <w:hyperlink r:id="rId6" w:history="1">
        <w:r w:rsidRPr="00425812">
          <w:rPr>
            <w:rStyle w:val="Hyperlink"/>
          </w:rPr>
          <w:t>https://www.mouser.co.uk/ProductDetail/ams-OSRAM/AS72653-BLGM?qs=byeeYqUIh0N5Q0CaJCwXCA%3D%3D</w:t>
        </w:r>
      </w:hyperlink>
    </w:p>
    <w:p w14:paraId="4B136A0F" w14:textId="77777777" w:rsidR="006F4B97" w:rsidRDefault="006F4B97"/>
    <w:p w14:paraId="2DC4CB5D" w14:textId="28918150" w:rsidR="00894C67" w:rsidRPr="00E22CA6" w:rsidRDefault="00D46822">
      <w:pPr>
        <w:rPr>
          <w:b/>
          <w:bCs/>
        </w:rPr>
      </w:pPr>
      <w:r w:rsidRPr="00E22CA6">
        <w:rPr>
          <w:b/>
          <w:bCs/>
        </w:rPr>
        <w:t>4MB Flash</w:t>
      </w:r>
    </w:p>
    <w:p w14:paraId="5705E7FB" w14:textId="1A4CAF7C" w:rsidR="00D46822" w:rsidRDefault="00E22CA6">
      <w:hyperlink r:id="rId7" w:history="1">
        <w:r w:rsidRPr="00425812">
          <w:rPr>
            <w:rStyle w:val="Hyperlink"/>
          </w:rPr>
          <w:t>https://www.mouser.co.uk/c/?q=AT25SF041</w:t>
        </w:r>
      </w:hyperlink>
    </w:p>
    <w:p w14:paraId="5C741242" w14:textId="3FCE1934" w:rsidR="00E22CA6" w:rsidRDefault="00E22CA6"/>
    <w:p w14:paraId="016B5B2B" w14:textId="3ADA3DA6" w:rsidR="00D46822" w:rsidRPr="00D46822" w:rsidRDefault="00D46822">
      <w:pPr>
        <w:rPr>
          <w:b/>
          <w:bCs/>
        </w:rPr>
      </w:pPr>
    </w:p>
    <w:p w14:paraId="1C9F4DB9" w14:textId="153C21A9" w:rsidR="00894C67" w:rsidRDefault="00FE0A07">
      <w:pPr>
        <w:rPr>
          <w:u w:val="single"/>
        </w:rPr>
      </w:pPr>
      <w:r w:rsidRPr="00FE0A07">
        <w:rPr>
          <w:u w:val="single"/>
        </w:rPr>
        <w:t>Diagram</w:t>
      </w:r>
    </w:p>
    <w:p w14:paraId="2E4AD7E7" w14:textId="7FB7B55E" w:rsidR="00894C67" w:rsidRPr="00FE0A07" w:rsidRDefault="00FE0A07">
      <w:pPr>
        <w:rPr>
          <w:u w:val="single"/>
        </w:rPr>
      </w:pPr>
      <w:r w:rsidRPr="00FE0A07">
        <w:rPr>
          <w:noProof/>
        </w:rPr>
        <w:drawing>
          <wp:anchor distT="0" distB="0" distL="114300" distR="114300" simplePos="0" relativeHeight="251658240" behindDoc="0" locked="0" layoutInCell="1" allowOverlap="1" wp14:anchorId="7A46A153" wp14:editId="2B5FFDAE">
            <wp:simplePos x="0" y="0"/>
            <wp:positionH relativeFrom="margin">
              <wp:align>center</wp:align>
            </wp:positionH>
            <wp:positionV relativeFrom="paragraph">
              <wp:posOffset>224155</wp:posOffset>
            </wp:positionV>
            <wp:extent cx="4773904" cy="3862070"/>
            <wp:effectExtent l="0" t="0" r="8255" b="5080"/>
            <wp:wrapTopAndBottom/>
            <wp:docPr id="1379002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0271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3904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629E43" w14:textId="004656A2" w:rsidR="00894C67" w:rsidRDefault="00894C67">
      <w:pPr>
        <w:rPr>
          <w:u w:val="single"/>
        </w:rPr>
      </w:pPr>
      <w:r w:rsidRPr="00894C67">
        <w:rPr>
          <w:u w:val="single"/>
        </w:rPr>
        <w:lastRenderedPageBreak/>
        <w:t>Design considerations</w:t>
      </w:r>
    </w:p>
    <w:p w14:paraId="740733D5" w14:textId="0D047F7C" w:rsidR="00B34139" w:rsidRPr="00B34139" w:rsidRDefault="00B34139">
      <w:r w:rsidRPr="00B34139">
        <w:t>The AS72651 device needs a flash memory to store the firmware and the data. The flash memory should be at least 2-Mbits operating at SPI mode 0 with byte write supported.</w:t>
      </w:r>
    </w:p>
    <w:p w14:paraId="433C219D" w14:textId="509B99E1" w:rsidR="00894C67" w:rsidRDefault="00894C67">
      <w:r w:rsidRPr="00894C67">
        <w:t>The LED, D11 in the typical schematic, is recommended for debugging purpose. During AS72651 power up, D11 should be on for a short time and off. If D11 is blinking, it indicates there is an issue with accessing the flash memory content.</w:t>
      </w:r>
    </w:p>
    <w:p w14:paraId="5CD898BF" w14:textId="77777777" w:rsidR="00894C67" w:rsidRDefault="00894C67"/>
    <w:p w14:paraId="0BEC24C6" w14:textId="012DE842" w:rsidR="00AD4A9F" w:rsidRPr="00AD4A9F" w:rsidRDefault="00AD4A9F">
      <w:pPr>
        <w:rPr>
          <w:u w:val="single"/>
        </w:rPr>
      </w:pPr>
      <w:r w:rsidRPr="00AD4A9F">
        <w:rPr>
          <w:u w:val="single"/>
        </w:rPr>
        <w:t>Schematic</w:t>
      </w:r>
    </w:p>
    <w:p w14:paraId="509D4537" w14:textId="6B770486" w:rsidR="00AD4A9F" w:rsidRDefault="00AD4A9F">
      <w:hyperlink r:id="rId9" w:history="1">
        <w:r w:rsidRPr="009E3215">
          <w:rPr>
            <w:rStyle w:val="Hyperlink"/>
          </w:rPr>
          <w:t>file:///C:/Users/User/OneDrive%20-%20University%20of%20Bath/Mission%20Pegasus/Sparkfun/AS7265x%20Schematic%20Generation_2.pdf</w:t>
        </w:r>
      </w:hyperlink>
    </w:p>
    <w:p w14:paraId="08D6B7BB" w14:textId="77777777" w:rsidR="00AD4A9F" w:rsidRDefault="00AD4A9F"/>
    <w:p w14:paraId="026AD4B6" w14:textId="77777777" w:rsidR="00EF3E7E" w:rsidRDefault="00EF3E7E"/>
    <w:p w14:paraId="55A7DD0D" w14:textId="2B159849" w:rsidR="00EF3E7E" w:rsidRPr="00327D2A" w:rsidRDefault="00A13F97">
      <w:pPr>
        <w:rPr>
          <w:u w:val="single"/>
        </w:rPr>
      </w:pPr>
      <w:r w:rsidRPr="00327D2A">
        <w:rPr>
          <w:u w:val="single"/>
        </w:rPr>
        <w:t>Firmware</w:t>
      </w:r>
    </w:p>
    <w:p w14:paraId="247A9C8A" w14:textId="77777777" w:rsidR="00A13F97" w:rsidRDefault="00A13F97"/>
    <w:p w14:paraId="7C70796C" w14:textId="77777777" w:rsidR="00A13F97" w:rsidRDefault="00A13F97"/>
    <w:p w14:paraId="4B984DFD" w14:textId="77777777" w:rsidR="00A13F97" w:rsidRDefault="00A13F97"/>
    <w:p w14:paraId="462A8135" w14:textId="483032BE" w:rsidR="00A13F97" w:rsidRDefault="00A13F97">
      <w:pPr>
        <w:rPr>
          <w:u w:val="single"/>
        </w:rPr>
      </w:pPr>
      <w:r w:rsidRPr="00A13F97">
        <w:rPr>
          <w:u w:val="single"/>
        </w:rPr>
        <w:t>Connectors</w:t>
      </w:r>
    </w:p>
    <w:p w14:paraId="3F45DFE2" w14:textId="77777777" w:rsidR="009C6048" w:rsidRDefault="009C6048">
      <w:pPr>
        <w:rPr>
          <w:u w:val="single"/>
        </w:rPr>
      </w:pPr>
    </w:p>
    <w:p w14:paraId="10EEE8EA" w14:textId="79E14D09" w:rsidR="009C6048" w:rsidRPr="00A13F97" w:rsidRDefault="00A32258">
      <w:pPr>
        <w:rPr>
          <w:u w:val="single"/>
        </w:rPr>
      </w:pPr>
      <w:r>
        <w:rPr>
          <w:u w:val="single"/>
        </w:rPr>
        <w:t>PC104 layers</w:t>
      </w:r>
    </w:p>
    <w:p w14:paraId="44E70A76" w14:textId="20EB33CE" w:rsidR="00AD4A9F" w:rsidRDefault="00327D2A">
      <w:proofErr w:type="spellStart"/>
      <w:r w:rsidRPr="00327D2A">
        <w:t>Samtec</w:t>
      </w:r>
      <w:proofErr w:type="spellEnd"/>
      <w:r w:rsidRPr="00327D2A">
        <w:t xml:space="preserve"> ESQ-126-39-G-D</w:t>
      </w:r>
    </w:p>
    <w:p w14:paraId="19D3C41D" w14:textId="2317C8A5" w:rsidR="00327D2A" w:rsidRDefault="00327D2A">
      <w:hyperlink r:id="rId10" w:history="1">
        <w:r w:rsidRPr="009E3215">
          <w:rPr>
            <w:rStyle w:val="Hyperlink"/>
          </w:rPr>
          <w:t>https://www.mouser.co.uk/ProductDetail/Samtec/ESQ-126-39-G-D?qs=Cqqh%252BS766wm7W672HSOlSA%3D%3D</w:t>
        </w:r>
      </w:hyperlink>
    </w:p>
    <w:p w14:paraId="7EC9C6F4" w14:textId="77777777" w:rsidR="00327D2A" w:rsidRDefault="00327D2A"/>
    <w:p w14:paraId="21F2B400" w14:textId="2DAA0661" w:rsidR="00AD4A9F" w:rsidRPr="00A32258" w:rsidRDefault="00A32258">
      <w:pPr>
        <w:rPr>
          <w:u w:val="single"/>
        </w:rPr>
      </w:pPr>
      <w:r w:rsidRPr="00A32258">
        <w:rPr>
          <w:u w:val="single"/>
        </w:rPr>
        <w:t>Raspberry pi to main board</w:t>
      </w:r>
    </w:p>
    <w:p w14:paraId="5F28C35E" w14:textId="642B372A" w:rsidR="00A32258" w:rsidRDefault="00A32258">
      <w:hyperlink r:id="rId11" w:history="1">
        <w:r w:rsidRPr="009E3215">
          <w:rPr>
            <w:rStyle w:val="Hyperlink"/>
          </w:rPr>
          <w:t>https://www.mouser.co.uk/ProductDetail/SchmartBoard/920-0135-01?qs=WBUF01kN13lvFiBwxduHPw%3D%3D</w:t>
        </w:r>
      </w:hyperlink>
    </w:p>
    <w:p w14:paraId="51204A0A" w14:textId="77777777" w:rsidR="00A32258" w:rsidRDefault="00A32258"/>
    <w:p w14:paraId="57BCEBBB" w14:textId="77777777" w:rsidR="00894C67" w:rsidRDefault="00894C67"/>
    <w:p w14:paraId="26A5ACE1" w14:textId="77777777" w:rsidR="00A3532B" w:rsidRDefault="00A3532B"/>
    <w:p w14:paraId="5F958498" w14:textId="77777777" w:rsidR="00A3532B" w:rsidRDefault="00A3532B"/>
    <w:p w14:paraId="2C3DAC6F" w14:textId="5D114BED" w:rsidR="00A3532B" w:rsidRPr="00A3532B" w:rsidRDefault="00A3532B">
      <w:pPr>
        <w:rPr>
          <w:u w:val="single"/>
        </w:rPr>
      </w:pPr>
      <w:r w:rsidRPr="00A3532B">
        <w:rPr>
          <w:u w:val="single"/>
        </w:rPr>
        <w:t xml:space="preserve">Spark fun </w:t>
      </w:r>
      <w:proofErr w:type="spellStart"/>
      <w:r w:rsidRPr="00A3532B">
        <w:rPr>
          <w:u w:val="single"/>
        </w:rPr>
        <w:t>Github</w:t>
      </w:r>
      <w:proofErr w:type="spellEnd"/>
    </w:p>
    <w:p w14:paraId="4E431C4E" w14:textId="77777777" w:rsidR="00A3532B" w:rsidRDefault="00A3532B"/>
    <w:p w14:paraId="7B40DDB9" w14:textId="27ADD15B" w:rsidR="00A3532B" w:rsidRDefault="00A3532B">
      <w:hyperlink r:id="rId12" w:history="1">
        <w:r w:rsidRPr="009E3215">
          <w:rPr>
            <w:rStyle w:val="Hyperlink"/>
          </w:rPr>
          <w:t>https://github.com/sparkfun/Qwiic_Spectral_Sensor_AS7265x</w:t>
        </w:r>
      </w:hyperlink>
    </w:p>
    <w:p w14:paraId="6A9A0760" w14:textId="77777777" w:rsidR="00A3532B" w:rsidRDefault="00A3532B"/>
    <w:p w14:paraId="695AA5D0" w14:textId="77777777" w:rsidR="00A3532B" w:rsidRDefault="00A3532B"/>
    <w:p w14:paraId="453E77C6" w14:textId="77777777" w:rsidR="00A3532B" w:rsidRPr="00894C67" w:rsidRDefault="00A3532B"/>
    <w:p w14:paraId="14700805" w14:textId="188A10A0" w:rsidR="00A204FF" w:rsidRPr="00B55ADD" w:rsidRDefault="00B55ADD">
      <w:pPr>
        <w:rPr>
          <w:u w:val="single"/>
        </w:rPr>
      </w:pPr>
      <w:r w:rsidRPr="00B55ADD">
        <w:rPr>
          <w:u w:val="single"/>
        </w:rPr>
        <w:t>Questions</w:t>
      </w:r>
    </w:p>
    <w:p w14:paraId="0E6A9B61" w14:textId="77777777" w:rsidR="00B55ADD" w:rsidRDefault="00B55ADD"/>
    <w:p w14:paraId="2B555EDD" w14:textId="64C7FAEE" w:rsidR="00B55ADD" w:rsidRDefault="00B55ADD">
      <w:r>
        <w:t xml:space="preserve">VDD1 </w:t>
      </w:r>
      <w:proofErr w:type="spellStart"/>
      <w:r>
        <w:t>VDD1</w:t>
      </w:r>
      <w:proofErr w:type="spellEnd"/>
    </w:p>
    <w:p w14:paraId="7E12E988" w14:textId="1FE7B2F4" w:rsidR="00B55ADD" w:rsidRDefault="00B55ADD">
      <w:r>
        <w:t>INT and RST help</w:t>
      </w:r>
      <w:r w:rsidR="00E430D1">
        <w:t xml:space="preserve">, why not on the </w:t>
      </w:r>
      <w:proofErr w:type="spellStart"/>
      <w:r w:rsidR="00E430D1">
        <w:t>qwik</w:t>
      </w:r>
      <w:proofErr w:type="spellEnd"/>
      <w:r w:rsidR="00E430D1">
        <w:t xml:space="preserve"> connect </w:t>
      </w:r>
    </w:p>
    <w:p w14:paraId="3361284F" w14:textId="19C79936" w:rsidR="00B55ADD" w:rsidRDefault="00B55ADD">
      <w:r>
        <w:t>All on one board?</w:t>
      </w:r>
    </w:p>
    <w:p w14:paraId="47F686B2" w14:textId="7EAB6FE0" w:rsidR="00B55ADD" w:rsidRDefault="00331391">
      <w:r>
        <w:t>No LEDs</w:t>
      </w:r>
    </w:p>
    <w:p w14:paraId="573AD428" w14:textId="77777777" w:rsidR="00994A4D" w:rsidRDefault="00994A4D"/>
    <w:p w14:paraId="70B84941" w14:textId="6F72E20F" w:rsidR="00994A4D" w:rsidRDefault="00994A4D">
      <w:r>
        <w:t>RST ADDR</w:t>
      </w:r>
    </w:p>
    <w:p w14:paraId="1EF83CCE" w14:textId="77777777" w:rsidR="00994A4D" w:rsidRDefault="00994A4D"/>
    <w:p w14:paraId="4D2A7972" w14:textId="02C37291" w:rsidR="00994A4D" w:rsidRDefault="00994A4D">
      <w:r>
        <w:t xml:space="preserve">Trust schematic or </w:t>
      </w:r>
      <w:r w:rsidR="00D84643">
        <w:t>datasheet</w:t>
      </w:r>
    </w:p>
    <w:p w14:paraId="4B16EEAF" w14:textId="77777777" w:rsidR="00795256" w:rsidRDefault="00795256"/>
    <w:p w14:paraId="38C94556" w14:textId="77777777" w:rsidR="00795256" w:rsidRDefault="00795256"/>
    <w:p w14:paraId="6EEE479C" w14:textId="77777777" w:rsidR="00795256" w:rsidRDefault="00795256"/>
    <w:p w14:paraId="55E77302" w14:textId="06CCB845" w:rsidR="00795256" w:rsidRDefault="00795256">
      <w:r>
        <w:t>Get MOUSR numbers</w:t>
      </w:r>
      <w:r w:rsidR="007026D9">
        <w:t xml:space="preserve"> for 10 boards</w:t>
      </w:r>
    </w:p>
    <w:p w14:paraId="1E129CE1" w14:textId="77777777" w:rsidR="007026D9" w:rsidRDefault="007026D9"/>
    <w:p w14:paraId="216AB34E" w14:textId="27A0C573" w:rsidR="007026D9" w:rsidRDefault="0077760C">
      <w:r>
        <w:t xml:space="preserve">Sensors on opposite sides </w:t>
      </w:r>
    </w:p>
    <w:p w14:paraId="5F8EA6CA" w14:textId="77777777" w:rsidR="00492DE3" w:rsidRDefault="00492DE3"/>
    <w:p w14:paraId="14F01277" w14:textId="030F6CCE" w:rsidR="00492DE3" w:rsidRDefault="00492DE3">
      <w:r>
        <w:t>Pi zero, boards</w:t>
      </w:r>
    </w:p>
    <w:p w14:paraId="6B948784" w14:textId="77777777" w:rsidR="00D166BA" w:rsidRDefault="00D166BA"/>
    <w:p w14:paraId="2806648B" w14:textId="7337362F" w:rsidR="00D166BA" w:rsidRDefault="00D166BA">
      <w:r>
        <w:t xml:space="preserve">Farnell </w:t>
      </w:r>
    </w:p>
    <w:p w14:paraId="6E52B94C" w14:textId="77777777" w:rsidR="00D166BA" w:rsidRDefault="00D166BA"/>
    <w:p w14:paraId="4A61D3F6" w14:textId="5143A4B5" w:rsidR="00D166BA" w:rsidRPr="00393F4B" w:rsidRDefault="00393F4B">
      <w:pPr>
        <w:rPr>
          <w:u w:val="single"/>
        </w:rPr>
      </w:pPr>
      <w:r w:rsidRPr="00393F4B">
        <w:rPr>
          <w:u w:val="single"/>
        </w:rPr>
        <w:lastRenderedPageBreak/>
        <w:t xml:space="preserve">Raspberry </w:t>
      </w:r>
      <w:proofErr w:type="spellStart"/>
      <w:r w:rsidRPr="00393F4B">
        <w:rPr>
          <w:u w:val="single"/>
        </w:rPr>
        <w:t>Pis</w:t>
      </w:r>
      <w:proofErr w:type="spellEnd"/>
      <w:r w:rsidRPr="00393F4B">
        <w:rPr>
          <w:u w:val="single"/>
        </w:rPr>
        <w:t xml:space="preserve"> in space</w:t>
      </w:r>
    </w:p>
    <w:p w14:paraId="000006B7" w14:textId="77777777" w:rsidR="00393F4B" w:rsidRDefault="00393F4B"/>
    <w:p w14:paraId="6D724EEC" w14:textId="556ED279" w:rsidR="00393F4B" w:rsidRDefault="00573314">
      <w:r>
        <w:rPr>
          <w:noProof/>
        </w:rPr>
        <w:drawing>
          <wp:anchor distT="0" distB="0" distL="114300" distR="114300" simplePos="0" relativeHeight="251659264" behindDoc="0" locked="0" layoutInCell="1" allowOverlap="1" wp14:anchorId="2FBE6634" wp14:editId="219056B9">
            <wp:simplePos x="0" y="0"/>
            <wp:positionH relativeFrom="margin">
              <wp:align>center</wp:align>
            </wp:positionH>
            <wp:positionV relativeFrom="paragraph">
              <wp:posOffset>521335</wp:posOffset>
            </wp:positionV>
            <wp:extent cx="4216089" cy="3162300"/>
            <wp:effectExtent l="0" t="0" r="0" b="0"/>
            <wp:wrapTopAndBottom/>
            <wp:docPr id="1152800066" name="Picture 1" descr="GASPACS Electrical 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ASPACS Electrical Boar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6089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hyperlink r:id="rId14" w:history="1">
        <w:r w:rsidR="00393F4B" w:rsidRPr="00435430">
          <w:rPr>
            <w:rStyle w:val="Hyperlink"/>
          </w:rPr>
          <w:t>https://nepp.nasa.gov/docs/papers/2021-Guertin-Raspberry-Pi-Guideline-CL-21-5641.pdf</w:t>
        </w:r>
      </w:hyperlink>
    </w:p>
    <w:p w14:paraId="75E87A0B" w14:textId="692F44C9" w:rsidR="00393F4B" w:rsidRDefault="00393F4B"/>
    <w:p w14:paraId="7366DB61" w14:textId="77777777" w:rsidR="00954802" w:rsidRDefault="00954802"/>
    <w:p w14:paraId="152EF814" w14:textId="233F8A6E" w:rsidR="00954802" w:rsidRDefault="00954802">
      <w:pPr>
        <w:rPr>
          <w:u w:val="single"/>
        </w:rPr>
      </w:pPr>
      <w:r w:rsidRPr="00954802">
        <w:rPr>
          <w:u w:val="single"/>
        </w:rPr>
        <w:t>Watchdog</w:t>
      </w:r>
    </w:p>
    <w:p w14:paraId="1F695AE5" w14:textId="77777777" w:rsidR="00563727" w:rsidRDefault="00563727">
      <w:pPr>
        <w:rPr>
          <w:u w:val="single"/>
        </w:rPr>
      </w:pPr>
    </w:p>
    <w:p w14:paraId="2D2AE2F2" w14:textId="77777777" w:rsidR="00563727" w:rsidRPr="00563727" w:rsidRDefault="00563727" w:rsidP="00563727">
      <w:proofErr w:type="spellStart"/>
      <w:r w:rsidRPr="00563727">
        <w:t>DFRobot</w:t>
      </w:r>
      <w:proofErr w:type="spellEnd"/>
      <w:r w:rsidRPr="00563727">
        <w:t xml:space="preserve"> Beetle Board</w:t>
      </w:r>
    </w:p>
    <w:p w14:paraId="0EFC38C7" w14:textId="77777777" w:rsidR="00563727" w:rsidRDefault="00563727">
      <w:pPr>
        <w:rPr>
          <w:u w:val="single"/>
        </w:rPr>
      </w:pPr>
    </w:p>
    <w:p w14:paraId="2B349463" w14:textId="77777777" w:rsidR="00282E1E" w:rsidRDefault="00282E1E">
      <w:pPr>
        <w:rPr>
          <w:u w:val="single"/>
        </w:rPr>
      </w:pPr>
    </w:p>
    <w:p w14:paraId="34AD31F7" w14:textId="07DCEB00" w:rsidR="00282E1E" w:rsidRDefault="00282E1E">
      <w:pPr>
        <w:rPr>
          <w:u w:val="single"/>
        </w:rPr>
      </w:pPr>
      <w:r>
        <w:rPr>
          <w:u w:val="single"/>
        </w:rPr>
        <w:t>Software</w:t>
      </w:r>
    </w:p>
    <w:p w14:paraId="6E414CF8" w14:textId="77777777" w:rsidR="00282E1E" w:rsidRDefault="00282E1E">
      <w:pPr>
        <w:rPr>
          <w:u w:val="single"/>
        </w:rPr>
      </w:pPr>
    </w:p>
    <w:p w14:paraId="682AAC26" w14:textId="455B7D16" w:rsidR="00282E1E" w:rsidRDefault="00282E1E">
      <w:hyperlink r:id="rId15" w:history="1">
        <w:r w:rsidRPr="009E3215">
          <w:rPr>
            <w:rStyle w:val="Hyperlink"/>
          </w:rPr>
          <w:t>https://github.com/SmallSatGasTeam/CubeWorks</w:t>
        </w:r>
      </w:hyperlink>
    </w:p>
    <w:p w14:paraId="391F3C6D" w14:textId="77777777" w:rsidR="003F21D0" w:rsidRDefault="003F21D0" w:rsidP="003F21D0">
      <w:pPr>
        <w:rPr>
          <w:u w:val="single"/>
        </w:rPr>
      </w:pPr>
      <w:r>
        <w:rPr>
          <w:u w:val="single"/>
        </w:rPr>
        <w:t>2 x20 pins connection</w:t>
      </w:r>
    </w:p>
    <w:p w14:paraId="7E5DEC39" w14:textId="457D6111" w:rsidR="003F21D0" w:rsidRDefault="003F21D0" w:rsidP="003F21D0">
      <w:pPr>
        <w:rPr>
          <w:u w:val="single"/>
        </w:rPr>
      </w:pPr>
      <w:hyperlink r:id="rId16" w:history="1">
        <w:r w:rsidRPr="009E3215">
          <w:rPr>
            <w:rStyle w:val="Hyperlink"/>
          </w:rPr>
          <w:t>https://thepihut.com/products/break-away-0-1-2x20-pin-strip-dual-male-header?variant=27740137489&amp;country=GB&amp;currency=GBP&amp;utm_medium=product_sync&amp;utm_source=google&amp;utm_content=sag_organic&amp;utm_campaign=sag_organic</w:t>
        </w:r>
      </w:hyperlink>
    </w:p>
    <w:p w14:paraId="0D49169D" w14:textId="77777777" w:rsidR="003F21D0" w:rsidRDefault="003F21D0" w:rsidP="003F21D0">
      <w:pPr>
        <w:rPr>
          <w:u w:val="single"/>
        </w:rPr>
      </w:pPr>
    </w:p>
    <w:p w14:paraId="743C439C" w14:textId="77777777" w:rsidR="003F21D0" w:rsidRDefault="003F21D0" w:rsidP="003F21D0">
      <w:pPr>
        <w:rPr>
          <w:u w:val="single"/>
        </w:rPr>
      </w:pPr>
    </w:p>
    <w:p w14:paraId="46FAB015" w14:textId="77777777" w:rsidR="003F21D0" w:rsidRDefault="003F21D0" w:rsidP="003F21D0">
      <w:pPr>
        <w:rPr>
          <w:u w:val="single"/>
        </w:rPr>
      </w:pPr>
      <w:hyperlink r:id="rId17" w:history="1">
        <w:r w:rsidRPr="009E3215">
          <w:rPr>
            <w:rStyle w:val="Hyperlink"/>
          </w:rPr>
          <w:t>https://www.mouser.co.uk/ProductDetail/SchmartBoard/920-0199-01?qs=5aG0NVq1C4wO2QQoWinwcA%3D%3D</w:t>
        </w:r>
      </w:hyperlink>
    </w:p>
    <w:p w14:paraId="016F4AE2" w14:textId="77777777" w:rsidR="00282E1E" w:rsidRDefault="00282E1E"/>
    <w:p w14:paraId="6E73BB37" w14:textId="77777777" w:rsidR="006724E5" w:rsidRDefault="006724E5"/>
    <w:p w14:paraId="48341283" w14:textId="1F0F5E2D" w:rsidR="006724E5" w:rsidRDefault="006724E5">
      <w:pPr>
        <w:rPr>
          <w:u w:val="single"/>
        </w:rPr>
      </w:pPr>
      <w:r w:rsidRPr="006724E5">
        <w:rPr>
          <w:u w:val="single"/>
        </w:rPr>
        <w:t>Board to board</w:t>
      </w:r>
    </w:p>
    <w:p w14:paraId="347E8889" w14:textId="77777777" w:rsidR="006724E5" w:rsidRDefault="006724E5">
      <w:pPr>
        <w:rPr>
          <w:u w:val="single"/>
        </w:rPr>
      </w:pPr>
    </w:p>
    <w:p w14:paraId="04F25145" w14:textId="7BBA9D23" w:rsidR="006724E5" w:rsidRDefault="006724E5">
      <w:pPr>
        <w:rPr>
          <w:u w:val="single"/>
        </w:rPr>
      </w:pPr>
      <w:hyperlink r:id="rId18" w:history="1">
        <w:r w:rsidRPr="009E3215">
          <w:rPr>
            <w:rStyle w:val="Hyperlink"/>
          </w:rPr>
          <w:t>https://www.mouser.co.uk/ProductDetail/Amphenol-FCI/68021-120HLF?qs=QKvFUfBIyQLKTXbLGClQCQ%3D%3D</w:t>
        </w:r>
      </w:hyperlink>
    </w:p>
    <w:p w14:paraId="47584F4C" w14:textId="3CE23274" w:rsidR="00E71496" w:rsidRDefault="00E71496">
      <w:pPr>
        <w:rPr>
          <w:u w:val="single"/>
        </w:rPr>
      </w:pPr>
      <w:r w:rsidRPr="00E71496">
        <w:rPr>
          <w:u w:val="single"/>
        </w:rPr>
        <w:t>https://www.mouser.co.uk/ProductDetail/Molex/10-88-3201?qs=yq6dHiFsY%2FwBE5jk1c6zoQ%3D%3D</w:t>
      </w:r>
    </w:p>
    <w:p w14:paraId="430004B6" w14:textId="77777777" w:rsidR="006724E5" w:rsidRDefault="006724E5">
      <w:pPr>
        <w:rPr>
          <w:u w:val="single"/>
        </w:rPr>
      </w:pPr>
    </w:p>
    <w:p w14:paraId="75D5D4E9" w14:textId="77777777" w:rsidR="005112C0" w:rsidRDefault="005112C0">
      <w:pPr>
        <w:rPr>
          <w:u w:val="single"/>
        </w:rPr>
      </w:pPr>
    </w:p>
    <w:p w14:paraId="7E043EE0" w14:textId="77777777" w:rsidR="005112C0" w:rsidRDefault="005112C0">
      <w:pPr>
        <w:rPr>
          <w:u w:val="single"/>
        </w:rPr>
      </w:pPr>
    </w:p>
    <w:p w14:paraId="56BAB20E" w14:textId="77777777" w:rsidR="00FE08D5" w:rsidRDefault="00FE08D5">
      <w:pPr>
        <w:rPr>
          <w:u w:val="single"/>
        </w:rPr>
      </w:pPr>
    </w:p>
    <w:p w14:paraId="6C5AB69D" w14:textId="77777777" w:rsidR="003F21D0" w:rsidRDefault="003F21D0">
      <w:pPr>
        <w:rPr>
          <w:u w:val="single"/>
        </w:rPr>
      </w:pPr>
    </w:p>
    <w:p w14:paraId="3583AEF2" w14:textId="77777777" w:rsidR="003F21D0" w:rsidRDefault="003F21D0">
      <w:pPr>
        <w:rPr>
          <w:u w:val="single"/>
        </w:rPr>
      </w:pPr>
    </w:p>
    <w:p w14:paraId="0403C4F0" w14:textId="77777777" w:rsidR="00FE08D5" w:rsidRPr="00FE08D5" w:rsidRDefault="00FE08D5" w:rsidP="00FE08D5">
      <w:pPr>
        <w:rPr>
          <w:u w:val="single"/>
        </w:rPr>
      </w:pPr>
      <w:r w:rsidRPr="00FE08D5">
        <w:rPr>
          <w:u w:val="single"/>
        </w:rPr>
        <w:t>PCB Receptacle, Board-to-Board, 2.54 mm, 2 Rows, 40 Contacts, Female Receptacle</w:t>
      </w:r>
    </w:p>
    <w:p w14:paraId="63E8DD80" w14:textId="64EF085E" w:rsidR="00FE08D5" w:rsidRDefault="0040529B">
      <w:pPr>
        <w:rPr>
          <w:u w:val="single"/>
        </w:rPr>
      </w:pPr>
      <w:hyperlink r:id="rId19" w:history="1">
        <w:r w:rsidRPr="009E3215">
          <w:rPr>
            <w:rStyle w:val="Hyperlink"/>
          </w:rPr>
          <w:t>https://uk.farnell.com/molex/90152-2140/conn-r-a-rcpt-40pos-2row-2-54mm/dp/3865288</w:t>
        </w:r>
      </w:hyperlink>
    </w:p>
    <w:p w14:paraId="6E358180" w14:textId="77777777" w:rsidR="0040529B" w:rsidRDefault="0040529B">
      <w:pPr>
        <w:rPr>
          <w:u w:val="single"/>
        </w:rPr>
      </w:pPr>
    </w:p>
    <w:p w14:paraId="43EBA8B4" w14:textId="77777777" w:rsidR="00FE08D5" w:rsidRDefault="00FE08D5">
      <w:pPr>
        <w:rPr>
          <w:u w:val="single"/>
        </w:rPr>
      </w:pPr>
    </w:p>
    <w:p w14:paraId="7839F798" w14:textId="77777777" w:rsidR="0040529B" w:rsidRDefault="0040529B">
      <w:pPr>
        <w:rPr>
          <w:u w:val="single"/>
        </w:rPr>
      </w:pPr>
    </w:p>
    <w:p w14:paraId="3D0EE2D0" w14:textId="0DF30D38" w:rsidR="0040529B" w:rsidRDefault="0040529B">
      <w:pPr>
        <w:rPr>
          <w:u w:val="single"/>
        </w:rPr>
      </w:pPr>
      <w:hyperlink r:id="rId20" w:history="1">
        <w:r w:rsidRPr="009E3215">
          <w:rPr>
            <w:rStyle w:val="Hyperlink"/>
          </w:rPr>
          <w:t>https://www.mouser.co.uk/ProductDetail/Molex/503376-4010?qs=6kT3pPPHxnUcJRrksBOx%2Fg%3D%3D</w:t>
        </w:r>
      </w:hyperlink>
    </w:p>
    <w:p w14:paraId="425D83A8" w14:textId="77777777" w:rsidR="0087456F" w:rsidRDefault="0087456F">
      <w:pPr>
        <w:rPr>
          <w:u w:val="single"/>
        </w:rPr>
      </w:pPr>
    </w:p>
    <w:p w14:paraId="006F7565" w14:textId="246B5413" w:rsidR="0087456F" w:rsidRDefault="0087456F">
      <w:pPr>
        <w:rPr>
          <w:u w:val="single"/>
        </w:rPr>
      </w:pPr>
      <w:hyperlink r:id="rId21" w:history="1">
        <w:r w:rsidRPr="009E3215">
          <w:rPr>
            <w:rStyle w:val="Hyperlink"/>
          </w:rPr>
          <w:t>https://www.mouser.co.uk/ProductDetail/Molex/70247-4051?qs=L7RdmAxh%252BcMhqlOlB5RHog%3D%3D</w:t>
        </w:r>
      </w:hyperlink>
    </w:p>
    <w:p w14:paraId="4BD733AB" w14:textId="77777777" w:rsidR="0087456F" w:rsidRDefault="0087456F">
      <w:pPr>
        <w:rPr>
          <w:u w:val="single"/>
        </w:rPr>
      </w:pPr>
    </w:p>
    <w:p w14:paraId="79AC116B" w14:textId="77777777" w:rsidR="0040529B" w:rsidRPr="006724E5" w:rsidRDefault="0040529B">
      <w:pPr>
        <w:rPr>
          <w:u w:val="single"/>
        </w:rPr>
      </w:pPr>
    </w:p>
    <w:sectPr w:rsidR="0040529B" w:rsidRPr="006724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DD3"/>
    <w:rsid w:val="00282E1E"/>
    <w:rsid w:val="00327D2A"/>
    <w:rsid w:val="00331391"/>
    <w:rsid w:val="00393F4B"/>
    <w:rsid w:val="003F21D0"/>
    <w:rsid w:val="0040529B"/>
    <w:rsid w:val="00492DE3"/>
    <w:rsid w:val="005112C0"/>
    <w:rsid w:val="00563727"/>
    <w:rsid w:val="00573314"/>
    <w:rsid w:val="006724E5"/>
    <w:rsid w:val="006F4B97"/>
    <w:rsid w:val="007026D9"/>
    <w:rsid w:val="0077760C"/>
    <w:rsid w:val="00795256"/>
    <w:rsid w:val="00796DD3"/>
    <w:rsid w:val="0087456F"/>
    <w:rsid w:val="00894C67"/>
    <w:rsid w:val="00954802"/>
    <w:rsid w:val="00994A4D"/>
    <w:rsid w:val="009C6048"/>
    <w:rsid w:val="00A13F97"/>
    <w:rsid w:val="00A204FF"/>
    <w:rsid w:val="00A32258"/>
    <w:rsid w:val="00A3532B"/>
    <w:rsid w:val="00AD4A9F"/>
    <w:rsid w:val="00B34139"/>
    <w:rsid w:val="00B55ADD"/>
    <w:rsid w:val="00BC2D45"/>
    <w:rsid w:val="00BF3230"/>
    <w:rsid w:val="00D166BA"/>
    <w:rsid w:val="00D46822"/>
    <w:rsid w:val="00D84643"/>
    <w:rsid w:val="00DB2F3C"/>
    <w:rsid w:val="00E22CA6"/>
    <w:rsid w:val="00E430D1"/>
    <w:rsid w:val="00E71496"/>
    <w:rsid w:val="00ED392D"/>
    <w:rsid w:val="00EF3E7E"/>
    <w:rsid w:val="00F65407"/>
    <w:rsid w:val="00FE08D5"/>
    <w:rsid w:val="00FE0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B097C"/>
  <w15:chartTrackingRefBased/>
  <w15:docId w15:val="{D54A15AB-6CC9-430F-A462-FEE9AC2AE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D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D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D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D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D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D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D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D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D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D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D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D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D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D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D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D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D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D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D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D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D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D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04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04F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9525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jpeg"/><Relationship Id="rId18" Type="http://schemas.openxmlformats.org/officeDocument/2006/relationships/hyperlink" Target="https://www.mouser.co.uk/ProductDetail/Amphenol-FCI/68021-120HLF?qs=QKvFUfBIyQLKTXbLGClQCQ%3D%3D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mouser.co.uk/ProductDetail/Molex/70247-4051?qs=L7RdmAxh%252BcMhqlOlB5RHog%3D%3D" TargetMode="External"/><Relationship Id="rId7" Type="http://schemas.openxmlformats.org/officeDocument/2006/relationships/hyperlink" Target="https://www.mouser.co.uk/c/?q=AT25SF041" TargetMode="External"/><Relationship Id="rId12" Type="http://schemas.openxmlformats.org/officeDocument/2006/relationships/hyperlink" Target="https://github.com/sparkfun/Qwiic_Spectral_Sensor_AS7265x" TargetMode="External"/><Relationship Id="rId17" Type="http://schemas.openxmlformats.org/officeDocument/2006/relationships/hyperlink" Target="https://www.mouser.co.uk/ProductDetail/SchmartBoard/920-0199-01?qs=5aG0NVq1C4wO2QQoWinwcA%3D%3D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thepihut.com/products/break-away-0-1-2x20-pin-strip-dual-male-header?variant=27740137489&amp;country=GB&amp;currency=GBP&amp;utm_medium=product_sync&amp;utm_source=google&amp;utm_content=sag_organic&amp;utm_campaign=sag_organic" TargetMode="External"/><Relationship Id="rId20" Type="http://schemas.openxmlformats.org/officeDocument/2006/relationships/hyperlink" Target="https://www.mouser.co.uk/ProductDetail/Molex/503376-4010?qs=6kT3pPPHxnUcJRrksBOx%2Fg%3D%3D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mouser.co.uk/ProductDetail/ams-OSRAM/AS72653-BLGM?qs=byeeYqUIh0N5Q0CaJCwXCA%3D%3D" TargetMode="External"/><Relationship Id="rId11" Type="http://schemas.openxmlformats.org/officeDocument/2006/relationships/hyperlink" Target="https://www.mouser.co.uk/ProductDetail/SchmartBoard/920-0135-01?qs=WBUF01kN13lvFiBwxduHPw%3D%3D" TargetMode="External"/><Relationship Id="rId5" Type="http://schemas.openxmlformats.org/officeDocument/2006/relationships/hyperlink" Target="https://www.mouser.co.uk/ProductDetail/ams-OSRAM/AS72652-BLGM?qs=byeeYqUIh0MwQKd6yzDQEA%3D%3D" TargetMode="External"/><Relationship Id="rId15" Type="http://schemas.openxmlformats.org/officeDocument/2006/relationships/hyperlink" Target="https://github.com/SmallSatGasTeam/CubeWorks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mouser.co.uk/ProductDetail/Samtec/ESQ-126-39-G-D?qs=Cqqh%252BS766wm7W672HSOlSA%3D%3D" TargetMode="External"/><Relationship Id="rId19" Type="http://schemas.openxmlformats.org/officeDocument/2006/relationships/hyperlink" Target="https://uk.farnell.com/molex/90152-2140/conn-r-a-rcpt-40pos-2row-2-54mm/dp/3865288" TargetMode="External"/><Relationship Id="rId4" Type="http://schemas.openxmlformats.org/officeDocument/2006/relationships/hyperlink" Target="https://www.mouser.co.uk/ProductDetail/ams-OSRAM/AS72651-BLGT?qs=YCa%2FAAYMW03SsE5ip4GyWw%3D%3D" TargetMode="External"/><Relationship Id="rId9" Type="http://schemas.openxmlformats.org/officeDocument/2006/relationships/hyperlink" Target="file:///C:/Users/User/OneDrive%20-%20University%20of%20Bath/Mission%20Pegasus/Sparkfun/AS7265x%20Schematic%20Generation_2.pdf" TargetMode="External"/><Relationship Id="rId14" Type="http://schemas.openxmlformats.org/officeDocument/2006/relationships/hyperlink" Target="https://nepp.nasa.gov/docs/papers/2021-Guertin-Raspberry-Pi-Guideline-CL-21-5641.pdf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77e3d22-4ea1-422d-b0ad-8fcc89406b9e}" enabled="0" method="" siteId="{377e3d22-4ea1-422d-b0ad-8fcc89406b9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12241</TotalTime>
  <Pages>5</Pages>
  <Words>654</Words>
  <Characters>3731</Characters>
  <Application>Microsoft Office Word</Application>
  <DocSecurity>0</DocSecurity>
  <Lines>31</Lines>
  <Paragraphs>8</Paragraphs>
  <ScaleCrop>false</ScaleCrop>
  <Company/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Eriksson</dc:creator>
  <cp:keywords/>
  <dc:description/>
  <cp:lastModifiedBy>Peter Eriksson</cp:lastModifiedBy>
  <cp:revision>40</cp:revision>
  <dcterms:created xsi:type="dcterms:W3CDTF">2026-06-15T08:58:00Z</dcterms:created>
  <dcterms:modified xsi:type="dcterms:W3CDTF">2026-06-30T14:22:00Z</dcterms:modified>
</cp:coreProperties>
</file>