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EEA0" w14:textId="77777777" w:rsidR="00B22CEF" w:rsidRPr="00EE2D6C" w:rsidRDefault="00B22CEF" w:rsidP="00F1065A">
      <w:pPr>
        <w:rPr>
          <w:b/>
          <w:bCs/>
          <w:sz w:val="28"/>
          <w:szCs w:val="28"/>
        </w:rPr>
      </w:pPr>
      <w:r w:rsidRPr="00EE2D6C">
        <w:rPr>
          <w:b/>
          <w:bCs/>
          <w:sz w:val="28"/>
          <w:szCs w:val="28"/>
        </w:rPr>
        <w:t>Competitive analysis</w:t>
      </w:r>
    </w:p>
    <w:p w14:paraId="0280DAC0" w14:textId="77777777" w:rsidR="00EE2D6C" w:rsidRPr="00EC56FA" w:rsidRDefault="00EE2D6C" w:rsidP="00F1065A">
      <w:pPr>
        <w:rPr>
          <w:b/>
          <w:bCs/>
        </w:rPr>
      </w:pPr>
    </w:p>
    <w:p w14:paraId="28AF18B1" w14:textId="3F5BA6EF" w:rsidR="00F1065A" w:rsidRDefault="00F1065A" w:rsidP="00F1065A">
      <w:r>
        <w:t xml:space="preserve"> </w:t>
      </w:r>
      <w:proofErr w:type="spellStart"/>
      <w:r>
        <w:t>Perile</w:t>
      </w:r>
      <w:proofErr w:type="spellEnd"/>
      <w:r>
        <w:t xml:space="preserve"> vs. </w:t>
      </w:r>
      <w:proofErr w:type="spellStart"/>
      <w:r>
        <w:t>Skoon</w:t>
      </w:r>
      <w:proofErr w:type="spellEnd"/>
      <w:r>
        <w:t xml:space="preserve"> vs. </w:t>
      </w:r>
      <w:proofErr w:type="spellStart"/>
      <w:r>
        <w:t>Lelive</w:t>
      </w:r>
      <w:proofErr w:type="spellEnd"/>
      <w:r>
        <w:t xml:space="preserve"> (and more)</w:t>
      </w:r>
    </w:p>
    <w:p w14:paraId="657B2906" w14:textId="77777777" w:rsidR="00EE2D6C" w:rsidRDefault="00EE2D6C" w:rsidP="00F1065A"/>
    <w:p w14:paraId="6C06E782" w14:textId="2801204D" w:rsidR="00EC56FA" w:rsidRPr="00F1065A" w:rsidRDefault="00EC56FA" w:rsidP="00EC56FA">
      <w:proofErr w:type="spellStart"/>
      <w:r>
        <w:t>Perile</w:t>
      </w:r>
      <w:proofErr w:type="spellEnd"/>
      <w:r>
        <w:t xml:space="preserve"> leads the way in purity, affordability, which are crucial factors to consider as a brand, looking at the current south African market landscape. The brand  offers a holistic skincare experience that caters to the needs and values of a wide customer base. It's the brand of choice for those who prioritize effective, pure, and affordable sustainable skincare solutions.</w:t>
      </w:r>
      <w:r>
        <w:t xml:space="preserve"> Below highlight the points to support the statement.</w:t>
      </w:r>
    </w:p>
    <w:p w14:paraId="5B126704" w14:textId="77777777" w:rsidR="00EC56FA" w:rsidRDefault="00EC56FA" w:rsidP="00F1065A"/>
    <w:p w14:paraId="60530854" w14:textId="77777777" w:rsidR="00F1065A" w:rsidRDefault="00F1065A" w:rsidP="00F1065A"/>
    <w:p w14:paraId="6C736A09" w14:textId="15C1D7EB" w:rsidR="00F1065A" w:rsidRPr="00EE2D6C" w:rsidRDefault="00F1065A" w:rsidP="00F1065A">
      <w:pPr>
        <w:rPr>
          <w:b/>
          <w:bCs/>
        </w:rPr>
      </w:pPr>
      <w:r w:rsidRPr="00EE2D6C">
        <w:rPr>
          <w:b/>
          <w:bCs/>
        </w:rPr>
        <w:t>1. Purity and Effectiveness</w:t>
      </w:r>
    </w:p>
    <w:p w14:paraId="22B7CE36" w14:textId="77777777" w:rsidR="00F1065A" w:rsidRDefault="00F1065A" w:rsidP="00F1065A"/>
    <w:p w14:paraId="006EB986" w14:textId="649A9734" w:rsidR="00F1065A" w:rsidRDefault="00F1065A" w:rsidP="00F1065A">
      <w:proofErr w:type="spellStart"/>
      <w:r>
        <w:t>Perile</w:t>
      </w:r>
      <w:proofErr w:type="spellEnd"/>
      <w:r>
        <w:t xml:space="preserve">: As a clean, natural skincare brand, </w:t>
      </w:r>
      <w:proofErr w:type="spellStart"/>
      <w:r>
        <w:t>Perile</w:t>
      </w:r>
      <w:proofErr w:type="spellEnd"/>
      <w:r>
        <w:t xml:space="preserve"> stands out for its commitment to purity with 100% natural ingredients. It consistently delivers on the promise of effectiveness while being exceptionally gentle on all skin types.</w:t>
      </w:r>
    </w:p>
    <w:p w14:paraId="32CFFD3B" w14:textId="77777777" w:rsidR="00F1065A" w:rsidRDefault="00F1065A" w:rsidP="00F1065A">
      <w:proofErr w:type="spellStart"/>
      <w:r>
        <w:t>Skoon</w:t>
      </w:r>
      <w:proofErr w:type="spellEnd"/>
      <w:r>
        <w:t xml:space="preserve">: </w:t>
      </w:r>
      <w:proofErr w:type="spellStart"/>
      <w:r>
        <w:t>Skoon</w:t>
      </w:r>
      <w:proofErr w:type="spellEnd"/>
      <w:r>
        <w:t xml:space="preserve"> offers a blend of natural and synthetic ingredients for effectiveness. While their approach is effective, </w:t>
      </w:r>
      <w:proofErr w:type="spellStart"/>
      <w:r>
        <w:t>Perile</w:t>
      </w:r>
      <w:proofErr w:type="spellEnd"/>
      <w:r>
        <w:t xml:space="preserve"> takes the lead in terms of purity and simplicity.</w:t>
      </w:r>
    </w:p>
    <w:p w14:paraId="70329913" w14:textId="77777777" w:rsidR="00F1065A" w:rsidRDefault="00F1065A" w:rsidP="00F1065A">
      <w:proofErr w:type="spellStart"/>
      <w:r>
        <w:t>Lelive</w:t>
      </w:r>
      <w:proofErr w:type="spellEnd"/>
      <w:r>
        <w:t xml:space="preserve">: </w:t>
      </w:r>
      <w:proofErr w:type="spellStart"/>
      <w:r>
        <w:t>Lelive</w:t>
      </w:r>
      <w:proofErr w:type="spellEnd"/>
      <w:r>
        <w:t xml:space="preserve"> adopts a balanced approach, incorporating both natural and synthetic ingredients to cater to a wide audience.</w:t>
      </w:r>
    </w:p>
    <w:p w14:paraId="439894B9" w14:textId="77777777" w:rsidR="00B22CEF" w:rsidRDefault="00B22CEF" w:rsidP="00F1065A"/>
    <w:p w14:paraId="2D55407C" w14:textId="48851941" w:rsidR="00B22CEF" w:rsidRDefault="00F1065A" w:rsidP="00F1065A">
      <w:r>
        <w:t>Advantage</w:t>
      </w:r>
    </w:p>
    <w:p w14:paraId="69D7D9DF" w14:textId="77777777" w:rsidR="00F1065A" w:rsidRDefault="00F1065A" w:rsidP="00F1065A">
      <w:proofErr w:type="spellStart"/>
      <w:r>
        <w:t>Perile</w:t>
      </w:r>
      <w:proofErr w:type="spellEnd"/>
      <w:r>
        <w:t xml:space="preserve"> excels in purity, appealing to consumers who seek a minimalist, clean skincare regimen with natural ingredients that are gentle yet highly effective.</w:t>
      </w:r>
    </w:p>
    <w:p w14:paraId="328AE6B7" w14:textId="77777777" w:rsidR="00B22CEF" w:rsidRDefault="00B22CEF" w:rsidP="00F1065A"/>
    <w:p w14:paraId="23E78AF0" w14:textId="3526A602" w:rsidR="00B22CEF" w:rsidRPr="00EE2D6C" w:rsidRDefault="00F1065A" w:rsidP="00F1065A">
      <w:pPr>
        <w:rPr>
          <w:b/>
          <w:bCs/>
        </w:rPr>
      </w:pPr>
      <w:r w:rsidRPr="00EE2D6C">
        <w:rPr>
          <w:b/>
          <w:bCs/>
        </w:rPr>
        <w:t>2. Wellness Education</w:t>
      </w:r>
    </w:p>
    <w:p w14:paraId="3BC74C8D" w14:textId="77777777" w:rsidR="00F1065A" w:rsidRDefault="00F1065A" w:rsidP="00F1065A"/>
    <w:p w14:paraId="67D0806E" w14:textId="2E8C9F92" w:rsidR="00F1065A" w:rsidRDefault="00F1065A" w:rsidP="00F1065A">
      <w:proofErr w:type="spellStart"/>
      <w:r>
        <w:t>Perile</w:t>
      </w:r>
      <w:proofErr w:type="spellEnd"/>
      <w:r>
        <w:t xml:space="preserve">: </w:t>
      </w:r>
      <w:r w:rsidR="00EE2D6C">
        <w:t>T</w:t>
      </w:r>
      <w:r w:rsidR="00B22CEF">
        <w:t>he brand is emerging as a</w:t>
      </w:r>
      <w:r>
        <w:t xml:space="preserve"> leader in wellness education, providing a comprehensive resource hub with skincare guides, ingredient glossaries, and instructional videos to empower consumers with extensive skincare knowledge.</w:t>
      </w:r>
    </w:p>
    <w:p w14:paraId="44DBF98A" w14:textId="77777777" w:rsidR="00F1065A" w:rsidRDefault="00F1065A" w:rsidP="00F1065A">
      <w:proofErr w:type="spellStart"/>
      <w:r>
        <w:t>Skoon</w:t>
      </w:r>
      <w:proofErr w:type="spellEnd"/>
      <w:r>
        <w:t>: Also emphasizes wellness education, sharing informative blog articles, hosting expert Q&amp;A sessions, and fostering an active online community.</w:t>
      </w:r>
    </w:p>
    <w:p w14:paraId="46010D75" w14:textId="77777777" w:rsidR="00F1065A" w:rsidRDefault="00F1065A" w:rsidP="00F1065A">
      <w:proofErr w:type="spellStart"/>
      <w:r>
        <w:t>Lelive</w:t>
      </w:r>
      <w:proofErr w:type="spellEnd"/>
      <w:r>
        <w:t>: Ensures wellness education is a priority with valuable blog content, expert Q&amp;A sessions, and strong community engagement.</w:t>
      </w:r>
    </w:p>
    <w:p w14:paraId="0CE15F1B" w14:textId="77777777" w:rsidR="00B22CEF" w:rsidRDefault="00B22CEF" w:rsidP="00F1065A"/>
    <w:p w14:paraId="78A68AB6" w14:textId="28247090" w:rsidR="00B22CEF" w:rsidRDefault="00F1065A" w:rsidP="00F1065A">
      <w:r>
        <w:t>Advantage</w:t>
      </w:r>
    </w:p>
    <w:p w14:paraId="7CA4A112" w14:textId="343913B9" w:rsidR="00F1065A" w:rsidRDefault="00F1065A" w:rsidP="00F1065A">
      <w:proofErr w:type="spellStart"/>
      <w:r>
        <w:t>Perile</w:t>
      </w:r>
      <w:proofErr w:type="spellEnd"/>
      <w:r>
        <w:t xml:space="preserve"> offers a</w:t>
      </w:r>
      <w:r w:rsidR="002C4F51">
        <w:t xml:space="preserve"> </w:t>
      </w:r>
      <w:r>
        <w:t>wealth of educational resources, making it an excellent choice for those who value being well-informed about their skincare choices.</w:t>
      </w:r>
    </w:p>
    <w:p w14:paraId="1FFA5800" w14:textId="77777777" w:rsidR="00B22CEF" w:rsidRPr="00EE2D6C" w:rsidRDefault="00B22CEF" w:rsidP="00F1065A">
      <w:pPr>
        <w:rPr>
          <w:b/>
          <w:bCs/>
        </w:rPr>
      </w:pPr>
    </w:p>
    <w:p w14:paraId="52C41A29" w14:textId="3D0A3566" w:rsidR="00F1065A" w:rsidRPr="00EE2D6C" w:rsidRDefault="00F1065A" w:rsidP="00F1065A">
      <w:pPr>
        <w:rPr>
          <w:b/>
          <w:bCs/>
        </w:rPr>
      </w:pPr>
      <w:r w:rsidRPr="00EE2D6C">
        <w:rPr>
          <w:b/>
          <w:bCs/>
        </w:rPr>
        <w:t>3. Affordability</w:t>
      </w:r>
    </w:p>
    <w:p w14:paraId="482C8304" w14:textId="77777777" w:rsidR="00F1065A" w:rsidRDefault="00F1065A" w:rsidP="00F1065A"/>
    <w:p w14:paraId="4141401D" w14:textId="2D73A8CB" w:rsidR="00B22CEF" w:rsidRDefault="00F1065A" w:rsidP="00F1065A">
      <w:proofErr w:type="spellStart"/>
      <w:r>
        <w:t>Perile</w:t>
      </w:r>
      <w:proofErr w:type="spellEnd"/>
      <w:r>
        <w:t>: Provides competitive pricing for its clean and natural products, ensuring they are accessible to a broad audience without compromising on quality.</w:t>
      </w:r>
      <w:r w:rsidR="00B22CEF">
        <w:t xml:space="preserve"> </w:t>
      </w:r>
    </w:p>
    <w:p w14:paraId="3354C9CE" w14:textId="3C63BCB1" w:rsidR="00F1065A" w:rsidRDefault="00F1065A" w:rsidP="00F1065A">
      <w:proofErr w:type="spellStart"/>
      <w:r>
        <w:t>Skoon</w:t>
      </w:r>
      <w:proofErr w:type="spellEnd"/>
      <w:r>
        <w:t>: Offers budget-friendly options,</w:t>
      </w:r>
      <w:r w:rsidR="002C4F51">
        <w:t xml:space="preserve"> however, their products are at the top range pricing</w:t>
      </w:r>
    </w:p>
    <w:p w14:paraId="56CEC0D2" w14:textId="77777777" w:rsidR="00F1065A" w:rsidRDefault="00F1065A" w:rsidP="00F1065A">
      <w:proofErr w:type="spellStart"/>
      <w:r>
        <w:t>Lelive</w:t>
      </w:r>
      <w:proofErr w:type="spellEnd"/>
      <w:r>
        <w:t>: Similarly provides budget-friendly bundles and rewards, catering to various budgets while maintaining quality.</w:t>
      </w:r>
    </w:p>
    <w:p w14:paraId="2110EEDF" w14:textId="77777777" w:rsidR="002C4F51" w:rsidRDefault="002C4F51" w:rsidP="00F1065A"/>
    <w:p w14:paraId="54C82216" w14:textId="77777777" w:rsidR="00F1065A" w:rsidRDefault="00F1065A" w:rsidP="00F1065A">
      <w:r>
        <w:lastRenderedPageBreak/>
        <w:t>Advantage:</w:t>
      </w:r>
    </w:p>
    <w:p w14:paraId="1CD0921E" w14:textId="77777777" w:rsidR="00F1065A" w:rsidRDefault="00F1065A" w:rsidP="00F1065A"/>
    <w:p w14:paraId="2B7BABB1" w14:textId="6A0DC2EC" w:rsidR="002C4F51" w:rsidRDefault="00F1065A" w:rsidP="002C4F51">
      <w:proofErr w:type="spellStart"/>
      <w:r>
        <w:t>Perile</w:t>
      </w:r>
      <w:proofErr w:type="spellEnd"/>
      <w:r>
        <w:t xml:space="preserve"> is known for its affordability, offering </w:t>
      </w:r>
      <w:r w:rsidR="002C4F51">
        <w:t xml:space="preserve">high quality </w:t>
      </w:r>
      <w:r>
        <w:t>clean skincare products at a competitive</w:t>
      </w:r>
      <w:r w:rsidR="002C4F51">
        <w:t xml:space="preserve"> </w:t>
      </w:r>
      <w:r>
        <w:t>price point.</w:t>
      </w:r>
      <w:r w:rsidR="002C4F51" w:rsidRPr="002C4F51">
        <w:t xml:space="preserve"> </w:t>
      </w:r>
      <w:r w:rsidR="002C4F51">
        <w:t xml:space="preserve">The brands boasts of a dynamic </w:t>
      </w:r>
      <w:r w:rsidR="002C4F51">
        <w:t>loyalty</w:t>
      </w:r>
      <w:r w:rsidR="002C4F51">
        <w:t xml:space="preserve"> rewards programme, making quality </w:t>
      </w:r>
      <w:r w:rsidR="002C4F51">
        <w:t>skincare</w:t>
      </w:r>
      <w:r w:rsidR="002C4F51">
        <w:t xml:space="preserve"> a</w:t>
      </w:r>
      <w:r w:rsidR="002C4F51">
        <w:t>ffordable.</w:t>
      </w:r>
    </w:p>
    <w:p w14:paraId="08824080" w14:textId="427672B4" w:rsidR="00F1065A" w:rsidRDefault="00F1065A" w:rsidP="00F1065A"/>
    <w:p w14:paraId="07F11970" w14:textId="5808D828" w:rsidR="00F1065A" w:rsidRPr="00EE2D6C" w:rsidRDefault="00F1065A" w:rsidP="00F1065A">
      <w:pPr>
        <w:rPr>
          <w:b/>
          <w:bCs/>
        </w:rPr>
      </w:pPr>
      <w:r w:rsidRPr="00EE2D6C">
        <w:rPr>
          <w:b/>
          <w:bCs/>
        </w:rPr>
        <w:t>4. Accessibility</w:t>
      </w:r>
    </w:p>
    <w:p w14:paraId="4769943C" w14:textId="77777777" w:rsidR="00F1065A" w:rsidRDefault="00F1065A" w:rsidP="00F1065A"/>
    <w:p w14:paraId="3868A4A1" w14:textId="363BD4AD" w:rsidR="00F1065A" w:rsidRDefault="00F1065A" w:rsidP="00F1065A">
      <w:proofErr w:type="spellStart"/>
      <w:r>
        <w:t>Perile</w:t>
      </w:r>
      <w:proofErr w:type="spellEnd"/>
      <w:r>
        <w:t xml:space="preserve">: Products are easily accessible through the brand's official website and </w:t>
      </w:r>
      <w:r w:rsidR="002C4F51">
        <w:t xml:space="preserve">leading </w:t>
      </w:r>
      <w:r>
        <w:t xml:space="preserve">local </w:t>
      </w:r>
      <w:r w:rsidR="002C4F51">
        <w:t xml:space="preserve">online </w:t>
      </w:r>
      <w:r>
        <w:t>retailers, ensuring broad availability.</w:t>
      </w:r>
    </w:p>
    <w:p w14:paraId="21807E5F" w14:textId="0B0B37CE" w:rsidR="00F1065A" w:rsidRDefault="00F1065A" w:rsidP="00F1065A">
      <w:proofErr w:type="spellStart"/>
      <w:r>
        <w:t>Skoon</w:t>
      </w:r>
      <w:proofErr w:type="spellEnd"/>
      <w:r>
        <w:t>: Utilizes an</w:t>
      </w:r>
      <w:r w:rsidR="002C4F51">
        <w:t xml:space="preserve"> </w:t>
      </w:r>
      <w:r>
        <w:t>online platform and collaborates with retailers, making its products conveniently accessible.</w:t>
      </w:r>
    </w:p>
    <w:p w14:paraId="597CB9BC" w14:textId="5457EE15" w:rsidR="00F1065A" w:rsidRDefault="00F1065A" w:rsidP="00F1065A">
      <w:proofErr w:type="spellStart"/>
      <w:r>
        <w:t>Lelive</w:t>
      </w:r>
      <w:proofErr w:type="spellEnd"/>
      <w:r>
        <w:t>: Prioritizes accessibility by being available online and through partnerships with retailers.</w:t>
      </w:r>
    </w:p>
    <w:p w14:paraId="0AB52677" w14:textId="77777777" w:rsidR="00EC56FA" w:rsidRDefault="00EC56FA" w:rsidP="00F1065A"/>
    <w:p w14:paraId="20EE361E" w14:textId="77777777" w:rsidR="00F1065A" w:rsidRDefault="00F1065A" w:rsidP="00F1065A">
      <w:r>
        <w:t>Advantage:</w:t>
      </w:r>
    </w:p>
    <w:p w14:paraId="04391BAF" w14:textId="7FAA25B4" w:rsidR="00F1065A" w:rsidRDefault="00F1065A" w:rsidP="00F1065A">
      <w:proofErr w:type="spellStart"/>
      <w:r>
        <w:t>Perile</w:t>
      </w:r>
      <w:proofErr w:type="spellEnd"/>
      <w:r>
        <w:t xml:space="preserve"> focuses on ensuring accessibility to a wide audience through both online and</w:t>
      </w:r>
      <w:r w:rsidR="002C4F51">
        <w:t xml:space="preserve"> charged R</w:t>
      </w:r>
      <w:r w:rsidR="00EE2D6C">
        <w:t xml:space="preserve">100 </w:t>
      </w:r>
      <w:r w:rsidR="002C4F51">
        <w:t>shipping fee</w:t>
      </w:r>
      <w:r w:rsidR="00EE2D6C">
        <w:t xml:space="preserve"> and free delivery for orders above R400</w:t>
      </w:r>
      <w:r w:rsidR="00EC56FA">
        <w:t>.</w:t>
      </w:r>
    </w:p>
    <w:p w14:paraId="58C2FB12" w14:textId="77777777" w:rsidR="00EC56FA" w:rsidRDefault="00EC56FA" w:rsidP="00F1065A"/>
    <w:p w14:paraId="1DE7BDB3" w14:textId="62915176" w:rsidR="00F1065A" w:rsidRDefault="00F1065A" w:rsidP="00F1065A">
      <w:pPr>
        <w:rPr>
          <w:b/>
          <w:bCs/>
        </w:rPr>
      </w:pPr>
      <w:r w:rsidRPr="00EE2D6C">
        <w:rPr>
          <w:b/>
          <w:bCs/>
        </w:rPr>
        <w:t>5. Sustainability</w:t>
      </w:r>
    </w:p>
    <w:p w14:paraId="38D0D71B" w14:textId="77777777" w:rsidR="00EE2D6C" w:rsidRPr="00EE2D6C" w:rsidRDefault="00EE2D6C" w:rsidP="00F1065A">
      <w:pPr>
        <w:rPr>
          <w:b/>
          <w:bCs/>
        </w:rPr>
      </w:pPr>
    </w:p>
    <w:p w14:paraId="6F5CE5AC" w14:textId="77777777" w:rsidR="00F1065A" w:rsidRDefault="00F1065A" w:rsidP="00F1065A">
      <w:proofErr w:type="spellStart"/>
      <w:r>
        <w:t>Perile</w:t>
      </w:r>
      <w:proofErr w:type="spellEnd"/>
      <w:r>
        <w:t>: Demonstrates a commitment to sustainability with eco-friendly packaging, recycled materials, and support for environmental causes.</w:t>
      </w:r>
    </w:p>
    <w:p w14:paraId="59E3F450" w14:textId="174260FB" w:rsidR="00F1065A" w:rsidRDefault="00F1065A" w:rsidP="00F1065A">
      <w:proofErr w:type="spellStart"/>
      <w:r>
        <w:t>Skoon</w:t>
      </w:r>
      <w:proofErr w:type="spellEnd"/>
      <w:r>
        <w:t>: Focuses on eco-conscious practices, maintaining a carbon-neutral footprint.</w:t>
      </w:r>
    </w:p>
    <w:p w14:paraId="1920926F" w14:textId="47E76B19" w:rsidR="00F1065A" w:rsidRDefault="00F1065A" w:rsidP="00F1065A">
      <w:proofErr w:type="spellStart"/>
      <w:r>
        <w:t>Lelive</w:t>
      </w:r>
      <w:proofErr w:type="spellEnd"/>
      <w:r>
        <w:t>: Showcases a</w:t>
      </w:r>
      <w:r w:rsidR="00EC56FA">
        <w:t xml:space="preserve">n </w:t>
      </w:r>
      <w:r>
        <w:t>approach to sustainability throughout its operations</w:t>
      </w:r>
      <w:r w:rsidR="00EC56FA">
        <w:t>.</w:t>
      </w:r>
    </w:p>
    <w:p w14:paraId="0A59CBD5" w14:textId="77777777" w:rsidR="00EC56FA" w:rsidRDefault="00EC56FA" w:rsidP="00F1065A"/>
    <w:p w14:paraId="119E58FC" w14:textId="77777777" w:rsidR="00F1065A" w:rsidRDefault="00F1065A" w:rsidP="00F1065A">
      <w:r>
        <w:t>Advantage:</w:t>
      </w:r>
    </w:p>
    <w:p w14:paraId="5FD379C7" w14:textId="77777777" w:rsidR="00F1065A" w:rsidRDefault="00F1065A" w:rsidP="00F1065A">
      <w:proofErr w:type="spellStart"/>
      <w:r>
        <w:t>Perile</w:t>
      </w:r>
      <w:proofErr w:type="spellEnd"/>
      <w:r>
        <w:t xml:space="preserve"> places a strong emphasis on eco-friendly packaging and sustainability initiatives, aligning with environmentally conscious consumers.</w:t>
      </w:r>
    </w:p>
    <w:p w14:paraId="22FD237E" w14:textId="77777777" w:rsidR="00EC56FA" w:rsidRDefault="00EC56FA" w:rsidP="00F1065A"/>
    <w:p w14:paraId="5876C063" w14:textId="535EA834" w:rsidR="00F1065A" w:rsidRPr="00F1065A" w:rsidRDefault="00F1065A" w:rsidP="00F1065A"/>
    <w:sectPr w:rsidR="00F1065A" w:rsidRPr="00F10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5A"/>
    <w:rsid w:val="002C4F51"/>
    <w:rsid w:val="00B22CEF"/>
    <w:rsid w:val="00EC56FA"/>
    <w:rsid w:val="00EE2D6C"/>
    <w:rsid w:val="00F1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0BA530"/>
  <w15:chartTrackingRefBased/>
  <w15:docId w15:val="{2B5E3353-35D8-9C4D-8ACE-D517B0A6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571</Words>
  <Characters>2963</Characters>
  <Application>Microsoft Office Word</Application>
  <DocSecurity>0</DocSecurity>
  <Lines>67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JOAKY BANDZO</dc:creator>
  <cp:keywords/>
  <dc:description/>
  <cp:lastModifiedBy>JOAKY BANDZO</cp:lastModifiedBy>
  <cp:revision>2</cp:revision>
  <dcterms:created xsi:type="dcterms:W3CDTF">2023-10-15T16:47:00Z</dcterms:created>
  <dcterms:modified xsi:type="dcterms:W3CDTF">2023-10-16T10:42:00Z</dcterms:modified>
</cp:coreProperties>
</file>