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9C45" w14:textId="5B3DED9E" w:rsidR="00774DE9" w:rsidRDefault="00FB7935" w:rsidP="002B306F">
      <w:pPr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Dashboard Em Power BI</w:t>
      </w:r>
    </w:p>
    <w:p w14:paraId="11116071" w14:textId="77777777" w:rsidR="00FB7935" w:rsidRDefault="00FB7935" w:rsidP="002B306F">
      <w:pPr>
        <w:jc w:val="both"/>
        <w:rPr>
          <w:rFonts w:ascii="Arial Black" w:hAnsi="Arial Black"/>
          <w:sz w:val="32"/>
          <w:szCs w:val="32"/>
        </w:rPr>
      </w:pPr>
    </w:p>
    <w:p w14:paraId="5B837795" w14:textId="524892EF" w:rsidR="00FB7935" w:rsidRDefault="00FB7935" w:rsidP="002B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Imagem:</w:t>
      </w:r>
    </w:p>
    <w:p w14:paraId="21813A46" w14:textId="77777777" w:rsidR="002B306F" w:rsidRDefault="002B306F" w:rsidP="002B306F">
      <w:pPr>
        <w:jc w:val="both"/>
        <w:rPr>
          <w:rFonts w:ascii="Arial" w:hAnsi="Arial" w:cs="Arial"/>
          <w:sz w:val="24"/>
          <w:szCs w:val="24"/>
        </w:rPr>
      </w:pPr>
    </w:p>
    <w:p w14:paraId="646B5D41" w14:textId="50C5595B" w:rsidR="002B306F" w:rsidRDefault="002B306F" w:rsidP="002B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01E288" wp14:editId="6E69FAF8">
            <wp:extent cx="6400800" cy="3733800"/>
            <wp:effectExtent l="0" t="0" r="0" b="0"/>
            <wp:docPr id="184329393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3938" name="Imagem 1" descr="Interface gráfica do usuário, Sit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B7B5" w14:textId="72CDF852" w:rsidR="00FB7935" w:rsidRDefault="002B306F" w:rsidP="002B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32"/>
          <w:szCs w:val="32"/>
        </w:rPr>
        <w:tab/>
      </w:r>
    </w:p>
    <w:p w14:paraId="5B18D471" w14:textId="1B229994" w:rsidR="002B306F" w:rsidRDefault="002B306F" w:rsidP="002B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Legenda: A Imagem acima é um Dashboard feito na ferramenta da Microsoft, O Power Bi, através de uma base de dados do </w:t>
      </w:r>
      <w:proofErr w:type="spellStart"/>
      <w:r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 acerca da Disparidade Mundial em vários âmbitos. Nesse Dashboard são analisados aspectos gráficos da desigualdade entre Continentes, Países, dados numéricos e médias.</w:t>
      </w:r>
    </w:p>
    <w:p w14:paraId="5C84E1C2" w14:textId="6D391A56" w:rsidR="002B306F" w:rsidRDefault="002B306F" w:rsidP="002B306F">
      <w:pPr>
        <w:jc w:val="both"/>
        <w:rPr>
          <w:rFonts w:ascii="Arial" w:hAnsi="Arial" w:cs="Arial"/>
          <w:sz w:val="24"/>
          <w:szCs w:val="24"/>
        </w:rPr>
      </w:pPr>
    </w:p>
    <w:p w14:paraId="16428196" w14:textId="566308F2" w:rsidR="002B306F" w:rsidRDefault="002B306F" w:rsidP="002B306F">
      <w:pPr>
        <w:ind w:left="1416" w:firstLine="708"/>
        <w:jc w:val="both"/>
        <w:rPr>
          <w:rFonts w:ascii="Arial Black" w:hAnsi="Arial Black" w:cs="Arial"/>
          <w:sz w:val="32"/>
          <w:szCs w:val="32"/>
        </w:rPr>
      </w:pPr>
      <w:r w:rsidRPr="002B306F">
        <w:rPr>
          <w:rFonts w:ascii="Arial Black" w:hAnsi="Arial Black" w:cs="Arial"/>
          <w:sz w:val="32"/>
          <w:szCs w:val="32"/>
        </w:rPr>
        <w:t>Construção de Pensamento:</w:t>
      </w:r>
    </w:p>
    <w:p w14:paraId="586FAA85" w14:textId="77777777" w:rsidR="002B306F" w:rsidRDefault="002B306F" w:rsidP="002B306F">
      <w:pPr>
        <w:jc w:val="both"/>
        <w:rPr>
          <w:rFonts w:ascii="Arial Black" w:hAnsi="Arial Black" w:cs="Arial"/>
          <w:sz w:val="32"/>
          <w:szCs w:val="32"/>
        </w:rPr>
      </w:pPr>
    </w:p>
    <w:p w14:paraId="74C3E408" w14:textId="294DDF69" w:rsidR="00950968" w:rsidRDefault="002B306F" w:rsidP="001B65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 1(Soma de Pessoas em condição de Desigualdade por Continentes no ano de 2010) ou Gráfico de Barras, são apresentados dados numéricos acerca das disparidades continentais em âmbitos econômicos, sociais e políticos. No gráfico é possível ver que a Somatória de pessoas</w:t>
      </w:r>
      <w:r w:rsidR="00950968">
        <w:rPr>
          <w:rFonts w:ascii="Arial" w:hAnsi="Arial" w:cs="Arial"/>
          <w:sz w:val="24"/>
          <w:szCs w:val="24"/>
        </w:rPr>
        <w:t xml:space="preserve"> em situação de miséria</w:t>
      </w:r>
      <w:r>
        <w:rPr>
          <w:rFonts w:ascii="Arial" w:hAnsi="Arial" w:cs="Arial"/>
          <w:sz w:val="24"/>
          <w:szCs w:val="24"/>
        </w:rPr>
        <w:t xml:space="preserve"> no continente africa</w:t>
      </w:r>
      <w:r w:rsidR="00950968">
        <w:rPr>
          <w:rFonts w:ascii="Arial" w:hAnsi="Arial" w:cs="Arial"/>
          <w:sz w:val="24"/>
          <w:szCs w:val="24"/>
        </w:rPr>
        <w:t xml:space="preserve">no supera todos os outros continentes, comparando-se apenas as Américas. Mas porque isso? E como resolver tais problemáticas? Primeiramente, devemos analisar os aspectos causadores e </w:t>
      </w:r>
      <w:r w:rsidR="00950968">
        <w:rPr>
          <w:rFonts w:ascii="Arial" w:hAnsi="Arial" w:cs="Arial"/>
          <w:sz w:val="24"/>
          <w:szCs w:val="24"/>
        </w:rPr>
        <w:lastRenderedPageBreak/>
        <w:t xml:space="preserve">ocasionadores disso. As causas das acentuadas taxas de desigualdade devem-se ao fato de que ambos os Continentes possuem uma herança de Colonização pelos continentes remanescentes, no caso a Europa, Ásia e Oceania. Inicialmente, esses continentes foram colonizados por as potências europeias hegemônicas da época colonial, sendo elas repartidas como um bolo para as grandes elites europeias, assim consequentemente gerando o efeito de tardia industrialização de muitos países dos continentes prejudicados, bem como exploração de recursos naturais, fauna, flora, escravos e outros elementos utilizados na época. E tais explorações também acarretaram </w:t>
      </w:r>
      <w:r w:rsidR="001B6571">
        <w:rPr>
          <w:rFonts w:ascii="Arial" w:hAnsi="Arial" w:cs="Arial"/>
          <w:sz w:val="24"/>
          <w:szCs w:val="24"/>
        </w:rPr>
        <w:t>as</w:t>
      </w:r>
      <w:r w:rsidR="00950968">
        <w:rPr>
          <w:rFonts w:ascii="Arial" w:hAnsi="Arial" w:cs="Arial"/>
          <w:sz w:val="24"/>
          <w:szCs w:val="24"/>
        </w:rPr>
        <w:t xml:space="preserve"> instabilidade</w:t>
      </w:r>
      <w:r w:rsidR="001B6571">
        <w:rPr>
          <w:rFonts w:ascii="Arial" w:hAnsi="Arial" w:cs="Arial"/>
          <w:sz w:val="24"/>
          <w:szCs w:val="24"/>
        </w:rPr>
        <w:t>s</w:t>
      </w:r>
      <w:r w:rsidR="00950968">
        <w:rPr>
          <w:rFonts w:ascii="Arial" w:hAnsi="Arial" w:cs="Arial"/>
          <w:sz w:val="24"/>
          <w:szCs w:val="24"/>
        </w:rPr>
        <w:t xml:space="preserve"> políticas, econômicas, de distribuição de bens básicos a vida e </w:t>
      </w:r>
      <w:r w:rsidR="001B6571">
        <w:rPr>
          <w:rFonts w:ascii="Arial" w:hAnsi="Arial" w:cs="Arial"/>
          <w:sz w:val="24"/>
          <w:szCs w:val="24"/>
        </w:rPr>
        <w:t>uma forte estratificação social, juntamente com os preconceitos. E isso se reflete em todos os gráficos.</w:t>
      </w:r>
    </w:p>
    <w:p w14:paraId="1A1E7ADC" w14:textId="1CA47D7D" w:rsidR="001B6571" w:rsidRDefault="001B6571" w:rsidP="001B65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gráficos seguintes (2, 3 e 4) são muito relacionados aos mesmos Continentes e sua relação ao passar dos anos. Analisando de forma geral, os aspectos econômicos ajudaram muito na construção desse contexto de baixos índices de IDH e extrema pobreza por parte dos territórios africanos e americanos. Os aspectos econômicos cujo impacto foi mais decisivo para a atual conjuntura são: Dependência de Recursos Naturais/</w:t>
      </w:r>
      <w:r w:rsidR="00767030">
        <w:rPr>
          <w:rFonts w:ascii="Arial" w:hAnsi="Arial" w:cs="Arial"/>
          <w:sz w:val="24"/>
          <w:szCs w:val="24"/>
        </w:rPr>
        <w:t xml:space="preserve"> Matérias-Primas, Corrupção, Matrizes Econômicas pouco diversificadas, Dívidas Externas, Globalização e Industrialização Tardia.</w:t>
      </w:r>
    </w:p>
    <w:p w14:paraId="242D5E7F" w14:textId="6384C315" w:rsidR="00767030" w:rsidRDefault="00767030" w:rsidP="00767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Aspectos:</w:t>
      </w:r>
    </w:p>
    <w:p w14:paraId="36D08A4F" w14:textId="77777777" w:rsidR="00281A0B" w:rsidRDefault="00767030" w:rsidP="00767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Dependência de Recursos Naturais</w:t>
      </w:r>
      <w:r w:rsidR="00281A0B">
        <w:rPr>
          <w:rFonts w:ascii="Arial" w:hAnsi="Arial" w:cs="Arial"/>
          <w:sz w:val="24"/>
          <w:szCs w:val="24"/>
        </w:rPr>
        <w:t xml:space="preserve"> e Industrialização Tardia</w:t>
      </w:r>
      <w:r>
        <w:rPr>
          <w:rFonts w:ascii="Arial" w:hAnsi="Arial" w:cs="Arial"/>
          <w:sz w:val="24"/>
          <w:szCs w:val="24"/>
        </w:rPr>
        <w:t xml:space="preserve">: Todas os países que foram colonizados tiveram sua Industrialização Tardia ou até mesmo não tiveram, exceto os </w:t>
      </w:r>
      <w:proofErr w:type="spellStart"/>
      <w:r>
        <w:rPr>
          <w:rFonts w:ascii="Arial" w:hAnsi="Arial" w:cs="Arial"/>
          <w:sz w:val="24"/>
          <w:szCs w:val="24"/>
        </w:rPr>
        <w:t>EUA’s</w:t>
      </w:r>
      <w:proofErr w:type="spellEnd"/>
      <w:r w:rsidR="00281A0B">
        <w:rPr>
          <w:rFonts w:ascii="Arial" w:hAnsi="Arial" w:cs="Arial"/>
          <w:sz w:val="24"/>
          <w:szCs w:val="24"/>
        </w:rPr>
        <w:t>, de modo que gerou a necessidade de colocar mais mão de obra no setor primário (Campo, Plantações, Extração Mineral e outros recursos naturais) e utilizar cada vez menos na industrialização própria. Assim, virando consumidor de bens de consumo de grandes potências mercantis e muito avançadas no quesito industrial/comercial. E isso apenas acentuou os problemas já enfrentados por esses territórios.</w:t>
      </w:r>
    </w:p>
    <w:p w14:paraId="73F3EBA7" w14:textId="5D264E0D" w:rsidR="00767030" w:rsidRDefault="00281A0B" w:rsidP="00767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Matrizes Econômicas pouco diversificadas e Corrupção: É importante ressaltar que muitos países possuem essa característica e isso gera estímulos para a desigualdade. A exemplo disso, a Arábia Saudita é um país muito rica cuja principal atividade econômica é a venda e extração petrolífera, mas o país sofre um grande problema de concentração de renda, de modo que os índices de pobreza e miséria são elevados. E isso ocorre com frequência em muitos países como no caso da África, que é um continente rico em minérios e terras férteis, mas grande parte é concentrada nas mãos dos governos africanos, bem como a corrupção é um dos fatores favoráveis para o aumento da duração da pobreza</w:t>
      </w:r>
      <w:r w:rsidR="00473F7B">
        <w:rPr>
          <w:rFonts w:ascii="Arial" w:hAnsi="Arial" w:cs="Arial"/>
          <w:sz w:val="24"/>
          <w:szCs w:val="24"/>
        </w:rPr>
        <w:t xml:space="preserve">. A corrupção é um fenômeno endêmico nesses países, já que as elites controlam o país e submetem os mais pobres a miséria e sem amparos. Mesmo que os governos mudem, a corrupção sempre persistirá, </w:t>
      </w:r>
      <w:proofErr w:type="gramStart"/>
      <w:r w:rsidR="00473F7B">
        <w:rPr>
          <w:rFonts w:ascii="Arial" w:hAnsi="Arial" w:cs="Arial"/>
          <w:sz w:val="24"/>
          <w:szCs w:val="24"/>
        </w:rPr>
        <w:t>Pois</w:t>
      </w:r>
      <w:proofErr w:type="gramEnd"/>
      <w:r w:rsidR="00473F7B">
        <w:rPr>
          <w:rFonts w:ascii="Arial" w:hAnsi="Arial" w:cs="Arial"/>
          <w:sz w:val="24"/>
          <w:szCs w:val="24"/>
        </w:rPr>
        <w:t xml:space="preserve"> é anterior aos governos e incentivada por muitos.</w:t>
      </w:r>
    </w:p>
    <w:p w14:paraId="6DF7EF37" w14:textId="0D0E4941" w:rsidR="00473F7B" w:rsidRDefault="00473F7B" w:rsidP="00767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Globalização: O Processo de Globalização conectou o Mundo, as pessoas, as informações e as tecnologias, mas ao mesmo tempo que conecta e oferece a </w:t>
      </w:r>
      <w:r>
        <w:rPr>
          <w:rFonts w:ascii="Arial" w:hAnsi="Arial" w:cs="Arial"/>
          <w:sz w:val="24"/>
          <w:szCs w:val="24"/>
        </w:rPr>
        <w:lastRenderedPageBreak/>
        <w:t>sensação de proximidade, ela também fomenta a desigualdade tecnológica em países mais pobres, já que condena esses países a se isolar do mundo externo e fugaz. Sim, fugaz. Pois as informações são passadas adiante rapidamente e em grandes volumes, assim fomentando o processo de globalização das grandes potências e dividindo o mundo em informados e desinformados. Em plena época da tecnologia da informação, os dados e informações são as coisas mais valiosas tanto para as pessoas, quanto para as empresas. Logo, as pessoas isoladas do mundo não possuem chance de prosperar como civil e como empregado pela ausência de informações e conhecimentos, bem como sapiência e aptidão nas tecnologias.</w:t>
      </w:r>
      <w:r w:rsidR="00BB1A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 enfim, O que se pode fazer para mudar tais conjunturas?</w:t>
      </w:r>
    </w:p>
    <w:p w14:paraId="6228D0D6" w14:textId="090E9383" w:rsidR="00473F7B" w:rsidRDefault="00473F7B" w:rsidP="00767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DE62F8A" w14:textId="0BA9DEFC" w:rsidR="00473F7B" w:rsidRDefault="00473F7B" w:rsidP="00767030">
      <w:pPr>
        <w:jc w:val="both"/>
        <w:rPr>
          <w:rFonts w:ascii="Arial Black" w:hAnsi="Arial Black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3F7B">
        <w:rPr>
          <w:rFonts w:ascii="Arial Black" w:hAnsi="Arial Black" w:cs="Arial"/>
          <w:sz w:val="32"/>
          <w:szCs w:val="32"/>
        </w:rPr>
        <w:t>Conclusão</w:t>
      </w:r>
    </w:p>
    <w:p w14:paraId="43DFA467" w14:textId="77777777" w:rsidR="00473F7B" w:rsidRDefault="00473F7B" w:rsidP="00767030">
      <w:pPr>
        <w:jc w:val="both"/>
        <w:rPr>
          <w:rFonts w:ascii="Arial Black" w:hAnsi="Arial Black" w:cs="Arial"/>
          <w:sz w:val="32"/>
          <w:szCs w:val="32"/>
        </w:rPr>
      </w:pPr>
    </w:p>
    <w:p w14:paraId="621739B7" w14:textId="77777777" w:rsidR="00BB1A66" w:rsidRDefault="00BB1A66" w:rsidP="00BB1A6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B1A66">
        <w:rPr>
          <w:rFonts w:ascii="Arial" w:hAnsi="Arial" w:cs="Arial"/>
          <w:sz w:val="24"/>
          <w:szCs w:val="24"/>
        </w:rPr>
        <w:t>A solução para o problema da desigualdade mundial é complexa e multifacetada, exigindo ações coordenadas em várias áreas, incluindo políticas econômicas, sociais</w:t>
      </w:r>
      <w:r>
        <w:rPr>
          <w:rFonts w:ascii="Arial" w:hAnsi="Arial" w:cs="Arial"/>
          <w:sz w:val="24"/>
          <w:szCs w:val="24"/>
        </w:rPr>
        <w:t xml:space="preserve">, políticas e principalmente na educação. Medidas que podem ser tomadas para mudar esse cenário são: </w:t>
      </w:r>
    </w:p>
    <w:p w14:paraId="37A59994" w14:textId="1C1693B1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B1A66">
        <w:rPr>
          <w:rFonts w:ascii="Arial" w:hAnsi="Arial" w:cs="Arial"/>
          <w:sz w:val="24"/>
          <w:szCs w:val="24"/>
        </w:rPr>
        <w:t>Redistribuição de Renda e Riqueza</w:t>
      </w:r>
      <w:r>
        <w:rPr>
          <w:rFonts w:ascii="Arial" w:hAnsi="Arial" w:cs="Arial"/>
          <w:sz w:val="24"/>
          <w:szCs w:val="24"/>
        </w:rPr>
        <w:t>: O direcionamento de recursos básicos é prioridade para fugir dessa conjuntura, Além de impulsionar a economia local através de tributações de acordo com sua classe.</w:t>
      </w:r>
    </w:p>
    <w:p w14:paraId="11AC2C11" w14:textId="383F063B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B1A66">
        <w:rPr>
          <w:rFonts w:ascii="Arial" w:hAnsi="Arial" w:cs="Arial"/>
          <w:sz w:val="24"/>
          <w:szCs w:val="24"/>
        </w:rPr>
        <w:t>Investimento em Educação</w:t>
      </w:r>
      <w:r>
        <w:rPr>
          <w:rFonts w:ascii="Arial" w:hAnsi="Arial" w:cs="Arial"/>
          <w:sz w:val="24"/>
          <w:szCs w:val="24"/>
        </w:rPr>
        <w:t>: Já dizia Nelson Mandela, “A educação é arma mais poderosa”. E ele está correto, principalmente nos dias de hoje em que os empregos exigem ainda mais primazia, aptidão e especializações para obter resultados melhores em menos tempo. E a educação é o primeiro passo para isso.</w:t>
      </w:r>
    </w:p>
    <w:p w14:paraId="65A5FD4B" w14:textId="7F87E9E0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B1A66">
        <w:rPr>
          <w:rFonts w:ascii="Arial" w:hAnsi="Arial" w:cs="Arial"/>
          <w:sz w:val="24"/>
          <w:szCs w:val="24"/>
        </w:rPr>
        <w:t>Acesso a Serviços de Saúde</w:t>
      </w:r>
      <w:r>
        <w:rPr>
          <w:rFonts w:ascii="Arial" w:hAnsi="Arial" w:cs="Arial"/>
          <w:sz w:val="24"/>
          <w:szCs w:val="24"/>
        </w:rPr>
        <w:t>: Assim como a Educação, a saúde é imprescindível para a mente e o corpo do indivíduo nessa era tecnológica.</w:t>
      </w:r>
    </w:p>
    <w:p w14:paraId="33E44260" w14:textId="1A74D608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B1A66">
        <w:rPr>
          <w:rFonts w:ascii="Arial" w:hAnsi="Arial" w:cs="Arial"/>
          <w:sz w:val="24"/>
          <w:szCs w:val="24"/>
        </w:rPr>
        <w:t>Redução das Disparidades de Gênero</w:t>
      </w:r>
      <w:r>
        <w:rPr>
          <w:rFonts w:ascii="Arial" w:hAnsi="Arial" w:cs="Arial"/>
          <w:sz w:val="24"/>
          <w:szCs w:val="24"/>
        </w:rPr>
        <w:t>: Os homens e mulheres unidos geram mais resultados do que separados, então a redução das disparidades existentes pode melhorar ainda mais na igualdade mundial e nos aumentos dos índices de IDH.</w:t>
      </w:r>
    </w:p>
    <w:p w14:paraId="70966FCF" w14:textId="48873B3E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Diversificação Econômica e Empreendedorismo: Ambos imprescindíveis na época atual, a diversificação econômica gera a independência de setores e o empreendedorismo, a expansão de setores. Assim, criando mercados </w:t>
      </w:r>
      <w:r w:rsidR="00BA0FA9">
        <w:rPr>
          <w:rFonts w:ascii="Arial" w:hAnsi="Arial" w:cs="Arial"/>
          <w:sz w:val="24"/>
          <w:szCs w:val="24"/>
        </w:rPr>
        <w:t xml:space="preserve">pioneiros </w:t>
      </w:r>
      <w:r>
        <w:rPr>
          <w:rFonts w:ascii="Arial" w:hAnsi="Arial" w:cs="Arial"/>
          <w:sz w:val="24"/>
          <w:szCs w:val="24"/>
        </w:rPr>
        <w:t>e novas relações</w:t>
      </w:r>
      <w:r w:rsidR="00BA0FA9">
        <w:rPr>
          <w:rFonts w:ascii="Arial" w:hAnsi="Arial" w:cs="Arial"/>
          <w:sz w:val="24"/>
          <w:szCs w:val="24"/>
        </w:rPr>
        <w:t xml:space="preserve"> modernas</w:t>
      </w:r>
      <w:r>
        <w:rPr>
          <w:rFonts w:ascii="Arial" w:hAnsi="Arial" w:cs="Arial"/>
          <w:sz w:val="24"/>
          <w:szCs w:val="24"/>
        </w:rPr>
        <w:t xml:space="preserve"> de clientes, empresas e serviços.</w:t>
      </w:r>
    </w:p>
    <w:p w14:paraId="0C0FBBEF" w14:textId="2D278F36" w:rsidR="00BA0FA9" w:rsidRDefault="00BA0FA9" w:rsidP="00BB1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A0FA9">
        <w:rPr>
          <w:rFonts w:ascii="Arial" w:hAnsi="Arial" w:cs="Arial"/>
          <w:sz w:val="24"/>
          <w:szCs w:val="24"/>
        </w:rPr>
        <w:t>Combate à Corrupção</w:t>
      </w:r>
      <w:r>
        <w:rPr>
          <w:rFonts w:ascii="Arial" w:hAnsi="Arial" w:cs="Arial"/>
          <w:sz w:val="24"/>
          <w:szCs w:val="24"/>
        </w:rPr>
        <w:t xml:space="preserve">: A corrupção é um fator endêmico, mas pode ser combatido. E uma das formas de realizar tal feito é mudar a mentalidade das pessoas e dos países, afinal todos buscam seguir o mesmo caminho. Logo, se </w:t>
      </w:r>
      <w:r>
        <w:rPr>
          <w:rFonts w:ascii="Arial" w:hAnsi="Arial" w:cs="Arial"/>
          <w:sz w:val="24"/>
          <w:szCs w:val="24"/>
        </w:rPr>
        <w:lastRenderedPageBreak/>
        <w:t>as grandes potências seguirem em um caminho justo, as potências menores tendem a copiar e seguir o fluxo.</w:t>
      </w:r>
    </w:p>
    <w:p w14:paraId="32FAB334" w14:textId="77777777" w:rsidR="00BB1A66" w:rsidRDefault="00BB1A66" w:rsidP="00BB1A66">
      <w:pPr>
        <w:jc w:val="both"/>
        <w:rPr>
          <w:rFonts w:ascii="Arial" w:hAnsi="Arial" w:cs="Arial"/>
          <w:sz w:val="24"/>
          <w:szCs w:val="24"/>
        </w:rPr>
      </w:pPr>
    </w:p>
    <w:p w14:paraId="50312C5E" w14:textId="77777777" w:rsidR="00BB1A66" w:rsidRPr="00BB1A66" w:rsidRDefault="00BB1A66" w:rsidP="00767030">
      <w:pPr>
        <w:jc w:val="both"/>
        <w:rPr>
          <w:rFonts w:ascii="Arial" w:hAnsi="Arial" w:cs="Arial"/>
          <w:sz w:val="24"/>
          <w:szCs w:val="24"/>
        </w:rPr>
      </w:pPr>
    </w:p>
    <w:p w14:paraId="52D5857C" w14:textId="77777777" w:rsidR="001B6571" w:rsidRDefault="001B6571" w:rsidP="001B657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3EA1129" w14:textId="05A12D50" w:rsidR="001B6571" w:rsidRDefault="001B6571" w:rsidP="002B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6D7C513" w14:textId="77777777" w:rsidR="001B6571" w:rsidRDefault="001B6571" w:rsidP="002B306F">
      <w:pPr>
        <w:jc w:val="both"/>
        <w:rPr>
          <w:rFonts w:ascii="Arial" w:hAnsi="Arial" w:cs="Arial"/>
          <w:sz w:val="24"/>
          <w:szCs w:val="24"/>
        </w:rPr>
      </w:pPr>
    </w:p>
    <w:p w14:paraId="7F48EF6A" w14:textId="77777777" w:rsidR="001B6571" w:rsidRPr="002B306F" w:rsidRDefault="001B6571" w:rsidP="002B306F">
      <w:pPr>
        <w:jc w:val="both"/>
        <w:rPr>
          <w:rFonts w:ascii="Arial" w:hAnsi="Arial" w:cs="Arial"/>
          <w:sz w:val="24"/>
          <w:szCs w:val="24"/>
        </w:rPr>
      </w:pPr>
    </w:p>
    <w:p w14:paraId="1A4FE5DC" w14:textId="77777777" w:rsidR="002B306F" w:rsidRDefault="002B306F">
      <w:pPr>
        <w:rPr>
          <w:rFonts w:ascii="Arial" w:hAnsi="Arial" w:cs="Arial"/>
          <w:sz w:val="24"/>
          <w:szCs w:val="24"/>
        </w:rPr>
      </w:pPr>
    </w:p>
    <w:p w14:paraId="76AADB26" w14:textId="77777777" w:rsidR="002B306F" w:rsidRDefault="002B306F">
      <w:pPr>
        <w:rPr>
          <w:rFonts w:ascii="Arial" w:hAnsi="Arial" w:cs="Arial"/>
          <w:sz w:val="24"/>
          <w:szCs w:val="24"/>
        </w:rPr>
      </w:pPr>
    </w:p>
    <w:p w14:paraId="7A4C778A" w14:textId="77777777" w:rsidR="002B306F" w:rsidRDefault="002B306F">
      <w:pPr>
        <w:rPr>
          <w:rFonts w:ascii="Arial" w:hAnsi="Arial" w:cs="Arial"/>
          <w:sz w:val="24"/>
          <w:szCs w:val="24"/>
        </w:rPr>
      </w:pPr>
    </w:p>
    <w:p w14:paraId="386A8170" w14:textId="77777777" w:rsidR="002B306F" w:rsidRPr="002B306F" w:rsidRDefault="002B306F">
      <w:pPr>
        <w:rPr>
          <w:rFonts w:ascii="Arial" w:hAnsi="Arial" w:cs="Arial"/>
          <w:sz w:val="24"/>
          <w:szCs w:val="24"/>
        </w:rPr>
      </w:pPr>
    </w:p>
    <w:sectPr w:rsidR="002B306F" w:rsidRPr="002B3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5"/>
    <w:rsid w:val="000200C7"/>
    <w:rsid w:val="00084567"/>
    <w:rsid w:val="001B6571"/>
    <w:rsid w:val="00281A0B"/>
    <w:rsid w:val="002B306F"/>
    <w:rsid w:val="00473F7B"/>
    <w:rsid w:val="00767030"/>
    <w:rsid w:val="00774DE9"/>
    <w:rsid w:val="00950968"/>
    <w:rsid w:val="00BA0FA9"/>
    <w:rsid w:val="00BB1A66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4F42"/>
  <w15:chartTrackingRefBased/>
  <w15:docId w15:val="{0F2759C7-4592-4F5F-852B-EF641C63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PERILO DE OLIVEIRA VIANA SOBRINHO</dc:creator>
  <cp:keywords/>
  <dc:description/>
  <cp:lastModifiedBy>PERILO DE OLIVEIRA VIANA SOBRINHO</cp:lastModifiedBy>
  <cp:revision>1</cp:revision>
  <dcterms:created xsi:type="dcterms:W3CDTF">2023-09-02T00:10:00Z</dcterms:created>
  <dcterms:modified xsi:type="dcterms:W3CDTF">2023-09-02T01:50:00Z</dcterms:modified>
</cp:coreProperties>
</file>