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1B" w:rsidRDefault="00CA3500" w:rsidP="0034531B">
      <w:r>
        <w:t xml:space="preserve">BEFORE </w:t>
      </w:r>
      <w:r w:rsidR="0034531B">
        <w:t xml:space="preserve">THE </w:t>
      </w:r>
      <w:r w:rsidR="0034531B">
        <w:t xml:space="preserve">FIRST </w:t>
      </w:r>
      <w:r w:rsidR="0034531B">
        <w:t>RUN</w:t>
      </w:r>
      <w:r>
        <w:t xml:space="preserve"> (of the time-based script)</w:t>
      </w:r>
    </w:p>
    <w:p w:rsidR="0034531B" w:rsidRDefault="0034531B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34531B" w:rsidRDefault="0034531B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</w:t>
      </w:r>
      <w:proofErr w:type="spellStart"/>
      <w:proofErr w:type="gramStart"/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lmaxs</w:t>
      </w:r>
      <w:proofErr w:type="spellEnd"/>
      <w:proofErr w:type="gramEnd"/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lerrs</w:t>
      </w:r>
      <w:proofErr w:type="spellEnd"/>
      <w:proofErr w:type="gramEnd"/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0      1      2      3      4      5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gramStart"/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0  104836</w:t>
      </w:r>
      <w:proofErr w:type="gramEnd"/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0      0      0      0      0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2       0   4826      0      0      0      0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4       0    113    389      0      0      0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6       0      1     58     43      0      0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8       0      0      4     17      8      0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10      0      0      0      1      2      1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14      0      0      0      1      0      0</w:t>
      </w:r>
    </w:p>
    <w:p w:rsidR="00575C80" w:rsidRPr="00575C80" w:rsidRDefault="00575C80" w:rsidP="0057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75C8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18      0      0      0      0      1      0</w:t>
      </w:r>
    </w:p>
    <w:p w:rsidR="008D5349" w:rsidRDefault="00C41B93"/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wmaxs</w:t>
      </w:r>
      <w:proofErr w:type="spellEnd"/>
      <w:proofErr w:type="gramEnd"/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werrs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0      1      2      3      4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0  102399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0      0      0      0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2       0   6965      0      0      0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4       0    300    431      0      0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6       0      6    100     62      0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8       0      0      8     20      6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10      0      0      1      2      0</w:t>
      </w:r>
    </w:p>
    <w:p w:rsidR="00575C80" w:rsidRDefault="00575C80" w:rsidP="00575C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14      0      0      0      1      0</w:t>
      </w:r>
    </w:p>
    <w:p w:rsidR="00575C80" w:rsidRDefault="00575C80"/>
    <w:p w:rsidR="00CA3500" w:rsidRDefault="00CA3500" w:rsidP="00CA3500">
      <w:r>
        <w:t>AFTER</w:t>
      </w:r>
      <w:r>
        <w:t xml:space="preserve"> THE FIRST RUN (of the time-based script)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lmaxs</w:t>
      </w:r>
      <w:proofErr w:type="spellEnd"/>
      <w:proofErr w:type="gramEnd"/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lerrs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0      1      2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0 105306      0      0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2      0   4879      0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4      0    114      1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6      0      1      0</w:t>
      </w:r>
    </w:p>
    <w:p w:rsidR="0034531B" w:rsidRDefault="0034531B"/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wmaxs</w:t>
      </w:r>
      <w:proofErr w:type="spellEnd"/>
      <w:proofErr w:type="gramEnd"/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werrs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0      1      2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0 102957      0      0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2      0   7032      0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4      0    305      1</w:t>
      </w:r>
    </w:p>
    <w:p w:rsidR="0034531B" w:rsidRDefault="0034531B" w:rsidP="003453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6      0      6      0</w:t>
      </w:r>
    </w:p>
    <w:p w:rsidR="0034531B" w:rsidRDefault="0034531B"/>
    <w:p w:rsidR="00754A01" w:rsidRDefault="00754A01" w:rsidP="00754A01">
      <w:r>
        <w:t xml:space="preserve">AFTER THE </w:t>
      </w:r>
      <w:r>
        <w:t xml:space="preserve">SECOND </w:t>
      </w:r>
      <w:r>
        <w:t>RUN (of the time-based script)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lmaxs</w:t>
      </w:r>
      <w:proofErr w:type="spellEnd"/>
      <w:proofErr w:type="gramEnd"/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lerrs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0      1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0 105307      0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2      0   4879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4      0    114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6      0      1</w:t>
      </w:r>
    </w:p>
    <w:p w:rsidR="00754A01" w:rsidRDefault="00754A01"/>
    <w:p w:rsidR="00754A01" w:rsidRDefault="00754A01"/>
    <w:p w:rsidR="00754A01" w:rsidRDefault="00754A01"/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109580    290    359     72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109527    312    383     79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110152     86     54      9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106475    707    545   2574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106045    743    970   2543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108438    357   1236    270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107907    475   1118    801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108886    228    643    544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109765     58    464     14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109775     37    480      9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1      3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109052   1249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COL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1      2      3      4 </w:t>
      </w:r>
    </w:p>
    <w:p w:rsidR="00754A01" w:rsidRDefault="00754A01" w:rsidP="00754A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109386     11    903      1 </w:t>
      </w:r>
    </w:p>
    <w:p w:rsidR="00754A01" w:rsidRDefault="00754A01"/>
    <w:p w:rsidR="00754A01" w:rsidRDefault="00754A01">
      <w:r>
        <w:t xml:space="preserve">Above:  another warning. </w:t>
      </w:r>
      <w:proofErr w:type="spellStart"/>
      <w:r>
        <w:t>Timepoints</w:t>
      </w:r>
      <w:proofErr w:type="spellEnd"/>
      <w:r>
        <w:t xml:space="preserve"> 4 and 5 have unusually high levels of overlapping flags (both for weights and length).</w:t>
      </w:r>
      <w:bookmarkStart w:id="0" w:name="_GoBack"/>
      <w:bookmarkEnd w:id="0"/>
    </w:p>
    <w:sectPr w:rsidR="0075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80"/>
    <w:rsid w:val="00084253"/>
    <w:rsid w:val="00243BAC"/>
    <w:rsid w:val="0034531B"/>
    <w:rsid w:val="00575C80"/>
    <w:rsid w:val="00754A01"/>
    <w:rsid w:val="00C41B93"/>
    <w:rsid w:val="00C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2014-07-17T10:57:00Z</dcterms:created>
  <dcterms:modified xsi:type="dcterms:W3CDTF">2014-07-17T15:28:00Z</dcterms:modified>
</cp:coreProperties>
</file>