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Ctrl+Shift+Esc</w:t>
      </w:r>
      <w: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打开任务管理器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2" w:lineRule="atLeast"/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点击【性能</w:t>
      </w:r>
      <w:r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8191500" cy="6400800"/>
            <wp:effectExtent l="0" t="0" r="762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2" w:lineRule="atLeast"/>
      </w:pPr>
      <w:r>
        <w:t>2、在【性能】页面找到“打开资源监视器”，并点击进入。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7048500" cy="6410325"/>
            <wp:effectExtent l="0" t="0" r="7620" b="571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2" w:lineRule="atLeast"/>
      </w:pPr>
      <w:r>
        <w:t>3、在【关联的句柄】处搜索你无法删除的文件名，在搜索出来的文件上单击鼠标右键，然后在弹出来的选项框内单击“结束进程”进行关闭，文件就能轻松删除啦！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7458075" cy="6677025"/>
            <wp:effectExtent l="0" t="0" r="9525" b="1333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TQzZjIxZThmN2JmYjg5YzkxM2UwYmQ1NmEzOTgifQ=="/>
  </w:docVars>
  <w:rsids>
    <w:rsidRoot w:val="00000000"/>
    <w:rsid w:val="048D6A76"/>
    <w:rsid w:val="44C6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128</Characters>
  <Lines>0</Lines>
  <Paragraphs>0</Paragraphs>
  <TotalTime>1</TotalTime>
  <ScaleCrop>false</ScaleCrop>
  <LinksUpToDate>false</LinksUpToDate>
  <CharactersWithSpaces>128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2022-08-17T09:46:17Z</dcterms:created>
  <dc:creator>23900</dc:creator>
  <cp:lastModifiedBy>23900</cp:lastModifiedBy>
  <dcterms:modified xsi:type="dcterms:W3CDTF">2022-08-17T09:48:11Z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6B9E54D8627E434282BA5C093A7AA133</vt:lpwstr>
  </property>
</Properties>
</file>