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  <w:shd w:val="clear" w:fill="FFFFFF"/>
          <w:lang w:val="en-US" w:eastAsia="zh-CN"/>
        </w:rPr>
        <w:t>创建流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parallelStream()方法能够充分利用多核CPU的优势，使用多线程加快对集合数据的处理速度</w:t>
      </w:r>
    </w:p>
    <w:p>
      <w:pPr>
        <w:pStyle w:val="3"/>
        <w:bidi w:val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44"/>
          <w:sz w:val="36"/>
          <w:szCs w:val="3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44"/>
          <w:sz w:val="36"/>
          <w:szCs w:val="36"/>
          <w:shd w:val="clear" w:fill="FFFFFF"/>
          <w:lang w:val="en-US" w:eastAsia="zh-CN" w:bidi="ar"/>
        </w:rPr>
        <w:t>1、Stream创建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Stream&lt;Integer&gt; stream1 = Stream.of(1,2,3,4,5); 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44"/>
          <w:sz w:val="36"/>
          <w:szCs w:val="3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44"/>
          <w:sz w:val="36"/>
          <w:szCs w:val="36"/>
          <w:shd w:val="clear" w:fill="FFFFFF"/>
          <w:lang w:val="en-US" w:eastAsia="zh-CN" w:bidi="ar"/>
        </w:rPr>
        <w:t>Collection集合创建</w:t>
      </w:r>
    </w:p>
    <w:p>
      <w:pP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44"/>
          <w:sz w:val="36"/>
          <w:szCs w:val="36"/>
          <w:shd w:val="clear" w:fill="FFFFFF"/>
          <w:lang w:val="en-US"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parallelStream()方法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也可以创建流，并</w:t>
      </w:r>
      <w:bookmarkStart w:id="9" w:name="_GoBack"/>
      <w:bookmarkEnd w:id="9"/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能够充分利用多核CPU的优势，使用多线程加快对集合数据的处理速度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List&lt;Integer&gt; integerList = new ArrayList&lt;&gt;();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integerList.add(1);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integerList.add(2);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integerList.add(3);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integerList.add(4);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integerList.add(5);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Stream&lt;Integer&gt; listStream = integerList.stream();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44"/>
          <w:sz w:val="36"/>
          <w:szCs w:val="3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44"/>
          <w:sz w:val="36"/>
          <w:szCs w:val="36"/>
          <w:shd w:val="clear" w:fill="FFFFFF"/>
          <w:lang w:val="en-US" w:eastAsia="zh-CN" w:bidi="ar"/>
        </w:rPr>
        <w:t>3、Array数组创建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int[] intArr = {1, 2, 3, 4, 5};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IntStream arrayStream = Arrays.stream(intArr);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通过Arrays.stream方法生成流，并且该方法生成的流是数值流【即IntStream】而不是 Stream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注：使用数值流可以避免计算过程中拆箱装箱，提高性能。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Stream API提供了mapToInt、mapToDouble、mapToLong三种方式将对象流【即Stream 】转换成对应的数值流，同时提供了boxed方法将数值流转换为对象流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4、文件创建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try {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Stream&lt;String&gt; fileStream = Files.lines(Paths.get("data.txt"), Charset.defaultCharset());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} catch (IOException e)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e.printStackTrace();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通过Files.line方法得到一个流，并且得到的每个流是给定文件中的一行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5、函数创建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iterator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Stream&lt;Integer&gt; iterateStream = Stream.iterate(0, n -&gt; n + 2).limit(5);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iterate方法接受两个参数，第一个为初始化值，第二个为进行的函数操作，因为iterator生成的流为无限流，通过limit方法对流进行了截断，只生成5个偶数 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olor w:val="121212"/>
          <w:spacing w:val="0"/>
          <w:sz w:val="18"/>
          <w:szCs w:val="18"/>
          <w:shd w:val="clear" w:fill="F6F6F6"/>
          <w:lang w:val="en-US" w:eastAsia="zh-CN"/>
        </w:rPr>
        <w:t>G</w:t>
      </w: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enerator 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Stream&lt;Double&gt; generateStream = Stream.generate(Math::random).limit(5);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generate方法接受一个参数，方法参数类型为Supplier ，由它为流提供值。generate生成的流也是无限流，因此通过limit对流进行了截断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jc w:val="left"/>
        <w:rPr>
          <w:rFonts w:hint="eastAsia" w:ascii="Arial" w:hAnsi="Arial" w:eastAsia="黑体" w:cstheme="minorBidi"/>
          <w:b/>
          <w:bCs w:val="0"/>
          <w:kern w:val="2"/>
          <w:sz w:val="3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  <w:shd w:val="clear" w:fill="FFFFFF"/>
          <w:lang w:val="en-US" w:eastAsia="zh-CN"/>
        </w:rPr>
        <w:t>操作流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jc w:val="left"/>
        <w:rPr>
          <w:rFonts w:hint="eastAsia" w:ascii="Arial" w:hAnsi="Arial" w:eastAsia="黑体" w:cstheme="minorBidi"/>
          <w:b/>
          <w:bCs w:val="0"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bCs w:val="0"/>
          <w:kern w:val="2"/>
          <w:sz w:val="32"/>
          <w:szCs w:val="24"/>
          <w:lang w:val="en-US" w:eastAsia="zh-CN" w:bidi="ar-SA"/>
        </w:rPr>
        <w:t>中间操作符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中间操作不会立即执行，只有等到终端操作的时候，流才开始真正地遍历，用于映射、过滤等。通俗点说，就是一次遍历执行多个操作，性能就大大提高了。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一个流可以跟随零个或多个中间操作。</w:t>
      </w:r>
    </w:p>
    <w:tbl>
      <w:tblPr>
        <w:tblStyle w:val="7"/>
        <w:tblW w:w="102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9"/>
        <w:gridCol w:w="2154"/>
        <w:gridCol w:w="7296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color w:val="4F4F4F"/>
                <w:sz w:val="21"/>
                <w:szCs w:val="21"/>
              </w:rPr>
              <w:t>流方法</w:t>
            </w:r>
          </w:p>
        </w:tc>
        <w:tc>
          <w:tcPr>
            <w:tcW w:w="3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color w:val="4F4F4F"/>
                <w:sz w:val="21"/>
                <w:szCs w:val="21"/>
              </w:rPr>
              <w:t>                 含义</w:t>
            </w:r>
          </w:p>
        </w:tc>
        <w:tc>
          <w:tcPr>
            <w:tcW w:w="61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color w:val="4F4F4F"/>
                <w:sz w:val="21"/>
                <w:szCs w:val="21"/>
              </w:rPr>
              <w:t>                                                示例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filter</w:t>
            </w:r>
          </w:p>
        </w:tc>
        <w:tc>
          <w:tcPr>
            <w:tcW w:w="3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用于通过设置的条件过滤出元素</w:t>
            </w:r>
          </w:p>
        </w:tc>
        <w:tc>
          <w:tcPr>
            <w:tcW w:w="61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t>List strings = Arrays.asList(“abc”, “”, “bc”, “efg”, “abcd”,"", “jkl”);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t>List filtered = strings.stream().filter(string -&gt; !string.isEmpty()).collect(Collectors.toList());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map</w:t>
            </w:r>
          </w:p>
        </w:tc>
        <w:tc>
          <w:tcPr>
            <w:tcW w:w="3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接受一个函数作为参数。这个函数会被应用到每个元素上，并将其映射成一个新的元素（使用映射一词，是因为它和转换类似，但其中的细微差别在于它是“创建一个新版本”而不是去“修改”）</w:t>
            </w:r>
          </w:p>
        </w:tc>
        <w:tc>
          <w:tcPr>
            <w:tcW w:w="61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t>List strings = Arrays.asList(“abc”, “abc”, “bc”, “efg”, “abcd”,“jkl”, “jkl”);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t>List mapped = strings.stream().map(str-&gt;str+"-itcast").collect(Collectors.toList());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distinct</w:t>
            </w:r>
          </w:p>
        </w:tc>
        <w:tc>
          <w:tcPr>
            <w:tcW w:w="3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返回一个元素各异（根据流所生成元素的hashCode和equals方法实现）的流</w:t>
            </w:r>
          </w:p>
        </w:tc>
        <w:tc>
          <w:tcPr>
            <w:tcW w:w="61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List numbers = Arrays.asList(1, 2, 1, 3, 3, 2, 4);numbers.stream().filter(i -&gt; i % 2 == 0).distinct().forEach(System.out::println);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sorted</w:t>
            </w:r>
          </w:p>
        </w:tc>
        <w:tc>
          <w:tcPr>
            <w:tcW w:w="3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返回排序后的流</w:t>
            </w:r>
          </w:p>
        </w:tc>
        <w:tc>
          <w:tcPr>
            <w:tcW w:w="61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t>List strings1 = Arrays.asList(“abc”, “abd”, “aba”, “efg”, “abcd”,“jkl”, “jkl”);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t>List sorted1 = strings1.stream().sorted().collect(Collectors.toList());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limit</w:t>
            </w:r>
          </w:p>
        </w:tc>
        <w:tc>
          <w:tcPr>
            <w:tcW w:w="3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会返回一个不超过给定长度的流</w:t>
            </w:r>
          </w:p>
        </w:tc>
        <w:tc>
          <w:tcPr>
            <w:tcW w:w="61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t>List strings = Arrays.asList(“abc”, “abc”, “bc”, “efg”, “abcd”,“jkl”, “jkl”);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t>List limited = strings.stream().limit(3).collect(Collectors.toList());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skip</w:t>
            </w:r>
          </w:p>
        </w:tc>
        <w:tc>
          <w:tcPr>
            <w:tcW w:w="3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返回一个扔掉了前n个元素的流</w:t>
            </w:r>
          </w:p>
        </w:tc>
        <w:tc>
          <w:tcPr>
            <w:tcW w:w="61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t>List strings = Arrays.asList(“abc”, “abc”, “bc”, “efg”, “abcd”,“jkl”, “jkl”);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t>List skiped = strings.stream().skip(3).collect(Collectors.toList());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flatMap</w:t>
            </w:r>
          </w:p>
        </w:tc>
        <w:tc>
          <w:tcPr>
            <w:tcW w:w="3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使用flatMap方法的效果是，各个数组并不是分别映射成一个流，而是映射成流的内容。所有使用map(Arrays::stream)时生成的单个流都被合并起来，即扁平化为一个流</w:t>
            </w:r>
          </w:p>
        </w:tc>
        <w:tc>
          <w:tcPr>
            <w:tcW w:w="61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t>List strings = Arrays.asList(“abc”, “abc”, “bc”, “efg”, “abcd”,“jkl”, “jkl”);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t>Stream flatMap = strings.stream().flatMap(Java8StreamTest::getCharacterByString);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peek</w:t>
            </w:r>
          </w:p>
        </w:tc>
        <w:tc>
          <w:tcPr>
            <w:tcW w:w="3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对元素进行遍历处理 </w:t>
            </w:r>
          </w:p>
        </w:tc>
        <w:tc>
          <w:tcPr>
            <w:tcW w:w="61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t>List strings = Arrays.asList(“abc”, “abc”, “bc”, “efg”, “abcd”,“jkl”, “jkl”);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t>strings .stream().peek(str-&gt; str + "a").forEach(System.out::println);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leftChars="0" w:right="0" w:firstLine="0" w:firstLineChars="0"/>
        <w:rPr>
          <w:rFonts w:hint="eastAsia" w:ascii="Arial" w:hAnsi="Arial" w:eastAsia="黑体" w:cstheme="minorBidi"/>
          <w:b/>
          <w:bCs w:val="0"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bCs w:val="0"/>
          <w:kern w:val="2"/>
          <w:sz w:val="32"/>
          <w:szCs w:val="24"/>
          <w:lang w:val="en-US" w:eastAsia="zh-CN" w:bidi="ar-SA"/>
        </w:rPr>
        <w:t>终端操作符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Stream流执行完终端操作之后，无法再执行其他动作，否则会报状态异常，提示该流已经被执行操作或者被关闭，想要再次执行操作必须重新创建Stream流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一个流有且只能有一个终端操作，当这个操作执行后，流就被关闭了</w:t>
      </w:r>
    </w:p>
    <w:tbl>
      <w:tblPr>
        <w:tblStyle w:val="7"/>
        <w:tblW w:w="102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0"/>
        <w:gridCol w:w="1448"/>
        <w:gridCol w:w="7472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color w:val="4F4F4F"/>
                <w:sz w:val="21"/>
                <w:szCs w:val="21"/>
              </w:rPr>
              <w:t>流方法</w:t>
            </w:r>
          </w:p>
        </w:tc>
        <w:tc>
          <w:tcPr>
            <w:tcW w:w="14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color w:val="4F4F4F"/>
                <w:sz w:val="21"/>
                <w:szCs w:val="21"/>
              </w:rPr>
              <w:t>                 含义</w:t>
            </w:r>
          </w:p>
        </w:tc>
        <w:tc>
          <w:tcPr>
            <w:tcW w:w="74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color w:val="4F4F4F"/>
                <w:sz w:val="21"/>
                <w:szCs w:val="21"/>
              </w:rPr>
              <w:t>                                                示例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collect</w:t>
            </w:r>
          </w:p>
        </w:tc>
        <w:tc>
          <w:tcPr>
            <w:tcW w:w="14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收集器，将流转换为其他形式</w:t>
            </w:r>
          </w:p>
        </w:tc>
        <w:tc>
          <w:tcPr>
            <w:tcW w:w="74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t>List strings = Arrays.asList(“cv”, “abd”, “aba”, “efg”, “abcd”,“jkl”, “jkl”);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t>Set set = strings.stream().collect(Collectors.toSet());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t>List list = strings.stream().collect(Collectors.toList());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t>Map&lt;String, String&gt; map = strings.stream().collect(Collectors.toMap(v -&gt;v.concat("_name"), v1 -&gt; v1, (v1, v2) -&gt; v1));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forEach</w:t>
            </w:r>
          </w:p>
        </w:tc>
        <w:tc>
          <w:tcPr>
            <w:tcW w:w="14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遍历流</w:t>
            </w:r>
          </w:p>
        </w:tc>
        <w:tc>
          <w:tcPr>
            <w:tcW w:w="74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List strings = Arrays.asList(“cv”, “abd”, “aba”, “efg”, “abcd”,“jkl”, “jkl”);strings.stream().forEach(s -&gt; out.println(s));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findFirst</w:t>
            </w:r>
          </w:p>
        </w:tc>
        <w:tc>
          <w:tcPr>
            <w:tcW w:w="14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返回第一个元素</w:t>
            </w:r>
          </w:p>
        </w:tc>
        <w:tc>
          <w:tcPr>
            <w:tcW w:w="74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t>List strings = Arrays.asList(“cv”, “abd”, “aba”, “efg”, “abcd”,“jkl”, “jkl”);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t>Optional first = strings.stream().findFirst();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findAny</w:t>
            </w:r>
          </w:p>
        </w:tc>
        <w:tc>
          <w:tcPr>
            <w:tcW w:w="14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将返回当前流中的任意元素</w:t>
            </w:r>
          </w:p>
        </w:tc>
        <w:tc>
          <w:tcPr>
            <w:tcW w:w="74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t>List strings = Arrays.asList(“cv”, “abd”, “aba”, “efg”, “abcd”,“jkl”, “jkl”);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t>Optional any = strings.stream().findAny();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count</w:t>
            </w:r>
          </w:p>
        </w:tc>
        <w:tc>
          <w:tcPr>
            <w:tcW w:w="14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返回流中元素总数</w:t>
            </w:r>
          </w:p>
        </w:tc>
        <w:tc>
          <w:tcPr>
            <w:tcW w:w="74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t>List strings = Arrays.asList(“cv”, “abd”, “aba”, “efg”, “abcd”,“jkl”, “jkl”);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t>long count = strings.stream().count();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sum</w:t>
            </w:r>
          </w:p>
        </w:tc>
        <w:tc>
          <w:tcPr>
            <w:tcW w:w="14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求和</w:t>
            </w:r>
          </w:p>
        </w:tc>
        <w:tc>
          <w:tcPr>
            <w:tcW w:w="74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int sum = userList.stream().mapToInt(User::getId).sum();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max</w:t>
            </w:r>
          </w:p>
        </w:tc>
        <w:tc>
          <w:tcPr>
            <w:tcW w:w="14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最大值</w:t>
            </w:r>
          </w:p>
        </w:tc>
        <w:tc>
          <w:tcPr>
            <w:tcW w:w="74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int max = userList.stream().max(Comparator.comparingInt(User::getId)).get().getId();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min</w:t>
            </w:r>
          </w:p>
        </w:tc>
        <w:tc>
          <w:tcPr>
            <w:tcW w:w="14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最小值</w:t>
            </w:r>
          </w:p>
        </w:tc>
        <w:tc>
          <w:tcPr>
            <w:tcW w:w="74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int min = userList.stream().min(Comparator.comparingInt(User::getId)).get().getId();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anyMatch</w:t>
            </w:r>
          </w:p>
        </w:tc>
        <w:tc>
          <w:tcPr>
            <w:tcW w:w="14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只要有一个元素匹配传入的条件，就返回 true</w:t>
            </w:r>
          </w:p>
        </w:tc>
        <w:tc>
          <w:tcPr>
            <w:tcW w:w="74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t>List strings = Arrays.asList(“abc”, “abd”, “aba”, “efg”, “abcd”,“jkl”, “jkl”);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t>boolean b = strings.stream().anyMatch(s -&gt; s == “abc”);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allMatch</w:t>
            </w:r>
          </w:p>
        </w:tc>
        <w:tc>
          <w:tcPr>
            <w:tcW w:w="14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只有有一个元素不匹配传入的条件，就返回 false；如果全部匹配，则返回true。</w:t>
            </w:r>
          </w:p>
        </w:tc>
        <w:tc>
          <w:tcPr>
            <w:tcW w:w="74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t>List strings = Arrays.asList(“abc”, “abd”, “aba”, “efg”, “abcd”,“jkl”, “jkl”);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t>boolean b = strings.stream().allMatch(s -&gt; s == “abc”);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noneMatch</w:t>
            </w:r>
          </w:p>
        </w:tc>
        <w:tc>
          <w:tcPr>
            <w:tcW w:w="14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只要有一个元素匹配传入的条件，就返回 false；如果全</w:t>
            </w:r>
            <w:r>
              <w:rPr>
                <w:rFonts w:hint="eastAsia" w:ascii="Arial" w:hAnsi="Arial" w:eastAsia="宋体" w:cs="Arial"/>
                <w:b w:val="0"/>
                <w:bCs w:val="0"/>
                <w:color w:val="4F4F4F"/>
                <w:sz w:val="21"/>
                <w:szCs w:val="21"/>
                <w:lang w:val="en-US" w:eastAsia="zh-CN"/>
              </w:rPr>
              <w:t>不</w:t>
            </w: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匹配，则返回 true。</w:t>
            </w:r>
          </w:p>
        </w:tc>
        <w:tc>
          <w:tcPr>
            <w:tcW w:w="74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t>List strings = Arrays.asList(“abc”, “abd”, “aba”, “efg”, “abcd”,“jkl”, “jkl”);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t>boolean b = strings.stream().noneMatch(s -&gt; s == “abc”);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reduce</w:t>
            </w:r>
          </w:p>
        </w:tc>
        <w:tc>
          <w:tcPr>
            <w:tcW w:w="14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4F4F4F"/>
                <w:sz w:val="21"/>
                <w:szCs w:val="21"/>
              </w:rPr>
              <w:t>可以将流中元素反复结合起来，得到一个值</w:t>
            </w:r>
          </w:p>
        </w:tc>
        <w:tc>
          <w:tcPr>
            <w:tcW w:w="74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t>List strings = Arrays.asList(“cv”, “abd”, “aba”, “efg”, “abcd”,“jkl”, “jkl”);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t>Optional reduce = strings.stream().reduce((acc,item) -&gt; {return acc+item;});if(reduce.isPresent())out.println(reduce.get());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  <w:shd w:val="clear" w:fill="FFFFFF"/>
        </w:rPr>
        <w:t>Collect收集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Style w:val="9"/>
          <w:rFonts w:hint="default" w:ascii="Arial" w:hAnsi="Arial" w:eastAsia="Arial" w:cs="Arial"/>
          <w:b/>
          <w:bCs/>
          <w:color w:val="4D4D4D"/>
          <w:sz w:val="24"/>
          <w:szCs w:val="24"/>
        </w:rPr>
        <w:t>Collector</w:t>
      </w:r>
      <w:r>
        <w:rPr>
          <w:rFonts w:hint="default" w:ascii="Arial" w:hAnsi="Arial" w:eastAsia="Arial" w:cs="Arial"/>
          <w:color w:val="4D4D4D"/>
          <w:sz w:val="24"/>
          <w:szCs w:val="24"/>
        </w:rPr>
        <w:t>：结果收集策略的核心接口，具备将指定元素累加存放到结果容器中的能力；并在Collectors工具中提供了Collector接口的实现类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240" w:afterAutospacing="0" w:line="390" w:lineRule="atLeast"/>
        <w:ind w:left="0" w:right="0"/>
        <w:rPr>
          <w:b/>
          <w:bCs/>
          <w:color w:val="4F4F4F"/>
          <w:sz w:val="27"/>
          <w:szCs w:val="27"/>
        </w:rPr>
      </w:pPr>
      <w:bookmarkStart w:id="0" w:name="t36"/>
      <w:bookmarkEnd w:id="0"/>
      <w:r>
        <w:rPr>
          <w:b/>
          <w:bCs/>
          <w:color w:val="4F4F4F"/>
          <w:sz w:val="27"/>
          <w:szCs w:val="27"/>
        </w:rPr>
        <w:t>1、toList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将用户ID存放到List集合中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List&lt;Integer&gt; idList = userList.stream().map(User::getId).collect(Collectors.toList()) ;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240" w:afterAutospacing="0" w:line="390" w:lineRule="atLeast"/>
        <w:ind w:left="0" w:right="0"/>
        <w:rPr>
          <w:b/>
          <w:bCs/>
          <w:color w:val="4F4F4F"/>
          <w:sz w:val="27"/>
          <w:szCs w:val="27"/>
        </w:rPr>
      </w:pPr>
      <w:bookmarkStart w:id="1" w:name="t37"/>
      <w:bookmarkEnd w:id="1"/>
      <w:r>
        <w:rPr>
          <w:b/>
          <w:bCs/>
          <w:color w:val="4F4F4F"/>
          <w:sz w:val="27"/>
          <w:szCs w:val="27"/>
        </w:rPr>
        <w:t>2、toMap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将用户ID和Name以Key-Value形式存放到Map集合中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Map&lt;Integer,String&gt; userMap = userList.stream().collect(Collectors.toMap(User::getId,User::getName))</w:t>
      </w:r>
      <w:r>
        <w:rPr>
          <w:rStyle w:val="10"/>
          <w:color w:val="000000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240" w:afterAutospacing="0" w:line="390" w:lineRule="atLeast"/>
        <w:ind w:left="0" w:right="0"/>
        <w:rPr>
          <w:b/>
          <w:bCs/>
          <w:color w:val="4F4F4F"/>
          <w:sz w:val="27"/>
          <w:szCs w:val="27"/>
        </w:rPr>
      </w:pPr>
      <w:bookmarkStart w:id="2" w:name="t38"/>
      <w:bookmarkEnd w:id="2"/>
      <w:r>
        <w:rPr>
          <w:b/>
          <w:bCs/>
          <w:color w:val="4F4F4F"/>
          <w:sz w:val="27"/>
          <w:szCs w:val="27"/>
        </w:rPr>
        <w:t>3、toSet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将用户所在城市存放到Set集合中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Set&lt;String&gt; citySet = userList.stream().map(User::getCity).collect(Collectors.toSet());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240" w:afterAutospacing="0" w:line="390" w:lineRule="atLeast"/>
        <w:ind w:left="0" w:right="0"/>
        <w:rPr>
          <w:b/>
          <w:bCs/>
          <w:color w:val="4F4F4F"/>
          <w:sz w:val="27"/>
          <w:szCs w:val="27"/>
        </w:rPr>
      </w:pPr>
      <w:bookmarkStart w:id="3" w:name="t39"/>
      <w:bookmarkEnd w:id="3"/>
      <w:r>
        <w:rPr>
          <w:b/>
          <w:bCs/>
          <w:color w:val="4F4F4F"/>
          <w:sz w:val="27"/>
          <w:szCs w:val="27"/>
        </w:rPr>
        <w:t>4、counting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符合条件的用户总数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long count = userList.stream().filter(user -&gt; user.getId()&gt;1).collect(Collectors.counting());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240" w:afterAutospacing="0" w:line="390" w:lineRule="atLeast"/>
        <w:ind w:left="0" w:right="0"/>
        <w:rPr>
          <w:b/>
          <w:bCs/>
          <w:color w:val="4F4F4F"/>
          <w:sz w:val="27"/>
          <w:szCs w:val="27"/>
        </w:rPr>
      </w:pPr>
      <w:bookmarkStart w:id="4" w:name="t40"/>
      <w:bookmarkEnd w:id="4"/>
      <w:r>
        <w:rPr>
          <w:b/>
          <w:bCs/>
          <w:color w:val="4F4F4F"/>
          <w:sz w:val="27"/>
          <w:szCs w:val="27"/>
        </w:rPr>
        <w:t>5、summingInt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对结果元素即用户ID求和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Integer sumInt = userList.stream().filter(user -&gt; user.getId()&gt;2).collect(Collectors.summingInt(User::getId)) ;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240" w:afterAutospacing="0" w:line="390" w:lineRule="atLeast"/>
        <w:ind w:left="0" w:right="0"/>
        <w:rPr>
          <w:b/>
          <w:bCs/>
          <w:color w:val="4F4F4F"/>
          <w:sz w:val="27"/>
          <w:szCs w:val="27"/>
        </w:rPr>
      </w:pPr>
      <w:bookmarkStart w:id="5" w:name="t41"/>
      <w:bookmarkEnd w:id="5"/>
      <w:r>
        <w:rPr>
          <w:rStyle w:val="9"/>
          <w:b/>
          <w:bCs/>
          <w:color w:val="4F4F4F"/>
          <w:sz w:val="27"/>
          <w:szCs w:val="27"/>
        </w:rPr>
        <w:t>6、minBy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筛选元素中ID最小的用户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User maxId = userList.stream().collect(Collectors.minBy(Comparator.comparingInt(User::getId))).get() ;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240" w:afterAutospacing="0" w:line="390" w:lineRule="atLeast"/>
        <w:ind w:left="0" w:right="0"/>
        <w:rPr>
          <w:b/>
          <w:bCs/>
          <w:color w:val="4F4F4F"/>
          <w:sz w:val="27"/>
          <w:szCs w:val="27"/>
        </w:rPr>
      </w:pPr>
      <w:bookmarkStart w:id="6" w:name="t42"/>
      <w:bookmarkEnd w:id="6"/>
      <w:r>
        <w:rPr>
          <w:b/>
          <w:bCs/>
          <w:color w:val="4F4F4F"/>
          <w:sz w:val="27"/>
          <w:szCs w:val="27"/>
        </w:rPr>
        <w:t>7、joining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将用户所在城市，以指定分隔符链接成字符串；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String joinCity = userList.stream().map(User::getCity).collect(Collectors.joining("||"));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240" w:afterAutospacing="0" w:line="390" w:lineRule="atLeast"/>
        <w:ind w:left="0" w:right="0"/>
        <w:rPr>
          <w:b/>
          <w:bCs/>
          <w:color w:val="4F4F4F"/>
          <w:sz w:val="27"/>
          <w:szCs w:val="27"/>
        </w:rPr>
      </w:pPr>
      <w:bookmarkStart w:id="7" w:name="t43"/>
      <w:bookmarkEnd w:id="7"/>
      <w:r>
        <w:rPr>
          <w:b/>
          <w:bCs/>
          <w:color w:val="4F4F4F"/>
          <w:sz w:val="27"/>
          <w:szCs w:val="27"/>
        </w:rPr>
        <w:t>8、groupingBy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按条件分组，以城市对用户进行分组；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Map&lt;String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,List</w:t>
      </w: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User</w:t>
      </w: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&gt;&gt; groupCity =userList.stream().collect(Collectors.groupingBy(User::getCity));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rPr>
          <w:rFonts w:hint="eastAsia" w:eastAsiaTheme="minorEastAsia"/>
          <w:b w:val="0"/>
          <w:bCs w:val="0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  <w:shd w:val="clear" w:fill="FFFFFF"/>
          <w:lang w:val="en-US" w:eastAsia="zh-CN"/>
        </w:rPr>
        <w:t>排序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基础写法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userList.stream()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.sorted(Comparator.comparing(User::getAge))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.forEach(System.out::println);</w:t>
      </w:r>
    </w:p>
    <w:p>
      <w:pPr>
        <w:bidi w:val="0"/>
        <w:rPr>
          <w:rFonts w:hint="eastAsia" w:ascii="Arial" w:hAnsi="Arial" w:eastAsia="Arial" w:cs="Arial"/>
          <w:color w:val="4D4D4D"/>
          <w:kern w:val="0"/>
          <w:sz w:val="24"/>
          <w:szCs w:val="24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倒序</w:t>
      </w:r>
    </w:p>
    <w:p>
      <w:pPr>
        <w:bidi w:val="0"/>
        <w:rPr>
          <w:rFonts w:hint="default" w:ascii="Arial" w:hAnsi="Arial" w:eastAsia="Arial" w:cs="Arial"/>
          <w:color w:val="4D4D4D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Arial" w:cs="Arial"/>
          <w:color w:val="4D4D4D"/>
          <w:kern w:val="0"/>
          <w:sz w:val="24"/>
          <w:szCs w:val="24"/>
          <w:lang w:val="en-US" w:eastAsia="zh-CN" w:bidi="ar"/>
        </w:rPr>
        <w:t>写法一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userList= userList.stream()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    .sorted(Comparator.comparing(User::getAge).reversed())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.forEach(System.out::println);</w:t>
      </w:r>
    </w:p>
    <w:p>
      <w:pPr>
        <w:bidi w:val="0"/>
        <w:rPr>
          <w:rFonts w:hint="default" w:ascii="Arial" w:hAnsi="Arial" w:eastAsia="Arial" w:cs="Arial"/>
          <w:color w:val="4D4D4D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Arial" w:cs="Arial"/>
          <w:color w:val="4D4D4D"/>
          <w:kern w:val="0"/>
          <w:sz w:val="24"/>
          <w:szCs w:val="24"/>
          <w:lang w:val="en-US" w:eastAsia="zh-CN" w:bidi="ar"/>
        </w:rPr>
        <w:t>写法二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userList= userList.stream()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    .sorted(Comparator.comparing(</w:t>
      </w:r>
      <w:bookmarkStart w:id="8" w:name="OLE_LINK1"/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User</w:t>
      </w:r>
      <w:bookmarkEnd w:id="8"/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::getAge, Comparator.reverseOrder()))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.forEach(System.out::println);</w:t>
      </w:r>
    </w:p>
    <w:p>
      <w:pPr>
        <w:bidi w:val="0"/>
        <w:rPr>
          <w:rFonts w:hint="eastAsia" w:ascii="Arial" w:hAnsi="Arial" w:eastAsia="Arial" w:cs="Arial"/>
          <w:color w:val="4D4D4D"/>
          <w:kern w:val="0"/>
          <w:sz w:val="24"/>
          <w:szCs w:val="24"/>
          <w:lang w:val="en-US"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Comparator.reverseOrder()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参数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是让某个条件进行倒序排序.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reversed()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方法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是让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目前的排序结果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进行倒序。</w:t>
      </w:r>
    </w:p>
    <w:p>
      <w:pPr>
        <w:bidi w:val="0"/>
        <w:rPr>
          <w:rFonts w:hint="eastAsia" w:ascii="Arial" w:hAnsi="Arial" w:eastAsia="Arial" w:cs="Arial"/>
          <w:color w:val="4D4D4D"/>
          <w:kern w:val="0"/>
          <w:sz w:val="24"/>
          <w:szCs w:val="24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多字段排序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userList= userList.stream()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    .sorted(Comparator.comparing(User::getAge)).thenComparing(User::getSex))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.forEach(System.out::println);</w:t>
      </w:r>
    </w:p>
    <w:p>
      <w:pPr>
        <w:bidi w:val="0"/>
        <w:rPr>
          <w:rFonts w:hint="eastAsia" w:ascii="Arial" w:hAnsi="Arial" w:eastAsia="Arial" w:cs="Arial"/>
          <w:color w:val="4D4D4D"/>
          <w:kern w:val="0"/>
          <w:sz w:val="24"/>
          <w:szCs w:val="24"/>
          <w:lang w:val="en-US" w:eastAsia="zh-CN" w:bidi="ar"/>
        </w:rPr>
      </w:pPr>
    </w:p>
    <w:p>
      <w:pPr>
        <w:bidi w:val="0"/>
        <w:rPr>
          <w:rFonts w:hint="default" w:ascii="Arial" w:hAnsi="Arial" w:eastAsia="Arial" w:cs="Arial"/>
          <w:color w:val="4D4D4D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  <w:shd w:val="clear" w:fill="FFFFFF"/>
          <w:lang w:val="en-US" w:eastAsia="zh-CN"/>
        </w:rPr>
        <w:t>分组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按属性给对象分组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例子：按性别给用户分组</w:t>
      </w:r>
    </w:p>
    <w:p>
      <w:pP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Map&lt;String, List&lt;User&gt;&gt; sexAndUserMap = UserList.parallelStream()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    .collect(Collectors.groupingBy(User::getSex));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按A属性分组统计B属性List（Set）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按性别分组统计名称List</w:t>
      </w:r>
    </w:p>
    <w:p>
      <w:pP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Map&lt;String, List&lt;String&gt;&gt; sexAndNameListMap = UserList.parallelStream()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    .collect(Collectors.groupingBy(User::getSex, Collectors.mapping(User::getName, Collectors.toList())));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按性别分组统计名称Set</w:t>
      </w:r>
    </w:p>
    <w:p>
      <w:pP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Map&lt;String, Set&lt;String&gt;&gt; sexAndNameSetMap = UserList.parallelStream()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    .collect(Collectors.groupingBy(User::getSex, Collectors.mapping(User::getName, Collectors.toSet())));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按A属性分组统计B属性和对象本身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按性别分组统计名称以及用户本身。</w:t>
      </w:r>
    </w:p>
    <w:p>
      <w:pP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Map&lt;String, Map&lt;String, User&gt;&gt; sexAndNameAndDataMap = UserList.parallelStream()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    .collect(Collectors.groupingBy(User::getSex, Collectors.toMap(User::getName, data -&gt; data))); 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这里需要确保B属性在A属性下是唯一的，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示例中得保证名称在各性别组下是唯一的否则会产生用户覆盖。如果不是唯一的，可以采用多级分组</w:t>
      </w:r>
    </w:p>
    <w:p>
      <w:pP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多级分组，按A属性分组，在此基础上按B属性分组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Map&lt;String, Map&lt;String, List&lt;User&gt;&gt;&gt; SexAndNameAndUserListMap = UserList.parallelStream()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    .collect(Collectors.groupingBy(User::getSex, Collectors.groupingBy(User::getName)));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一个实例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24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Apple apple01 = new Apple(1, "red", 100, "成都");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Apple apple02 = new Apple(2, "red", 99, "成都");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Apple apple03 = new Apple(3, "orange", 120, "西安");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Apple apple04 = new Apple(4, "orange", 80, "天津");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Apple apple05 = new Apple(5, "orange", 80, "深圳");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Apple apple06 = new Apple(6, "black", 102, "成都");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Apple apple07 = new Apple(7, "black", 99, "成都");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List&lt;Apple&gt; apples = new ArrayList&lt;&gt;();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Collections.addAll(apples, apple01, apple02, apple03, apple04, apple05, apple06, apple07);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//先按照奇数偶数分组，再按照地名分组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Map&lt;String, Map&lt;String, List&lt;Apple&gt;&gt;&gt; collect = apples.stream()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    .collect(Collectors.groupingBy(x -&gt; {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        if ((x.getId() &amp; 1) == 1)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            return "奇数";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        } else {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            return "偶数";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    }, Collectors.groupingBy(Apple::getOroigin)));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System.out.println(collect);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打印如下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偶数 = {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成都 = [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Apple {id = 2, colour = 'red', weight = 99, oroigin = '成都'}, 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Apple {id = 6, colour = 'black', weight = 102, oroigin = '成都'}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],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天津 = [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Apple {id = 4, colour = 'orange', weight = 80, oroigin = '天津'}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}, 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奇数 = {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成都 = [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Apple {id = 1, colour = 'red', weight = 100, oroigin = '成都'},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Apple {id = 7, colour = 'black', weight = 99, oroigin = '成都'}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],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西安 = [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Apple {id = 3, colour = 'orange', weight = 120, oroigin = '西安'}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],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深圳 = [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Apple {id = 5, colour = 'orange', weight = 80, oroigin = '深圳'}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遍历对象拿A和B属性建立Map映射关系</w:t>
      </w:r>
    </w:p>
    <w:p>
      <w:pP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遍历用户，构建一个名称与性别的Map映射关系</w:t>
      </w:r>
    </w:p>
    <w:p>
      <w:pP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Map&lt;String, String&gt; nameAndSexMap = UserList.parallelStream()</w:t>
      </w:r>
    </w:p>
    <w:p>
      <w:pPr>
        <w:pStyle w:val="5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180" w:right="0" w:hanging="180" w:hangingChars="100"/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    .collect(Collectors.toMap(User::getName, User::getSex));</w:t>
      </w:r>
    </w:p>
    <w:p>
      <w:pPr>
        <w:bidi w:val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这里需要确保A在全局下是唯一的，否则会出现B属性值覆盖的情况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A61E84"/>
    <w:multiLevelType w:val="singleLevel"/>
    <w:tmpl w:val="B7A61E84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0C3C79ED"/>
    <w:multiLevelType w:val="singleLevel"/>
    <w:tmpl w:val="0C3C79E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3MGU4YTljZTUwMTZjYjQ1MTQxYTUzN2Y2NGMwODkifQ=="/>
  </w:docVars>
  <w:rsids>
    <w:rsidRoot w:val="00000000"/>
    <w:rsid w:val="01DC0480"/>
    <w:rsid w:val="04395ECC"/>
    <w:rsid w:val="060519C4"/>
    <w:rsid w:val="10505F32"/>
    <w:rsid w:val="106073F1"/>
    <w:rsid w:val="11F84060"/>
    <w:rsid w:val="146A2969"/>
    <w:rsid w:val="1FAB4F33"/>
    <w:rsid w:val="23476F51"/>
    <w:rsid w:val="2A140FA7"/>
    <w:rsid w:val="399D4671"/>
    <w:rsid w:val="46095888"/>
    <w:rsid w:val="47F14FBA"/>
    <w:rsid w:val="4C030410"/>
    <w:rsid w:val="4E835328"/>
    <w:rsid w:val="6832115E"/>
    <w:rsid w:val="6FA67BFD"/>
    <w:rsid w:val="7751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微软雅黑" w:hAnsi="微软雅黑" w:eastAsia="微软雅黑" w:cs="微软雅黑"/>
      <w:kern w:val="0"/>
      <w:sz w:val="45"/>
      <w:szCs w:val="4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  <w:bCs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1">
    <w:name w:val="hljs-comment1"/>
    <w:basedOn w:val="8"/>
    <w:uiPriority w:val="0"/>
    <w:rPr>
      <w:i/>
      <w:iCs/>
      <w:color w:val="A0A1A7"/>
    </w:rPr>
  </w:style>
  <w:style w:type="character" w:customStyle="1" w:styleId="12">
    <w:name w:val="hljs-keyword1"/>
    <w:basedOn w:val="8"/>
    <w:uiPriority w:val="0"/>
    <w:rPr>
      <w:color w:val="A626A4"/>
    </w:rPr>
  </w:style>
  <w:style w:type="character" w:customStyle="1" w:styleId="13">
    <w:name w:val="hljs-number1"/>
    <w:basedOn w:val="8"/>
    <w:qFormat/>
    <w:uiPriority w:val="0"/>
    <w:rPr>
      <w:color w:val="986801"/>
    </w:rPr>
  </w:style>
  <w:style w:type="character" w:customStyle="1" w:styleId="14">
    <w:name w:val="hljs-string1"/>
    <w:basedOn w:val="8"/>
    <w:qFormat/>
    <w:uiPriority w:val="0"/>
    <w:rPr>
      <w:color w:val="50A14F"/>
    </w:rPr>
  </w:style>
  <w:style w:type="character" w:customStyle="1" w:styleId="15">
    <w:name w:val="hljs-doctag1"/>
    <w:basedOn w:val="8"/>
    <w:qFormat/>
    <w:uiPriority w:val="0"/>
    <w:rPr>
      <w:color w:val="A626A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2141</Words>
  <Characters>8146</Characters>
  <Lines>0</Lines>
  <Paragraphs>0</Paragraphs>
  <TotalTime>1</TotalTime>
  <ScaleCrop>false</ScaleCrop>
  <LinksUpToDate>false</LinksUpToDate>
  <CharactersWithSpaces>9644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2023-03-06T07:37:00Z</dcterms:created>
  <dc:creator>gyc</dc:creator>
  <cp:lastModifiedBy>gyc</cp:lastModifiedBy>
  <dcterms:modified xsi:type="dcterms:W3CDTF">2023-03-06T11:37:58Z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39CEB75E46494692B8BDB0BA7295F120</vt:lpwstr>
  </property>
</Properties>
</file>