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！！！</w:t>
      </w:r>
      <w:r>
        <w:rPr>
          <w:rFonts w:hint="eastAsia"/>
          <w:b/>
          <w:bCs/>
          <w:sz w:val="48"/>
          <w:szCs w:val="48"/>
          <w:lang w:val="en-US" w:eastAsia="zh-CN"/>
        </w:rPr>
        <w:t>安装路径中不要有空格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配置环境变量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设置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-&gt;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系统-&gt;系统信息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-&gt;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高级系统设置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-&gt;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环境变量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mongod -version 验证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启动mongodb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命令行启动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Bin目录同级下创建  data\db,data\log目录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启动命令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mongod --dbpath D:\MongoDB\data\db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其他选项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--logpath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参数     日志文件路径，到.log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br w:type="textWrapping"/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--logappend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日志是否追加添加到文件中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--serviceName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参数    windows服务名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作为服务启动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Bin目录同级下创建 config\mongodb.conf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dbpath=D:\Program Files (x86)\MongoD\data\db             # 数据库文件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logpath=D:\Program Files (x86)\MongoDB\data\log\mongodb.log    # 日志文件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logappend=true                        # 日志采用追加模式，配置后mongodb日志会追加到现有的日志文件，不会重新创建一个新文件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journal=true                          # 启用日志文件，默认启用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quiet=true             # 这个选项可以过滤掉一些无用的日志信息，若需要调试使用请设置为 false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port=27017                            # 端口号 默认为 27017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创建服务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sc create MongoDB binPath= "D:\Program Files (x86)\MongoD\bin\mongod.exe --service --config=D:\Program Files (x86)\MongoD\config\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mongodb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.conf"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删除服务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sc deletc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MongoDB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启动服务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net start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MongoDB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拒绝访问 发生系统错误5  //用管理员权限启动命令行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服务没有响应控制功能   //检查路径配置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检查注册表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HKEY_LOCAL_MACHINE \SYSTEM \CurrentControlSet \services\MongoDB 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的ImagePath值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检查MongoDB  的 服务 属性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可以用navicat连接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082540" cy="5661660"/>
            <wp:effectExtent l="0" t="0" r="7620" b="7620"/>
            <wp:docPr id="1" name="图片 1" descr="1670741965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07419657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TQzZjIxZThmN2JmYjg5YzkxM2UwYmQ1NmEzOTgifQ=="/>
  </w:docVars>
  <w:rsids>
    <w:rsidRoot w:val="00000000"/>
    <w:rsid w:val="1CCD3100"/>
    <w:rsid w:val="1E374431"/>
    <w:rsid w:val="59D33949"/>
    <w:rsid w:val="5B7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325</Words>
  <Characters>818</Characters>
  <Lines>0</Lines>
  <Paragraphs>0</Paragraphs>
  <TotalTime>0</TotalTime>
  <ScaleCrop>false</ScaleCrop>
  <LinksUpToDate>false</LinksUpToDate>
  <CharactersWithSpaces>997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2022-12-11T06:37:31Z</dcterms:created>
  <dc:creator>23900</dc:creator>
  <cp:lastModifiedBy>23900</cp:lastModifiedBy>
  <dcterms:modified xsi:type="dcterms:W3CDTF">2022-12-11T07:00:14Z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A15AD93F7B934D8EBF30A9820B08A307</vt:lpwstr>
  </property>
</Properties>
</file>