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7F11" w14:textId="54766F49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Practice questions:</w:t>
      </w:r>
    </w:p>
    <w:p w14:paraId="08B1D0C6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FCF29" w14:textId="3958332B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Download image dataset (Iris_Imgs.7z) </w:t>
      </w:r>
      <w:bookmarkStart w:id="0" w:name="_GoBack"/>
      <w:bookmarkEnd w:id="0"/>
    </w:p>
    <w:p w14:paraId="0E2B4C09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(or a programming language of your choice) program to classify</w:t>
      </w:r>
    </w:p>
    <w:p w14:paraId="2E10BD94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images into 3 classes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versicolor, virginica) using CNN.</w:t>
      </w:r>
    </w:p>
    <w:p w14:paraId="5345951B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You can train your CNN by yourself, or you can have your CNN based on</w:t>
      </w:r>
    </w:p>
    <w:p w14:paraId="2F760B72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EA1D7B3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If you plan to rely 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Download 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</w:t>
      </w:r>
    </w:p>
    <w:p w14:paraId="01DCCC37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http://www.vlfeat.org/matconvnet/models/beta16/imagenet-caffe-alex.mat</w:t>
      </w:r>
    </w:p>
    <w:p w14:paraId="0E9319D3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Print the configurations of all the layers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or print the configurations of</w:t>
      </w:r>
    </w:p>
    <w:p w14:paraId="3C525DD7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 the layers in your own CNN.</w:t>
      </w:r>
    </w:p>
    <w:p w14:paraId="3EE6D5B3" w14:textId="77777777" w:rsidR="002A252C" w:rsidRDefault="002A252C" w:rsidP="002A2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Print the confusion matrix of your classification result, and w</w:t>
      </w:r>
      <w:r>
        <w:rPr>
          <w:rFonts w:ascii="Times New Roman" w:hAnsi="Times New Roman" w:cs="Times New Roman"/>
          <w:color w:val="333333"/>
          <w:sz w:val="24"/>
          <w:szCs w:val="24"/>
        </w:rPr>
        <w:t>hat is the accuracy</w:t>
      </w:r>
    </w:p>
    <w:p w14:paraId="318A4376" w14:textId="38A110A4" w:rsidR="00D315E1" w:rsidRDefault="002A252C" w:rsidP="002A252C">
      <w:r>
        <w:rPr>
          <w:rFonts w:ascii="Times New Roman" w:hAnsi="Times New Roman" w:cs="Times New Roman"/>
          <w:color w:val="333333"/>
          <w:sz w:val="24"/>
          <w:szCs w:val="24"/>
        </w:rPr>
        <w:t>of classification result (it can be either on training data or test data)?</w:t>
      </w:r>
    </w:p>
    <w:sectPr w:rsidR="00D3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2C"/>
    <w:rsid w:val="000E56AB"/>
    <w:rsid w:val="00106A8A"/>
    <w:rsid w:val="001B272B"/>
    <w:rsid w:val="00252EE6"/>
    <w:rsid w:val="002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A37F"/>
  <w15:chartTrackingRefBased/>
  <w15:docId w15:val="{D98B06A6-5F89-4DA7-92AF-6E574843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 Ratnam</dc:creator>
  <cp:keywords/>
  <dc:description/>
  <cp:lastModifiedBy>Peri, Sai Ratnam</cp:lastModifiedBy>
  <cp:revision>2</cp:revision>
  <dcterms:created xsi:type="dcterms:W3CDTF">2018-05-31T16:25:00Z</dcterms:created>
  <dcterms:modified xsi:type="dcterms:W3CDTF">2018-05-31T16:26:00Z</dcterms:modified>
</cp:coreProperties>
</file>