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903CA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Practice questions for Logistic and Linear regression questions:</w:t>
      </w:r>
    </w:p>
    <w:p w14:paraId="2CA461F4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14:paraId="4331EA32" w14:textId="44131F4B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</w:rPr>
        <w:t>The dataset (CellDNA.xls) on the Blackboard contains various numeric measurements</w:t>
      </w:r>
    </w:p>
    <w:p w14:paraId="6CF252E2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(i.e. size, center,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) from thousands of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bacterium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under microscope. All the</w:t>
      </w:r>
    </w:p>
    <w:p w14:paraId="27629653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measurements are in different units. The last column with non-zero values indicate the</w:t>
      </w:r>
    </w:p>
    <w:p w14:paraId="0C2DA920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bacterium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interesting enough for further study. Otherwise (i.e. last column with zero</w:t>
      </w:r>
    </w:p>
    <w:p w14:paraId="4EBDE23A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values),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those bacterium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are not interesting candidates for further study.</w:t>
      </w:r>
    </w:p>
    <w:p w14:paraId="659CAE59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**logistic + lasso regression**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**10-fold cross-validation**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</w:p>
    <w:p w14:paraId="46D98005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identify useful predictors. Plot a lasso plot with readable tick labels on the X and</w:t>
      </w:r>
    </w:p>
    <w:p w14:paraId="21112B0A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 coordinates in your plot for easy visualization and verification. Missing clear</w:t>
      </w:r>
    </w:p>
    <w:p w14:paraId="2AACF5B3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and readable tick labels in your plot will cost you significant points for this</w:t>
      </w:r>
    </w:p>
    <w:p w14:paraId="485AB06A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assignment.</w:t>
      </w:r>
    </w:p>
    <w:p w14:paraId="5A2EAAEC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top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**Three**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predictors are you going to select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to explain why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a bacteria</w:t>
      </w:r>
      <w:proofErr w:type="gramEnd"/>
    </w:p>
    <w:p w14:paraId="4B600676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is an “interesting” candidates for further study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3DE4B7D5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What is the lambda (</w:t>
      </w:r>
      <w:r>
        <w:rPr>
          <w:rFonts w:ascii="Mathematica1" w:hAnsi="Mathematica1" w:cs="Mathematica1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value you choose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select the top 3 predictors</w:t>
      </w:r>
    </w:p>
    <w:p w14:paraId="0A6D2D7D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identified in the last question?</w:t>
      </w:r>
    </w:p>
    <w:p w14:paraId="1976D65A" w14:textId="77777777" w:rsidR="00003309" w:rsidRDefault="00003309" w:rsidP="0000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are the </w:t>
      </w:r>
      <w:r>
        <w:rPr>
          <w:rFonts w:ascii="Mathematica1-Bold" w:hAnsi="Mathematica1-Bold" w:cs="Mathematica1-Bold"/>
          <w:b/>
          <w:bCs/>
          <w:color w:val="000000"/>
          <w:sz w:val="24"/>
          <w:szCs w:val="24"/>
        </w:rPr>
        <w:t xml:space="preserve">q </w:t>
      </w:r>
      <w:r>
        <w:rPr>
          <w:rFonts w:ascii="Times New Roman" w:hAnsi="Times New Roman" w:cs="Times New Roman"/>
          <w:color w:val="000000"/>
          <w:sz w:val="24"/>
          <w:szCs w:val="24"/>
        </w:rPr>
        <w:t>values for the 3 selected predictors at the lambda (</w:t>
      </w:r>
      <w:r>
        <w:rPr>
          <w:rFonts w:ascii="Mathematica1" w:hAnsi="Mathematica1" w:cs="Mathematica1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) value you</w:t>
      </w:r>
    </w:p>
    <w:p w14:paraId="0AE71461" w14:textId="7F09E82C" w:rsidR="00D315E1" w:rsidRDefault="00003309" w:rsidP="00003309">
      <w:r>
        <w:rPr>
          <w:rFonts w:ascii="Times New Roman" w:hAnsi="Times New Roman" w:cs="Times New Roman"/>
          <w:color w:val="000000"/>
          <w:sz w:val="24"/>
          <w:szCs w:val="24"/>
        </w:rPr>
        <w:t>identified in the last question?</w:t>
      </w:r>
    </w:p>
    <w:sectPr w:rsidR="00D3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ematica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09"/>
    <w:rsid w:val="00003309"/>
    <w:rsid w:val="000E56AB"/>
    <w:rsid w:val="00106A8A"/>
    <w:rsid w:val="001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681D"/>
  <w15:chartTrackingRefBased/>
  <w15:docId w15:val="{E34D883D-37D2-4CA0-858C-24220040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Sai Ratnam</dc:creator>
  <cp:keywords/>
  <dc:description/>
  <cp:lastModifiedBy>Peri, Sai Ratnam</cp:lastModifiedBy>
  <cp:revision>1</cp:revision>
  <dcterms:created xsi:type="dcterms:W3CDTF">2018-05-31T16:05:00Z</dcterms:created>
  <dcterms:modified xsi:type="dcterms:W3CDTF">2018-05-31T16:07:00Z</dcterms:modified>
</cp:coreProperties>
</file>