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Notes</w:t>
      </w: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Linear Regression – predicted value is continuous.</w:t>
      </w:r>
    </w:p>
    <w:p>
      <w:pPr>
        <w:pStyle w:val="4"/>
        <w:ind w:left="108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Ex. Home price, weather, stock price.</w:t>
      </w: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Classification – predicted value is categorical.</w:t>
      </w:r>
    </w:p>
    <w:p>
      <w:pPr>
        <w:pStyle w:val="4"/>
        <w:ind w:left="108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Ex. Email is spam or not (binary classification), Will customer buy life insurance?</w:t>
      </w:r>
    </w:p>
    <w:p>
      <w:pPr>
        <w:pStyle w:val="4"/>
        <w:ind w:left="108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Which party a person is going to vote for? (</w:t>
      </w:r>
      <w:bookmarkStart w:id="0" w:name="_GoBack"/>
      <w:r>
        <w:rPr>
          <w:rFonts w:ascii="Times New Roman" w:hAnsi="Times New Roman" w:cs="Times New Roman"/>
          <w:sz w:val="32"/>
          <w:szCs w:val="32"/>
          <w:lang w:val="en-US"/>
        </w:rPr>
        <w:t xml:space="preserve">Multiclass </w:t>
      </w:r>
      <w:bookmarkEnd w:id="0"/>
      <w:r>
        <w:rPr>
          <w:rFonts w:ascii="Times New Roman" w:hAnsi="Times New Roman" w:cs="Times New Roman"/>
          <w:sz w:val="32"/>
          <w:szCs w:val="32"/>
          <w:lang w:val="en-US"/>
        </w:rPr>
        <w:t>Classification)</w:t>
      </w:r>
    </w:p>
    <w:p>
      <w:pPr>
        <w:pStyle w:val="4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Democratic</w:t>
      </w:r>
    </w:p>
    <w:p>
      <w:pPr>
        <w:pStyle w:val="4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Republic</w:t>
      </w:r>
    </w:p>
    <w:p>
      <w:pPr>
        <w:pStyle w:val="4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Independent</w:t>
      </w:r>
    </w:p>
    <w:p>
      <w:pPr>
        <w:pStyle w:val="4"/>
        <w:ind w:left="108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There are two types of classification:</w:t>
      </w:r>
    </w:p>
    <w:p>
      <w:pPr>
        <w:pStyle w:val="4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Binary classification: Yes/No</w:t>
      </w:r>
    </w:p>
    <w:p>
      <w:pPr>
        <w:pStyle w:val="4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Multiclass classification: In which city you live in?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algun Gothic">
    <w:altName w:val="Apple SD Gothic Neo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B3A5808"/>
    <w:multiLevelType w:val="multilevel"/>
    <w:tmpl w:val="0B3A5808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5443003"/>
    <w:multiLevelType w:val="multilevel"/>
    <w:tmpl w:val="35443003"/>
    <w:lvl w:ilvl="0" w:tentative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3F26152"/>
    <w:multiLevelType w:val="multilevel"/>
    <w:tmpl w:val="43F26152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9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AC9"/>
    <w:rsid w:val="001D6BC6"/>
    <w:rsid w:val="002D4C4C"/>
    <w:rsid w:val="00346AC9"/>
    <w:rsid w:val="FDFBC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kern w:val="2"/>
      <w:sz w:val="24"/>
      <w:szCs w:val="24"/>
      <w:lang w:val="en-GB" w:eastAsia="ko-KR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68</Words>
  <Characters>388</Characters>
  <Lines>3</Lines>
  <Paragraphs>1</Paragraphs>
  <TotalTime>12</TotalTime>
  <ScaleCrop>false</ScaleCrop>
  <LinksUpToDate>false</LinksUpToDate>
  <CharactersWithSpaces>455</CharactersWithSpaces>
  <Application>WPS Office_5.6.0.8082_F1E327BC-269C-435d-A152-05C5408002CA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2023-11-02T17:55:00Z</dcterms:created>
  <dc:creator>Periyzat Kenesbaeva</dc:creator>
  <cp:lastModifiedBy>angel angel</cp:lastModifiedBy>
  <dcterms:modified xsi:type="dcterms:W3CDTF">2023-11-03T15:53:44Z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1033-5.6.0.8082</vt:lpwstr>
  </property>
</Properties>
</file>