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EF22E" w14:textId="77777777" w:rsidR="002D306E" w:rsidRDefault="00A2245A" w:rsidP="00A2245A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A2245A">
        <w:t>Exception</w:t>
      </w:r>
      <w:r w:rsidRPr="006A5601">
        <w:rPr>
          <w:lang w:val="ru-RU"/>
        </w:rPr>
        <w:t xml:space="preserve"> </w:t>
      </w:r>
      <w:r w:rsidRPr="00A2245A">
        <w:t>Handling</w:t>
      </w:r>
    </w:p>
    <w:p w14:paraId="06EEF22F" w14:textId="77777777" w:rsidR="00A2245A" w:rsidRDefault="00A2245A" w:rsidP="00A2245A">
      <w:pPr>
        <w:rPr>
          <w:lang w:val="ru-RU"/>
        </w:rPr>
      </w:pPr>
    </w:p>
    <w:p w14:paraId="06EEF230" w14:textId="77777777" w:rsidR="00A2245A" w:rsidRDefault="00A2245A" w:rsidP="00A2245A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14:paraId="06EEF231" w14:textId="77777777" w:rsidR="00A2245A" w:rsidRDefault="00A2245A" w:rsidP="00A2245A">
      <w:pPr>
        <w:rPr>
          <w:lang w:val="ru-RU"/>
        </w:rPr>
      </w:pPr>
      <w:r w:rsidRPr="00A2245A">
        <w:rPr>
          <w:lang w:val="ru-RU"/>
        </w:rPr>
        <w:t>Напишите консольное приложение, которое выводит на экран первый из введенных символов каждой строки ввода. Опишите корректное поведение приложения, если пользователь ввел пустую строку.</w:t>
      </w:r>
    </w:p>
    <w:p w14:paraId="06EEF232" w14:textId="77777777" w:rsidR="00A2245A" w:rsidRDefault="00A2245A" w:rsidP="00A2245A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14:paraId="06EEF233" w14:textId="77777777" w:rsidR="00A2245A" w:rsidRDefault="00A2245A" w:rsidP="00A2245A">
      <w:pPr>
        <w:rPr>
          <w:lang w:val="ru-RU"/>
        </w:rPr>
      </w:pPr>
      <w:r w:rsidRPr="00A2245A">
        <w:rPr>
          <w:lang w:val="ru-RU"/>
        </w:rPr>
        <w:t>Напишите библиотеку классов, которая содержит метод преобразования строки в целое число. Использовать стандартные методы int.Parse() и int.TryParse() запрещено. Предусмотрите корректную обработку ошибок.</w:t>
      </w:r>
    </w:p>
    <w:sectPr w:rsidR="00A224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0"/>
    <w:rsid w:val="002D306E"/>
    <w:rsid w:val="006A5601"/>
    <w:rsid w:val="00A2245A"/>
    <w:rsid w:val="00A82B70"/>
    <w:rsid w:val="00C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F22E"/>
  <w15:chartTrackingRefBased/>
  <w15:docId w15:val="{6B2D4DB2-3128-48E0-ADBD-30CB56E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44414-BF51-4345-8CD0-EC317D80F9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87D123-CEEB-44A2-824A-124B7EF2B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D288DF-9598-421B-B1CF-4ED3ADBAC61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288000a0-2cd4-469c-97eb-f87950751119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4</DocSecurity>
  <Lines>3</Lines>
  <Paragraphs>1</Paragraphs>
  <ScaleCrop>false</ScaleCrop>
  <Company>EPAM Systems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Perizat Karina</cp:lastModifiedBy>
  <cp:revision>2</cp:revision>
  <dcterms:created xsi:type="dcterms:W3CDTF">2020-10-06T12:50:00Z</dcterms:created>
  <dcterms:modified xsi:type="dcterms:W3CDTF">2020-10-06T12:50:00Z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6200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