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26E8" w14:textId="0354EBC8" w:rsidR="004871EC" w:rsidRDefault="00C83DF2">
      <w:r>
        <w:t>База данных — это организованная коллекция данных, которая хранится и управляется таким образом, чтобы обеспечить легкий доступ, управление и обновление информации. Базы данных используются в различных приложениях, от простых систем учета до сложных веб-приложений.</w:t>
      </w:r>
    </w:p>
    <w:p w14:paraId="6CAB046C" w14:textId="77777777" w:rsidR="00C83DF2" w:rsidRP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базы данных строки и столбцы представляют собой основные структурные элементы, которые помогают организовать и управлять данными.</w:t>
      </w:r>
    </w:p>
    <w:p w14:paraId="77D58B15" w14:textId="77777777" w:rsidR="00C83DF2" w:rsidRPr="00C83DF2" w:rsidRDefault="00C83DF2" w:rsidP="00C8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Строка</w:t>
      </w:r>
    </w:p>
    <w:p w14:paraId="56459B8A" w14:textId="77777777" w:rsidR="00C83DF2" w:rsidRPr="00C83DF2" w:rsidRDefault="00C83DF2" w:rsidP="00C83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 (или запись) представляет собой отдельный элемент данных в таблице. Каждая строка содержит информацию о конкретной сущности или объекте.</w:t>
      </w:r>
    </w:p>
    <w:p w14:paraId="476CE129" w14:textId="77777777" w:rsidR="00C83DF2" w:rsidRPr="00C83DF2" w:rsidRDefault="00C83DF2" w:rsidP="00C83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таблице пользователей строка может содержать информацию о одном пользователе, например, его имя, электронную почту и дату регистрации.</w:t>
      </w:r>
    </w:p>
    <w:p w14:paraId="3706CE8B" w14:textId="77777777" w:rsidR="00C83DF2" w:rsidRPr="00C83DF2" w:rsidRDefault="00C83DF2" w:rsidP="00C8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Столбец</w:t>
      </w:r>
    </w:p>
    <w:p w14:paraId="1B2E6C83" w14:textId="77777777" w:rsidR="00C83DF2" w:rsidRPr="00C83DF2" w:rsidRDefault="00C83DF2" w:rsidP="00C8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Столбец (или атрибут) представляет собой характеристику или свойство, которое описывает сущности в таблице. Каждый столбец имеет уникальное имя и определенный тип данных.</w:t>
      </w:r>
    </w:p>
    <w:p w14:paraId="5F05920A" w14:textId="0A04E70A" w:rsidR="00C83DF2" w:rsidRDefault="00C83DF2" w:rsidP="00C8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той же таблице пользователей могут быть столбцы с названиями "Имя", "Электронная почта", "Дата регистрации". Каждый столбец хранит конкретные данные о всех пользователях.</w:t>
      </w:r>
    </w:p>
    <w:p w14:paraId="42C86B5E" w14:textId="77777777" w:rsidR="00C83DF2" w:rsidRP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SQL (</w:t>
      </w:r>
      <w:proofErr w:type="spellStart"/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Structured</w:t>
      </w:r>
      <w:proofErr w:type="spellEnd"/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Language) — это стандартный язык программирования, используемый для управления и работы с реляционными базами данных. Он позволяет выполнять операции с данными, такие как создание, чтение, обновление и удаление (CRUD).</w:t>
      </w:r>
    </w:p>
    <w:p w14:paraId="1DCBDF19" w14:textId="77777777" w:rsidR="00C83DF2" w:rsidRPr="00C83DF2" w:rsidRDefault="00C83DF2" w:rsidP="00C8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SQL:</w:t>
      </w:r>
    </w:p>
    <w:p w14:paraId="313A95C7" w14:textId="77777777" w:rsidR="00C83DF2" w:rsidRPr="00C83DF2" w:rsidRDefault="00C83DF2" w:rsidP="00C83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 изменение структур данных</w:t>
      </w: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90C903" w14:textId="77777777" w:rsidR="00C83DF2" w:rsidRPr="00C83DF2" w:rsidRDefault="00C83DF2" w:rsidP="00C83D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 SQL можно создавать новые таблицы, изменять существующие и удалять их.</w:t>
      </w:r>
    </w:p>
    <w:p w14:paraId="607C4A22" w14:textId="6A34950D" w:rsidR="00C83DF2" w:rsidRDefault="00C83DF2" w:rsidP="00C83D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3D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C83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83DF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</w:t>
      </w:r>
      <w:r w:rsidRPr="00C83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3DF2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</w:t>
      </w:r>
      <w:r w:rsidRPr="00C83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3D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</w:t>
      </w:r>
      <w:r w:rsidRPr="00C83D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E47059C" w14:textId="05AF357A" w:rsid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A329EA" w14:textId="678BD05F" w:rsid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0C3E5E" w14:textId="77777777" w:rsidR="00C83DF2" w:rsidRDefault="00C83DF2" w:rsidP="00C83DF2">
      <w:pPr>
        <w:pStyle w:val="a3"/>
      </w:pPr>
      <w:r>
        <w:t xml:space="preserve">Для получения данных из таблицы в SQL используется команда </w:t>
      </w:r>
      <w:r>
        <w:rPr>
          <w:rStyle w:val="HTML"/>
        </w:rPr>
        <w:t>SELECT</w:t>
      </w:r>
      <w:r>
        <w:t>. Этот запрос позволяет извлекать данные из одной или нескольких таблиц и настраивать результат по вашему усмотрению.</w:t>
      </w:r>
    </w:p>
    <w:p w14:paraId="6FC155C4" w14:textId="77777777" w:rsidR="00C83DF2" w:rsidRDefault="00C83DF2" w:rsidP="00C83DF2">
      <w:pPr>
        <w:pStyle w:val="3"/>
      </w:pPr>
      <w:r>
        <w:t xml:space="preserve">Основной синтаксис запроса </w:t>
      </w:r>
      <w:r>
        <w:rPr>
          <w:rStyle w:val="HTML"/>
        </w:rPr>
        <w:t>SELECT</w:t>
      </w:r>
      <w:r>
        <w:t>:</w:t>
      </w:r>
    </w:p>
    <w:p w14:paraId="67043431" w14:textId="77777777" w:rsidR="00C83DF2" w:rsidRDefault="00C83DF2" w:rsidP="00C83DF2">
      <w:pPr>
        <w:pStyle w:val="HTML0"/>
      </w:pPr>
      <w:proofErr w:type="spellStart"/>
      <w:r>
        <w:t>sql</w:t>
      </w:r>
      <w:proofErr w:type="spellEnd"/>
    </w:p>
    <w:p w14:paraId="27531C89" w14:textId="77777777" w:rsidR="00C83DF2" w:rsidRDefault="00C83DF2" w:rsidP="00C83DF2">
      <w:pPr>
        <w:pStyle w:val="HTML0"/>
      </w:pPr>
      <w:r>
        <w:t>Копировать код</w:t>
      </w:r>
    </w:p>
    <w:p w14:paraId="3A7A7A5A" w14:textId="77777777" w:rsidR="00C83DF2" w:rsidRPr="00C83DF2" w:rsidRDefault="00C83DF2" w:rsidP="00C83DF2">
      <w:pPr>
        <w:pStyle w:val="HTML0"/>
        <w:rPr>
          <w:rStyle w:val="HTML"/>
          <w:lang w:val="en-US"/>
        </w:rPr>
      </w:pPr>
      <w:r w:rsidRPr="00C83DF2">
        <w:rPr>
          <w:rStyle w:val="hljs-keyword"/>
          <w:lang w:val="en-US"/>
        </w:rPr>
        <w:t>SELECT</w:t>
      </w:r>
      <w:r w:rsidRPr="00C83DF2">
        <w:rPr>
          <w:rStyle w:val="HTML"/>
          <w:lang w:val="en-US"/>
        </w:rPr>
        <w:t xml:space="preserve"> column1, column2, ...</w:t>
      </w:r>
    </w:p>
    <w:p w14:paraId="07B4AC96" w14:textId="77777777" w:rsidR="00C83DF2" w:rsidRPr="00C83DF2" w:rsidRDefault="00C83DF2" w:rsidP="00C83DF2">
      <w:pPr>
        <w:pStyle w:val="HTML0"/>
        <w:rPr>
          <w:rStyle w:val="HTML"/>
          <w:lang w:val="en-US"/>
        </w:rPr>
      </w:pPr>
      <w:r w:rsidRPr="00C83DF2">
        <w:rPr>
          <w:rStyle w:val="hljs-keyword"/>
          <w:lang w:val="en-US"/>
        </w:rPr>
        <w:t>FROM</w:t>
      </w:r>
      <w:r w:rsidRPr="00C83DF2">
        <w:rPr>
          <w:rStyle w:val="HTML"/>
          <w:lang w:val="en-US"/>
        </w:rPr>
        <w:t xml:space="preserve"> </w:t>
      </w:r>
      <w:proofErr w:type="spellStart"/>
      <w:r w:rsidRPr="00C83DF2">
        <w:rPr>
          <w:rStyle w:val="HTML"/>
          <w:lang w:val="en-US"/>
        </w:rPr>
        <w:t>table_name</w:t>
      </w:r>
      <w:proofErr w:type="spellEnd"/>
    </w:p>
    <w:p w14:paraId="394D9A75" w14:textId="63B42D32" w:rsidR="00C83DF2" w:rsidRDefault="00C83DF2" w:rsidP="00C83DF2">
      <w:pPr>
        <w:pStyle w:val="HTML0"/>
        <w:rPr>
          <w:rStyle w:val="HTML"/>
        </w:rPr>
      </w:pPr>
      <w:r>
        <w:rPr>
          <w:rStyle w:val="hljs-keyword"/>
        </w:rPr>
        <w:t>WHERE</w:t>
      </w:r>
      <w:r>
        <w:rPr>
          <w:rStyle w:val="HTML"/>
        </w:rPr>
        <w:t xml:space="preserve"> </w:t>
      </w:r>
      <w:proofErr w:type="spellStart"/>
      <w:r>
        <w:rPr>
          <w:rStyle w:val="hljs-keyword"/>
        </w:rPr>
        <w:t>condition</w:t>
      </w:r>
      <w:proofErr w:type="spellEnd"/>
      <w:r>
        <w:rPr>
          <w:rStyle w:val="HTML"/>
        </w:rPr>
        <w:t>;</w:t>
      </w:r>
    </w:p>
    <w:p w14:paraId="1236C816" w14:textId="5AA69D34" w:rsidR="00C83DF2" w:rsidRDefault="00C83DF2" w:rsidP="00C83DF2">
      <w:pPr>
        <w:pStyle w:val="HTML0"/>
        <w:rPr>
          <w:rStyle w:val="HTML"/>
        </w:rPr>
      </w:pPr>
    </w:p>
    <w:p w14:paraId="44E9A9FC" w14:textId="532AF712" w:rsidR="00C83DF2" w:rsidRDefault="00C83DF2" w:rsidP="00C83DF2">
      <w:pPr>
        <w:pStyle w:val="HTML0"/>
        <w:rPr>
          <w:rStyle w:val="HTML"/>
        </w:rPr>
      </w:pPr>
    </w:p>
    <w:p w14:paraId="7A63269C" w14:textId="77777777" w:rsidR="00677FE5" w:rsidRDefault="00677FE5" w:rsidP="00677FE5">
      <w:pPr>
        <w:pStyle w:val="a3"/>
      </w:pPr>
      <w:r w:rsidRPr="00677FE5">
        <w:rPr>
          <w:sz w:val="44"/>
          <w:szCs w:val="44"/>
        </w:rPr>
        <w:lastRenderedPageBreak/>
        <w:t>Первичный ключ (</w:t>
      </w:r>
      <w:proofErr w:type="spellStart"/>
      <w:r w:rsidRPr="00677FE5">
        <w:rPr>
          <w:sz w:val="44"/>
          <w:szCs w:val="44"/>
        </w:rPr>
        <w:t>primary</w:t>
      </w:r>
      <w:proofErr w:type="spellEnd"/>
      <w:r w:rsidRPr="00677FE5">
        <w:rPr>
          <w:sz w:val="44"/>
          <w:szCs w:val="44"/>
        </w:rPr>
        <w:t xml:space="preserve"> </w:t>
      </w:r>
      <w:proofErr w:type="spellStart"/>
      <w:r w:rsidRPr="00677FE5">
        <w:rPr>
          <w:sz w:val="44"/>
          <w:szCs w:val="44"/>
        </w:rPr>
        <w:t>key</w:t>
      </w:r>
      <w:proofErr w:type="spellEnd"/>
      <w:r w:rsidRPr="00677FE5">
        <w:rPr>
          <w:sz w:val="44"/>
          <w:szCs w:val="44"/>
        </w:rPr>
        <w:t>)</w:t>
      </w:r>
      <w:r>
        <w:t xml:space="preserve"> — это уникальный идентификатор для каждой записи в таблице базы данных. Он обеспечивает способ однозначной идентификации каждой строки и играет важную роль в поддержании целостности данных.</w:t>
      </w:r>
    </w:p>
    <w:p w14:paraId="48CD32D8" w14:textId="77777777" w:rsidR="00677FE5" w:rsidRDefault="00677FE5" w:rsidP="00677FE5">
      <w:pPr>
        <w:pStyle w:val="3"/>
      </w:pPr>
      <w:r>
        <w:t>Основные характеристики первичного ключа:</w:t>
      </w:r>
    </w:p>
    <w:p w14:paraId="03247232" w14:textId="77777777" w:rsidR="00677FE5" w:rsidRDefault="00677FE5" w:rsidP="00677FE5">
      <w:pPr>
        <w:pStyle w:val="a3"/>
        <w:numPr>
          <w:ilvl w:val="0"/>
          <w:numId w:val="4"/>
        </w:numPr>
      </w:pPr>
      <w:r>
        <w:rPr>
          <w:rStyle w:val="a4"/>
        </w:rPr>
        <w:t>Уникальность</w:t>
      </w:r>
      <w:r>
        <w:t>: Значение первичного ключа должно быть уникальным для каждой записи. Это гарантирует, что не будет двух строк с одинаковым значением первичного ключа.</w:t>
      </w:r>
    </w:p>
    <w:p w14:paraId="283DA6F5" w14:textId="77777777" w:rsidR="00677FE5" w:rsidRDefault="00677FE5" w:rsidP="00677FE5">
      <w:pPr>
        <w:pStyle w:val="a3"/>
        <w:numPr>
          <w:ilvl w:val="0"/>
          <w:numId w:val="4"/>
        </w:numPr>
      </w:pPr>
      <w:r>
        <w:rPr>
          <w:rStyle w:val="a4"/>
        </w:rPr>
        <w:t>Не может быть NULL</w:t>
      </w:r>
      <w:r>
        <w:t>: Первичный ключ не может содержать значения NULL. Каждая запись должна иметь определенное значение первичного ключа.</w:t>
      </w:r>
    </w:p>
    <w:p w14:paraId="603AC0B9" w14:textId="77777777" w:rsidR="00677FE5" w:rsidRDefault="00677FE5" w:rsidP="00677FE5">
      <w:pPr>
        <w:pStyle w:val="a3"/>
        <w:numPr>
          <w:ilvl w:val="0"/>
          <w:numId w:val="4"/>
        </w:numPr>
      </w:pPr>
      <w:r>
        <w:rPr>
          <w:rStyle w:val="a4"/>
        </w:rPr>
        <w:t>Ограничение на изменения</w:t>
      </w:r>
      <w:r>
        <w:t>: Значение первичного ключа обычно не изменяется после его установки, чтобы избежать путаницы и нарушений целостности данных.</w:t>
      </w:r>
    </w:p>
    <w:p w14:paraId="3255552B" w14:textId="4FA21E33" w:rsidR="00C83DF2" w:rsidRDefault="00677FE5" w:rsidP="00C83DF2">
      <w:pPr>
        <w:pStyle w:val="HTML0"/>
      </w:pPr>
      <w:r>
        <w:t xml:space="preserve"> </w:t>
      </w:r>
    </w:p>
    <w:p w14:paraId="18FCF12D" w14:textId="77777777" w:rsidR="00677FE5" w:rsidRP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sz w:val="48"/>
          <w:szCs w:val="48"/>
          <w:lang w:eastAsia="ru-RU"/>
        </w:rPr>
        <w:t>Индексы в базе данных и</w:t>
      </w:r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спользуются для ускорения операций поиска и доступа к данным. Они действуют как специальные структуры данных, которые облегчают быстрое нахождение строк в таблицах, подобно указателям в книге. Вот основные причины и преимущества использования индексов:</w:t>
      </w:r>
    </w:p>
    <w:p w14:paraId="3ABD1168" w14:textId="77777777" w:rsidR="00677FE5" w:rsidRPr="00677FE5" w:rsidRDefault="00677FE5" w:rsidP="00677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7F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Ускорение поиска</w:t>
      </w:r>
    </w:p>
    <w:p w14:paraId="02519641" w14:textId="77777777" w:rsidR="00677FE5" w:rsidRPr="00677FE5" w:rsidRDefault="00677FE5" w:rsidP="00677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Быстрый доступ</w:t>
      </w:r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Индексы позволяют быстро находить записи по заданным критериям, что значительно сокращает время выполнения запросов.</w:t>
      </w:r>
    </w:p>
    <w:p w14:paraId="0EFDFC6E" w14:textId="55F028FD" w:rsidR="00677FE5" w:rsidRDefault="00677FE5" w:rsidP="00677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SELECT-запросов</w:t>
      </w:r>
      <w:proofErr w:type="gramStart"/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включает условия поиска (например, в WHERE), индексы могут существенно ускорить его выполнение.</w:t>
      </w:r>
    </w:p>
    <w:p w14:paraId="79615A6F" w14:textId="6173EFD2" w:rsid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D9762" w14:textId="77777777" w:rsidR="00677FE5" w:rsidRP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sz w:val="56"/>
          <w:szCs w:val="56"/>
          <w:lang w:eastAsia="ru-RU"/>
        </w:rPr>
        <w:t>Транзакция в базе данных</w:t>
      </w:r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последовательность операций, которые выполняются как единое целое. Транзакция обеспечивает целостность и согласованность данных, гарантируя, что все операции выполняются успешно, или, в случае ошибки, ни одна из них не применяется.</w:t>
      </w:r>
    </w:p>
    <w:p w14:paraId="60A54977" w14:textId="77777777" w:rsidR="00677FE5" w:rsidRPr="00677FE5" w:rsidRDefault="00677FE5" w:rsidP="00677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7F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характеристики транзакции:</w:t>
      </w:r>
    </w:p>
    <w:p w14:paraId="40004348" w14:textId="77777777" w:rsidR="00677FE5" w:rsidRPr="00677FE5" w:rsidRDefault="00677FE5" w:rsidP="00677F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Атомарность (</w:t>
      </w:r>
      <w:proofErr w:type="spellStart"/>
      <w:r w:rsidRPr="00677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Atomicity</w:t>
      </w:r>
      <w:proofErr w:type="spellEnd"/>
      <w:r w:rsidRPr="00677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21EDF5" w14:textId="5CFB1AD7" w:rsidR="00677FE5" w:rsidRDefault="00677FE5" w:rsidP="00677F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FE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 считается атомарной, если она либо выполняется полностью, либо не выполняется вовсе. Если одна операция в транзакции не удалась, все изменения отменяются.</w:t>
      </w:r>
    </w:p>
    <w:p w14:paraId="28418F7C" w14:textId="4E0C1354" w:rsidR="00677FE5" w:rsidRP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677FE5">
        <w:rPr>
          <w:b/>
          <w:bCs/>
          <w:sz w:val="40"/>
          <w:szCs w:val="40"/>
        </w:rPr>
        <w:t xml:space="preserve">приведите </w:t>
      </w:r>
      <w:proofErr w:type="gramStart"/>
      <w:r w:rsidRPr="00677FE5">
        <w:rPr>
          <w:b/>
          <w:bCs/>
          <w:sz w:val="40"/>
          <w:szCs w:val="40"/>
        </w:rPr>
        <w:t>пример</w:t>
      </w:r>
      <w:proofErr w:type="gramEnd"/>
      <w:r w:rsidRPr="00677FE5">
        <w:rPr>
          <w:b/>
          <w:bCs/>
          <w:sz w:val="40"/>
          <w:szCs w:val="40"/>
        </w:rPr>
        <w:t xml:space="preserve"> где можно использовать базу данных в реальной жизни</w:t>
      </w:r>
    </w:p>
    <w:p w14:paraId="197A2880" w14:textId="77777777" w:rsidR="00677FE5" w:rsidRDefault="00677FE5" w:rsidP="00677FE5">
      <w:pPr>
        <w:pStyle w:val="a3"/>
      </w:pPr>
      <w:r>
        <w:lastRenderedPageBreak/>
        <w:t>Одним из наиболее ярких примеров использования баз данных в реальной жизни является система управления запасами в интернет-магазине. Давайте рассмотрим, как база данных может быть полезна в этом контексте.</w:t>
      </w:r>
    </w:p>
    <w:p w14:paraId="7E706EC5" w14:textId="77777777" w:rsidR="00677FE5" w:rsidRDefault="00677FE5" w:rsidP="00677FE5">
      <w:pPr>
        <w:pStyle w:val="3"/>
      </w:pPr>
      <w:r>
        <w:t>Пример: Интернет-магазин</w:t>
      </w:r>
    </w:p>
    <w:p w14:paraId="3A566537" w14:textId="77777777" w:rsidR="00677FE5" w:rsidRDefault="00677FE5" w:rsidP="00677FE5">
      <w:pPr>
        <w:pStyle w:val="4"/>
      </w:pPr>
      <w:r>
        <w:t>Сценарий</w:t>
      </w:r>
    </w:p>
    <w:p w14:paraId="1F75CD51" w14:textId="77777777" w:rsidR="00677FE5" w:rsidRDefault="00677FE5" w:rsidP="00677FE5">
      <w:pPr>
        <w:pStyle w:val="a3"/>
      </w:pPr>
      <w:r>
        <w:t>В интернет-магазине требуется эффективное управление товарами, заказами, клиентами и поставщиками. База данных помогает организовать и хранить все необходимые данные, обеспечивая быстрое и надежное выполнение операций.</w:t>
      </w:r>
    </w:p>
    <w:p w14:paraId="05526A35" w14:textId="77777777" w:rsidR="00677FE5" w:rsidRDefault="00677FE5" w:rsidP="00677FE5">
      <w:pPr>
        <w:pStyle w:val="4"/>
      </w:pPr>
      <w:r>
        <w:t>Структура базы данных</w:t>
      </w:r>
    </w:p>
    <w:p w14:paraId="45C11532" w14:textId="6CAC28D8" w:rsidR="00677FE5" w:rsidRDefault="00677FE5" w:rsidP="00677FE5">
      <w:pPr>
        <w:pStyle w:val="a3"/>
        <w:numPr>
          <w:ilvl w:val="0"/>
          <w:numId w:val="7"/>
        </w:numPr>
      </w:pPr>
      <w:r>
        <w:rPr>
          <w:rStyle w:val="a4"/>
        </w:rPr>
        <w:t xml:space="preserve">Таблица </w:t>
      </w:r>
      <w:r>
        <w:rPr>
          <w:rStyle w:val="HTML"/>
          <w:b/>
          <w:bCs/>
        </w:rPr>
        <w:t>Products</w:t>
      </w:r>
      <w:r>
        <w:t xml:space="preserve"> (Товары)</w:t>
      </w:r>
    </w:p>
    <w:p w14:paraId="23A7CF85" w14:textId="77D0EE44" w:rsidR="001842A8" w:rsidRDefault="001842A8" w:rsidP="001842A8">
      <w:pPr>
        <w:pStyle w:val="a3"/>
      </w:pPr>
    </w:p>
    <w:p w14:paraId="08CB6835" w14:textId="77777777" w:rsidR="001842A8" w:rsidRP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sz w:val="40"/>
          <w:szCs w:val="40"/>
          <w:lang w:eastAsia="ru-RU"/>
        </w:rPr>
        <w:t>Большие данные (</w:t>
      </w:r>
      <w:proofErr w:type="spellStart"/>
      <w:r w:rsidRPr="001842A8">
        <w:rPr>
          <w:rFonts w:ascii="Times New Roman" w:eastAsia="Times New Roman" w:hAnsi="Times New Roman" w:cs="Times New Roman"/>
          <w:sz w:val="40"/>
          <w:szCs w:val="40"/>
          <w:lang w:eastAsia="ru-RU"/>
        </w:rPr>
        <w:t>big</w:t>
      </w:r>
      <w:proofErr w:type="spellEnd"/>
      <w:r w:rsidRPr="001842A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1842A8">
        <w:rPr>
          <w:rFonts w:ascii="Times New Roman" w:eastAsia="Times New Roman" w:hAnsi="Times New Roman" w:cs="Times New Roman"/>
          <w:sz w:val="40"/>
          <w:szCs w:val="40"/>
          <w:lang w:eastAsia="ru-RU"/>
        </w:rPr>
        <w:t>data</w:t>
      </w:r>
      <w:proofErr w:type="spellEnd"/>
      <w:r w:rsidRPr="001842A8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термин, который описывает огромные объемы структурированных и неструктурированных данных, которые сложно обрабатывать с помощью традиционных методов и инструментов. Эти данные могут поступать из различных источников и имеют высокую скорость, разнообразие и объем.</w:t>
      </w:r>
    </w:p>
    <w:p w14:paraId="7E698022" w14:textId="77777777" w:rsidR="001842A8" w:rsidRPr="001842A8" w:rsidRDefault="001842A8" w:rsidP="0018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характеристики больших данных:</w:t>
      </w:r>
    </w:p>
    <w:p w14:paraId="3065921C" w14:textId="77777777" w:rsidR="001842A8" w:rsidRPr="001842A8" w:rsidRDefault="001842A8" w:rsidP="001842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(</w:t>
      </w: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Volume</w:t>
      </w:r>
      <w:proofErr w:type="spellEnd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A31C74" w14:textId="77777777" w:rsidR="001842A8" w:rsidRPr="001842A8" w:rsidRDefault="001842A8" w:rsidP="001842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Суммарный объем данных может достигать терабайтов и петабайтов. Например, данные, генерируемые социальными сетями, сенсорами или устройствами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(интернета вещей).</w:t>
      </w:r>
    </w:p>
    <w:p w14:paraId="638777A3" w14:textId="77777777" w:rsidR="001842A8" w:rsidRPr="001842A8" w:rsidRDefault="001842A8" w:rsidP="001842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(</w:t>
      </w: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Velocity</w:t>
      </w:r>
      <w:proofErr w:type="spellEnd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059ED3" w14:textId="360E930E" w:rsidR="001842A8" w:rsidRDefault="001842A8" w:rsidP="001842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генерируются и обрабатываются в реальном времени или почти в реальном времени. Это может включать потоковые данные из финансовых рынков или данные с веб-сайтов.</w:t>
      </w:r>
    </w:p>
    <w:p w14:paraId="682C4CE3" w14:textId="068E8147" w:rsid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227FC" w14:textId="01C4A1F4" w:rsid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746A5" w14:textId="082ACBB9" w:rsidR="001842A8" w:rsidRPr="001842A8" w:rsidRDefault="001842A8" w:rsidP="001842A8">
      <w:pPr>
        <w:rPr>
          <w:sz w:val="36"/>
          <w:szCs w:val="36"/>
        </w:rPr>
      </w:pPr>
      <w:r w:rsidRPr="001842A8">
        <w:rPr>
          <w:sz w:val="36"/>
          <w:szCs w:val="36"/>
        </w:rPr>
        <w:t>почему компании собирают и анализируют большие данны</w:t>
      </w:r>
      <w:r>
        <w:rPr>
          <w:sz w:val="36"/>
          <w:szCs w:val="36"/>
        </w:rPr>
        <w:t>е</w:t>
      </w:r>
    </w:p>
    <w:p w14:paraId="4CDE10D7" w14:textId="77777777" w:rsidR="001842A8" w:rsidRDefault="001842A8" w:rsidP="001842A8">
      <w:pPr>
        <w:pStyle w:val="a3"/>
      </w:pPr>
      <w:r>
        <w:t>Компании собирают и анализируют большие данные по нескольким ключевым причинам:</w:t>
      </w:r>
    </w:p>
    <w:p w14:paraId="7E38ED55" w14:textId="77777777" w:rsidR="001842A8" w:rsidRDefault="001842A8" w:rsidP="001842A8">
      <w:pPr>
        <w:pStyle w:val="3"/>
      </w:pPr>
      <w:r>
        <w:t>1. Принятие обоснованных решений</w:t>
      </w:r>
    </w:p>
    <w:p w14:paraId="68F5BEED" w14:textId="77777777" w:rsidR="001842A8" w:rsidRDefault="001842A8" w:rsidP="001842A8">
      <w:pPr>
        <w:pStyle w:val="a3"/>
      </w:pPr>
      <w:r>
        <w:t>Анализ больших данных помогает компаниям принимать более информированные решения, основанные на фактических данных, а не на интуиции. Это может включать стратегическое планирование, оценку новых возможностей и анализ рисков.</w:t>
      </w:r>
    </w:p>
    <w:p w14:paraId="36AA7D6A" w14:textId="77777777" w:rsidR="001842A8" w:rsidRDefault="001842A8" w:rsidP="001842A8">
      <w:pPr>
        <w:pStyle w:val="3"/>
      </w:pPr>
      <w:r>
        <w:lastRenderedPageBreak/>
        <w:t>2. Улучшение клиентского опыта</w:t>
      </w:r>
    </w:p>
    <w:p w14:paraId="459A13E3" w14:textId="6CD623BD" w:rsidR="001842A8" w:rsidRDefault="001842A8" w:rsidP="001842A8">
      <w:pPr>
        <w:pStyle w:val="a3"/>
      </w:pPr>
      <w:r>
        <w:t>Компании могут изучать поведение и предпочтения своих клиентов, чтобы персонализировать предложения и улучшить взаимодействие. Это включает в себя создание индивидуальных рекомендаций, улучшение обслуживания клиентов и разработку целевых маркетинговых кампаний.</w:t>
      </w:r>
    </w:p>
    <w:p w14:paraId="6E25F7F4" w14:textId="77777777" w:rsidR="001842A8" w:rsidRDefault="001842A8" w:rsidP="001842A8">
      <w:pPr>
        <w:pStyle w:val="a3"/>
      </w:pPr>
    </w:p>
    <w:p w14:paraId="6F85B1FA" w14:textId="7709C7B2" w:rsid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D725D" w14:textId="77777777" w:rsidR="001842A8" w:rsidRDefault="001842A8" w:rsidP="001842A8">
      <w:r>
        <w:t>приведите пример компании которые используют большие данные</w:t>
      </w:r>
    </w:p>
    <w:p w14:paraId="59B935DF" w14:textId="77777777" w:rsidR="001842A8" w:rsidRDefault="001842A8" w:rsidP="001842A8">
      <w:pPr>
        <w:pStyle w:val="6"/>
      </w:pPr>
      <w:proofErr w:type="spellStart"/>
      <w:r>
        <w:t>ChatGPT</w:t>
      </w:r>
      <w:proofErr w:type="spellEnd"/>
      <w:r>
        <w:t xml:space="preserve"> сказал:</w:t>
      </w:r>
    </w:p>
    <w:p w14:paraId="31548EEB" w14:textId="77777777" w:rsidR="001842A8" w:rsidRDefault="001842A8" w:rsidP="001842A8">
      <w:proofErr w:type="spellStart"/>
      <w:r>
        <w:t>ChatGPT</w:t>
      </w:r>
      <w:proofErr w:type="spellEnd"/>
    </w:p>
    <w:p w14:paraId="13FB9E39" w14:textId="77777777" w:rsidR="001842A8" w:rsidRDefault="001842A8" w:rsidP="001842A8">
      <w:pPr>
        <w:pStyle w:val="a3"/>
      </w:pPr>
      <w:r>
        <w:t>Вот несколько примеров компаний, которые успешно используют большие данные для улучшения своих бизнес-процессов и повышения конкурентоспособности:</w:t>
      </w:r>
    </w:p>
    <w:p w14:paraId="36F1A3CF" w14:textId="77777777" w:rsidR="001842A8" w:rsidRDefault="001842A8" w:rsidP="001842A8">
      <w:pPr>
        <w:pStyle w:val="3"/>
      </w:pPr>
      <w:r>
        <w:t xml:space="preserve">1. </w:t>
      </w:r>
      <w:r>
        <w:rPr>
          <w:rStyle w:val="a4"/>
          <w:b/>
          <w:bCs/>
        </w:rPr>
        <w:t>Amazon</w:t>
      </w:r>
    </w:p>
    <w:p w14:paraId="6F261164" w14:textId="77777777" w:rsidR="001842A8" w:rsidRDefault="001842A8" w:rsidP="001842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Как используют</w:t>
      </w:r>
      <w:r>
        <w:t>: Amazon анализирует огромные объемы данных о покупках, просмотрах и поведении пользователей для создания персонализированных рекомендаций, оптимизации логистики и управления запасами. Система рекомендаций на основе больших данных помогает повысить продажи и улучшить клиентский опыт.</w:t>
      </w:r>
    </w:p>
    <w:p w14:paraId="22761753" w14:textId="77777777" w:rsidR="001842A8" w:rsidRDefault="001842A8" w:rsidP="001842A8">
      <w:pPr>
        <w:pStyle w:val="3"/>
      </w:pPr>
      <w:r>
        <w:t xml:space="preserve">2. </w:t>
      </w:r>
      <w:proofErr w:type="spellStart"/>
      <w:r>
        <w:rPr>
          <w:rStyle w:val="a4"/>
          <w:b/>
          <w:bCs/>
        </w:rPr>
        <w:t>Netflix</w:t>
      </w:r>
      <w:proofErr w:type="spellEnd"/>
    </w:p>
    <w:p w14:paraId="27699782" w14:textId="77777777" w:rsidR="001842A8" w:rsidRDefault="001842A8" w:rsidP="001842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Как используют</w:t>
      </w:r>
      <w:r>
        <w:t xml:space="preserve">: </w:t>
      </w:r>
      <w:proofErr w:type="spellStart"/>
      <w:r>
        <w:t>Netflix</w:t>
      </w:r>
      <w:proofErr w:type="spellEnd"/>
      <w:r>
        <w:t xml:space="preserve"> использует данные о предпочтениях пользователей, их историях просмотров и оценках фильмов и сериалов для рекомендации контента. Анализ больших данных помогает </w:t>
      </w:r>
      <w:proofErr w:type="spellStart"/>
      <w:r>
        <w:t>Netflix</w:t>
      </w:r>
      <w:proofErr w:type="spellEnd"/>
      <w:r>
        <w:t xml:space="preserve"> предсказывать, что может заинтересовать зрителей, и даже влияет на решение о производстве новых шоу.</w:t>
      </w:r>
    </w:p>
    <w:p w14:paraId="18E60D3A" w14:textId="77777777" w:rsidR="001842A8" w:rsidRDefault="001842A8" w:rsidP="001842A8">
      <w:pPr>
        <w:pStyle w:val="3"/>
      </w:pPr>
      <w:r>
        <w:t xml:space="preserve">3. </w:t>
      </w:r>
      <w:r>
        <w:rPr>
          <w:rStyle w:val="a4"/>
          <w:b/>
          <w:bCs/>
        </w:rPr>
        <w:t>Google</w:t>
      </w:r>
    </w:p>
    <w:p w14:paraId="4C9629FC" w14:textId="77777777" w:rsidR="001842A8" w:rsidRDefault="001842A8" w:rsidP="00184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Как используют</w:t>
      </w:r>
      <w:r>
        <w:t>: Google обрабатывает огромные объемы данных для улучшения своих сервисов, включая поисковую выдачу, рекламу и карты. Анализ данных о поисковых запросах помогает Google адаптировать свои алгоритмы для повышения релевантности результатов.</w:t>
      </w:r>
    </w:p>
    <w:p w14:paraId="37D58010" w14:textId="77777777" w:rsidR="001842A8" w:rsidRDefault="001842A8" w:rsidP="001842A8">
      <w:pPr>
        <w:pStyle w:val="3"/>
      </w:pPr>
      <w:r>
        <w:t xml:space="preserve">4. </w:t>
      </w:r>
      <w:r>
        <w:rPr>
          <w:rStyle w:val="a4"/>
          <w:b/>
          <w:bCs/>
        </w:rPr>
        <w:t>Facebook</w:t>
      </w:r>
    </w:p>
    <w:p w14:paraId="2A1130FF" w14:textId="61505988" w:rsidR="001842A8" w:rsidRDefault="001842A8" w:rsidP="00184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Как используют</w:t>
      </w:r>
      <w:r>
        <w:t>: Facebook анализирует данные о поведении пользователей, включая лайки, комментарии и шеринг, для таргетинга рекламы и улучшения пользовательского опыта. Эти данные позволяют Facebook предлагать персонализированные объявления, что значительно увеличивает эффективность рекламных кампаний</w:t>
      </w:r>
    </w:p>
    <w:p w14:paraId="5E1FC919" w14:textId="77777777" w:rsidR="001842A8" w:rsidRP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842A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Для работы с большими данными используется множество технологий и инструментов, которые помогают в хранении, </w:t>
      </w:r>
      <w:r w:rsidRPr="001842A8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обработке и анализе больших объемов данных. Вот основные из них:</w:t>
      </w:r>
    </w:p>
    <w:p w14:paraId="04729A2E" w14:textId="77777777" w:rsidR="001842A8" w:rsidRPr="001842A8" w:rsidRDefault="001842A8" w:rsidP="0018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Платформы для хранения и обработки данных</w:t>
      </w:r>
    </w:p>
    <w:p w14:paraId="3B917EE0" w14:textId="77777777" w:rsidR="001842A8" w:rsidRPr="001842A8" w:rsidRDefault="001842A8" w:rsidP="001842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Apache </w:t>
      </w: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Hadoop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Распределенная система хранения и обработки данных. Включает HDFS (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Hadoop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Distributed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 System) для хранения данных и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MapReduce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их обработки.</w:t>
      </w:r>
    </w:p>
    <w:p w14:paraId="57BD18A3" w14:textId="77777777" w:rsidR="001842A8" w:rsidRPr="001842A8" w:rsidRDefault="001842A8" w:rsidP="001842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 Spark</w:t>
      </w:r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Быстрая платформа для обработки данных, которая поддерживает как пакетную, так и потоковую обработку. Имеет множество библиотек для машинного обучения, SQL и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графовой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обработки.</w:t>
      </w:r>
    </w:p>
    <w:p w14:paraId="0C670713" w14:textId="77777777" w:rsidR="001842A8" w:rsidRPr="001842A8" w:rsidRDefault="001842A8" w:rsidP="0018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4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Системы управления базами данных </w:t>
      </w:r>
      <w:proofErr w:type="spellStart"/>
      <w:r w:rsidRPr="00184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NoSQL</w:t>
      </w:r>
      <w:proofErr w:type="spellEnd"/>
    </w:p>
    <w:p w14:paraId="67871FEB" w14:textId="77777777" w:rsidR="001842A8" w:rsidRPr="001842A8" w:rsidRDefault="001842A8" w:rsidP="001842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-ориентированная СУБД, позволяющая хранить неструктурированные данные в формате BSON.</w:t>
      </w:r>
    </w:p>
    <w:p w14:paraId="45E0672B" w14:textId="77777777" w:rsidR="001842A8" w:rsidRPr="001842A8" w:rsidRDefault="001842A8" w:rsidP="001842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Cassandra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Высокодоступная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распределенная СУБД, разработанная для обработки больших объемов данных с минимальными задержками.</w:t>
      </w:r>
    </w:p>
    <w:p w14:paraId="4CE2AC92" w14:textId="77777777" w:rsidR="001842A8" w:rsidRPr="001842A8" w:rsidRDefault="001842A8" w:rsidP="001842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HBase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Распределенная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колонно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-ориентированная СУБД, работающая поверх </w:t>
      </w:r>
      <w:proofErr w:type="spellStart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Hadoop</w:t>
      </w:r>
      <w:proofErr w:type="spellEnd"/>
      <w:r w:rsidRPr="00184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хранения больших объемов структурированных данных.</w:t>
      </w:r>
    </w:p>
    <w:p w14:paraId="62879723" w14:textId="77777777" w:rsidR="001842A8" w:rsidRDefault="001842A8" w:rsidP="001842A8">
      <w:pPr>
        <w:spacing w:before="100" w:beforeAutospacing="1" w:after="100" w:afterAutospacing="1" w:line="240" w:lineRule="auto"/>
      </w:pPr>
    </w:p>
    <w:p w14:paraId="5DF6DEF6" w14:textId="77777777" w:rsidR="00102BD8" w:rsidRDefault="001842A8" w:rsidP="001842A8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Инструменты и технологии</w:t>
      </w:r>
    </w:p>
    <w:p w14:paraId="0A3632D7" w14:textId="77777777" w:rsidR="00102BD8" w:rsidRDefault="001842A8" w:rsidP="001842A8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Apache </w:t>
      </w:r>
      <w:proofErr w:type="spellStart"/>
      <w:r>
        <w:rPr>
          <w:rFonts w:ascii="Roboto" w:hAnsi="Roboto"/>
          <w:color w:val="000000"/>
          <w:shd w:val="clear" w:color="auto" w:fill="FFFFFF"/>
        </w:rPr>
        <w:t>Hadoop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Фреймворк для распределенного хранения и обработки больших данных. Состоит из </w:t>
      </w:r>
      <w:proofErr w:type="spellStart"/>
      <w:r>
        <w:rPr>
          <w:rFonts w:ascii="Roboto" w:hAnsi="Roboto"/>
          <w:color w:val="000000"/>
          <w:shd w:val="clear" w:color="auto" w:fill="FFFFFF"/>
        </w:rPr>
        <w:t>Hadoop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Distributed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File System (HDFS) и </w:t>
      </w:r>
      <w:proofErr w:type="spellStart"/>
      <w:r>
        <w:rPr>
          <w:rFonts w:ascii="Roboto" w:hAnsi="Roboto"/>
          <w:color w:val="000000"/>
          <w:shd w:val="clear" w:color="auto" w:fill="FFFFFF"/>
        </w:rPr>
        <w:t>MapReduce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14:paraId="7BA83CF8" w14:textId="77777777" w:rsidR="00102BD8" w:rsidRDefault="001842A8" w:rsidP="001842A8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Apache Spark: Платформа для обработки данных в памяти, которая обеспечивает высокую скорость обработки и поддерживает различные языки программирования. </w:t>
      </w:r>
    </w:p>
    <w:p w14:paraId="7CEDDEFE" w14:textId="2491DB61" w:rsidR="00102BD8" w:rsidRDefault="001842A8" w:rsidP="001842A8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</w:rPr>
      </w:pPr>
      <w:r w:rsidRPr="00102BD8">
        <w:rPr>
          <w:rFonts w:ascii="Roboto" w:hAnsi="Roboto"/>
          <w:color w:val="000000"/>
          <w:sz w:val="40"/>
          <w:szCs w:val="40"/>
          <w:shd w:val="clear" w:color="auto" w:fill="FFFFFF"/>
        </w:rPr>
        <w:t>Большие данные (Big Data)</w:t>
      </w:r>
      <w:r w:rsidR="00102BD8">
        <w:rPr>
          <w:rFonts w:ascii="Roboto" w:hAnsi="Roboto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 отличаются от обычных данных несколькими ключевыми характеристиками: 1. Объем 2. Скорость 3. Разнообразие 4. Достоверность 5. Ценность работа с большими данными сопряжена с несколькими сложностями: 1. Объем данных 2. Скорость обработки: 3. Разнообразие форматов </w:t>
      </w:r>
    </w:p>
    <w:p w14:paraId="7E4BC96A" w14:textId="7F46EBF7" w:rsidR="001842A8" w:rsidRPr="00102BD8" w:rsidRDefault="001842A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</w:rPr>
      </w:pPr>
      <w:r w:rsidRPr="00102BD8">
        <w:rPr>
          <w:rFonts w:ascii="Roboto" w:hAnsi="Roboto"/>
          <w:color w:val="000000"/>
          <w:shd w:val="clear" w:color="auto" w:fill="FFFFFF"/>
        </w:rPr>
        <w:t>Качество данных: 5. Анализ и интерпретация 6. Безопасность и конфиденциальность 7. Кадры и компетенции Большие данные находят применение в самых разных областях. 1. Здравоохранение 2. Финансовый сектор 3. Розничная торговля 4. Транспорт и логистика 5. Производство 6. Маркетинг 7. Спорт 8. Государственное управление Обработка больших данных может помочь компаниям в различных аспектах: 1. Принятие обоснованных решений 2. Улучшение клиентского опыта 3. Оптимизация бизнес-процессов 4. Предсказание трендов 5. Управление рисками 6. Инновации 7. Анализ конкурентов 8. Оптимизация маркетинга</w:t>
      </w:r>
    </w:p>
    <w:p w14:paraId="12B907FE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 w:rsidRPr="00102BD8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Большие данные находят применение в самых разных областях. </w:t>
      </w:r>
    </w:p>
    <w:p w14:paraId="0EF1EB6A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>1. Здравоохранение</w:t>
      </w:r>
    </w:p>
    <w:p w14:paraId="5C9F2AAD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2. Финансовый сектор</w:t>
      </w:r>
    </w:p>
    <w:p w14:paraId="4D6F7905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 3. Розничная торговля </w:t>
      </w:r>
    </w:p>
    <w:p w14:paraId="532EDA22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4. Транспорт и логистика </w:t>
      </w:r>
    </w:p>
    <w:p w14:paraId="2A201C5E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>5. Производство 6. Маркетинг</w:t>
      </w:r>
    </w:p>
    <w:p w14:paraId="1C666C78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7. Спорт </w:t>
      </w:r>
    </w:p>
    <w:p w14:paraId="2D74A4A8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8. Государственное управление </w:t>
      </w:r>
    </w:p>
    <w:p w14:paraId="45B18666" w14:textId="719BF7A1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 w:rsidRPr="00102BD8">
        <w:rPr>
          <w:rFonts w:ascii="Roboto" w:hAnsi="Roboto"/>
          <w:color w:val="000000"/>
          <w:sz w:val="40"/>
          <w:szCs w:val="40"/>
          <w:shd w:val="clear" w:color="auto" w:fill="FFFFFF"/>
        </w:rPr>
        <w:t xml:space="preserve">Обработка больших данных может помочь компаниям </w:t>
      </w:r>
      <w:proofErr w:type="gramStart"/>
      <w:r w:rsidRPr="00102BD8">
        <w:rPr>
          <w:rFonts w:ascii="Roboto" w:hAnsi="Roboto"/>
          <w:color w:val="000000"/>
          <w:sz w:val="40"/>
          <w:szCs w:val="40"/>
          <w:shd w:val="clear" w:color="auto" w:fill="FFFFFF"/>
        </w:rPr>
        <w:t>в различных аспек</w:t>
      </w:r>
      <w:r w:rsidRPr="00102BD8">
        <w:rPr>
          <w:rFonts w:ascii="Roboto" w:hAnsi="Roboto"/>
          <w:color w:val="000000"/>
          <w:sz w:val="40"/>
          <w:szCs w:val="40"/>
          <w:shd w:val="clear" w:color="auto" w:fill="FFFFFF"/>
        </w:rPr>
        <w:t>тов</w:t>
      </w:r>
      <w:proofErr w:type="gramEnd"/>
    </w:p>
    <w:p w14:paraId="635677C7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 w:rsidRPr="00102BD8">
        <w:rPr>
          <w:rFonts w:ascii="Roboto" w:hAnsi="Roboto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1. Принятие обоснованных решений</w:t>
      </w:r>
    </w:p>
    <w:p w14:paraId="6D40505D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2. Улучшение клиентского опыта </w:t>
      </w:r>
    </w:p>
    <w:p w14:paraId="66B696A3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>3. Оптимизация бизнес-процессов</w:t>
      </w:r>
    </w:p>
    <w:p w14:paraId="5F2BBA01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4. Предсказание трендов</w:t>
      </w:r>
    </w:p>
    <w:p w14:paraId="242CC9CC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5. Управление рисками </w:t>
      </w:r>
    </w:p>
    <w:p w14:paraId="2E4BF67C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>6. Инновации</w:t>
      </w:r>
    </w:p>
    <w:p w14:paraId="5887E18C" w14:textId="6FE48EEC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7.</w:t>
      </w:r>
    </w:p>
    <w:p w14:paraId="17FC3478" w14:textId="77777777" w:rsidR="00102BD8" w:rsidRP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Анализ конкурентов</w:t>
      </w:r>
    </w:p>
    <w:p w14:paraId="4B11A72B" w14:textId="333BCB8A" w:rsidR="00102BD8" w:rsidRDefault="00102BD8" w:rsidP="00102BD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Roboto" w:hAnsi="Roboto"/>
          <w:color w:val="000000"/>
          <w:shd w:val="clear" w:color="auto" w:fill="FFFFFF"/>
        </w:rPr>
        <w:t xml:space="preserve"> 8. Оптимизация маркетинга</w:t>
      </w:r>
    </w:p>
    <w:p w14:paraId="4D3EDC98" w14:textId="7FA18077" w:rsid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892F0" w14:textId="77777777" w:rsidR="001842A8" w:rsidRPr="001842A8" w:rsidRDefault="001842A8" w:rsidP="0018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19573" w14:textId="45DF223C" w:rsidR="001842A8" w:rsidRDefault="001842A8" w:rsidP="001842A8">
      <w:pPr>
        <w:pStyle w:val="a3"/>
      </w:pPr>
    </w:p>
    <w:p w14:paraId="1C314040" w14:textId="77777777" w:rsidR="001842A8" w:rsidRPr="001842A8" w:rsidRDefault="001842A8" w:rsidP="001842A8">
      <w:pPr>
        <w:pStyle w:val="a3"/>
      </w:pPr>
    </w:p>
    <w:p w14:paraId="5198830B" w14:textId="62E81EA0" w:rsid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D3F6" w14:textId="5B2F7D86" w:rsid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F72F1" w14:textId="77777777" w:rsidR="00677FE5" w:rsidRP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43B02" w14:textId="77777777" w:rsid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ED958" w14:textId="2DF4DDD6" w:rsid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E8E" w14:textId="77777777" w:rsidR="00677FE5" w:rsidRPr="00677FE5" w:rsidRDefault="00677FE5" w:rsidP="0067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D67AA" w14:textId="77777777" w:rsidR="00677FE5" w:rsidRDefault="00677FE5" w:rsidP="00C83DF2">
      <w:pPr>
        <w:pStyle w:val="HTML0"/>
      </w:pPr>
    </w:p>
    <w:p w14:paraId="79C5A898" w14:textId="77777777" w:rsidR="00C83DF2" w:rsidRP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012A4" w14:textId="77777777" w:rsidR="00C83DF2" w:rsidRPr="00C83DF2" w:rsidRDefault="00C83DF2" w:rsidP="00C8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61279" w14:textId="77777777" w:rsidR="00C83DF2" w:rsidRPr="00677FE5" w:rsidRDefault="00C83DF2"/>
    <w:sectPr w:rsidR="00C83DF2" w:rsidRPr="00677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10DB"/>
    <w:multiLevelType w:val="multilevel"/>
    <w:tmpl w:val="C31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6E7E"/>
    <w:multiLevelType w:val="multilevel"/>
    <w:tmpl w:val="531C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0D37"/>
    <w:multiLevelType w:val="multilevel"/>
    <w:tmpl w:val="62B8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212A"/>
    <w:multiLevelType w:val="multilevel"/>
    <w:tmpl w:val="03B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24C04"/>
    <w:multiLevelType w:val="multilevel"/>
    <w:tmpl w:val="FB9C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349D9"/>
    <w:multiLevelType w:val="multilevel"/>
    <w:tmpl w:val="40B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347DB"/>
    <w:multiLevelType w:val="multilevel"/>
    <w:tmpl w:val="C59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45CD6"/>
    <w:multiLevelType w:val="multilevel"/>
    <w:tmpl w:val="69A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F632B"/>
    <w:multiLevelType w:val="multilevel"/>
    <w:tmpl w:val="4A7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D594F"/>
    <w:multiLevelType w:val="multilevel"/>
    <w:tmpl w:val="CED2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34F4A"/>
    <w:multiLevelType w:val="multilevel"/>
    <w:tmpl w:val="27C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F78F0"/>
    <w:multiLevelType w:val="multilevel"/>
    <w:tmpl w:val="C742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610F3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01469"/>
    <w:multiLevelType w:val="multilevel"/>
    <w:tmpl w:val="899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1"/>
  </w:num>
  <w:num w:numId="5">
    <w:abstractNumId w:val="1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2"/>
    <w:rsid w:val="00102BD8"/>
    <w:rsid w:val="001842A8"/>
    <w:rsid w:val="004871EC"/>
    <w:rsid w:val="00677FE5"/>
    <w:rsid w:val="00C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ABB2"/>
  <w15:chartTrackingRefBased/>
  <w15:docId w15:val="{2AC358D5-23A9-454E-B095-1701AB10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3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84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3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3DF2"/>
    <w:rPr>
      <w:b/>
      <w:bCs/>
    </w:rPr>
  </w:style>
  <w:style w:type="character" w:styleId="HTML">
    <w:name w:val="HTML Code"/>
    <w:basedOn w:val="a0"/>
    <w:uiPriority w:val="99"/>
    <w:semiHidden/>
    <w:unhideWhenUsed/>
    <w:rsid w:val="00C83D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3D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83DF2"/>
  </w:style>
  <w:style w:type="character" w:customStyle="1" w:styleId="40">
    <w:name w:val="Заголовок 4 Знак"/>
    <w:basedOn w:val="a0"/>
    <w:link w:val="4"/>
    <w:uiPriority w:val="9"/>
    <w:semiHidden/>
    <w:rsid w:val="00677F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842A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10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7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9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4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0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1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Perizat Baiyzbekova</dc:creator>
  <cp:keywords/>
  <dc:description/>
  <cp:lastModifiedBy>Perizat Baiyzbekova</cp:lastModifiedBy>
  <cp:revision>1</cp:revision>
  <dcterms:created xsi:type="dcterms:W3CDTF">2024-10-10T07:42:00Z</dcterms:created>
  <dcterms:modified xsi:type="dcterms:W3CDTF">2024-10-10T08:20:00Z</dcterms:modified>
</cp:coreProperties>
</file>