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6D55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114300" distR="114300" wp14:anchorId="0C4AE939" wp14:editId="30E1E86E">
            <wp:extent cx="2667000" cy="1600200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8169D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882D7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PROPOSAL PROGRAM KREATIVITAS MAHASISWA</w:t>
      </w:r>
    </w:p>
    <w:p w14:paraId="4DA04B0B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3C8D">
        <w:rPr>
          <w:rFonts w:ascii="Times New Roman" w:eastAsia="Times New Roman" w:hAnsi="Times New Roman" w:cs="Times New Roman"/>
          <w:b/>
          <w:sz w:val="24"/>
          <w:szCs w:val="24"/>
        </w:rPr>
        <w:t>“Software Engineering – Chaos Classroom”</w:t>
      </w:r>
    </w:p>
    <w:p w14:paraId="196BD624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02E131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BIDANG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KEGIATAN :</w:t>
      </w:r>
      <w:proofErr w:type="gramEnd"/>
    </w:p>
    <w:p w14:paraId="5E8604E4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PKM KARSA CIPTA</w:t>
      </w:r>
    </w:p>
    <w:p w14:paraId="567694D7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8D92B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F01107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C0FB06" w14:textId="013FEBEF" w:rsidR="002B2CF8" w:rsidRDefault="00803C68" w:rsidP="00B4669E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tbl>
      <w:tblPr>
        <w:tblStyle w:val="TableNormal2"/>
        <w:tblW w:w="0" w:type="auto"/>
        <w:tblLook w:val="04A0" w:firstRow="1" w:lastRow="0" w:firstColumn="1" w:lastColumn="0" w:noHBand="0" w:noVBand="1"/>
      </w:tblPr>
      <w:tblGrid>
        <w:gridCol w:w="2642"/>
        <w:gridCol w:w="2643"/>
        <w:gridCol w:w="2643"/>
      </w:tblGrid>
      <w:tr w:rsidR="006F0ABC" w14:paraId="3DBAB427" w14:textId="77777777" w:rsidTr="005E6DA7">
        <w:tc>
          <w:tcPr>
            <w:tcW w:w="2642" w:type="dxa"/>
          </w:tcPr>
          <w:p w14:paraId="786AD384" w14:textId="2803015D" w:rsidR="006F0ABC" w:rsidRPr="00523E63" w:rsidRDefault="00523E63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Daniel</w:t>
            </w:r>
          </w:p>
        </w:tc>
        <w:tc>
          <w:tcPr>
            <w:tcW w:w="2643" w:type="dxa"/>
          </w:tcPr>
          <w:p w14:paraId="354173F4" w14:textId="70A5333E" w:rsidR="006F0ABC" w:rsidRPr="00523E63" w:rsidRDefault="00523E63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2101690673</w:t>
            </w:r>
          </w:p>
        </w:tc>
        <w:tc>
          <w:tcPr>
            <w:tcW w:w="2643" w:type="dxa"/>
          </w:tcPr>
          <w:p w14:paraId="2B0A1B01" w14:textId="77777777" w:rsidR="006F0ABC" w:rsidRDefault="006F0ABC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2021</w:t>
            </w:r>
          </w:p>
        </w:tc>
      </w:tr>
      <w:tr w:rsidR="006F0ABC" w14:paraId="36E5AFF2" w14:textId="77777777" w:rsidTr="005E6DA7">
        <w:tc>
          <w:tcPr>
            <w:tcW w:w="2642" w:type="dxa"/>
          </w:tcPr>
          <w:p w14:paraId="3E9E1E40" w14:textId="7AEA0E41" w:rsidR="006F0ABC" w:rsidRPr="00523E63" w:rsidRDefault="00523E63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Felix Kurniawan</w:t>
            </w:r>
          </w:p>
        </w:tc>
        <w:tc>
          <w:tcPr>
            <w:tcW w:w="2643" w:type="dxa"/>
          </w:tcPr>
          <w:p w14:paraId="52FB4E2C" w14:textId="3EF6ED3D" w:rsidR="006F0ABC" w:rsidRPr="005E6DA7" w:rsidRDefault="005E6DA7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2101664151</w:t>
            </w:r>
          </w:p>
        </w:tc>
        <w:tc>
          <w:tcPr>
            <w:tcW w:w="2643" w:type="dxa"/>
          </w:tcPr>
          <w:p w14:paraId="0DF2CE6C" w14:textId="15BAD505" w:rsidR="006F0ABC" w:rsidRPr="00BF47D1" w:rsidRDefault="00BF47D1" w:rsidP="00BF47D1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2021</w:t>
            </w:r>
          </w:p>
        </w:tc>
      </w:tr>
      <w:tr w:rsidR="008F2BBA" w14:paraId="596EE71C" w14:textId="77777777" w:rsidTr="005E6DA7">
        <w:tc>
          <w:tcPr>
            <w:tcW w:w="2642" w:type="dxa"/>
          </w:tcPr>
          <w:p w14:paraId="249B9EEC" w14:textId="5119233E" w:rsidR="008F2BBA" w:rsidRDefault="008F2BBA" w:rsidP="008F2BBA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Joel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Justiawan</w:t>
            </w:r>
            <w:proofErr w:type="spellEnd"/>
          </w:p>
        </w:tc>
        <w:tc>
          <w:tcPr>
            <w:tcW w:w="2643" w:type="dxa"/>
          </w:tcPr>
          <w:p w14:paraId="012C8C92" w14:textId="4C69E57A" w:rsidR="008F2BBA" w:rsidRDefault="008F2BBA" w:rsidP="008F2BBA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2101629672</w:t>
            </w:r>
          </w:p>
        </w:tc>
        <w:tc>
          <w:tcPr>
            <w:tcW w:w="2643" w:type="dxa"/>
          </w:tcPr>
          <w:p w14:paraId="25195F6F" w14:textId="2DAC2CE7" w:rsidR="008F2BBA" w:rsidRPr="00BF47D1" w:rsidRDefault="008F2BBA" w:rsidP="008F2BBA">
            <w:pPr>
              <w:ind w:leftChars="0" w:left="0"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2021</w:t>
            </w:r>
          </w:p>
        </w:tc>
      </w:tr>
    </w:tbl>
    <w:p w14:paraId="0EA514F3" w14:textId="77777777" w:rsidR="00883A86" w:rsidRDefault="00883A86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E215C22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D8647D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3C4AF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ED4D09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B1157B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1E6E7" w14:textId="77777777" w:rsidR="002B2CF8" w:rsidRDefault="00803C6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NUSANTARA</w:t>
      </w:r>
    </w:p>
    <w:p w14:paraId="1953EFE1" w14:textId="77777777" w:rsidR="002B2CF8" w:rsidRDefault="00803C68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JAKARTA</w:t>
      </w:r>
    </w:p>
    <w:p w14:paraId="0E7A8420" w14:textId="7677FF71" w:rsidR="0004441D" w:rsidRDefault="00803C68" w:rsidP="0004441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E3C8D"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748F9971" w14:textId="7BE65A47" w:rsidR="0004441D" w:rsidRDefault="0004441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</w:p>
    <w:p w14:paraId="73D2BBB5" w14:textId="77777777" w:rsidR="002B2CF8" w:rsidRDefault="002B2CF8" w:rsidP="0004441D">
      <w:pPr>
        <w:spacing w:after="0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6C04CB" w14:textId="77777777" w:rsidR="0004441D" w:rsidRDefault="0004441D" w:rsidP="0004441D">
      <w:pPr>
        <w:spacing w:after="0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Daftar Isi</w:t>
      </w:r>
    </w:p>
    <w:p w14:paraId="2100BCE2" w14:textId="77777777" w:rsidR="0004441D" w:rsidRDefault="0004441D" w:rsidP="0004441D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d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96"/>
        <w:gridCol w:w="6366"/>
        <w:gridCol w:w="992"/>
      </w:tblGrid>
      <w:tr w:rsidR="0004441D" w14:paraId="1BEDD474" w14:textId="77777777" w:rsidTr="008948B3">
        <w:tc>
          <w:tcPr>
            <w:tcW w:w="7162" w:type="dxa"/>
            <w:gridSpan w:val="2"/>
          </w:tcPr>
          <w:p w14:paraId="345AFB7A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Pengesahan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16E34D7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ii</w:t>
            </w:r>
          </w:p>
        </w:tc>
      </w:tr>
      <w:tr w:rsidR="0004441D" w14:paraId="162E0EB1" w14:textId="77777777" w:rsidTr="008948B3">
        <w:tc>
          <w:tcPr>
            <w:tcW w:w="7162" w:type="dxa"/>
            <w:gridSpan w:val="2"/>
          </w:tcPr>
          <w:p w14:paraId="0DFC3066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Daftar Isi </w:t>
            </w:r>
          </w:p>
        </w:tc>
        <w:tc>
          <w:tcPr>
            <w:tcW w:w="992" w:type="dxa"/>
          </w:tcPr>
          <w:p w14:paraId="1ED96CC2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iii</w:t>
            </w:r>
          </w:p>
        </w:tc>
      </w:tr>
      <w:tr w:rsidR="0004441D" w14:paraId="736327E8" w14:textId="77777777" w:rsidTr="008948B3">
        <w:tc>
          <w:tcPr>
            <w:tcW w:w="7162" w:type="dxa"/>
            <w:gridSpan w:val="2"/>
          </w:tcPr>
          <w:p w14:paraId="7FF66953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Bab 1 -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Pendahuluan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2B338ADE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04441D" w14:paraId="6AC52346" w14:textId="77777777" w:rsidTr="008948B3">
        <w:tc>
          <w:tcPr>
            <w:tcW w:w="7162" w:type="dxa"/>
            <w:gridSpan w:val="2"/>
          </w:tcPr>
          <w:p w14:paraId="3DFEF780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Bab 2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Tinjauan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969CC07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6916142E" w14:textId="77777777" w:rsidTr="008948B3">
        <w:tc>
          <w:tcPr>
            <w:tcW w:w="7162" w:type="dxa"/>
            <w:gridSpan w:val="2"/>
          </w:tcPr>
          <w:p w14:paraId="27E722A7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Bab 3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992" w:type="dxa"/>
          </w:tcPr>
          <w:p w14:paraId="69291BA2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27ECC4CE" w14:textId="77777777" w:rsidTr="008948B3">
        <w:tc>
          <w:tcPr>
            <w:tcW w:w="7162" w:type="dxa"/>
            <w:gridSpan w:val="2"/>
          </w:tcPr>
          <w:p w14:paraId="0F110BFF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Bab 4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C05DC9A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3A066B7A" w14:textId="77777777" w:rsidTr="008948B3">
        <w:tc>
          <w:tcPr>
            <w:tcW w:w="796" w:type="dxa"/>
          </w:tcPr>
          <w:p w14:paraId="4146E9E7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14:paraId="58881F4E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925CBC0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4D534CA5" w14:textId="77777777" w:rsidTr="008948B3">
        <w:tc>
          <w:tcPr>
            <w:tcW w:w="796" w:type="dxa"/>
          </w:tcPr>
          <w:p w14:paraId="2356025C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6" w:type="dxa"/>
          </w:tcPr>
          <w:p w14:paraId="35A55180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2" w:type="dxa"/>
          </w:tcPr>
          <w:p w14:paraId="22345951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77C377B8" w14:textId="77777777" w:rsidTr="008948B3">
        <w:tc>
          <w:tcPr>
            <w:tcW w:w="7162" w:type="dxa"/>
            <w:gridSpan w:val="2"/>
          </w:tcPr>
          <w:p w14:paraId="0FB03614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Pustaka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76175276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38564F10" w14:textId="77777777" w:rsidTr="008948B3">
        <w:tc>
          <w:tcPr>
            <w:tcW w:w="7162" w:type="dxa"/>
            <w:gridSpan w:val="2"/>
          </w:tcPr>
          <w:p w14:paraId="20D4BB9E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Lampiran-Lampiran </w:t>
            </w:r>
          </w:p>
        </w:tc>
        <w:tc>
          <w:tcPr>
            <w:tcW w:w="992" w:type="dxa"/>
          </w:tcPr>
          <w:p w14:paraId="1C2E53EC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16341280" w14:textId="77777777" w:rsidTr="008948B3">
        <w:tc>
          <w:tcPr>
            <w:tcW w:w="7162" w:type="dxa"/>
            <w:gridSpan w:val="2"/>
          </w:tcPr>
          <w:p w14:paraId="6223F9D8" w14:textId="77777777" w:rsidR="0004441D" w:rsidRDefault="0004441D" w:rsidP="008948B3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Lampiran 1. Biodata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1934B5ED" w14:textId="77777777" w:rsidR="0004441D" w:rsidRDefault="0004441D" w:rsidP="008948B3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19B154A2" w14:textId="77777777" w:rsidTr="008948B3">
        <w:tc>
          <w:tcPr>
            <w:tcW w:w="7162" w:type="dxa"/>
            <w:gridSpan w:val="2"/>
          </w:tcPr>
          <w:p w14:paraId="66B68453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Lampiran 2.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Justifikasi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Anggaran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992" w:type="dxa"/>
          </w:tcPr>
          <w:p w14:paraId="02FF5D77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36BAEC57" w14:textId="77777777" w:rsidTr="008948B3">
        <w:tc>
          <w:tcPr>
            <w:tcW w:w="7162" w:type="dxa"/>
            <w:gridSpan w:val="2"/>
          </w:tcPr>
          <w:p w14:paraId="43087962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Lampiran 3.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Susunan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Organisasi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992" w:type="dxa"/>
          </w:tcPr>
          <w:p w14:paraId="37258DBA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229B9F3B" w14:textId="77777777" w:rsidTr="008948B3">
        <w:tc>
          <w:tcPr>
            <w:tcW w:w="7162" w:type="dxa"/>
            <w:gridSpan w:val="2"/>
          </w:tcPr>
          <w:p w14:paraId="3C09A24B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Lampiran 4. Surat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Pernyataan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Pelaksana</w:t>
            </w:r>
            <w:proofErr w:type="spellEnd"/>
          </w:p>
        </w:tc>
        <w:tc>
          <w:tcPr>
            <w:tcW w:w="992" w:type="dxa"/>
          </w:tcPr>
          <w:p w14:paraId="58A3E52C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  <w:tr w:rsidR="0004441D" w14:paraId="140637FE" w14:textId="77777777" w:rsidTr="008948B3">
        <w:tc>
          <w:tcPr>
            <w:tcW w:w="7162" w:type="dxa"/>
            <w:gridSpan w:val="2"/>
          </w:tcPr>
          <w:p w14:paraId="47385088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Lampiran 5.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Gambaran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Hendak</w:t>
            </w:r>
            <w:proofErr w:type="spellEnd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D1D1B"/>
                <w:sz w:val="24"/>
                <w:szCs w:val="24"/>
              </w:rPr>
              <w:t>Diterapkembangkan</w:t>
            </w:r>
            <w:proofErr w:type="spellEnd"/>
          </w:p>
        </w:tc>
        <w:tc>
          <w:tcPr>
            <w:tcW w:w="992" w:type="dxa"/>
          </w:tcPr>
          <w:p w14:paraId="567650CA" w14:textId="77777777" w:rsidR="0004441D" w:rsidRDefault="0004441D" w:rsidP="008948B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X</w:t>
            </w:r>
          </w:p>
        </w:tc>
      </w:tr>
    </w:tbl>
    <w:p w14:paraId="5E421AD5" w14:textId="77777777" w:rsidR="0004441D" w:rsidRDefault="0004441D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833967" w14:textId="77777777" w:rsidR="0004441D" w:rsidRDefault="0004441D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D2B6D2F" w14:textId="290C5770" w:rsidR="002B2CF8" w:rsidRDefault="00803C68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Pengesahan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Karsa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Cipta</w:t>
      </w:r>
      <w:proofErr w:type="spellEnd"/>
    </w:p>
    <w:p w14:paraId="56086855" w14:textId="77777777" w:rsidR="002B2CF8" w:rsidRDefault="002B2CF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3"/>
        <w:gridCol w:w="3765"/>
        <w:gridCol w:w="283"/>
        <w:gridCol w:w="4395"/>
      </w:tblGrid>
      <w:tr w:rsidR="004423CA" w:rsidRPr="00DE3C8D" w14:paraId="642F47C3" w14:textId="77777777" w:rsidTr="004423CA">
        <w:trPr>
          <w:trHeight w:val="559"/>
        </w:trPr>
        <w:tc>
          <w:tcPr>
            <w:tcW w:w="483" w:type="dxa"/>
          </w:tcPr>
          <w:p w14:paraId="1B9770E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65" w:type="dxa"/>
          </w:tcPr>
          <w:p w14:paraId="1BD40B1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3CDBBA0A" w14:textId="3E1CA030" w:rsidR="004423CA" w:rsidRPr="004423CA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7539F677" w14:textId="1AB56B22" w:rsidR="004423CA" w:rsidRPr="00DE3C8D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Engineering – Chaos Classroom</w:t>
            </w:r>
          </w:p>
        </w:tc>
      </w:tr>
      <w:tr w:rsidR="004423CA" w:rsidRPr="00DE3C8D" w14:paraId="0AE21C5A" w14:textId="77777777" w:rsidTr="004423CA">
        <w:trPr>
          <w:trHeight w:val="279"/>
        </w:trPr>
        <w:tc>
          <w:tcPr>
            <w:tcW w:w="483" w:type="dxa"/>
          </w:tcPr>
          <w:p w14:paraId="04E0ED7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65" w:type="dxa"/>
          </w:tcPr>
          <w:p w14:paraId="4403B29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2FA0BB13" w14:textId="6B3A1EB0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32119AC9" w14:textId="59DA8803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PKM-KC      </w:t>
            </w:r>
          </w:p>
        </w:tc>
      </w:tr>
      <w:tr w:rsidR="004423CA" w:rsidRPr="00DE3C8D" w14:paraId="58318D50" w14:textId="77777777" w:rsidTr="004423CA">
        <w:trPr>
          <w:trHeight w:val="267"/>
        </w:trPr>
        <w:tc>
          <w:tcPr>
            <w:tcW w:w="483" w:type="dxa"/>
          </w:tcPr>
          <w:p w14:paraId="1F666ED5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37B69574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2F98C343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8AD6AF3" w14:textId="284664E1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5F93F6BB" w14:textId="77777777" w:rsidTr="004423CA">
        <w:trPr>
          <w:trHeight w:val="223"/>
        </w:trPr>
        <w:tc>
          <w:tcPr>
            <w:tcW w:w="483" w:type="dxa"/>
          </w:tcPr>
          <w:p w14:paraId="000718E6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65" w:type="dxa"/>
          </w:tcPr>
          <w:p w14:paraId="2B52D313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83" w:type="dxa"/>
          </w:tcPr>
          <w:p w14:paraId="0144F9A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55E7A914" w14:textId="79F9DA9F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08355205" w14:textId="77777777" w:rsidTr="004423CA">
        <w:trPr>
          <w:trHeight w:val="279"/>
        </w:trPr>
        <w:tc>
          <w:tcPr>
            <w:tcW w:w="483" w:type="dxa"/>
          </w:tcPr>
          <w:p w14:paraId="4A6D5D3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609EF04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Nama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83" w:type="dxa"/>
          </w:tcPr>
          <w:p w14:paraId="176EB267" w14:textId="3F3186F8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3DF7B5A1" w14:textId="1927658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Joel Robert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Justiawan</w:t>
            </w:r>
            <w:proofErr w:type="spellEnd"/>
          </w:p>
        </w:tc>
      </w:tr>
      <w:tr w:rsidR="004423CA" w:rsidRPr="00DE3C8D" w14:paraId="2441C57E" w14:textId="77777777" w:rsidTr="004423CA">
        <w:trPr>
          <w:trHeight w:val="279"/>
        </w:trPr>
        <w:tc>
          <w:tcPr>
            <w:tcW w:w="483" w:type="dxa"/>
          </w:tcPr>
          <w:p w14:paraId="00983175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69AE0C59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b. NIM</w:t>
            </w:r>
          </w:p>
        </w:tc>
        <w:tc>
          <w:tcPr>
            <w:tcW w:w="283" w:type="dxa"/>
          </w:tcPr>
          <w:p w14:paraId="75470E44" w14:textId="6A13ADF6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48C0917E" w14:textId="2DB4344C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2101629672</w:t>
            </w:r>
          </w:p>
        </w:tc>
      </w:tr>
      <w:tr w:rsidR="004423CA" w:rsidRPr="00DE3C8D" w14:paraId="1D1F3722" w14:textId="77777777" w:rsidTr="004423CA">
        <w:trPr>
          <w:trHeight w:val="279"/>
        </w:trPr>
        <w:tc>
          <w:tcPr>
            <w:tcW w:w="483" w:type="dxa"/>
          </w:tcPr>
          <w:p w14:paraId="0A424B31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2C4B572A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83" w:type="dxa"/>
          </w:tcPr>
          <w:p w14:paraId="697157E7" w14:textId="1005965B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18106ED1" w14:textId="5C3146AE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Game Application and Technology</w:t>
            </w:r>
          </w:p>
        </w:tc>
      </w:tr>
      <w:tr w:rsidR="004423CA" w:rsidRPr="00DE3C8D" w14:paraId="30ADF404" w14:textId="77777777" w:rsidTr="004423CA">
        <w:trPr>
          <w:trHeight w:val="279"/>
        </w:trPr>
        <w:tc>
          <w:tcPr>
            <w:tcW w:w="483" w:type="dxa"/>
          </w:tcPr>
          <w:p w14:paraId="5192D0A4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085B13C0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</w:p>
        </w:tc>
        <w:tc>
          <w:tcPr>
            <w:tcW w:w="283" w:type="dxa"/>
          </w:tcPr>
          <w:p w14:paraId="5B3E89D0" w14:textId="4165C852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1A29C84E" w14:textId="11B8025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Bina Nusantara</w:t>
            </w:r>
          </w:p>
        </w:tc>
      </w:tr>
      <w:tr w:rsidR="004423CA" w:rsidRPr="00DE3C8D" w14:paraId="3ECF688E" w14:textId="77777777" w:rsidTr="004423CA">
        <w:trPr>
          <w:trHeight w:val="547"/>
        </w:trPr>
        <w:tc>
          <w:tcPr>
            <w:tcW w:w="483" w:type="dxa"/>
          </w:tcPr>
          <w:p w14:paraId="1C77072F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1D5B65BA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Alamat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No Tel./HP</w:t>
            </w:r>
          </w:p>
        </w:tc>
        <w:tc>
          <w:tcPr>
            <w:tcW w:w="283" w:type="dxa"/>
          </w:tcPr>
          <w:p w14:paraId="1E6F4C18" w14:textId="6EE3F73C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47928B8D" w14:textId="464349B4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Taman Pulo Gebang Blok C5 No. 2</w:t>
            </w:r>
          </w:p>
          <w:p w14:paraId="606CEC78" w14:textId="6C4C65A3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Cakung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, Jakarta Timur</w:t>
            </w: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23CA" w:rsidRPr="00DE3C8D" w14:paraId="180806FB" w14:textId="77777777" w:rsidTr="004423CA">
        <w:trPr>
          <w:trHeight w:val="279"/>
        </w:trPr>
        <w:tc>
          <w:tcPr>
            <w:tcW w:w="483" w:type="dxa"/>
          </w:tcPr>
          <w:p w14:paraId="35EADD5D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0E3B011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f. Alamat email</w:t>
            </w:r>
          </w:p>
        </w:tc>
        <w:tc>
          <w:tcPr>
            <w:tcW w:w="283" w:type="dxa"/>
          </w:tcPr>
          <w:p w14:paraId="40D2CA17" w14:textId="3A90A97D" w:rsidR="004423CA" w:rsidRPr="00DE3C8D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57F98215" w14:textId="519E4BE7" w:rsidR="004423CA" w:rsidRPr="00DE3C8D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joel.justiawan@binus.ac.id</w:t>
            </w:r>
          </w:p>
        </w:tc>
      </w:tr>
      <w:tr w:rsidR="004423CA" w:rsidRPr="00DE3C8D" w14:paraId="5F9C7306" w14:textId="77777777" w:rsidTr="004423CA">
        <w:trPr>
          <w:trHeight w:val="279"/>
        </w:trPr>
        <w:tc>
          <w:tcPr>
            <w:tcW w:w="483" w:type="dxa"/>
          </w:tcPr>
          <w:p w14:paraId="07008B07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3AE235BA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14:paraId="6B3F7E26" w14:textId="77777777" w:rsidR="004423CA" w:rsidRPr="00DE3C8D" w:rsidRDefault="004423CA">
            <w:pPr>
              <w:shd w:val="clear" w:color="auto" w:fill="F6F6F6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shd w:val="clear" w:color="auto" w:fill="auto"/>
          </w:tcPr>
          <w:p w14:paraId="4D9E6E5B" w14:textId="45E131C7" w:rsidR="004423CA" w:rsidRPr="00DE3C8D" w:rsidRDefault="004423CA">
            <w:pPr>
              <w:shd w:val="clear" w:color="auto" w:fill="F6F6F6"/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465CA5FF" w14:textId="77777777" w:rsidTr="004423CA">
        <w:trPr>
          <w:trHeight w:val="559"/>
        </w:trPr>
        <w:tc>
          <w:tcPr>
            <w:tcW w:w="483" w:type="dxa"/>
          </w:tcPr>
          <w:p w14:paraId="0FF5903D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65" w:type="dxa"/>
          </w:tcPr>
          <w:p w14:paraId="5AAB2C94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proofErr w:type="gram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83" w:type="dxa"/>
          </w:tcPr>
          <w:p w14:paraId="488488F1" w14:textId="10832060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123E4FA4" w14:textId="510F06CB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3 Orang</w:t>
            </w:r>
          </w:p>
        </w:tc>
      </w:tr>
      <w:tr w:rsidR="004423CA" w:rsidRPr="00DE3C8D" w14:paraId="0EF00B51" w14:textId="77777777" w:rsidTr="004423CA">
        <w:trPr>
          <w:trHeight w:val="279"/>
        </w:trPr>
        <w:tc>
          <w:tcPr>
            <w:tcW w:w="483" w:type="dxa"/>
          </w:tcPr>
          <w:p w14:paraId="6B5904C5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118F14D" w14:textId="77777777" w:rsidR="004423CA" w:rsidRPr="00DE3C8D" w:rsidRDefault="004423CA">
            <w:pPr>
              <w:spacing w:after="0" w:line="240" w:lineRule="auto"/>
              <w:ind w:left="0" w:right="-108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4DC7CA66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78C31BA5" w14:textId="33A7F752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327DCDB3" w14:textId="77777777" w:rsidTr="004423CA">
        <w:trPr>
          <w:trHeight w:val="279"/>
        </w:trPr>
        <w:tc>
          <w:tcPr>
            <w:tcW w:w="483" w:type="dxa"/>
          </w:tcPr>
          <w:p w14:paraId="29EEE2A4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65" w:type="dxa"/>
          </w:tcPr>
          <w:p w14:paraId="4C797A9B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</w:tc>
        <w:tc>
          <w:tcPr>
            <w:tcW w:w="283" w:type="dxa"/>
          </w:tcPr>
          <w:p w14:paraId="4A10B183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11062396" w14:textId="1138C600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61614C84" w14:textId="77777777" w:rsidTr="004423CA">
        <w:trPr>
          <w:trHeight w:val="267"/>
        </w:trPr>
        <w:tc>
          <w:tcPr>
            <w:tcW w:w="483" w:type="dxa"/>
          </w:tcPr>
          <w:p w14:paraId="1F4909D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00B77B0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Gelar</w:t>
            </w:r>
            <w:proofErr w:type="spellEnd"/>
          </w:p>
        </w:tc>
        <w:tc>
          <w:tcPr>
            <w:tcW w:w="283" w:type="dxa"/>
          </w:tcPr>
          <w:p w14:paraId="2F972223" w14:textId="21E8E61F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64AD3D19" w14:textId="5800BE73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Alvina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Aulia</w:t>
            </w:r>
            <w:proofErr w:type="spellEnd"/>
          </w:p>
        </w:tc>
      </w:tr>
      <w:tr w:rsidR="004423CA" w:rsidRPr="00DE3C8D" w14:paraId="03C13A43" w14:textId="77777777" w:rsidTr="004423CA">
        <w:trPr>
          <w:trHeight w:val="279"/>
        </w:trPr>
        <w:tc>
          <w:tcPr>
            <w:tcW w:w="483" w:type="dxa"/>
          </w:tcPr>
          <w:p w14:paraId="6CC1612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51B92960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283" w:type="dxa"/>
          </w:tcPr>
          <w:p w14:paraId="1A379DDF" w14:textId="7ED0E622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7544A802" w14:textId="1BDD7754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D4554</w:t>
            </w:r>
          </w:p>
        </w:tc>
      </w:tr>
      <w:tr w:rsidR="004423CA" w:rsidRPr="00DE3C8D" w14:paraId="4F98698C" w14:textId="77777777" w:rsidTr="004423CA">
        <w:trPr>
          <w:trHeight w:val="839"/>
        </w:trPr>
        <w:tc>
          <w:tcPr>
            <w:tcW w:w="483" w:type="dxa"/>
          </w:tcPr>
          <w:p w14:paraId="26E4D896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3455A778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No Tel./HP</w:t>
            </w:r>
          </w:p>
        </w:tc>
        <w:tc>
          <w:tcPr>
            <w:tcW w:w="283" w:type="dxa"/>
          </w:tcPr>
          <w:p w14:paraId="65816292" w14:textId="2F19B35E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3874423B" w14:textId="057B47E2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Green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Village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GV BB 12. Kec.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Cipondoh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, Kota Tangerang. 15146</w:t>
            </w:r>
          </w:p>
          <w:p w14:paraId="72243A67" w14:textId="20D69901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081298727348</w:t>
            </w:r>
          </w:p>
        </w:tc>
      </w:tr>
      <w:tr w:rsidR="004423CA" w:rsidRPr="00DE3C8D" w14:paraId="4BF7FC96" w14:textId="77777777" w:rsidTr="004423CA">
        <w:trPr>
          <w:trHeight w:val="279"/>
        </w:trPr>
        <w:tc>
          <w:tcPr>
            <w:tcW w:w="483" w:type="dxa"/>
          </w:tcPr>
          <w:p w14:paraId="2515F5C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65" w:type="dxa"/>
          </w:tcPr>
          <w:p w14:paraId="5683A06C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total:</w:t>
            </w:r>
          </w:p>
        </w:tc>
        <w:tc>
          <w:tcPr>
            <w:tcW w:w="283" w:type="dxa"/>
          </w:tcPr>
          <w:p w14:paraId="59F3BD0B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41B7A98D" w14:textId="27DCBAB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:rsidRPr="00DE3C8D" w14:paraId="1F4FE89E" w14:textId="77777777" w:rsidTr="004423CA">
        <w:trPr>
          <w:trHeight w:val="243"/>
        </w:trPr>
        <w:tc>
          <w:tcPr>
            <w:tcW w:w="483" w:type="dxa"/>
          </w:tcPr>
          <w:p w14:paraId="03A1D2B3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721CC616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Kemenristekdikti</w:t>
            </w:r>
            <w:proofErr w:type="spellEnd"/>
          </w:p>
        </w:tc>
        <w:tc>
          <w:tcPr>
            <w:tcW w:w="283" w:type="dxa"/>
          </w:tcPr>
          <w:p w14:paraId="23018D34" w14:textId="0802F14C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6967006E" w14:textId="0C047B79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. 12,500,000</w:t>
            </w:r>
          </w:p>
        </w:tc>
      </w:tr>
      <w:tr w:rsidR="004423CA" w:rsidRPr="00DE3C8D" w14:paraId="5772D4B1" w14:textId="77777777" w:rsidTr="004423CA">
        <w:trPr>
          <w:trHeight w:val="304"/>
        </w:trPr>
        <w:tc>
          <w:tcPr>
            <w:tcW w:w="483" w:type="dxa"/>
          </w:tcPr>
          <w:p w14:paraId="579BB4A3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0B6DB6BF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lain</w:t>
            </w:r>
          </w:p>
        </w:tc>
        <w:tc>
          <w:tcPr>
            <w:tcW w:w="283" w:type="dxa"/>
          </w:tcPr>
          <w:p w14:paraId="05BC847F" w14:textId="73EFA368" w:rsidR="004423CA" w:rsidRPr="004423CA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5E93B7CF" w14:textId="1209317F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423CA" w:rsidRPr="00DE3C8D" w14:paraId="0D29B4A2" w14:textId="77777777" w:rsidTr="004423CA">
        <w:trPr>
          <w:trHeight w:val="304"/>
        </w:trPr>
        <w:tc>
          <w:tcPr>
            <w:tcW w:w="483" w:type="dxa"/>
          </w:tcPr>
          <w:p w14:paraId="6B565E5E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65" w:type="dxa"/>
          </w:tcPr>
          <w:p w14:paraId="6B6F34B5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57C8BC94" w14:textId="77777777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</w:tcPr>
          <w:p w14:paraId="28D410A3" w14:textId="7D985383" w:rsidR="004423CA" w:rsidRPr="00DE3C8D" w:rsidRDefault="004423CA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23CA" w14:paraId="4CC29545" w14:textId="77777777" w:rsidTr="004423CA">
        <w:trPr>
          <w:trHeight w:val="324"/>
        </w:trPr>
        <w:tc>
          <w:tcPr>
            <w:tcW w:w="483" w:type="dxa"/>
          </w:tcPr>
          <w:p w14:paraId="14036B71" w14:textId="77777777" w:rsidR="004423CA" w:rsidRPr="00DE3C8D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765" w:type="dxa"/>
          </w:tcPr>
          <w:p w14:paraId="623D978E" w14:textId="77777777" w:rsidR="004423CA" w:rsidRPr="00DE3C8D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Jangka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283" w:type="dxa"/>
          </w:tcPr>
          <w:p w14:paraId="6280C848" w14:textId="4B5CD2D4" w:rsidR="004423CA" w:rsidRPr="004423CA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4395" w:type="dxa"/>
          </w:tcPr>
          <w:p w14:paraId="4C5686B9" w14:textId="53B1AE83" w:rsidR="004423CA" w:rsidRDefault="004423CA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DE3C8D"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FE5435E" w14:textId="77777777" w:rsidR="002B2CF8" w:rsidRDefault="00803C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14:paraId="79565C0A" w14:textId="1DA17657" w:rsidR="002B2CF8" w:rsidRDefault="00F4765D">
      <w:pPr>
        <w:spacing w:after="0" w:line="240" w:lineRule="auto"/>
        <w:ind w:left="0" w:right="48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71F1C">
        <w:rPr>
          <w:rFonts w:ascii="Times New Roman" w:eastAsia="Times New Roman" w:hAnsi="Times New Roman" w:cs="Times New Roman"/>
          <w:sz w:val="24"/>
          <w:szCs w:val="24"/>
          <w:lang w:val="id-ID"/>
        </w:rPr>
        <w:t>Jakarta</w:t>
      </w:r>
      <w:r w:rsidR="00803C68" w:rsidRPr="00971F1C">
        <w:rPr>
          <w:rFonts w:ascii="Times New Roman" w:eastAsia="Times New Roman" w:hAnsi="Times New Roman" w:cs="Times New Roman"/>
          <w:sz w:val="24"/>
          <w:szCs w:val="24"/>
        </w:rPr>
        <w:t>, 19 Mei 2019</w:t>
      </w:r>
    </w:p>
    <w:tbl>
      <w:tblPr>
        <w:tblStyle w:val="TableNormal2"/>
        <w:tblW w:w="8568" w:type="dxa"/>
        <w:tblLayout w:type="fixed"/>
        <w:tblLook w:val="0000" w:firstRow="0" w:lastRow="0" w:firstColumn="0" w:lastColumn="0" w:noHBand="0" w:noVBand="0"/>
      </w:tblPr>
      <w:tblGrid>
        <w:gridCol w:w="3969"/>
        <w:gridCol w:w="4599"/>
      </w:tblGrid>
      <w:tr w:rsidR="002B2CF8" w14:paraId="334458DE" w14:textId="77777777" w:rsidTr="009F4D50">
        <w:tc>
          <w:tcPr>
            <w:tcW w:w="3969" w:type="dxa"/>
          </w:tcPr>
          <w:p w14:paraId="0115E53F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0084DDF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9A02F65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6EA4B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DB92FF" w14:textId="378489C8" w:rsidR="002B2CF8" w:rsidRDefault="002B2CF8" w:rsidP="00CD540D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16A3147C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559658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Fredy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Purnomo,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.,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M.Kom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14:paraId="33755169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D1892</w:t>
            </w:r>
          </w:p>
        </w:tc>
        <w:tc>
          <w:tcPr>
            <w:tcW w:w="4599" w:type="dxa"/>
          </w:tcPr>
          <w:p w14:paraId="36C0FFC3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  <w:p w14:paraId="2520B4C8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4276F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29B1CD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5A6B32" w14:textId="0FAE9FC6" w:rsidR="002B2CF8" w:rsidRDefault="002B2CF8" w:rsidP="00CD540D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75CF361A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B7497" w14:textId="6F0D254A" w:rsidR="002B2CF8" w:rsidRPr="00630E45" w:rsidRDefault="00630E4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 xml:space="preserve">Joel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id-ID"/>
              </w:rPr>
              <w:t>Justiawan</w:t>
            </w:r>
            <w:proofErr w:type="spellEnd"/>
          </w:p>
          <w:p w14:paraId="3494831F" w14:textId="3F5500BB" w:rsidR="002B2CF8" w:rsidRPr="00630E45" w:rsidRDefault="00630E45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2101629672</w:t>
            </w:r>
          </w:p>
          <w:p w14:paraId="407713EE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E89AEC3" w14:textId="77777777" w:rsidTr="009F4D50">
        <w:tc>
          <w:tcPr>
            <w:tcW w:w="3969" w:type="dxa"/>
          </w:tcPr>
          <w:p w14:paraId="60121A75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14:paraId="318DE43B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796A3A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C06CC5" w14:textId="2BE30E3C" w:rsidR="002B2CF8" w:rsidRDefault="002B2CF8" w:rsidP="00CD540D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A5CB8B" w14:textId="77777777" w:rsidR="009F4D50" w:rsidRDefault="009F4D50" w:rsidP="00CD540D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992B8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Johan,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., M.M.)</w:t>
            </w:r>
          </w:p>
          <w:p w14:paraId="1E1E4575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D1582</w:t>
            </w:r>
          </w:p>
        </w:tc>
        <w:tc>
          <w:tcPr>
            <w:tcW w:w="4599" w:type="dxa"/>
          </w:tcPr>
          <w:p w14:paraId="0A5B5E37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Pendamping</w:t>
            </w:r>
            <w:proofErr w:type="spellEnd"/>
          </w:p>
          <w:p w14:paraId="6E3A2D1C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16FCD" w14:textId="2F527212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EEF8B4" w14:textId="77777777" w:rsidR="00CD540D" w:rsidRDefault="00CD540D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B13C0" w14:textId="77777777" w:rsidR="002B2CF8" w:rsidRDefault="002B2CF8" w:rsidP="00CD540D">
            <w:pPr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A1707B" w14:textId="77777777" w:rsidR="002B2CF8" w:rsidRPr="002C35E9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C35E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Alvina </w:t>
            </w:r>
            <w:proofErr w:type="spellStart"/>
            <w:r w:rsidRPr="002C35E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Aulia</w:t>
            </w:r>
            <w:proofErr w:type="spellEnd"/>
          </w:p>
          <w:p w14:paraId="076526AF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35E9">
              <w:rPr>
                <w:rFonts w:ascii="Times New Roman" w:eastAsia="Times New Roman" w:hAnsi="Times New Roman" w:cs="Times New Roman"/>
                <w:sz w:val="24"/>
                <w:szCs w:val="24"/>
              </w:rPr>
              <w:t>D4554</w:t>
            </w:r>
          </w:p>
        </w:tc>
      </w:tr>
    </w:tbl>
    <w:p w14:paraId="169ADC8C" w14:textId="6C59DC79" w:rsidR="002B2CF8" w:rsidRDefault="00803C68" w:rsidP="0004441D">
      <w:pPr>
        <w:spacing w:after="0"/>
        <w:ind w:left="0" w:hanging="2"/>
        <w:jc w:val="center"/>
        <w:rPr>
          <w:rFonts w:ascii="Times New Roman" w:eastAsia="Times New Roman" w:hAnsi="Times New Roman" w:cs="Times New Roman"/>
          <w:color w:val="1D1D1B"/>
          <w:sz w:val="24"/>
          <w:szCs w:val="24"/>
        </w:rPr>
      </w:pPr>
      <w:r>
        <w:br w:type="page"/>
      </w:r>
      <w:r w:rsidR="0004441D">
        <w:rPr>
          <w:rFonts w:ascii="Times New Roman" w:eastAsia="Times New Roman" w:hAnsi="Times New Roman" w:cs="Times New Roman"/>
          <w:color w:val="1D1D1B"/>
          <w:sz w:val="24"/>
          <w:szCs w:val="24"/>
        </w:rPr>
        <w:lastRenderedPageBreak/>
        <w:t xml:space="preserve"> </w:t>
      </w:r>
    </w:p>
    <w:p w14:paraId="4E0BA3B3" w14:textId="77777777" w:rsidR="002B2CF8" w:rsidRDefault="00803C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2F93F6C0" w14:textId="77777777" w:rsidR="002B2CF8" w:rsidRDefault="00803C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A6DECBB" w14:textId="77777777" w:rsidR="002B2CF8" w:rsidRDefault="002B2CF8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61F98A0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452F1209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6DCBFECC" w14:textId="6F84FE75" w:rsidR="002B2CF8" w:rsidRDefault="002B2C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  <w:sectPr w:rsidR="002B2CF8">
          <w:headerReference w:type="default" r:id="rId8"/>
          <w:footerReference w:type="default" r:id="rId9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</w:p>
    <w:p w14:paraId="45FADC5C" w14:textId="77777777" w:rsidR="002B2CF8" w:rsidRDefault="00803C6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BAB 1. PENDAHULUAN </w:t>
      </w:r>
    </w:p>
    <w:p w14:paraId="43E47FD3" w14:textId="77777777" w:rsidR="002B2CF8" w:rsidRPr="00AD0A9E" w:rsidRDefault="00803C68">
      <w:pPr>
        <w:numPr>
          <w:ilvl w:val="1"/>
          <w:numId w:val="3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0A9E">
        <w:rPr>
          <w:rFonts w:ascii="Times New Roman" w:eastAsia="Times New Roman" w:hAnsi="Times New Roman" w:cs="Times New Roman"/>
          <w:b/>
          <w:sz w:val="24"/>
          <w:szCs w:val="24"/>
        </w:rPr>
        <w:t>Latar</w:t>
      </w:r>
      <w:proofErr w:type="spellEnd"/>
      <w:r w:rsidRPr="00AD0A9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A9E">
        <w:rPr>
          <w:rFonts w:ascii="Times New Roman" w:eastAsia="Times New Roman" w:hAnsi="Times New Roman" w:cs="Times New Roman"/>
          <w:b/>
          <w:sz w:val="24"/>
          <w:szCs w:val="24"/>
        </w:rPr>
        <w:t>Belakang</w:t>
      </w:r>
      <w:proofErr w:type="spellEnd"/>
    </w:p>
    <w:p w14:paraId="3008A9A7" w14:textId="77777777" w:rsidR="002B2CF8" w:rsidRDefault="00803C68" w:rsidP="00AD0A9E">
      <w:pPr>
        <w:ind w:leftChars="0" w:left="0" w:firstLineChars="0" w:firstLine="56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pergaulan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pun punya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memerhatikan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guru-guru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bercanda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7614A00" w14:textId="77777777" w:rsidR="002B2CF8" w:rsidRDefault="00803C68" w:rsidP="00AD0A9E">
      <w:pPr>
        <w:ind w:left="-2" w:firstLineChars="236" w:firstLine="56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menasihati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mendengarkan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dihargai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kepercayaan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A60D623" w14:textId="77777777" w:rsidR="002B2CF8" w:rsidRDefault="00803C68">
      <w:pPr>
        <w:numPr>
          <w:ilvl w:val="1"/>
          <w:numId w:val="3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Masalah</w:t>
      </w:r>
      <w:proofErr w:type="spellEnd"/>
    </w:p>
    <w:p w14:paraId="0003EB63" w14:textId="77777777" w:rsidR="002B2CF8" w:rsidRDefault="00803C68" w:rsidP="00AD0A9E">
      <w:pPr>
        <w:ind w:left="-2" w:firstLineChars="236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69F34E" w14:textId="77777777" w:rsidR="002B2CF8" w:rsidRDefault="00803C68">
      <w:pPr>
        <w:numPr>
          <w:ilvl w:val="1"/>
          <w:numId w:val="3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Solusi</w:t>
      </w:r>
      <w:proofErr w:type="spellEnd"/>
    </w:p>
    <w:p w14:paraId="48A7D5F9" w14:textId="77777777" w:rsidR="002B2CF8" w:rsidRDefault="00803C68" w:rsidP="00AD0A9E">
      <w:pPr>
        <w:ind w:left="-2" w:firstLineChars="236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game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C88291" w14:textId="77777777" w:rsidR="002B2CF8" w:rsidRDefault="00803C68">
      <w:pPr>
        <w:numPr>
          <w:ilvl w:val="1"/>
          <w:numId w:val="3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Manfaat</w:t>
      </w:r>
      <w:proofErr w:type="spellEnd"/>
    </w:p>
    <w:p w14:paraId="4C45D362" w14:textId="77777777" w:rsidR="002B2CF8" w:rsidRDefault="00803C68" w:rsidP="00AD0A9E">
      <w:pPr>
        <w:ind w:left="-2" w:firstLineChars="236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bercanda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538566" w14:textId="356F02A7" w:rsidR="002B2CF8" w:rsidRDefault="00803C68" w:rsidP="00E2249E">
      <w:pPr>
        <w:ind w:left="-2" w:firstLineChars="236" w:firstLine="56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3157CB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601FA5C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30D6D36" w14:textId="77777777" w:rsidR="00E2249E" w:rsidRDefault="00E2249E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C22DE0C" w14:textId="637F3B29" w:rsidR="002B2CF8" w:rsidRDefault="00803C68" w:rsidP="00E2249E">
      <w:pPr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2. TINJAUAN PUSTAKA(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AD2431" w14:textId="77777777" w:rsidR="002B2CF8" w:rsidRDefault="00803C6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Pada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ini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menciptakan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didasari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karsa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nalar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keberadaan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produk-produk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pada ide PKM-KC.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literatur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keterkaitan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ide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gagasan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kemiripan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karsa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keunikan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Karsa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cipta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ditawarkan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konstruktif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mampu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, model/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prototip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sejenisnya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3. METODE PELAKSANAAN</w:t>
      </w:r>
    </w:p>
    <w:p w14:paraId="0D521743" w14:textId="77777777" w:rsidR="002B2CF8" w:rsidRDefault="00803C68">
      <w:pPr>
        <w:numPr>
          <w:ilvl w:val="0"/>
          <w:numId w:val="2"/>
        </w:num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Communication</w:t>
      </w:r>
    </w:p>
    <w:p w14:paraId="2153264E" w14:textId="77777777" w:rsidR="002B2CF8" w:rsidRDefault="002B2CF8">
      <w:pP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14FD3" w14:textId="77777777" w:rsidR="002B2CF8" w:rsidRDefault="00803C68">
      <w:pPr>
        <w:numPr>
          <w:ilvl w:val="0"/>
          <w:numId w:val="2"/>
        </w:num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Planning</w:t>
      </w:r>
    </w:p>
    <w:p w14:paraId="7D900670" w14:textId="77777777" w:rsidR="002B2CF8" w:rsidRDefault="002B2CF8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953E266" w14:textId="77777777" w:rsidR="002B2CF8" w:rsidRDefault="00803C68">
      <w:pPr>
        <w:numPr>
          <w:ilvl w:val="0"/>
          <w:numId w:val="2"/>
        </w:num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Modelling</w:t>
      </w:r>
    </w:p>
    <w:p w14:paraId="42212DE9" w14:textId="77777777" w:rsidR="002B2CF8" w:rsidRDefault="002B2CF8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DEB08BB" w14:textId="77777777" w:rsidR="002B2CF8" w:rsidRDefault="00803C68">
      <w:pPr>
        <w:numPr>
          <w:ilvl w:val="0"/>
          <w:numId w:val="2"/>
        </w:num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Construction</w:t>
      </w:r>
    </w:p>
    <w:p w14:paraId="0CBAB38C" w14:textId="77777777" w:rsidR="002B2CF8" w:rsidRDefault="002B2CF8">
      <w:p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7186AB84" w14:textId="77777777" w:rsidR="002B2CF8" w:rsidRDefault="00803C68">
      <w:pPr>
        <w:numPr>
          <w:ilvl w:val="0"/>
          <w:numId w:val="2"/>
        </w:numPr>
        <w:spacing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Deployment</w:t>
      </w: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14:paraId="566EE6DB" w14:textId="77777777" w:rsidR="002B2CF8" w:rsidRDefault="00803C68">
      <w:pPr>
        <w:tabs>
          <w:tab w:val="left" w:pos="567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4.1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Biaya</w:t>
      </w:r>
      <w:proofErr w:type="spellEnd"/>
    </w:p>
    <w:p w14:paraId="779B3BCB" w14:textId="77777777" w:rsidR="002B2CF8" w:rsidRDefault="00803C68">
      <w:pPr>
        <w:tabs>
          <w:tab w:val="left" w:pos="567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Ringkasan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4.1.</w:t>
      </w:r>
    </w:p>
    <w:p w14:paraId="1951CB97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FC289C" w14:textId="77777777" w:rsidR="002B2CF8" w:rsidRDefault="00803C68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4.1 Format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Ringkasan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PKM-KC</w:t>
      </w:r>
    </w:p>
    <w:tbl>
      <w:tblPr>
        <w:tblStyle w:val="affe"/>
        <w:tblW w:w="8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6096"/>
        <w:gridCol w:w="1417"/>
      </w:tblGrid>
      <w:tr w:rsidR="002B2CF8" w14:paraId="5F05EA8A" w14:textId="77777777">
        <w:tc>
          <w:tcPr>
            <w:tcW w:w="567" w:type="dxa"/>
          </w:tcPr>
          <w:p w14:paraId="71AED0D2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096" w:type="dxa"/>
          </w:tcPr>
          <w:p w14:paraId="5A8DF4B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1417" w:type="dxa"/>
          </w:tcPr>
          <w:p w14:paraId="12F1BDAA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2CF8" w14:paraId="170E624C" w14:textId="77777777">
        <w:tc>
          <w:tcPr>
            <w:tcW w:w="567" w:type="dxa"/>
          </w:tcPr>
          <w:p w14:paraId="01038A6D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6" w:type="dxa"/>
          </w:tcPr>
          <w:p w14:paraId="7FE22659" w14:textId="77777777" w:rsidR="002B2CF8" w:rsidRDefault="00803C6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(20-30%).</w:t>
            </w:r>
          </w:p>
        </w:tc>
        <w:tc>
          <w:tcPr>
            <w:tcW w:w="1417" w:type="dxa"/>
          </w:tcPr>
          <w:p w14:paraId="21E631BA" w14:textId="77777777" w:rsidR="002B2CF8" w:rsidRDefault="002B2CF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A0EC991" w14:textId="77777777">
        <w:tc>
          <w:tcPr>
            <w:tcW w:w="567" w:type="dxa"/>
          </w:tcPr>
          <w:p w14:paraId="1DDDBA27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6" w:type="dxa"/>
          </w:tcPr>
          <w:p w14:paraId="5E3B3B04" w14:textId="77777777" w:rsidR="002B2CF8" w:rsidRDefault="00803C6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sesuai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(30-40%).</w:t>
            </w:r>
          </w:p>
        </w:tc>
        <w:tc>
          <w:tcPr>
            <w:tcW w:w="1417" w:type="dxa"/>
          </w:tcPr>
          <w:p w14:paraId="2153E1EB" w14:textId="77777777" w:rsidR="002B2CF8" w:rsidRDefault="002B2CF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22E3A0E" w14:textId="77777777">
        <w:tc>
          <w:tcPr>
            <w:tcW w:w="567" w:type="dxa"/>
          </w:tcPr>
          <w:p w14:paraId="1457874F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6" w:type="dxa"/>
          </w:tcPr>
          <w:p w14:paraId="7CEEAE0C" w14:textId="77777777" w:rsidR="002B2CF8" w:rsidRDefault="00803C6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jelaskan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tujuan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(Maks.15%).</w:t>
            </w:r>
          </w:p>
        </w:tc>
        <w:tc>
          <w:tcPr>
            <w:tcW w:w="1417" w:type="dxa"/>
          </w:tcPr>
          <w:p w14:paraId="6B980615" w14:textId="77777777" w:rsidR="002B2CF8" w:rsidRDefault="002B2CF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42C72DB" w14:textId="77777777">
        <w:tc>
          <w:tcPr>
            <w:tcW w:w="567" w:type="dxa"/>
          </w:tcPr>
          <w:p w14:paraId="0276109E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6" w:type="dxa"/>
          </w:tcPr>
          <w:p w14:paraId="06683599" w14:textId="77777777" w:rsidR="002B2CF8" w:rsidRDefault="00803C6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Lain-lain: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administrasi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publikasi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seminar,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lainnya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sebutkan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(Maks.15%)</w:t>
            </w:r>
          </w:p>
        </w:tc>
        <w:tc>
          <w:tcPr>
            <w:tcW w:w="1417" w:type="dxa"/>
          </w:tcPr>
          <w:p w14:paraId="66DCEAE6" w14:textId="77777777" w:rsidR="002B2CF8" w:rsidRDefault="002B2CF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33E06814" w14:textId="77777777">
        <w:tc>
          <w:tcPr>
            <w:tcW w:w="6663" w:type="dxa"/>
            <w:gridSpan w:val="2"/>
          </w:tcPr>
          <w:p w14:paraId="783F0908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417" w:type="dxa"/>
          </w:tcPr>
          <w:p w14:paraId="254A7111" w14:textId="77777777" w:rsidR="002B2CF8" w:rsidRDefault="002B2CF8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058502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CC6AFA" w14:textId="77777777" w:rsidR="002B2CF8" w:rsidRDefault="00803C68">
      <w:pPr>
        <w:tabs>
          <w:tab w:val="left" w:pos="567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14:paraId="4E30DD13" w14:textId="77777777" w:rsidR="002B2CF8" w:rsidRDefault="00803C68">
      <w:pPr>
        <w:tabs>
          <w:tab w:val="left" w:pos="567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3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5 (lima)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bar 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diajukan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format pada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4.2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39DFD17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F03375F" w14:textId="77777777" w:rsidR="002B2CF8" w:rsidRDefault="00803C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4.2 Format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tbl>
      <w:tblPr>
        <w:tblStyle w:val="afff"/>
        <w:tblW w:w="80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965"/>
        <w:gridCol w:w="709"/>
        <w:gridCol w:w="709"/>
        <w:gridCol w:w="709"/>
        <w:gridCol w:w="708"/>
        <w:gridCol w:w="709"/>
      </w:tblGrid>
      <w:tr w:rsidR="002B2CF8" w14:paraId="6BD24037" w14:textId="77777777">
        <w:tc>
          <w:tcPr>
            <w:tcW w:w="570" w:type="dxa"/>
            <w:vMerge w:val="restart"/>
            <w:vAlign w:val="center"/>
          </w:tcPr>
          <w:p w14:paraId="596FED1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966" w:type="dxa"/>
            <w:vMerge w:val="restart"/>
            <w:vAlign w:val="center"/>
          </w:tcPr>
          <w:p w14:paraId="35E739F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544" w:type="dxa"/>
            <w:gridSpan w:val="5"/>
          </w:tcPr>
          <w:p w14:paraId="02A76B7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2B2CF8" w14:paraId="374B346E" w14:textId="77777777">
        <w:tc>
          <w:tcPr>
            <w:tcW w:w="570" w:type="dxa"/>
            <w:vMerge/>
            <w:vAlign w:val="center"/>
          </w:tcPr>
          <w:p w14:paraId="7BF68094" w14:textId="77777777" w:rsidR="002B2CF8" w:rsidRDefault="002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6" w:type="dxa"/>
            <w:vMerge/>
            <w:vAlign w:val="center"/>
          </w:tcPr>
          <w:p w14:paraId="3AAFB59C" w14:textId="77777777" w:rsidR="002B2CF8" w:rsidRDefault="002B2C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D707A7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14D4D50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7D9BC004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14:paraId="5B225502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14:paraId="4F241BCC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B2CF8" w14:paraId="52068694" w14:textId="77777777">
        <w:tc>
          <w:tcPr>
            <w:tcW w:w="570" w:type="dxa"/>
          </w:tcPr>
          <w:p w14:paraId="5B273933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6" w:type="dxa"/>
          </w:tcPr>
          <w:p w14:paraId="0ACA402F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1&gt;&gt;</w:t>
            </w:r>
          </w:p>
        </w:tc>
        <w:tc>
          <w:tcPr>
            <w:tcW w:w="709" w:type="dxa"/>
          </w:tcPr>
          <w:p w14:paraId="0C0CF8B6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AE02FB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B53F1B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42EC8A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793C2D" w14:textId="77777777" w:rsidR="002B2CF8" w:rsidRDefault="002B2CF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1F7A5BC" w14:textId="77777777">
        <w:tc>
          <w:tcPr>
            <w:tcW w:w="570" w:type="dxa"/>
          </w:tcPr>
          <w:p w14:paraId="5F65BBE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6" w:type="dxa"/>
          </w:tcPr>
          <w:p w14:paraId="5CE6421E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2&gt;&gt;</w:t>
            </w:r>
          </w:p>
        </w:tc>
        <w:tc>
          <w:tcPr>
            <w:tcW w:w="709" w:type="dxa"/>
          </w:tcPr>
          <w:p w14:paraId="08835164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0D630A9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4159A3D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BCADDA4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A5C15B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AA03E58" w14:textId="77777777">
        <w:tc>
          <w:tcPr>
            <w:tcW w:w="570" w:type="dxa"/>
          </w:tcPr>
          <w:p w14:paraId="249E09CC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6" w:type="dxa"/>
          </w:tcPr>
          <w:p w14:paraId="5DEA8B2F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09" w:type="dxa"/>
          </w:tcPr>
          <w:p w14:paraId="09EA6D22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6969C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0BA22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D58881E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6A8C9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6D5C2444" w14:textId="77777777">
        <w:tc>
          <w:tcPr>
            <w:tcW w:w="570" w:type="dxa"/>
          </w:tcPr>
          <w:p w14:paraId="0084865F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6" w:type="dxa"/>
          </w:tcPr>
          <w:p w14:paraId="77239A2A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09" w:type="dxa"/>
          </w:tcPr>
          <w:p w14:paraId="2BDE2B2E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2B54B6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5D8B2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1B04A7C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263F6F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0BADB658" w14:textId="77777777">
        <w:tc>
          <w:tcPr>
            <w:tcW w:w="570" w:type="dxa"/>
          </w:tcPr>
          <w:p w14:paraId="02E84596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6" w:type="dxa"/>
          </w:tcPr>
          <w:p w14:paraId="23C23FDE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…………</w:t>
            </w:r>
          </w:p>
        </w:tc>
        <w:tc>
          <w:tcPr>
            <w:tcW w:w="709" w:type="dxa"/>
          </w:tcPr>
          <w:p w14:paraId="6E19003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2A2348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98712C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3A9408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4DB1E0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5628518" w14:textId="77777777">
        <w:tc>
          <w:tcPr>
            <w:tcW w:w="570" w:type="dxa"/>
          </w:tcPr>
          <w:p w14:paraId="22390AE3" w14:textId="77777777" w:rsidR="002B2CF8" w:rsidRDefault="00803C68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6" w:type="dxa"/>
          </w:tcPr>
          <w:p w14:paraId="016373CC" w14:textId="77777777" w:rsidR="002B2CF8" w:rsidRDefault="00803C6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-n&gt;&gt;</w:t>
            </w:r>
          </w:p>
        </w:tc>
        <w:tc>
          <w:tcPr>
            <w:tcW w:w="709" w:type="dxa"/>
          </w:tcPr>
          <w:p w14:paraId="5F5DF79B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F0CC61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DD66B9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BABDF7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16A91C" w14:textId="77777777" w:rsidR="002B2CF8" w:rsidRDefault="002B2CF8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98AF1A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F8259EE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6C0BF00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1B6C3E0A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294D3B6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28AAAEF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CCC670B" w14:textId="77777777" w:rsidR="002B2CF8" w:rsidRDefault="002B2CF8">
      <w:pPr>
        <w:ind w:left="0" w:hanging="2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2899F121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LAMPIRAN-LAMPIRAN</w:t>
      </w:r>
    </w:p>
    <w:p w14:paraId="34C45A8D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1.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D2ABB6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</w:p>
    <w:p w14:paraId="0C1252D1" w14:textId="77777777" w:rsidR="002B2CF8" w:rsidRDefault="00803C68">
      <w:pPr>
        <w:numPr>
          <w:ilvl w:val="0"/>
          <w:numId w:val="6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afff0"/>
        <w:tblW w:w="73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969"/>
        <w:gridCol w:w="2904"/>
      </w:tblGrid>
      <w:tr w:rsidR="002B2CF8" w14:paraId="002D3881" w14:textId="77777777">
        <w:tc>
          <w:tcPr>
            <w:tcW w:w="522" w:type="dxa"/>
          </w:tcPr>
          <w:p w14:paraId="35FFCC6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31517944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04" w:type="dxa"/>
          </w:tcPr>
          <w:p w14:paraId="1DA5E41F" w14:textId="7A8AD3E1" w:rsidR="002B2CF8" w:rsidRPr="001402F2" w:rsidRDefault="001402F2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Joel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Justiawan</w:t>
            </w:r>
            <w:proofErr w:type="spellEnd"/>
          </w:p>
        </w:tc>
      </w:tr>
      <w:tr w:rsidR="002B2CF8" w14:paraId="3321DC1A" w14:textId="77777777">
        <w:tc>
          <w:tcPr>
            <w:tcW w:w="522" w:type="dxa"/>
          </w:tcPr>
          <w:p w14:paraId="61DD6C07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0686271C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04" w:type="dxa"/>
          </w:tcPr>
          <w:p w14:paraId="63970183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2B2CF8" w14:paraId="56937B95" w14:textId="77777777">
        <w:tc>
          <w:tcPr>
            <w:tcW w:w="522" w:type="dxa"/>
          </w:tcPr>
          <w:p w14:paraId="35059F4C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33BCF5E2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04" w:type="dxa"/>
          </w:tcPr>
          <w:p w14:paraId="7331BFAE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Games Application and Technology</w:t>
            </w:r>
          </w:p>
        </w:tc>
      </w:tr>
      <w:tr w:rsidR="002B2CF8" w14:paraId="5EFC6D70" w14:textId="77777777">
        <w:tc>
          <w:tcPr>
            <w:tcW w:w="522" w:type="dxa"/>
          </w:tcPr>
          <w:p w14:paraId="72F8E94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5219528E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04" w:type="dxa"/>
          </w:tcPr>
          <w:p w14:paraId="3080F9D0" w14:textId="06C2E7ED" w:rsidR="002B2CF8" w:rsidRPr="001402F2" w:rsidRDefault="001402F2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2101629672</w:t>
            </w:r>
          </w:p>
        </w:tc>
      </w:tr>
      <w:tr w:rsidR="002B2CF8" w14:paraId="6F6222F3" w14:textId="77777777">
        <w:tc>
          <w:tcPr>
            <w:tcW w:w="522" w:type="dxa"/>
          </w:tcPr>
          <w:p w14:paraId="14FF4977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14:paraId="20B223AA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04" w:type="dxa"/>
          </w:tcPr>
          <w:p w14:paraId="6D0EE488" w14:textId="65AD2F11" w:rsidR="002B2CF8" w:rsidRDefault="00DF73A4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Karawan</w:t>
            </w:r>
            <w:r w:rsidR="007E1F8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g</w:t>
            </w:r>
            <w:r w:rsidR="00803C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</w:t>
            </w:r>
            <w:r w:rsidR="00803C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Februari</w:t>
            </w:r>
            <w:r w:rsidR="00803C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1999</w:t>
            </w:r>
          </w:p>
        </w:tc>
      </w:tr>
      <w:tr w:rsidR="002B2CF8" w14:paraId="37016679" w14:textId="77777777">
        <w:tc>
          <w:tcPr>
            <w:tcW w:w="522" w:type="dxa"/>
          </w:tcPr>
          <w:p w14:paraId="22E3B3B3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</w:tcPr>
          <w:p w14:paraId="14719167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04" w:type="dxa"/>
          </w:tcPr>
          <w:p w14:paraId="63E3D8CF" w14:textId="7BC6905A" w:rsidR="002B2CF8" w:rsidRPr="00DF73A4" w:rsidRDefault="00DF73A4" w:rsidP="00DF73A4">
            <w:pPr>
              <w:spacing w:after="0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joel.justiawan@binus.ac.id</w:t>
            </w:r>
          </w:p>
        </w:tc>
      </w:tr>
      <w:tr w:rsidR="002B2CF8" w14:paraId="3E1EB1E0" w14:textId="77777777">
        <w:tc>
          <w:tcPr>
            <w:tcW w:w="522" w:type="dxa"/>
          </w:tcPr>
          <w:p w14:paraId="4BC511A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</w:tcPr>
          <w:p w14:paraId="62437B33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04" w:type="dxa"/>
          </w:tcPr>
          <w:p w14:paraId="51DA4891" w14:textId="337FA542" w:rsidR="002B2CF8" w:rsidRPr="00B24F10" w:rsidRDefault="00B24F10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082889626929</w:t>
            </w:r>
          </w:p>
        </w:tc>
      </w:tr>
    </w:tbl>
    <w:p w14:paraId="3A9AB7FD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1480A" w14:textId="77777777" w:rsidR="002B2CF8" w:rsidRDefault="00803C6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Diikuti</w:t>
      </w:r>
      <w:proofErr w:type="spellEnd"/>
    </w:p>
    <w:tbl>
      <w:tblPr>
        <w:tblStyle w:val="afff1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2B2CF8" w14:paraId="31F0753B" w14:textId="77777777">
        <w:tc>
          <w:tcPr>
            <w:tcW w:w="570" w:type="dxa"/>
            <w:vAlign w:val="center"/>
          </w:tcPr>
          <w:p w14:paraId="4C858D63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14:paraId="3A8DDC11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14:paraId="6F404E7E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14:paraId="11101B35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B2CF8" w14:paraId="68521125" w14:textId="77777777">
        <w:tc>
          <w:tcPr>
            <w:tcW w:w="570" w:type="dxa"/>
          </w:tcPr>
          <w:p w14:paraId="70CE1C04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14:paraId="2E15BF83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60DA63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05A6BA9F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537E495" w14:textId="77777777">
        <w:tc>
          <w:tcPr>
            <w:tcW w:w="570" w:type="dxa"/>
          </w:tcPr>
          <w:p w14:paraId="2F6898CD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5ABABA93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948BE4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05C798A7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1D5DF11" w14:textId="77777777">
        <w:tc>
          <w:tcPr>
            <w:tcW w:w="570" w:type="dxa"/>
          </w:tcPr>
          <w:p w14:paraId="5C48FE85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14:paraId="77591EB6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FC29A0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4D59C31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DB4BCB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F78291" w14:textId="77777777" w:rsidR="002B2CF8" w:rsidRDefault="00803C68">
      <w:pPr>
        <w:numPr>
          <w:ilvl w:val="0"/>
          <w:numId w:val="6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afff2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2B2CF8" w14:paraId="480ACD66" w14:textId="77777777">
        <w:tc>
          <w:tcPr>
            <w:tcW w:w="570" w:type="dxa"/>
            <w:vAlign w:val="center"/>
          </w:tcPr>
          <w:p w14:paraId="3158A3A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308B399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682D8D0E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36893032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B2CF8" w14:paraId="08A8AB46" w14:textId="77777777">
        <w:tc>
          <w:tcPr>
            <w:tcW w:w="570" w:type="dxa"/>
          </w:tcPr>
          <w:p w14:paraId="617696B9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14:paraId="1D811ACA" w14:textId="0247E9E0" w:rsidR="002B2CF8" w:rsidRPr="00BA45BC" w:rsidRDefault="00BA45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2409" w:type="dxa"/>
          </w:tcPr>
          <w:p w14:paraId="7CED7A37" w14:textId="1BE3EB47" w:rsidR="002B2CF8" w:rsidRPr="00BA45BC" w:rsidRDefault="00BA45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  <w:tc>
          <w:tcPr>
            <w:tcW w:w="1701" w:type="dxa"/>
          </w:tcPr>
          <w:p w14:paraId="3D769115" w14:textId="11C5BF6A" w:rsidR="002B2CF8" w:rsidRPr="00BA45BC" w:rsidRDefault="00BA45BC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-</w:t>
            </w:r>
          </w:p>
        </w:tc>
      </w:tr>
      <w:tr w:rsidR="002B2CF8" w14:paraId="6B579198" w14:textId="77777777">
        <w:tc>
          <w:tcPr>
            <w:tcW w:w="570" w:type="dxa"/>
          </w:tcPr>
          <w:p w14:paraId="49BF4B56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4AB9F0D7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A5956B3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05FEEC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4DEB029" w14:textId="77777777">
        <w:tc>
          <w:tcPr>
            <w:tcW w:w="570" w:type="dxa"/>
          </w:tcPr>
          <w:p w14:paraId="19795D7F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60048C8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2990FF00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936D8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18EAFD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FBBA70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C1BF4" w14:textId="0C5DB726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PKM-</w:t>
      </w:r>
      <w:r w:rsidR="00BA45B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KC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91B23" w14:textId="03F98D51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EFC7F" w14:textId="1337486C" w:rsidR="007E1F82" w:rsidRDefault="007E1F82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E20012" w14:textId="77777777" w:rsidR="00BA45BC" w:rsidRDefault="00BA45BC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D2C9BB" w14:textId="77777777" w:rsidR="002B2CF8" w:rsidRDefault="00803C68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Jakarta, &lt;&gt;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3591F7BB" w14:textId="77777777" w:rsidR="002B2CF8" w:rsidRDefault="00803C68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3BD990E2" w14:textId="340385C2" w:rsidR="002B2CF8" w:rsidRDefault="002B2CF8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2F21E5" w14:textId="59340D6E" w:rsidR="007E1F82" w:rsidRDefault="007E1F82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F41A7D" w14:textId="7BA90BF7" w:rsidR="007E1F82" w:rsidRDefault="007E1F82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3D0BC7" w14:textId="77777777" w:rsidR="007E1F82" w:rsidRDefault="007E1F82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800AD" w14:textId="53EC86FD" w:rsidR="002B2CF8" w:rsidRPr="007E1F82" w:rsidRDefault="007E1F82" w:rsidP="0029652B">
      <w:pPr>
        <w:spacing w:after="0"/>
        <w:ind w:leftChars="2447" w:left="5385" w:hanging="2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Joel Robert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Justiawan</w:t>
      </w:r>
      <w:proofErr w:type="spellEnd"/>
    </w:p>
    <w:p w14:paraId="765EA6C4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283096B4" w14:textId="77777777" w:rsidR="002B2CF8" w:rsidRDefault="00803C68">
      <w:pPr>
        <w:numPr>
          <w:ilvl w:val="0"/>
          <w:numId w:val="7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afff3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"/>
        <w:gridCol w:w="3828"/>
        <w:gridCol w:w="2976"/>
      </w:tblGrid>
      <w:tr w:rsidR="002B2CF8" w14:paraId="4E7D8F8A" w14:textId="77777777">
        <w:tc>
          <w:tcPr>
            <w:tcW w:w="522" w:type="dxa"/>
          </w:tcPr>
          <w:p w14:paraId="6B1247A3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375326A9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2976" w:type="dxa"/>
          </w:tcPr>
          <w:p w14:paraId="0BFEF159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Amanatama</w:t>
            </w:r>
            <w:proofErr w:type="spellEnd"/>
          </w:p>
        </w:tc>
      </w:tr>
      <w:tr w:rsidR="002B2CF8" w14:paraId="62F81BF9" w14:textId="77777777">
        <w:tc>
          <w:tcPr>
            <w:tcW w:w="522" w:type="dxa"/>
          </w:tcPr>
          <w:p w14:paraId="41F8816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</w:tcPr>
          <w:p w14:paraId="7589A901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3D2581FA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2B2CF8" w14:paraId="0CAA0997" w14:textId="77777777">
        <w:tc>
          <w:tcPr>
            <w:tcW w:w="522" w:type="dxa"/>
          </w:tcPr>
          <w:p w14:paraId="63561C96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</w:tcPr>
          <w:p w14:paraId="79938D5E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2CA3380D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Application and Technology</w:t>
            </w:r>
          </w:p>
        </w:tc>
      </w:tr>
      <w:tr w:rsidR="002B2CF8" w14:paraId="73C61B4A" w14:textId="77777777">
        <w:tc>
          <w:tcPr>
            <w:tcW w:w="522" w:type="dxa"/>
          </w:tcPr>
          <w:p w14:paraId="723EA88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</w:tcPr>
          <w:p w14:paraId="68D4A94C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14:paraId="416FA97E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2101650120</w:t>
            </w:r>
          </w:p>
        </w:tc>
      </w:tr>
      <w:tr w:rsidR="002B2CF8" w14:paraId="0DFEC892" w14:textId="77777777">
        <w:tc>
          <w:tcPr>
            <w:tcW w:w="522" w:type="dxa"/>
          </w:tcPr>
          <w:p w14:paraId="1211E1E4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</w:tcPr>
          <w:p w14:paraId="5313B2FB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14:paraId="35C62824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Tangerang, 13 May 1999</w:t>
            </w:r>
          </w:p>
        </w:tc>
      </w:tr>
      <w:tr w:rsidR="002B2CF8" w14:paraId="7C0FDAAC" w14:textId="77777777">
        <w:tc>
          <w:tcPr>
            <w:tcW w:w="522" w:type="dxa"/>
          </w:tcPr>
          <w:p w14:paraId="02613434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</w:tcPr>
          <w:p w14:paraId="661C53FA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14:paraId="67CE9AA7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rizky.amanatama@binus.ac.id</w:t>
            </w:r>
          </w:p>
        </w:tc>
      </w:tr>
      <w:tr w:rsidR="002B2CF8" w14:paraId="48F39617" w14:textId="77777777">
        <w:tc>
          <w:tcPr>
            <w:tcW w:w="522" w:type="dxa"/>
          </w:tcPr>
          <w:p w14:paraId="0744E8CE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28" w:type="dxa"/>
          </w:tcPr>
          <w:p w14:paraId="79A3E519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14:paraId="1F98EE1D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087784862762</w:t>
            </w:r>
          </w:p>
        </w:tc>
      </w:tr>
    </w:tbl>
    <w:p w14:paraId="43D1DC1A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5B2ED" w14:textId="77777777" w:rsidR="002B2CF8" w:rsidRDefault="00803C6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Diikuti</w:t>
      </w:r>
      <w:proofErr w:type="spellEnd"/>
    </w:p>
    <w:tbl>
      <w:tblPr>
        <w:tblStyle w:val="afff4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2B2CF8" w14:paraId="0BF1CC0C" w14:textId="77777777">
        <w:tc>
          <w:tcPr>
            <w:tcW w:w="570" w:type="dxa"/>
            <w:vAlign w:val="center"/>
          </w:tcPr>
          <w:p w14:paraId="40DE1400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14:paraId="22B21F0A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14:paraId="265D90B6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14:paraId="6E8553EE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B2CF8" w14:paraId="77CA4D67" w14:textId="77777777">
        <w:tc>
          <w:tcPr>
            <w:tcW w:w="570" w:type="dxa"/>
          </w:tcPr>
          <w:p w14:paraId="562DA221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14:paraId="2FB1A78D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75A4B6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353CC7D0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A543482" w14:textId="77777777">
        <w:tc>
          <w:tcPr>
            <w:tcW w:w="570" w:type="dxa"/>
          </w:tcPr>
          <w:p w14:paraId="27085644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05E22D46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EF7D3E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0EA490D0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458C137" w14:textId="77777777">
        <w:tc>
          <w:tcPr>
            <w:tcW w:w="570" w:type="dxa"/>
          </w:tcPr>
          <w:p w14:paraId="6B6F3ADD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14:paraId="25320FBF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92D5C0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781EE589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F92BFA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18FD38" w14:textId="77777777" w:rsidR="002B2CF8" w:rsidRDefault="00803C68">
      <w:pPr>
        <w:numPr>
          <w:ilvl w:val="0"/>
          <w:numId w:val="7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afff5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2B2CF8" w14:paraId="3FA01E66" w14:textId="77777777">
        <w:tc>
          <w:tcPr>
            <w:tcW w:w="570" w:type="dxa"/>
            <w:vAlign w:val="center"/>
          </w:tcPr>
          <w:p w14:paraId="46B740A9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7F385BC6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3025A69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2F753C89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B2CF8" w14:paraId="75A28433" w14:textId="77777777">
        <w:tc>
          <w:tcPr>
            <w:tcW w:w="570" w:type="dxa"/>
          </w:tcPr>
          <w:p w14:paraId="7CBB059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  <w:vAlign w:val="center"/>
          </w:tcPr>
          <w:p w14:paraId="2DD2908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020066A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46E46E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E1DD9CB" w14:textId="77777777">
        <w:tc>
          <w:tcPr>
            <w:tcW w:w="570" w:type="dxa"/>
          </w:tcPr>
          <w:p w14:paraId="76B6948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6" w:type="dxa"/>
            <w:vAlign w:val="center"/>
          </w:tcPr>
          <w:p w14:paraId="556D16EC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5153CC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AC90DA9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A96C815" w14:textId="77777777">
        <w:tc>
          <w:tcPr>
            <w:tcW w:w="570" w:type="dxa"/>
          </w:tcPr>
          <w:p w14:paraId="5A3932EF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6" w:type="dxa"/>
            <w:vAlign w:val="center"/>
          </w:tcPr>
          <w:p w14:paraId="5F63F422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1899991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5793C26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86AA77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467317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BA2DB7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PKM-X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78C921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8D660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Jakarta, &lt;&gt;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47D4DD1E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4C33A33C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0A1EBE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4A5915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(Nama)</w:t>
      </w:r>
    </w:p>
    <w:p w14:paraId="1648506D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6F42183F" w14:textId="77777777" w:rsidR="002B2CF8" w:rsidRDefault="00803C68">
      <w:pPr>
        <w:numPr>
          <w:ilvl w:val="0"/>
          <w:numId w:val="9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Diri</w:t>
      </w:r>
      <w:proofErr w:type="spellEnd"/>
    </w:p>
    <w:tbl>
      <w:tblPr>
        <w:tblStyle w:val="afff6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3830"/>
        <w:gridCol w:w="2976"/>
      </w:tblGrid>
      <w:tr w:rsidR="002B2CF8" w14:paraId="269E950B" w14:textId="77777777">
        <w:tc>
          <w:tcPr>
            <w:tcW w:w="520" w:type="dxa"/>
          </w:tcPr>
          <w:p w14:paraId="55A920FF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30" w:type="dxa"/>
          </w:tcPr>
          <w:p w14:paraId="5463B712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14:paraId="1072FE9D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Raditya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Trikurnia</w:t>
            </w:r>
            <w:proofErr w:type="spellEnd"/>
          </w:p>
        </w:tc>
      </w:tr>
      <w:tr w:rsidR="002B2CF8" w14:paraId="1F7671C1" w14:textId="77777777">
        <w:tc>
          <w:tcPr>
            <w:tcW w:w="520" w:type="dxa"/>
          </w:tcPr>
          <w:p w14:paraId="2CC88FD4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30" w:type="dxa"/>
          </w:tcPr>
          <w:p w14:paraId="254280C6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2976" w:type="dxa"/>
          </w:tcPr>
          <w:p w14:paraId="0352EDB9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2B2CF8" w14:paraId="50920FD9" w14:textId="77777777">
        <w:tc>
          <w:tcPr>
            <w:tcW w:w="520" w:type="dxa"/>
          </w:tcPr>
          <w:p w14:paraId="1DF6BEA7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30" w:type="dxa"/>
          </w:tcPr>
          <w:p w14:paraId="1DFCC65D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976" w:type="dxa"/>
          </w:tcPr>
          <w:p w14:paraId="0552B262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Game Application and Technology</w:t>
            </w:r>
          </w:p>
        </w:tc>
      </w:tr>
      <w:tr w:rsidR="002B2CF8" w14:paraId="2C9328AF" w14:textId="77777777">
        <w:tc>
          <w:tcPr>
            <w:tcW w:w="520" w:type="dxa"/>
          </w:tcPr>
          <w:p w14:paraId="0E76E52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30" w:type="dxa"/>
          </w:tcPr>
          <w:p w14:paraId="0241E389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976" w:type="dxa"/>
          </w:tcPr>
          <w:p w14:paraId="34C2B47E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2101630945</w:t>
            </w:r>
          </w:p>
        </w:tc>
      </w:tr>
      <w:tr w:rsidR="002B2CF8" w14:paraId="46D342C5" w14:textId="77777777">
        <w:tc>
          <w:tcPr>
            <w:tcW w:w="520" w:type="dxa"/>
          </w:tcPr>
          <w:p w14:paraId="248C8310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30" w:type="dxa"/>
          </w:tcPr>
          <w:p w14:paraId="3D8CCD36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2976" w:type="dxa"/>
          </w:tcPr>
          <w:p w14:paraId="5DA966A2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Tasikmalaya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05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2000</w:t>
            </w:r>
          </w:p>
        </w:tc>
      </w:tr>
      <w:tr w:rsidR="002B2CF8" w14:paraId="21881B18" w14:textId="77777777">
        <w:tc>
          <w:tcPr>
            <w:tcW w:w="520" w:type="dxa"/>
          </w:tcPr>
          <w:p w14:paraId="31B56B5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30" w:type="dxa"/>
          </w:tcPr>
          <w:p w14:paraId="17E2BD8C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2976" w:type="dxa"/>
          </w:tcPr>
          <w:p w14:paraId="708E6365" w14:textId="77777777" w:rsidR="002B2CF8" w:rsidRDefault="00F075CC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 w:rsidR="00803C6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raditya.trikurnia@gmail.com</w:t>
              </w:r>
            </w:hyperlink>
          </w:p>
        </w:tc>
      </w:tr>
      <w:tr w:rsidR="002B2CF8" w14:paraId="575C1B80" w14:textId="77777777">
        <w:tc>
          <w:tcPr>
            <w:tcW w:w="520" w:type="dxa"/>
          </w:tcPr>
          <w:p w14:paraId="7D8435DE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30" w:type="dxa"/>
          </w:tcPr>
          <w:p w14:paraId="541370CC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Telepon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2976" w:type="dxa"/>
          </w:tcPr>
          <w:p w14:paraId="08DB125C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081290906073</w:t>
            </w:r>
          </w:p>
        </w:tc>
      </w:tr>
    </w:tbl>
    <w:p w14:paraId="0397F3AA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6B8564" w14:textId="77777777" w:rsidR="002B2CF8" w:rsidRDefault="00803C68">
      <w:pPr>
        <w:numPr>
          <w:ilvl w:val="0"/>
          <w:numId w:val="9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Kemahasiswaan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Diikuti</w:t>
      </w:r>
      <w:proofErr w:type="spellEnd"/>
    </w:p>
    <w:tbl>
      <w:tblPr>
        <w:tblStyle w:val="afff7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3100"/>
        <w:gridCol w:w="1701"/>
        <w:gridCol w:w="1955"/>
      </w:tblGrid>
      <w:tr w:rsidR="002B2CF8" w14:paraId="470A1417" w14:textId="77777777">
        <w:tc>
          <w:tcPr>
            <w:tcW w:w="570" w:type="dxa"/>
            <w:vAlign w:val="center"/>
          </w:tcPr>
          <w:p w14:paraId="72E935DA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100" w:type="dxa"/>
            <w:vAlign w:val="center"/>
          </w:tcPr>
          <w:p w14:paraId="77C3D504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701" w:type="dxa"/>
            <w:vAlign w:val="center"/>
          </w:tcPr>
          <w:p w14:paraId="2ECFFF27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955" w:type="dxa"/>
            <w:vAlign w:val="center"/>
          </w:tcPr>
          <w:p w14:paraId="7C7C4904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2B2CF8" w14:paraId="3B5F6B56" w14:textId="77777777">
        <w:tc>
          <w:tcPr>
            <w:tcW w:w="570" w:type="dxa"/>
          </w:tcPr>
          <w:p w14:paraId="68B19716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14:paraId="7FFE13EF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4FBC12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7AEEEF4E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1227A8FC" w14:textId="77777777">
        <w:tc>
          <w:tcPr>
            <w:tcW w:w="570" w:type="dxa"/>
          </w:tcPr>
          <w:p w14:paraId="56A5A093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2B0E1B8B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436BCD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508B7C2D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AD2EF75" w14:textId="77777777">
        <w:tc>
          <w:tcPr>
            <w:tcW w:w="570" w:type="dxa"/>
          </w:tcPr>
          <w:p w14:paraId="168A8ED6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00" w:type="dxa"/>
          </w:tcPr>
          <w:p w14:paraId="5C965F90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DCFD85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2BF68181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091572EC" w14:textId="77777777">
        <w:tc>
          <w:tcPr>
            <w:tcW w:w="570" w:type="dxa"/>
          </w:tcPr>
          <w:p w14:paraId="79391AD1" w14:textId="77777777" w:rsidR="002B2CF8" w:rsidRDefault="00803C6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00" w:type="dxa"/>
          </w:tcPr>
          <w:p w14:paraId="1EC6B06D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6AF9AC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</w:tcPr>
          <w:p w14:paraId="6DF91E89" w14:textId="77777777" w:rsidR="002B2CF8" w:rsidRDefault="002B2CF8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E672AC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C9E709" w14:textId="77777777" w:rsidR="002B2CF8" w:rsidRDefault="00803C68">
      <w:pPr>
        <w:numPr>
          <w:ilvl w:val="0"/>
          <w:numId w:val="9"/>
        </w:num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Diterima</w:t>
      </w:r>
      <w:proofErr w:type="spellEnd"/>
    </w:p>
    <w:tbl>
      <w:tblPr>
        <w:tblStyle w:val="afff8"/>
        <w:tblW w:w="732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2646"/>
        <w:gridCol w:w="2409"/>
        <w:gridCol w:w="1701"/>
      </w:tblGrid>
      <w:tr w:rsidR="002B2CF8" w14:paraId="68443EC8" w14:textId="77777777">
        <w:tc>
          <w:tcPr>
            <w:tcW w:w="570" w:type="dxa"/>
            <w:vAlign w:val="center"/>
          </w:tcPr>
          <w:p w14:paraId="59B100BC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646" w:type="dxa"/>
            <w:vAlign w:val="center"/>
          </w:tcPr>
          <w:p w14:paraId="76761C89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409" w:type="dxa"/>
            <w:vAlign w:val="center"/>
          </w:tcPr>
          <w:p w14:paraId="2C31B7B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Pemberi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1701" w:type="dxa"/>
            <w:vAlign w:val="center"/>
          </w:tcPr>
          <w:p w14:paraId="0A61E2BE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2B2CF8" w14:paraId="52324E24" w14:textId="77777777">
        <w:tc>
          <w:tcPr>
            <w:tcW w:w="570" w:type="dxa"/>
          </w:tcPr>
          <w:p w14:paraId="1D295B7F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46" w:type="dxa"/>
          </w:tcPr>
          <w:p w14:paraId="56A7CCA2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E62573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DB8B632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42D4F97" w14:textId="77777777">
        <w:tc>
          <w:tcPr>
            <w:tcW w:w="570" w:type="dxa"/>
          </w:tcPr>
          <w:p w14:paraId="6EEC9AD5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46" w:type="dxa"/>
          </w:tcPr>
          <w:p w14:paraId="05FCE2D4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196A5D2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645C1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1BE3FA50" w14:textId="77777777">
        <w:tc>
          <w:tcPr>
            <w:tcW w:w="570" w:type="dxa"/>
          </w:tcPr>
          <w:p w14:paraId="09535C6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46" w:type="dxa"/>
          </w:tcPr>
          <w:p w14:paraId="5E0BA6EA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000F4943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7A322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40689E2" w14:textId="77777777" w:rsidR="002B2CF8" w:rsidRDefault="00803C68">
      <w:pPr>
        <w:tabs>
          <w:tab w:val="left" w:pos="5100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E46D21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tercantum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dipertanggungjawabkan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B7683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PKM-X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E4C2B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CD986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Jakarta, &lt;&gt;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14:paraId="2A31C398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</w:t>
      </w:r>
    </w:p>
    <w:p w14:paraId="522976DC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1AB31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(Nama)</w:t>
      </w:r>
      <w:r>
        <w:br w:type="page"/>
      </w:r>
    </w:p>
    <w:p w14:paraId="6FD14566" w14:textId="77777777" w:rsidR="002B2CF8" w:rsidRDefault="00803C6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</w:p>
    <w:p w14:paraId="37360F75" w14:textId="77777777" w:rsidR="00AF174E" w:rsidRPr="00E726D2" w:rsidRDefault="00AF174E" w:rsidP="00AF174E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Identitas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Diri</w:t>
      </w:r>
      <w:proofErr w:type="spellEnd"/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"/>
        <w:gridCol w:w="3434"/>
        <w:gridCol w:w="3176"/>
      </w:tblGrid>
      <w:tr w:rsidR="00AF174E" w:rsidRPr="00E726D2" w14:paraId="24AC5953" w14:textId="77777777" w:rsidTr="008948B3">
        <w:trPr>
          <w:trHeight w:val="346"/>
        </w:trPr>
        <w:tc>
          <w:tcPr>
            <w:tcW w:w="549" w:type="dxa"/>
          </w:tcPr>
          <w:p w14:paraId="2FFBCAA1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34" w:type="dxa"/>
          </w:tcPr>
          <w:p w14:paraId="69995522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Lengkap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176" w:type="dxa"/>
          </w:tcPr>
          <w:p w14:paraId="3A63E09A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Alvina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Aulia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>., M.T.I.</w:t>
            </w:r>
          </w:p>
        </w:tc>
      </w:tr>
      <w:tr w:rsidR="00AF174E" w:rsidRPr="00E726D2" w14:paraId="56AD549F" w14:textId="77777777" w:rsidTr="008948B3">
        <w:trPr>
          <w:trHeight w:val="346"/>
        </w:trPr>
        <w:tc>
          <w:tcPr>
            <w:tcW w:w="549" w:type="dxa"/>
          </w:tcPr>
          <w:p w14:paraId="02EB95C7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34" w:type="dxa"/>
          </w:tcPr>
          <w:p w14:paraId="22DDB7DB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3176" w:type="dxa"/>
          </w:tcPr>
          <w:p w14:paraId="2EE307C1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Perempuan</w:t>
            </w:r>
            <w:proofErr w:type="spellEnd"/>
          </w:p>
        </w:tc>
      </w:tr>
      <w:tr w:rsidR="00AF174E" w:rsidRPr="00E726D2" w14:paraId="5CAECAFB" w14:textId="77777777" w:rsidTr="008948B3">
        <w:trPr>
          <w:trHeight w:val="329"/>
        </w:trPr>
        <w:tc>
          <w:tcPr>
            <w:tcW w:w="549" w:type="dxa"/>
          </w:tcPr>
          <w:p w14:paraId="52944BFA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34" w:type="dxa"/>
          </w:tcPr>
          <w:p w14:paraId="1E338519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3176" w:type="dxa"/>
          </w:tcPr>
          <w:p w14:paraId="3985CA4D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AF174E" w:rsidRPr="00E726D2" w14:paraId="07F489FA" w14:textId="77777777" w:rsidTr="008948B3">
        <w:trPr>
          <w:trHeight w:val="346"/>
        </w:trPr>
        <w:tc>
          <w:tcPr>
            <w:tcW w:w="549" w:type="dxa"/>
          </w:tcPr>
          <w:p w14:paraId="38ADE550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34" w:type="dxa"/>
          </w:tcPr>
          <w:p w14:paraId="0242F7A5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NIP/NIDN</w:t>
            </w:r>
          </w:p>
        </w:tc>
        <w:tc>
          <w:tcPr>
            <w:tcW w:w="3176" w:type="dxa"/>
          </w:tcPr>
          <w:p w14:paraId="5E2336A7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0301029002</w:t>
            </w:r>
          </w:p>
        </w:tc>
      </w:tr>
      <w:tr w:rsidR="00AF174E" w:rsidRPr="00E726D2" w14:paraId="29BACA8A" w14:textId="77777777" w:rsidTr="008948B3">
        <w:trPr>
          <w:trHeight w:val="346"/>
        </w:trPr>
        <w:tc>
          <w:tcPr>
            <w:tcW w:w="549" w:type="dxa"/>
          </w:tcPr>
          <w:p w14:paraId="4B5DF61D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434" w:type="dxa"/>
          </w:tcPr>
          <w:p w14:paraId="6EB79C83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Tempat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Tanggal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Lahir</w:t>
            </w:r>
            <w:proofErr w:type="spellEnd"/>
          </w:p>
        </w:tc>
        <w:tc>
          <w:tcPr>
            <w:tcW w:w="3176" w:type="dxa"/>
          </w:tcPr>
          <w:p w14:paraId="14FC2F99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Jakarta, 1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Februari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1990</w:t>
            </w:r>
          </w:p>
        </w:tc>
      </w:tr>
      <w:tr w:rsidR="00AF174E" w:rsidRPr="00E726D2" w14:paraId="06129A84" w14:textId="77777777" w:rsidTr="008948B3">
        <w:trPr>
          <w:trHeight w:val="346"/>
        </w:trPr>
        <w:tc>
          <w:tcPr>
            <w:tcW w:w="549" w:type="dxa"/>
          </w:tcPr>
          <w:p w14:paraId="7DF8CE52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434" w:type="dxa"/>
          </w:tcPr>
          <w:p w14:paraId="4D1016DA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E726D2">
              <w:rPr>
                <w:rFonts w:ascii="Times New Roman" w:hAnsi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3176" w:type="dxa"/>
          </w:tcPr>
          <w:p w14:paraId="7D4974CB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aaulia@binus.edu</w:t>
            </w:r>
          </w:p>
        </w:tc>
      </w:tr>
      <w:tr w:rsidR="00AF174E" w:rsidRPr="00E726D2" w14:paraId="73DD381C" w14:textId="77777777" w:rsidTr="008948B3">
        <w:trPr>
          <w:trHeight w:val="329"/>
        </w:trPr>
        <w:tc>
          <w:tcPr>
            <w:tcW w:w="549" w:type="dxa"/>
          </w:tcPr>
          <w:p w14:paraId="12BE7CB8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434" w:type="dxa"/>
          </w:tcPr>
          <w:p w14:paraId="30C34C40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Nomor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Telepon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>/HP</w:t>
            </w:r>
          </w:p>
        </w:tc>
        <w:tc>
          <w:tcPr>
            <w:tcW w:w="3176" w:type="dxa"/>
          </w:tcPr>
          <w:p w14:paraId="4F510FF0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081298727348</w:t>
            </w:r>
          </w:p>
        </w:tc>
      </w:tr>
    </w:tbl>
    <w:p w14:paraId="08BE86C8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</w:p>
    <w:p w14:paraId="10455CD5" w14:textId="77777777" w:rsidR="00AF174E" w:rsidRPr="00E726D2" w:rsidRDefault="00AF174E" w:rsidP="00AF174E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Riwayat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Pendidikan</w:t>
      </w:r>
    </w:p>
    <w:tbl>
      <w:tblPr>
        <w:tblW w:w="780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710"/>
        <w:gridCol w:w="2584"/>
        <w:gridCol w:w="1447"/>
      </w:tblGrid>
      <w:tr w:rsidR="00AF174E" w:rsidRPr="00E726D2" w14:paraId="6F3EC71C" w14:textId="77777777" w:rsidTr="008948B3">
        <w:trPr>
          <w:trHeight w:val="325"/>
        </w:trPr>
        <w:tc>
          <w:tcPr>
            <w:tcW w:w="2063" w:type="dxa"/>
            <w:vAlign w:val="center"/>
          </w:tcPr>
          <w:p w14:paraId="5007175E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Gelar</w:t>
            </w:r>
            <w:proofErr w:type="spellEnd"/>
            <w:r w:rsidRPr="00E726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Akademik</w:t>
            </w:r>
            <w:proofErr w:type="spellEnd"/>
          </w:p>
        </w:tc>
        <w:tc>
          <w:tcPr>
            <w:tcW w:w="1710" w:type="dxa"/>
            <w:vAlign w:val="center"/>
          </w:tcPr>
          <w:p w14:paraId="3B184FA2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Sarjana</w:t>
            </w:r>
            <w:proofErr w:type="spellEnd"/>
          </w:p>
        </w:tc>
        <w:tc>
          <w:tcPr>
            <w:tcW w:w="2584" w:type="dxa"/>
            <w:vAlign w:val="center"/>
          </w:tcPr>
          <w:p w14:paraId="2EB3D591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S2/Magister</w:t>
            </w:r>
          </w:p>
        </w:tc>
        <w:tc>
          <w:tcPr>
            <w:tcW w:w="1447" w:type="dxa"/>
            <w:vAlign w:val="center"/>
          </w:tcPr>
          <w:p w14:paraId="4414DBBD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726D2">
              <w:rPr>
                <w:rFonts w:ascii="Times New Roman" w:hAnsi="Times New Roman"/>
                <w:sz w:val="24"/>
                <w:szCs w:val="24"/>
              </w:rPr>
              <w:t>S3/</w:t>
            </w:r>
            <w:proofErr w:type="spellStart"/>
            <w:r w:rsidRPr="00E726D2">
              <w:rPr>
                <w:rFonts w:ascii="Times New Roman" w:hAnsi="Times New Roman"/>
                <w:sz w:val="24"/>
                <w:szCs w:val="24"/>
              </w:rPr>
              <w:t>Doktor</w:t>
            </w:r>
            <w:proofErr w:type="spellEnd"/>
          </w:p>
        </w:tc>
      </w:tr>
      <w:tr w:rsidR="00AF174E" w:rsidRPr="00E726D2" w14:paraId="36585D35" w14:textId="77777777" w:rsidTr="008948B3">
        <w:trPr>
          <w:trHeight w:val="696"/>
        </w:trPr>
        <w:tc>
          <w:tcPr>
            <w:tcW w:w="2063" w:type="dxa"/>
          </w:tcPr>
          <w:p w14:paraId="56697B20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Instansi</w:t>
            </w:r>
            <w:proofErr w:type="spellEnd"/>
          </w:p>
        </w:tc>
        <w:tc>
          <w:tcPr>
            <w:tcW w:w="1710" w:type="dxa"/>
          </w:tcPr>
          <w:p w14:paraId="27A56181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584" w:type="dxa"/>
          </w:tcPr>
          <w:p w14:paraId="0E9A5467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Universitas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1447" w:type="dxa"/>
            <w:vAlign w:val="center"/>
          </w:tcPr>
          <w:p w14:paraId="51A4B248" w14:textId="77777777" w:rsidR="00AF174E" w:rsidRPr="00E726D2" w:rsidRDefault="00AF174E" w:rsidP="008948B3">
            <w:pPr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74E" w:rsidRPr="00E726D2" w14:paraId="31CC7C16" w14:textId="77777777" w:rsidTr="008948B3">
        <w:trPr>
          <w:trHeight w:val="977"/>
        </w:trPr>
        <w:tc>
          <w:tcPr>
            <w:tcW w:w="2063" w:type="dxa"/>
          </w:tcPr>
          <w:p w14:paraId="76FC870D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710" w:type="dxa"/>
          </w:tcPr>
          <w:p w14:paraId="50D604E5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2584" w:type="dxa"/>
          </w:tcPr>
          <w:p w14:paraId="3D8692BE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Magister Teknik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447" w:type="dxa"/>
            <w:vAlign w:val="center"/>
          </w:tcPr>
          <w:p w14:paraId="6EB85CC9" w14:textId="77777777" w:rsidR="00AF174E" w:rsidRPr="00E726D2" w:rsidRDefault="00AF174E" w:rsidP="008948B3">
            <w:pPr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174E" w:rsidRPr="00E726D2" w14:paraId="2DA7A0EA" w14:textId="77777777" w:rsidTr="008948B3">
        <w:trPr>
          <w:trHeight w:val="356"/>
        </w:trPr>
        <w:tc>
          <w:tcPr>
            <w:tcW w:w="2063" w:type="dxa"/>
          </w:tcPr>
          <w:p w14:paraId="0CC13595" w14:textId="77777777" w:rsidR="00AF174E" w:rsidRPr="00E726D2" w:rsidRDefault="00AF174E" w:rsidP="008948B3">
            <w:pPr>
              <w:autoSpaceDE w:val="0"/>
              <w:autoSpaceDN w:val="0"/>
              <w:adjustRightInd w:val="0"/>
              <w:spacing w:after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- Lulus</w:t>
            </w:r>
          </w:p>
        </w:tc>
        <w:tc>
          <w:tcPr>
            <w:tcW w:w="1710" w:type="dxa"/>
          </w:tcPr>
          <w:p w14:paraId="6B314395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2007 - 2011</w:t>
            </w:r>
          </w:p>
        </w:tc>
        <w:tc>
          <w:tcPr>
            <w:tcW w:w="2584" w:type="dxa"/>
          </w:tcPr>
          <w:p w14:paraId="5BFA9CA5" w14:textId="77777777" w:rsidR="00AF174E" w:rsidRPr="00E726D2" w:rsidRDefault="00AF174E" w:rsidP="008948B3">
            <w:pPr>
              <w:pStyle w:val="DaftarParagraf"/>
              <w:spacing w:after="0"/>
              <w:ind w:left="0" w:hanging="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2011-2014</w:t>
            </w:r>
          </w:p>
        </w:tc>
        <w:tc>
          <w:tcPr>
            <w:tcW w:w="1447" w:type="dxa"/>
            <w:vAlign w:val="center"/>
          </w:tcPr>
          <w:p w14:paraId="385846F9" w14:textId="77777777" w:rsidR="00AF174E" w:rsidRPr="00E726D2" w:rsidRDefault="00AF174E" w:rsidP="008948B3">
            <w:pPr>
              <w:spacing w:after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D4FE69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</w:p>
    <w:p w14:paraId="1030CDFA" w14:textId="77777777" w:rsidR="00AF174E" w:rsidRPr="00E726D2" w:rsidRDefault="00AF174E" w:rsidP="00AF174E">
      <w:pPr>
        <w:numPr>
          <w:ilvl w:val="0"/>
          <w:numId w:val="10"/>
        </w:numPr>
        <w:suppressAutoHyphens w:val="0"/>
        <w:autoSpaceDE w:val="0"/>
        <w:autoSpaceDN w:val="0"/>
        <w:adjustRightInd w:val="0"/>
        <w:spacing w:after="0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hAnsi="Times New Roman"/>
          <w:b/>
          <w:sz w:val="24"/>
          <w:szCs w:val="24"/>
        </w:rPr>
      </w:pPr>
      <w:proofErr w:type="spellStart"/>
      <w:r w:rsidRPr="00E726D2">
        <w:rPr>
          <w:rFonts w:ascii="Times New Roman" w:hAnsi="Times New Roman"/>
          <w:b/>
          <w:sz w:val="24"/>
          <w:szCs w:val="24"/>
        </w:rPr>
        <w:t>Rekam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Jejak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Tri Dharma PT </w:t>
      </w:r>
    </w:p>
    <w:p w14:paraId="3B5A9C67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t>C.1. Pendidikan/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Pengajaran</w:t>
      </w:r>
      <w:proofErr w:type="spellEnd"/>
    </w:p>
    <w:tbl>
      <w:tblPr>
        <w:tblW w:w="77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6"/>
        <w:gridCol w:w="3781"/>
        <w:gridCol w:w="1848"/>
        <w:gridCol w:w="1551"/>
      </w:tblGrid>
      <w:tr w:rsidR="00AF174E" w:rsidRPr="00E726D2" w14:paraId="2518E6F9" w14:textId="77777777" w:rsidTr="008948B3">
        <w:trPr>
          <w:trHeight w:val="502"/>
        </w:trPr>
        <w:tc>
          <w:tcPr>
            <w:tcW w:w="616" w:type="dxa"/>
          </w:tcPr>
          <w:p w14:paraId="1E2EF82E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781" w:type="dxa"/>
          </w:tcPr>
          <w:p w14:paraId="0AF3D19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 xml:space="preserve">Nama Mata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848" w:type="dxa"/>
          </w:tcPr>
          <w:p w14:paraId="46BCF96E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Pilihan</w:t>
            </w:r>
            <w:proofErr w:type="spellEnd"/>
          </w:p>
        </w:tc>
        <w:tc>
          <w:tcPr>
            <w:tcW w:w="1551" w:type="dxa"/>
          </w:tcPr>
          <w:p w14:paraId="5AB9CDC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SKS</w:t>
            </w:r>
          </w:p>
        </w:tc>
      </w:tr>
      <w:tr w:rsidR="00AF174E" w:rsidRPr="00E726D2" w14:paraId="707D6C97" w14:textId="77777777" w:rsidTr="008948B3">
        <w:trPr>
          <w:trHeight w:val="502"/>
        </w:trPr>
        <w:tc>
          <w:tcPr>
            <w:tcW w:w="616" w:type="dxa"/>
          </w:tcPr>
          <w:p w14:paraId="4761AC75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781" w:type="dxa"/>
          </w:tcPr>
          <w:p w14:paraId="0921E1B8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Compilation Techniques</w:t>
            </w:r>
          </w:p>
        </w:tc>
        <w:tc>
          <w:tcPr>
            <w:tcW w:w="1848" w:type="dxa"/>
          </w:tcPr>
          <w:p w14:paraId="73DD01D1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14:paraId="009BB50D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F174E" w:rsidRPr="00E726D2" w14:paraId="099303B6" w14:textId="77777777" w:rsidTr="008948B3">
        <w:trPr>
          <w:trHeight w:val="502"/>
        </w:trPr>
        <w:tc>
          <w:tcPr>
            <w:tcW w:w="616" w:type="dxa"/>
          </w:tcPr>
          <w:p w14:paraId="16BBD7E4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781" w:type="dxa"/>
          </w:tcPr>
          <w:p w14:paraId="3F560E95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Teori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Bahasa Automata</w:t>
            </w:r>
          </w:p>
        </w:tc>
        <w:tc>
          <w:tcPr>
            <w:tcW w:w="1848" w:type="dxa"/>
          </w:tcPr>
          <w:p w14:paraId="637A5247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14:paraId="66B35A10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F174E" w:rsidRPr="00E726D2" w14:paraId="72A34D0F" w14:textId="77777777" w:rsidTr="008948B3">
        <w:trPr>
          <w:trHeight w:val="517"/>
        </w:trPr>
        <w:tc>
          <w:tcPr>
            <w:tcW w:w="616" w:type="dxa"/>
          </w:tcPr>
          <w:p w14:paraId="6802262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781" w:type="dxa"/>
          </w:tcPr>
          <w:p w14:paraId="357F43A5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Engineering</w:t>
            </w:r>
          </w:p>
        </w:tc>
        <w:tc>
          <w:tcPr>
            <w:tcW w:w="1848" w:type="dxa"/>
          </w:tcPr>
          <w:p w14:paraId="6E52ECBA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14:paraId="7E5088F6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F174E" w:rsidRPr="00E726D2" w14:paraId="00FC4948" w14:textId="77777777" w:rsidTr="008948B3">
        <w:trPr>
          <w:trHeight w:val="502"/>
        </w:trPr>
        <w:tc>
          <w:tcPr>
            <w:tcW w:w="616" w:type="dxa"/>
          </w:tcPr>
          <w:p w14:paraId="7DD036DA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781" w:type="dxa"/>
          </w:tcPr>
          <w:p w14:paraId="37D53385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Program Design Method</w:t>
            </w:r>
          </w:p>
        </w:tc>
        <w:tc>
          <w:tcPr>
            <w:tcW w:w="1848" w:type="dxa"/>
          </w:tcPr>
          <w:p w14:paraId="09264591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14:paraId="1C4793C2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F174E" w:rsidRPr="00E726D2" w14:paraId="48C3B6AC" w14:textId="77777777" w:rsidTr="008948B3">
        <w:trPr>
          <w:trHeight w:val="502"/>
        </w:trPr>
        <w:tc>
          <w:tcPr>
            <w:tcW w:w="616" w:type="dxa"/>
          </w:tcPr>
          <w:p w14:paraId="6993ED6D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781" w:type="dxa"/>
          </w:tcPr>
          <w:p w14:paraId="6B08571F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Human and Computer Interaction</w:t>
            </w:r>
          </w:p>
        </w:tc>
        <w:tc>
          <w:tcPr>
            <w:tcW w:w="1848" w:type="dxa"/>
          </w:tcPr>
          <w:p w14:paraId="3A03347A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Wajib</w:t>
            </w:r>
            <w:proofErr w:type="spellEnd"/>
          </w:p>
        </w:tc>
        <w:tc>
          <w:tcPr>
            <w:tcW w:w="1551" w:type="dxa"/>
          </w:tcPr>
          <w:p w14:paraId="2800FBAC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1743BF60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b/>
          <w:sz w:val="24"/>
          <w:szCs w:val="24"/>
        </w:rPr>
      </w:pPr>
    </w:p>
    <w:p w14:paraId="1D118604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t xml:space="preserve">C.2.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Penelitian</w:t>
      </w:r>
      <w:proofErr w:type="spellEnd"/>
    </w:p>
    <w:tbl>
      <w:tblPr>
        <w:tblW w:w="791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791"/>
        <w:gridCol w:w="2165"/>
        <w:gridCol w:w="2332"/>
      </w:tblGrid>
      <w:tr w:rsidR="00AF174E" w:rsidRPr="00E726D2" w14:paraId="3C559084" w14:textId="77777777" w:rsidTr="008948B3">
        <w:trPr>
          <w:trHeight w:val="519"/>
        </w:trPr>
        <w:tc>
          <w:tcPr>
            <w:tcW w:w="625" w:type="dxa"/>
          </w:tcPr>
          <w:p w14:paraId="444F0D83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791" w:type="dxa"/>
          </w:tcPr>
          <w:p w14:paraId="27C62E10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165" w:type="dxa"/>
          </w:tcPr>
          <w:p w14:paraId="78E1DC9F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Penyandang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Dana</w:t>
            </w:r>
          </w:p>
        </w:tc>
        <w:tc>
          <w:tcPr>
            <w:tcW w:w="2332" w:type="dxa"/>
          </w:tcPr>
          <w:p w14:paraId="0BD9C48A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F174E" w:rsidRPr="00E726D2" w14:paraId="235440CA" w14:textId="77777777" w:rsidTr="008948B3">
        <w:trPr>
          <w:trHeight w:val="841"/>
        </w:trPr>
        <w:tc>
          <w:tcPr>
            <w:tcW w:w="625" w:type="dxa"/>
          </w:tcPr>
          <w:p w14:paraId="3995DC23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B0FCB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r w:rsidRPr="00E77F89">
              <w:rPr>
                <w:rFonts w:ascii="Times New Roman" w:eastAsia="平成明朝" w:hAnsi="Times New Roman"/>
                <w:sz w:val="24"/>
                <w:szCs w:val="24"/>
              </w:rPr>
              <w:t>Real Time Screen Sharing Using Frame Image Segmentation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9B9D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C01F7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AF174E" w:rsidRPr="00E726D2" w14:paraId="47BD1767" w14:textId="77777777" w:rsidTr="008948B3">
        <w:trPr>
          <w:trHeight w:val="1340"/>
        </w:trPr>
        <w:tc>
          <w:tcPr>
            <w:tcW w:w="625" w:type="dxa"/>
            <w:tcBorders>
              <w:right w:val="single" w:sz="4" w:space="0" w:color="auto"/>
            </w:tcBorders>
          </w:tcPr>
          <w:p w14:paraId="724659F9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lastRenderedPageBreak/>
              <w:t>2.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6A86F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Remote Cursor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menggunakan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Web Camera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library OpenCV dan OpenGL</w:t>
            </w:r>
          </w:p>
        </w:tc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87149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EB185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2014</w:t>
            </w:r>
          </w:p>
        </w:tc>
      </w:tr>
      <w:tr w:rsidR="00AF174E" w:rsidRPr="00E726D2" w14:paraId="281DC23B" w14:textId="77777777" w:rsidTr="008948B3">
        <w:trPr>
          <w:trHeight w:val="1565"/>
        </w:trPr>
        <w:tc>
          <w:tcPr>
            <w:tcW w:w="625" w:type="dxa"/>
          </w:tcPr>
          <w:p w14:paraId="3C37AD53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11A00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Penghematan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Bandwidth Pada Real-Time Screen Sharing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Metode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Web Socket dan Push Method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F4B77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0EE96E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AF174E" w:rsidRPr="00E726D2" w14:paraId="040A5E6E" w14:textId="77777777" w:rsidTr="008948B3">
        <w:trPr>
          <w:trHeight w:val="1673"/>
        </w:trPr>
        <w:tc>
          <w:tcPr>
            <w:tcW w:w="625" w:type="dxa"/>
          </w:tcPr>
          <w:p w14:paraId="18B11DCA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08561" w14:textId="77777777" w:rsidR="00AF174E" w:rsidRPr="00E77F89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Pada Smartphone Android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Membantu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Mendapatkan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Berat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Badan Ideal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9C084" w14:textId="77777777" w:rsidR="00AF174E" w:rsidRPr="00E77F89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B5F78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</w:tr>
      <w:tr w:rsidR="00AF174E" w:rsidRPr="00E726D2" w14:paraId="1E484049" w14:textId="77777777" w:rsidTr="008948B3">
        <w:trPr>
          <w:trHeight w:val="1223"/>
        </w:trPr>
        <w:tc>
          <w:tcPr>
            <w:tcW w:w="625" w:type="dxa"/>
          </w:tcPr>
          <w:p w14:paraId="1CD561A7" w14:textId="77777777" w:rsidR="00AF174E" w:rsidRPr="002C5DF4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0648" w14:textId="77777777" w:rsidR="00AF174E" w:rsidRPr="00E77F89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Pengembangan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Aplikasi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“Tanya Meow”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Untuk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Mendeteksi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Penyakit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Kucing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6176C">
              <w:rPr>
                <w:rFonts w:ascii="Times New Roman" w:hAnsi="Times New Roman"/>
                <w:sz w:val="24"/>
                <w:szCs w:val="24"/>
              </w:rPr>
              <w:t>Berbasis</w:t>
            </w:r>
            <w:proofErr w:type="spellEnd"/>
            <w:r w:rsidRPr="0086176C">
              <w:rPr>
                <w:rFonts w:ascii="Times New Roman" w:hAnsi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2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DBDFE" w14:textId="77777777" w:rsidR="00AF174E" w:rsidRPr="00E77F89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Hibah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77F89">
              <w:rPr>
                <w:rFonts w:ascii="Times New Roman" w:hAnsi="Times New Roman"/>
                <w:sz w:val="24"/>
                <w:szCs w:val="24"/>
              </w:rPr>
              <w:t>Universitas</w:t>
            </w:r>
            <w:proofErr w:type="spellEnd"/>
            <w:r w:rsidRPr="00E77F89">
              <w:rPr>
                <w:rFonts w:ascii="Times New Roman" w:hAnsi="Times New Roman"/>
                <w:sz w:val="24"/>
                <w:szCs w:val="24"/>
              </w:rPr>
              <w:t xml:space="preserve"> Bina Nusantara</w:t>
            </w:r>
          </w:p>
        </w:tc>
        <w:tc>
          <w:tcPr>
            <w:tcW w:w="2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77D6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</w:tr>
    </w:tbl>
    <w:p w14:paraId="54D6E771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b/>
          <w:sz w:val="24"/>
          <w:szCs w:val="24"/>
        </w:rPr>
      </w:pPr>
    </w:p>
    <w:p w14:paraId="5379B95C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b/>
          <w:sz w:val="24"/>
          <w:szCs w:val="24"/>
        </w:rPr>
      </w:pPr>
      <w:r w:rsidRPr="00E726D2">
        <w:rPr>
          <w:rFonts w:ascii="Times New Roman" w:hAnsi="Times New Roman"/>
          <w:b/>
          <w:sz w:val="24"/>
          <w:szCs w:val="24"/>
        </w:rPr>
        <w:t xml:space="preserve">C.3.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Pengabdian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b/>
          <w:sz w:val="24"/>
          <w:szCs w:val="24"/>
        </w:rPr>
        <w:t>Kepada</w:t>
      </w:r>
      <w:proofErr w:type="spellEnd"/>
      <w:r w:rsidRPr="00E726D2">
        <w:rPr>
          <w:rFonts w:ascii="Times New Roman" w:hAnsi="Times New Roman"/>
          <w:b/>
          <w:sz w:val="24"/>
          <w:szCs w:val="24"/>
        </w:rPr>
        <w:t xml:space="preserve"> Masyarakat</w:t>
      </w:r>
    </w:p>
    <w:tbl>
      <w:tblPr>
        <w:tblW w:w="800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3"/>
        <w:gridCol w:w="2810"/>
        <w:gridCol w:w="2202"/>
        <w:gridCol w:w="2360"/>
      </w:tblGrid>
      <w:tr w:rsidR="00AF174E" w:rsidRPr="00E726D2" w14:paraId="2FD0D72F" w14:textId="77777777" w:rsidTr="008948B3">
        <w:trPr>
          <w:trHeight w:val="847"/>
        </w:trPr>
        <w:tc>
          <w:tcPr>
            <w:tcW w:w="633" w:type="dxa"/>
          </w:tcPr>
          <w:p w14:paraId="7FC8DA0E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6345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2810" w:type="dxa"/>
          </w:tcPr>
          <w:p w14:paraId="576250E8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Pengabdian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kepada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Masyarakat</w:t>
            </w:r>
          </w:p>
        </w:tc>
        <w:tc>
          <w:tcPr>
            <w:tcW w:w="2202" w:type="dxa"/>
          </w:tcPr>
          <w:p w14:paraId="71C6BE01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Penyandang</w:t>
            </w:r>
            <w:proofErr w:type="spellEnd"/>
            <w:r w:rsidRPr="00ED6345">
              <w:rPr>
                <w:rFonts w:ascii="Times New Roman" w:hAnsi="Times New Roman"/>
                <w:sz w:val="24"/>
                <w:szCs w:val="24"/>
              </w:rPr>
              <w:t xml:space="preserve"> Dana</w:t>
            </w:r>
          </w:p>
        </w:tc>
        <w:tc>
          <w:tcPr>
            <w:tcW w:w="2360" w:type="dxa"/>
          </w:tcPr>
          <w:p w14:paraId="70741184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D6345">
              <w:rPr>
                <w:rFonts w:ascii="Times New Roman" w:hAnsi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AF174E" w:rsidRPr="00E726D2" w14:paraId="226D6B9D" w14:textId="77777777" w:rsidTr="008948B3">
        <w:trPr>
          <w:trHeight w:val="1155"/>
        </w:trPr>
        <w:tc>
          <w:tcPr>
            <w:tcW w:w="633" w:type="dxa"/>
          </w:tcPr>
          <w:p w14:paraId="79DC0501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2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8FCE4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Ms.Office</w:t>
            </w:r>
            <w:proofErr w:type="spellEnd"/>
            <w:proofErr w:type="gramEnd"/>
            <w:r>
              <w:rPr>
                <w:color w:val="000000"/>
              </w:rPr>
              <w:t xml:space="preserve"> Word: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Mail Merge</w:t>
            </w:r>
          </w:p>
        </w:tc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A5E51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118B3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2015</w:t>
            </w:r>
          </w:p>
        </w:tc>
      </w:tr>
      <w:tr w:rsidR="00AF174E" w:rsidRPr="00E726D2" w14:paraId="7392A3D9" w14:textId="77777777" w:rsidTr="008948B3">
        <w:trPr>
          <w:trHeight w:val="831"/>
        </w:trPr>
        <w:tc>
          <w:tcPr>
            <w:tcW w:w="633" w:type="dxa"/>
          </w:tcPr>
          <w:p w14:paraId="5AC61EAE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3DF56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Ms.Office</w:t>
            </w:r>
            <w:proofErr w:type="spellEnd"/>
            <w:proofErr w:type="gramEnd"/>
            <w:r>
              <w:rPr>
                <w:color w:val="000000"/>
              </w:rPr>
              <w:t xml:space="preserve"> Power Point: </w:t>
            </w: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Animasi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Presentasi</w:t>
            </w:r>
            <w:proofErr w:type="spellEnd"/>
            <w:r>
              <w:rPr>
                <w:color w:val="000000"/>
              </w:rPr>
              <w:t xml:space="preserve"> yang </w:t>
            </w:r>
            <w:proofErr w:type="spellStart"/>
            <w:r>
              <w:rPr>
                <w:color w:val="000000"/>
              </w:rPr>
              <w:t>Menarik</w:t>
            </w:r>
            <w:proofErr w:type="spellEnd"/>
          </w:p>
        </w:tc>
        <w:tc>
          <w:tcPr>
            <w:tcW w:w="2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BD630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4B14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2015</w:t>
            </w:r>
          </w:p>
        </w:tc>
      </w:tr>
      <w:tr w:rsidR="00AF174E" w:rsidRPr="00E726D2" w14:paraId="36D52DB2" w14:textId="77777777" w:rsidTr="008948B3">
        <w:trPr>
          <w:trHeight w:val="1478"/>
        </w:trPr>
        <w:tc>
          <w:tcPr>
            <w:tcW w:w="633" w:type="dxa"/>
          </w:tcPr>
          <w:p w14:paraId="5BA4A3C2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D6345">
              <w:rPr>
                <w:rFonts w:ascii="Times New Roman" w:hAnsi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B20EB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Ms.Office</w:t>
            </w:r>
            <w:proofErr w:type="spellEnd"/>
            <w:proofErr w:type="gramEnd"/>
            <w:r>
              <w:rPr>
                <w:color w:val="000000"/>
              </w:rPr>
              <w:t xml:space="preserve"> Excel: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Grafik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Kebutuhan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Bisnis</w:t>
            </w:r>
            <w:proofErr w:type="spellEnd"/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B03C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7D7F8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2016</w:t>
            </w:r>
          </w:p>
        </w:tc>
      </w:tr>
      <w:tr w:rsidR="00AF174E" w:rsidRPr="00E726D2" w14:paraId="0F8498D7" w14:textId="77777777" w:rsidTr="008948B3">
        <w:trPr>
          <w:trHeight w:val="1139"/>
        </w:trPr>
        <w:tc>
          <w:tcPr>
            <w:tcW w:w="633" w:type="dxa"/>
          </w:tcPr>
          <w:p w14:paraId="2B46CF05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0C5FC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Microsoft Office Dasar (Exploring Microsoft Word)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84637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A7482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2016</w:t>
            </w:r>
          </w:p>
        </w:tc>
      </w:tr>
      <w:tr w:rsidR="00AF174E" w:rsidRPr="00E726D2" w14:paraId="6B030139" w14:textId="77777777" w:rsidTr="008948B3">
        <w:trPr>
          <w:trHeight w:val="1448"/>
        </w:trPr>
        <w:tc>
          <w:tcPr>
            <w:tcW w:w="633" w:type="dxa"/>
          </w:tcPr>
          <w:p w14:paraId="6CE81C16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A69BC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Pembuatan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Grafik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dengan</w:t>
            </w:r>
            <w:proofErr w:type="spellEnd"/>
            <w:r>
              <w:rPr>
                <w:color w:val="000000"/>
              </w:rPr>
              <w:t xml:space="preserve"> Microsoft PowerPoint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Prajurit</w:t>
            </w:r>
            <w:proofErr w:type="spellEnd"/>
            <w:r>
              <w:rPr>
                <w:color w:val="000000"/>
              </w:rPr>
              <w:t xml:space="preserve"> ARHANUDRI (</w:t>
            </w:r>
            <w:proofErr w:type="spellStart"/>
            <w:r>
              <w:rPr>
                <w:color w:val="000000"/>
              </w:rPr>
              <w:t>Artileri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Pertahanan</w:t>
            </w:r>
            <w:proofErr w:type="spellEnd"/>
            <w:r>
              <w:rPr>
                <w:color w:val="000000"/>
              </w:rPr>
              <w:t xml:space="preserve"> Udara) - KOSTRAD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720F3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7C0F9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2017</w:t>
            </w:r>
          </w:p>
        </w:tc>
      </w:tr>
      <w:tr w:rsidR="00AF174E" w:rsidRPr="00E726D2" w14:paraId="174910A1" w14:textId="77777777" w:rsidTr="008948B3">
        <w:trPr>
          <w:trHeight w:val="593"/>
        </w:trPr>
        <w:tc>
          <w:tcPr>
            <w:tcW w:w="633" w:type="dxa"/>
          </w:tcPr>
          <w:p w14:paraId="6D52CFB4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73117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TPKS </w:t>
            </w:r>
            <w:proofErr w:type="spellStart"/>
            <w:r>
              <w:rPr>
                <w:color w:val="000000"/>
              </w:rPr>
              <w:t>Pengenalan</w:t>
            </w:r>
            <w:proofErr w:type="spellEnd"/>
            <w:r>
              <w:rPr>
                <w:color w:val="000000"/>
              </w:rPr>
              <w:t xml:space="preserve"> Computer Science Program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0D35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E7988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2017</w:t>
            </w:r>
          </w:p>
        </w:tc>
      </w:tr>
      <w:tr w:rsidR="00AF174E" w:rsidRPr="00E726D2" w14:paraId="1CCB98D0" w14:textId="77777777" w:rsidTr="008948B3">
        <w:trPr>
          <w:trHeight w:val="395"/>
        </w:trPr>
        <w:tc>
          <w:tcPr>
            <w:tcW w:w="633" w:type="dxa"/>
          </w:tcPr>
          <w:p w14:paraId="690FA922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8637B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Komputer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Sesi</w:t>
            </w:r>
            <w:proofErr w:type="spellEnd"/>
            <w:r>
              <w:rPr>
                <w:color w:val="000000"/>
              </w:rPr>
              <w:t xml:space="preserve"> 3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D2F43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056B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2018</w:t>
            </w:r>
          </w:p>
        </w:tc>
      </w:tr>
      <w:tr w:rsidR="00AF174E" w:rsidRPr="00E726D2" w14:paraId="72372915" w14:textId="77777777" w:rsidTr="008948B3">
        <w:trPr>
          <w:trHeight w:val="831"/>
        </w:trPr>
        <w:tc>
          <w:tcPr>
            <w:tcW w:w="633" w:type="dxa"/>
          </w:tcPr>
          <w:p w14:paraId="49B22D37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D8606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Penggunakan</w:t>
            </w:r>
            <w:proofErr w:type="spellEnd"/>
            <w:r>
              <w:rPr>
                <w:color w:val="000000"/>
              </w:rPr>
              <w:t xml:space="preserve"> E-Commerce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755D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23AD1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2018</w:t>
            </w:r>
          </w:p>
        </w:tc>
      </w:tr>
      <w:tr w:rsidR="00AF174E" w:rsidRPr="00E726D2" w14:paraId="636C91AF" w14:textId="77777777" w:rsidTr="008948B3">
        <w:trPr>
          <w:trHeight w:val="831"/>
        </w:trPr>
        <w:tc>
          <w:tcPr>
            <w:tcW w:w="633" w:type="dxa"/>
          </w:tcPr>
          <w:p w14:paraId="492FFD92" w14:textId="77777777" w:rsidR="00AF174E" w:rsidRPr="0015694A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F9617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Pelatihan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Penggunaan</w:t>
            </w:r>
            <w:proofErr w:type="spellEnd"/>
            <w:r>
              <w:rPr>
                <w:color w:val="000000"/>
              </w:rPr>
              <w:t xml:space="preserve"> Social Media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DD835" w14:textId="77777777" w:rsidR="00AF174E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Universitas</w:t>
            </w:r>
            <w:proofErr w:type="spellEnd"/>
            <w:r>
              <w:rPr>
                <w:color w:val="000000"/>
              </w:rPr>
              <w:t xml:space="preserve"> Bina Nusantara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C39A7" w14:textId="77777777" w:rsidR="00AF174E" w:rsidRPr="00ED6345" w:rsidRDefault="00AF174E" w:rsidP="008948B3">
            <w:pPr>
              <w:autoSpaceDE w:val="0"/>
              <w:autoSpaceDN w:val="0"/>
              <w:adjustRightInd w:val="0"/>
              <w:ind w:left="0" w:hanging="2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color w:val="000000"/>
              </w:rPr>
              <w:t>2019</w:t>
            </w:r>
          </w:p>
        </w:tc>
      </w:tr>
    </w:tbl>
    <w:p w14:paraId="571DD47E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</w:p>
    <w:p w14:paraId="2E6DD186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Semua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isikan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726D2">
        <w:rPr>
          <w:rFonts w:ascii="Times New Roman" w:hAnsi="Times New Roman"/>
          <w:sz w:val="24"/>
          <w:szCs w:val="24"/>
        </w:rPr>
        <w:t>tercantum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E726D2">
        <w:rPr>
          <w:rFonts w:ascii="Times New Roman" w:hAnsi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adalah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benar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E726D2">
        <w:rPr>
          <w:rFonts w:ascii="Times New Roman" w:hAnsi="Times New Roman"/>
          <w:sz w:val="24"/>
          <w:szCs w:val="24"/>
        </w:rPr>
        <w:t>dapat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dipertanggungjawabkan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secara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hukum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E726D2">
        <w:rPr>
          <w:rFonts w:ascii="Times New Roman" w:hAnsi="Times New Roman"/>
          <w:sz w:val="24"/>
          <w:szCs w:val="24"/>
        </w:rPr>
        <w:t>Apabila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E726D2">
        <w:rPr>
          <w:rFonts w:ascii="Times New Roman" w:hAnsi="Times New Roman"/>
          <w:sz w:val="24"/>
          <w:szCs w:val="24"/>
        </w:rPr>
        <w:t>kemudian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hari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ternyata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dijumpai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ketidaksesuaian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kenyataan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sanggup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menerima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sanksi</w:t>
      </w:r>
      <w:proofErr w:type="spellEnd"/>
      <w:r w:rsidRPr="00E726D2">
        <w:rPr>
          <w:rFonts w:ascii="Times New Roman" w:hAnsi="Times New Roman"/>
          <w:sz w:val="24"/>
          <w:szCs w:val="24"/>
        </w:rPr>
        <w:t>.</w:t>
      </w:r>
    </w:p>
    <w:p w14:paraId="460BBCCC" w14:textId="025CF63C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Demikian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biodata </w:t>
      </w:r>
      <w:proofErr w:type="spellStart"/>
      <w:r w:rsidRPr="00E726D2">
        <w:rPr>
          <w:rFonts w:ascii="Times New Roman" w:hAnsi="Times New Roman"/>
          <w:sz w:val="24"/>
          <w:szCs w:val="24"/>
        </w:rPr>
        <w:t>ini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saya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buat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dengan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sebenarnya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untuk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memenuhi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E726D2">
        <w:rPr>
          <w:rFonts w:ascii="Times New Roman" w:hAnsi="Times New Roman"/>
          <w:sz w:val="24"/>
          <w:szCs w:val="24"/>
        </w:rPr>
        <w:t>satu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persyaratan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dalam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pengajuan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r w:rsidRPr="00E726D2">
        <w:rPr>
          <w:rFonts w:ascii="Times New Roman" w:hAnsi="Times New Roman"/>
          <w:b/>
          <w:sz w:val="24"/>
          <w:szCs w:val="24"/>
        </w:rPr>
        <w:t>PKM-</w:t>
      </w:r>
      <w:r w:rsidR="004423CA">
        <w:rPr>
          <w:rFonts w:ascii="Times New Roman" w:hAnsi="Times New Roman"/>
          <w:b/>
          <w:sz w:val="24"/>
          <w:szCs w:val="24"/>
          <w:lang w:val="id-ID"/>
        </w:rPr>
        <w:t>KC</w:t>
      </w:r>
      <w:r w:rsidRPr="00E726D2">
        <w:rPr>
          <w:rFonts w:ascii="Times New Roman" w:hAnsi="Times New Roman"/>
          <w:sz w:val="24"/>
          <w:szCs w:val="24"/>
        </w:rPr>
        <w:t>.</w:t>
      </w:r>
    </w:p>
    <w:p w14:paraId="4B56C403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="0" w:hanging="2"/>
        <w:jc w:val="both"/>
        <w:rPr>
          <w:rFonts w:ascii="Times New Roman" w:hAnsi="Times New Roman"/>
          <w:sz w:val="24"/>
          <w:szCs w:val="24"/>
        </w:rPr>
      </w:pPr>
    </w:p>
    <w:p w14:paraId="5AAA8220" w14:textId="22DBE52B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Jakarta</w:t>
      </w:r>
      <w:r w:rsidRPr="00E726D2">
        <w:rPr>
          <w:rFonts w:ascii="Times New Roman" w:hAnsi="Times New Roman"/>
          <w:sz w:val="24"/>
          <w:szCs w:val="24"/>
        </w:rPr>
        <w:t xml:space="preserve">, </w:t>
      </w:r>
      <w:r w:rsidR="005A6668">
        <w:rPr>
          <w:rFonts w:ascii="Times New Roman" w:hAnsi="Times New Roman"/>
          <w:sz w:val="24"/>
          <w:szCs w:val="24"/>
          <w:lang w:val="id-ID"/>
        </w:rPr>
        <w:t>19 Mei</w:t>
      </w:r>
      <w:r w:rsidRPr="00E726D2">
        <w:rPr>
          <w:rFonts w:ascii="Times New Roman" w:hAnsi="Times New Roman"/>
          <w:sz w:val="24"/>
          <w:szCs w:val="24"/>
        </w:rPr>
        <w:t xml:space="preserve"> 2019</w:t>
      </w:r>
    </w:p>
    <w:p w14:paraId="5A4EFA10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726D2">
        <w:rPr>
          <w:rFonts w:ascii="Times New Roman" w:hAnsi="Times New Roman"/>
          <w:sz w:val="24"/>
          <w:szCs w:val="24"/>
        </w:rPr>
        <w:t>Dosen</w:t>
      </w:r>
      <w:proofErr w:type="spellEnd"/>
      <w:r w:rsidRPr="00E726D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26D2">
        <w:rPr>
          <w:rFonts w:ascii="Times New Roman" w:hAnsi="Times New Roman"/>
          <w:sz w:val="24"/>
          <w:szCs w:val="24"/>
        </w:rPr>
        <w:t>Pendamping</w:t>
      </w:r>
      <w:proofErr w:type="spellEnd"/>
      <w:r w:rsidRPr="00E726D2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</w:p>
    <w:p w14:paraId="22DC1BFE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</w:p>
    <w:p w14:paraId="712AB37D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</w:p>
    <w:p w14:paraId="0E34C8E9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</w:p>
    <w:p w14:paraId="1A0C47EC" w14:textId="77777777" w:rsidR="00AF174E" w:rsidRPr="00E726D2" w:rsidRDefault="00AF174E" w:rsidP="00AF174E">
      <w:pPr>
        <w:autoSpaceDE w:val="0"/>
        <w:autoSpaceDN w:val="0"/>
        <w:adjustRightInd w:val="0"/>
        <w:spacing w:after="0"/>
        <w:ind w:leftChars="2125" w:left="4677" w:hanging="2"/>
        <w:jc w:val="both"/>
        <w:rPr>
          <w:rFonts w:ascii="Times New Roman" w:hAnsi="Times New Roman"/>
          <w:sz w:val="24"/>
          <w:szCs w:val="24"/>
        </w:rPr>
      </w:pPr>
    </w:p>
    <w:p w14:paraId="642FE1D4" w14:textId="77777777" w:rsidR="00AF174E" w:rsidRDefault="00AF174E" w:rsidP="00AF174E">
      <w:pPr>
        <w:ind w:leftChars="2125" w:left="4677" w:hanging="2"/>
        <w:rPr>
          <w:noProof/>
        </w:rPr>
      </w:pPr>
      <w:r w:rsidRPr="00E726D2">
        <w:rPr>
          <w:rFonts w:ascii="Times New Roman" w:hAnsi="Times New Roman"/>
          <w:sz w:val="24"/>
          <w:szCs w:val="24"/>
        </w:rPr>
        <w:t>(</w:t>
      </w:r>
      <w:r>
        <w:rPr>
          <w:noProof/>
        </w:rPr>
        <w:t>Alvina Aulia, S.Kom., M.T.I.)</w:t>
      </w:r>
    </w:p>
    <w:p w14:paraId="1BF76B98" w14:textId="77777777" w:rsidR="00AF174E" w:rsidRDefault="00AF174E" w:rsidP="00AF174E">
      <w:pPr>
        <w:ind w:leftChars="2125" w:left="4677" w:hanging="2"/>
        <w:rPr>
          <w:noProof/>
        </w:rPr>
      </w:pPr>
    </w:p>
    <w:p w14:paraId="2E196E57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AAC404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2EA113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E624A6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18F0D6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DC173C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743C4D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C3A3833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08B01D3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FD1DAE3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C70B22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02FAEF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06165AA" w14:textId="77777777" w:rsidR="002B2CF8" w:rsidRDefault="002B2CF8">
      <w:pPr>
        <w:spacing w:after="0"/>
        <w:ind w:left="0" w:hanging="2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385DF22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14:paraId="51CDF3EB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e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843"/>
        <w:gridCol w:w="2164"/>
        <w:gridCol w:w="1487"/>
      </w:tblGrid>
      <w:tr w:rsidR="002B2CF8" w14:paraId="229B7DF6" w14:textId="77777777">
        <w:trPr>
          <w:trHeight w:val="380"/>
        </w:trPr>
        <w:tc>
          <w:tcPr>
            <w:tcW w:w="2660" w:type="dxa"/>
            <w:vAlign w:val="center"/>
          </w:tcPr>
          <w:p w14:paraId="65134CAB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Perlengkapan</w:t>
            </w:r>
            <w:proofErr w:type="spellEnd"/>
          </w:p>
        </w:tc>
        <w:tc>
          <w:tcPr>
            <w:tcW w:w="1843" w:type="dxa"/>
            <w:vAlign w:val="center"/>
          </w:tcPr>
          <w:p w14:paraId="30713535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0212FA1D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vAlign w:val="center"/>
          </w:tcPr>
          <w:p w14:paraId="2D11E56E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2CF8" w14:paraId="5E6BBC1C" w14:textId="77777777">
        <w:trPr>
          <w:trHeight w:val="380"/>
        </w:trPr>
        <w:tc>
          <w:tcPr>
            <w:tcW w:w="2660" w:type="dxa"/>
            <w:vAlign w:val="center"/>
          </w:tcPr>
          <w:p w14:paraId="423C1E68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7676608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74C20A1C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30ABFC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33055B25" w14:textId="77777777">
        <w:trPr>
          <w:trHeight w:val="380"/>
        </w:trPr>
        <w:tc>
          <w:tcPr>
            <w:tcW w:w="2660" w:type="dxa"/>
            <w:vAlign w:val="center"/>
          </w:tcPr>
          <w:p w14:paraId="661C6C51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B7439B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64D6F699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5BF329C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9458B20" w14:textId="77777777">
        <w:trPr>
          <w:trHeight w:val="380"/>
        </w:trPr>
        <w:tc>
          <w:tcPr>
            <w:tcW w:w="2660" w:type="dxa"/>
            <w:vAlign w:val="center"/>
          </w:tcPr>
          <w:p w14:paraId="6F86776D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4A07A6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6B8460D0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082E98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7C3ED9D" w14:textId="77777777">
        <w:trPr>
          <w:trHeight w:val="380"/>
        </w:trPr>
        <w:tc>
          <w:tcPr>
            <w:tcW w:w="2660" w:type="dxa"/>
            <w:vAlign w:val="center"/>
          </w:tcPr>
          <w:p w14:paraId="0BF7357A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5CB3D8C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0104EE7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53E07F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1215B7EF" w14:textId="77777777">
        <w:trPr>
          <w:trHeight w:val="380"/>
        </w:trPr>
        <w:tc>
          <w:tcPr>
            <w:tcW w:w="6667" w:type="dxa"/>
            <w:gridSpan w:val="3"/>
            <w:vAlign w:val="center"/>
          </w:tcPr>
          <w:p w14:paraId="227F7A70" w14:textId="77777777" w:rsidR="002B2CF8" w:rsidRDefault="00803C68">
            <w:pPr>
              <w:spacing w:after="0"/>
              <w:ind w:left="0" w:hanging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vAlign w:val="center"/>
          </w:tcPr>
          <w:p w14:paraId="0F88E71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F1A12A5" w14:textId="77777777">
        <w:trPr>
          <w:trHeight w:val="380"/>
        </w:trPr>
        <w:tc>
          <w:tcPr>
            <w:tcW w:w="2660" w:type="dxa"/>
            <w:vAlign w:val="center"/>
          </w:tcPr>
          <w:p w14:paraId="663DF67E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Habis</w:t>
            </w:r>
            <w:proofErr w:type="spellEnd"/>
          </w:p>
        </w:tc>
        <w:tc>
          <w:tcPr>
            <w:tcW w:w="1843" w:type="dxa"/>
            <w:vAlign w:val="center"/>
          </w:tcPr>
          <w:p w14:paraId="72263DD6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64" w:type="dxa"/>
            <w:vAlign w:val="center"/>
          </w:tcPr>
          <w:p w14:paraId="401F3F37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vAlign w:val="center"/>
          </w:tcPr>
          <w:p w14:paraId="09C9003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2CF8" w14:paraId="347A8214" w14:textId="77777777">
        <w:trPr>
          <w:trHeight w:val="380"/>
        </w:trPr>
        <w:tc>
          <w:tcPr>
            <w:tcW w:w="2660" w:type="dxa"/>
            <w:vAlign w:val="center"/>
          </w:tcPr>
          <w:p w14:paraId="264A4DE3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B9AC061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4AD3049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C639C93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0D2C2E38" w14:textId="77777777">
        <w:trPr>
          <w:trHeight w:val="380"/>
        </w:trPr>
        <w:tc>
          <w:tcPr>
            <w:tcW w:w="2660" w:type="dxa"/>
            <w:vAlign w:val="center"/>
          </w:tcPr>
          <w:p w14:paraId="5ADD0877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C9A96D8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0199BF9A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258366A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34158AF8" w14:textId="77777777">
        <w:trPr>
          <w:trHeight w:val="380"/>
        </w:trPr>
        <w:tc>
          <w:tcPr>
            <w:tcW w:w="2660" w:type="dxa"/>
            <w:vAlign w:val="center"/>
          </w:tcPr>
          <w:p w14:paraId="72F5D1AC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5B79B54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vAlign w:val="center"/>
          </w:tcPr>
          <w:p w14:paraId="672D61F3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313A7B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38F793B9" w14:textId="77777777">
        <w:trPr>
          <w:trHeight w:val="380"/>
        </w:trPr>
        <w:tc>
          <w:tcPr>
            <w:tcW w:w="2660" w:type="dxa"/>
            <w:tcBorders>
              <w:right w:val="single" w:sz="4" w:space="0" w:color="000000"/>
            </w:tcBorders>
            <w:vAlign w:val="center"/>
          </w:tcPr>
          <w:p w14:paraId="3981191F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D899D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850D3A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1E99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8672D14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0CEAE645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922D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4892A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EC84D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00CB8666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393942E4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7EA82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C7A94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77B8D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04EF8E6" w14:textId="77777777">
        <w:trPr>
          <w:trHeight w:val="380"/>
        </w:trPr>
        <w:tc>
          <w:tcPr>
            <w:tcW w:w="6667" w:type="dxa"/>
            <w:gridSpan w:val="3"/>
            <w:tcBorders>
              <w:bottom w:val="nil"/>
              <w:right w:val="single" w:sz="4" w:space="0" w:color="000000"/>
            </w:tcBorders>
            <w:vAlign w:val="center"/>
          </w:tcPr>
          <w:p w14:paraId="1AEFB70C" w14:textId="77777777" w:rsidR="002B2CF8" w:rsidRDefault="00803C68">
            <w:pPr>
              <w:spacing w:after="0"/>
              <w:ind w:left="0" w:hanging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FF7B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5147A8A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30AF5E4E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Perjalanan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1AC8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3A65B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1D49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2CF8" w14:paraId="75F62D1C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2DAE055B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04C67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4FC4CF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3EA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AE0D0D2" w14:textId="77777777">
        <w:trPr>
          <w:trHeight w:val="380"/>
        </w:trPr>
        <w:tc>
          <w:tcPr>
            <w:tcW w:w="6667" w:type="dxa"/>
            <w:gridSpan w:val="3"/>
            <w:tcBorders>
              <w:bottom w:val="nil"/>
              <w:right w:val="single" w:sz="4" w:space="0" w:color="000000"/>
            </w:tcBorders>
            <w:vAlign w:val="center"/>
          </w:tcPr>
          <w:p w14:paraId="002D7DF7" w14:textId="77777777" w:rsidR="002B2CF8" w:rsidRDefault="00803C68">
            <w:pPr>
              <w:spacing w:after="0"/>
              <w:ind w:left="0" w:hanging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62AB2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85AD9E4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7DB7EE90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Lain-lain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80832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F1FA3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D6FE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Nilai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B2CF8" w14:paraId="28E2AD86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5065EC06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871B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0A58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1D5C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69A98F1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1B27C80C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2A1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4A88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93A9E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25E192EE" w14:textId="77777777">
        <w:trPr>
          <w:trHeight w:val="380"/>
        </w:trPr>
        <w:tc>
          <w:tcPr>
            <w:tcW w:w="2660" w:type="dxa"/>
            <w:tcBorders>
              <w:bottom w:val="nil"/>
              <w:right w:val="single" w:sz="4" w:space="0" w:color="000000"/>
            </w:tcBorders>
            <w:vAlign w:val="center"/>
          </w:tcPr>
          <w:p w14:paraId="13EA0B5A" w14:textId="77777777" w:rsidR="002B2CF8" w:rsidRDefault="002B2C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23F35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FA0FA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F9706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719E54CC" w14:textId="77777777">
        <w:trPr>
          <w:trHeight w:val="380"/>
        </w:trPr>
        <w:tc>
          <w:tcPr>
            <w:tcW w:w="6667" w:type="dxa"/>
            <w:gridSpan w:val="3"/>
            <w:tcBorders>
              <w:bottom w:val="nil"/>
              <w:right w:val="single" w:sz="4" w:space="0" w:color="000000"/>
            </w:tcBorders>
            <w:vAlign w:val="center"/>
          </w:tcPr>
          <w:p w14:paraId="59CE6E74" w14:textId="77777777" w:rsidR="002B2CF8" w:rsidRDefault="00803C68">
            <w:pPr>
              <w:spacing w:after="0"/>
              <w:ind w:left="0" w:hanging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0489B" w14:textId="77777777" w:rsidR="002B2CF8" w:rsidRDefault="002B2CF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45AA0AEC" w14:textId="77777777">
        <w:trPr>
          <w:trHeight w:val="380"/>
        </w:trPr>
        <w:tc>
          <w:tcPr>
            <w:tcW w:w="66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804ED" w14:textId="77777777" w:rsidR="002B2CF8" w:rsidRDefault="00803C68">
            <w:pPr>
              <w:spacing w:after="0"/>
              <w:ind w:left="0" w:hanging="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1EAD0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B2CF8" w14:paraId="5791D89B" w14:textId="77777777">
        <w:trPr>
          <w:trHeight w:val="380"/>
        </w:trPr>
        <w:tc>
          <w:tcPr>
            <w:tcW w:w="81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1E603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Terbilang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(Total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12F9225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65521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FCBBF7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3B891" w14:textId="77777777" w:rsidR="002B2CF8" w:rsidRDefault="00803C6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</w:p>
    <w:p w14:paraId="038C513F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1344"/>
        <w:gridCol w:w="1341"/>
        <w:gridCol w:w="1771"/>
        <w:gridCol w:w="1821"/>
        <w:gridCol w:w="1269"/>
      </w:tblGrid>
      <w:tr w:rsidR="002B2CF8" w14:paraId="25A7F03A" w14:textId="77777777">
        <w:tc>
          <w:tcPr>
            <w:tcW w:w="608" w:type="dxa"/>
            <w:vAlign w:val="center"/>
          </w:tcPr>
          <w:p w14:paraId="391584B3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344" w:type="dxa"/>
            <w:vAlign w:val="center"/>
          </w:tcPr>
          <w:p w14:paraId="0990A451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Nama/NIM</w:t>
            </w:r>
          </w:p>
        </w:tc>
        <w:tc>
          <w:tcPr>
            <w:tcW w:w="1341" w:type="dxa"/>
            <w:vAlign w:val="center"/>
          </w:tcPr>
          <w:p w14:paraId="0CFC7060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771" w:type="dxa"/>
            <w:vAlign w:val="center"/>
          </w:tcPr>
          <w:p w14:paraId="4B6FC826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821" w:type="dxa"/>
            <w:vAlign w:val="center"/>
          </w:tcPr>
          <w:p w14:paraId="1A5E3944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Waktu (jam/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minggu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69" w:type="dxa"/>
            <w:vAlign w:val="center"/>
          </w:tcPr>
          <w:p w14:paraId="2BC7A8EA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</w:tr>
      <w:tr w:rsidR="002B2CF8" w14:paraId="2F036BE6" w14:textId="77777777">
        <w:tc>
          <w:tcPr>
            <w:tcW w:w="608" w:type="dxa"/>
          </w:tcPr>
          <w:p w14:paraId="36B7A508" w14:textId="77777777" w:rsidR="002B2CF8" w:rsidRDefault="00803C68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44" w:type="dxa"/>
            <w:vAlign w:val="center"/>
          </w:tcPr>
          <w:p w14:paraId="3E42F414" w14:textId="53DC3887" w:rsidR="002B2CF8" w:rsidRPr="005E6804" w:rsidRDefault="005E6804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Joel Robert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Justiawan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/ 2101629672</w:t>
            </w:r>
          </w:p>
        </w:tc>
        <w:tc>
          <w:tcPr>
            <w:tcW w:w="1341" w:type="dxa"/>
            <w:vAlign w:val="center"/>
          </w:tcPr>
          <w:p w14:paraId="299A8ABE" w14:textId="508C1B01" w:rsidR="002B2CF8" w:rsidRPr="00C322F1" w:rsidRDefault="00C322F1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Technology</w:t>
            </w:r>
          </w:p>
        </w:tc>
        <w:tc>
          <w:tcPr>
            <w:tcW w:w="1771" w:type="dxa"/>
            <w:vAlign w:val="center"/>
          </w:tcPr>
          <w:p w14:paraId="28C96EF2" w14:textId="4FD69930" w:rsidR="002B2CF8" w:rsidRPr="002A1079" w:rsidRDefault="002A1079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Development</w:t>
            </w:r>
          </w:p>
        </w:tc>
        <w:tc>
          <w:tcPr>
            <w:tcW w:w="1821" w:type="dxa"/>
            <w:vAlign w:val="center"/>
          </w:tcPr>
          <w:p w14:paraId="52B1FE2C" w14:textId="74B38CA6" w:rsidR="002B2CF8" w:rsidRPr="00513687" w:rsidRDefault="0051368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19 jam / minggu</w:t>
            </w:r>
          </w:p>
        </w:tc>
        <w:tc>
          <w:tcPr>
            <w:tcW w:w="1269" w:type="dxa"/>
            <w:vAlign w:val="center"/>
          </w:tcPr>
          <w:p w14:paraId="1170CA09" w14:textId="67AC4A65" w:rsidR="002B2CF8" w:rsidRPr="00127D98" w:rsidRDefault="00127D9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Programmer</w:t>
            </w:r>
            <w:proofErr w:type="spellEnd"/>
          </w:p>
        </w:tc>
      </w:tr>
      <w:tr w:rsidR="00513687" w14:paraId="16918913" w14:textId="77777777">
        <w:tc>
          <w:tcPr>
            <w:tcW w:w="608" w:type="dxa"/>
          </w:tcPr>
          <w:p w14:paraId="314F2BF9" w14:textId="77777777" w:rsidR="00513687" w:rsidRDefault="00513687" w:rsidP="0051368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44" w:type="dxa"/>
            <w:vAlign w:val="center"/>
          </w:tcPr>
          <w:p w14:paraId="4556CBFE" w14:textId="77777777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 / NIM&gt;&gt;</w:t>
            </w:r>
          </w:p>
        </w:tc>
        <w:tc>
          <w:tcPr>
            <w:tcW w:w="1341" w:type="dxa"/>
            <w:vAlign w:val="center"/>
          </w:tcPr>
          <w:p w14:paraId="2DDCB5A0" w14:textId="74456FCC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Technology</w:t>
            </w:r>
          </w:p>
        </w:tc>
        <w:tc>
          <w:tcPr>
            <w:tcW w:w="1771" w:type="dxa"/>
            <w:vAlign w:val="center"/>
          </w:tcPr>
          <w:p w14:paraId="0730999D" w14:textId="3FE7FC66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Development</w:t>
            </w:r>
          </w:p>
        </w:tc>
        <w:tc>
          <w:tcPr>
            <w:tcW w:w="1821" w:type="dxa"/>
            <w:vAlign w:val="center"/>
          </w:tcPr>
          <w:p w14:paraId="6E81D162" w14:textId="7C5618D8" w:rsidR="00513687" w:rsidRDefault="00513687" w:rsidP="0051368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19 jam / minggu</w:t>
            </w:r>
          </w:p>
        </w:tc>
        <w:tc>
          <w:tcPr>
            <w:tcW w:w="1269" w:type="dxa"/>
            <w:vAlign w:val="center"/>
          </w:tcPr>
          <w:p w14:paraId="054A8308" w14:textId="77777777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</w:tc>
      </w:tr>
      <w:tr w:rsidR="00513687" w14:paraId="3A1E1473" w14:textId="77777777">
        <w:tc>
          <w:tcPr>
            <w:tcW w:w="608" w:type="dxa"/>
          </w:tcPr>
          <w:p w14:paraId="68445619" w14:textId="77777777" w:rsidR="00513687" w:rsidRDefault="00513687" w:rsidP="0051368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4" w:type="dxa"/>
            <w:vAlign w:val="center"/>
          </w:tcPr>
          <w:p w14:paraId="20A7DFC4" w14:textId="77777777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Anggota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 / NIM&gt;&gt;</w:t>
            </w:r>
          </w:p>
        </w:tc>
        <w:tc>
          <w:tcPr>
            <w:tcW w:w="1341" w:type="dxa"/>
            <w:vAlign w:val="center"/>
          </w:tcPr>
          <w:p w14:paraId="63401E25" w14:textId="4F32A9D7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Application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Technology</w:t>
            </w:r>
          </w:p>
        </w:tc>
        <w:tc>
          <w:tcPr>
            <w:tcW w:w="1771" w:type="dxa"/>
            <w:vAlign w:val="center"/>
          </w:tcPr>
          <w:p w14:paraId="2DD15745" w14:textId="1462BE5F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 xml:space="preserve"> Development</w:t>
            </w:r>
          </w:p>
        </w:tc>
        <w:tc>
          <w:tcPr>
            <w:tcW w:w="1821" w:type="dxa"/>
            <w:vAlign w:val="center"/>
          </w:tcPr>
          <w:p w14:paraId="530DC623" w14:textId="188F7B24" w:rsidR="00513687" w:rsidRDefault="00513687" w:rsidP="00513687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id-ID"/>
              </w:rPr>
              <w:t>19 jam / minggu</w:t>
            </w:r>
          </w:p>
        </w:tc>
        <w:tc>
          <w:tcPr>
            <w:tcW w:w="1269" w:type="dxa"/>
            <w:vAlign w:val="center"/>
          </w:tcPr>
          <w:p w14:paraId="5276FEE9" w14:textId="77777777" w:rsidR="00513687" w:rsidRDefault="00513687" w:rsidP="00513687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Uraian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Tugas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2</w:t>
            </w:r>
          </w:p>
        </w:tc>
      </w:tr>
    </w:tbl>
    <w:p w14:paraId="2F035785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4157B1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DFAFE" w14:textId="77777777" w:rsidR="002B2CF8" w:rsidRDefault="002B2CF8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22A602" w14:textId="77777777" w:rsidR="002B2CF8" w:rsidRDefault="002B2CF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B2CF8">
          <w:type w:val="continuous"/>
          <w:pgSz w:w="11907" w:h="16839"/>
          <w:pgMar w:top="1701" w:right="1701" w:bottom="1701" w:left="2268" w:header="720" w:footer="720" w:gutter="0"/>
          <w:cols w:space="720"/>
        </w:sectPr>
      </w:pPr>
    </w:p>
    <w:p w14:paraId="74477C5B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&lt;&lt;KOP SURAT BINA NUSANTARA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diminta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)&gt;&gt;</w:t>
      </w:r>
    </w:p>
    <w:p w14:paraId="757AA2E5" w14:textId="77777777" w:rsidR="002B2CF8" w:rsidRDefault="00803C6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Lampiran 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</w:p>
    <w:p w14:paraId="7CC8247F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SURAT PERNYATAAN KETUA PELAKSANA</w:t>
      </w:r>
    </w:p>
    <w:p w14:paraId="252D1F57" w14:textId="77777777" w:rsidR="002B2CF8" w:rsidRDefault="00803C6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F18022E" w14:textId="77777777" w:rsidR="002B2CF8" w:rsidRDefault="00803C68">
      <w:pPr>
        <w:tabs>
          <w:tab w:val="left" w:pos="1985"/>
        </w:tabs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71873AD" w14:textId="77777777" w:rsidR="002B2CF8" w:rsidRDefault="00803C68">
      <w:pPr>
        <w:tabs>
          <w:tab w:val="left" w:pos="1985"/>
        </w:tabs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……………………</w:t>
      </w:r>
    </w:p>
    <w:p w14:paraId="301AB34D" w14:textId="77777777" w:rsidR="002B2CF8" w:rsidRDefault="00803C68">
      <w:pPr>
        <w:tabs>
          <w:tab w:val="left" w:pos="1985"/>
        </w:tabs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…………………….</w:t>
      </w:r>
    </w:p>
    <w:p w14:paraId="0B5D69B1" w14:textId="77777777" w:rsidR="002B2CF8" w:rsidRDefault="00803C68">
      <w:pPr>
        <w:tabs>
          <w:tab w:val="left" w:pos="1985"/>
        </w:tabs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>: …………………….</w:t>
      </w:r>
    </w:p>
    <w:p w14:paraId="19AC612D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8C5D5" w14:textId="77777777" w:rsidR="002B2CF8" w:rsidRDefault="00803C6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PKM-KC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26A1EA0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PKM-KC&gt;&gt;</w:t>
      </w:r>
    </w:p>
    <w:p w14:paraId="5C2593F9" w14:textId="77777777" w:rsidR="002B2CF8" w:rsidRDefault="00803C6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&gt;&gt;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original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dibiayai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lembaga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dana lain.</w:t>
      </w:r>
    </w:p>
    <w:p w14:paraId="28AAABF9" w14:textId="77777777" w:rsidR="002B2CF8" w:rsidRDefault="00803C6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ketidaksesuaian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kas Negara.</w:t>
      </w:r>
    </w:p>
    <w:p w14:paraId="3694343E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0"/>
        <w:tblW w:w="8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2B2CF8" w14:paraId="3D03CD06" w14:textId="77777777">
        <w:tc>
          <w:tcPr>
            <w:tcW w:w="4077" w:type="dxa"/>
          </w:tcPr>
          <w:p w14:paraId="6EA4FE9F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AC8FA45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36011C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Rektor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</w:t>
            </w:r>
          </w:p>
          <w:p w14:paraId="01D55310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Kemahasiswaan</w:t>
            </w:r>
            <w:proofErr w:type="spellEnd"/>
          </w:p>
          <w:p w14:paraId="6FE02FA7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10545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Cap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tangan</w:t>
            </w:r>
            <w:proofErr w:type="spellEnd"/>
          </w:p>
          <w:p w14:paraId="0483EC54" w14:textId="77777777" w:rsidR="002B2CF8" w:rsidRDefault="002B2CF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540E1833" w14:textId="77777777" w:rsidR="002B2CF8" w:rsidRDefault="002B2CF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3BC33385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Johan,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., M.M.)</w:t>
            </w:r>
          </w:p>
          <w:p w14:paraId="4A9C4ABC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D1582</w:t>
            </w:r>
          </w:p>
        </w:tc>
        <w:tc>
          <w:tcPr>
            <w:tcW w:w="4077" w:type="dxa"/>
          </w:tcPr>
          <w:p w14:paraId="68EBEAD5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&lt;&lt;Kota,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tanggal-bulan-tahun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&gt;&gt;</w:t>
            </w:r>
          </w:p>
          <w:p w14:paraId="3D9CD3BB" w14:textId="77777777" w:rsidR="002B2CF8" w:rsidRDefault="002B2CF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738B6B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menyatakan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FB86396" w14:textId="77777777" w:rsidR="002B2CF8" w:rsidRDefault="002B2CF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7FD1318D" w14:textId="77777777" w:rsidR="002B2CF8" w:rsidRDefault="002B2CF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1766FA0B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Materai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Rp6.000</w:t>
            </w:r>
          </w:p>
          <w:p w14:paraId="6493295F" w14:textId="77777777" w:rsidR="002B2CF8" w:rsidRDefault="00803C6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  <w:t>tangan</w:t>
            </w:r>
            <w:proofErr w:type="spellEnd"/>
          </w:p>
          <w:p w14:paraId="7CA7163F" w14:textId="77777777" w:rsidR="002B2CF8" w:rsidRDefault="002B2CF8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BFBFBF"/>
                <w:sz w:val="24"/>
                <w:szCs w:val="24"/>
              </w:rPr>
            </w:pPr>
          </w:p>
          <w:p w14:paraId="310D6EF1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&lt;&lt;Nama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Lengkap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u w:val="single"/>
              </w:rPr>
              <w:t>&gt;&gt;</w:t>
            </w:r>
          </w:p>
          <w:p w14:paraId="6B65D75C" w14:textId="77777777" w:rsidR="002B2CF8" w:rsidRDefault="00803C68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&lt;&lt;NIM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&gt;&gt;</w:t>
            </w:r>
          </w:p>
        </w:tc>
      </w:tr>
    </w:tbl>
    <w:p w14:paraId="55DD2889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B2CF8">
          <w:type w:val="continuous"/>
          <w:pgSz w:w="11907" w:h="16839"/>
          <w:pgMar w:top="1701" w:right="1701" w:bottom="1701" w:left="2268" w:header="720" w:footer="720" w:gutter="0"/>
          <w:cols w:space="720"/>
        </w:sectPr>
      </w:pPr>
    </w:p>
    <w:p w14:paraId="2068E2F1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D702DA" w14:textId="77777777" w:rsidR="002B2CF8" w:rsidRDefault="00803C68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Lampiran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Diterapkembangkan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D955417" w14:textId="77777777" w:rsidR="002B2CF8" w:rsidRDefault="002B2CF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C7C99A" w14:textId="77777777" w:rsidR="002B2CF8" w:rsidRDefault="00803C68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Berisi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singkat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terkait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dibuat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berupa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sketsa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, model,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atau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naratif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F8DEB38" w14:textId="77777777" w:rsidR="002B2CF8" w:rsidRDefault="00803C68">
      <w:pPr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lastRenderedPageBreak/>
        <w:t>&lt;&lt;INFORMASI TAMBAHAN&gt;&gt;</w:t>
      </w:r>
    </w:p>
    <w:p w14:paraId="228587C1" w14:textId="77777777" w:rsidR="002B2CF8" w:rsidRDefault="00803C68">
      <w:pPr>
        <w:spacing w:after="12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Proposal:</w:t>
      </w:r>
    </w:p>
    <w:p w14:paraId="77B5CABB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template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https://s.id/templatePKM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2F5D0D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Pedoman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2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https://s.id/pedomanPKM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116B99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Proposal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Times New Roman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1,15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A-4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margin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cm, margin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 cm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59CF68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proposal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8-10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(Bab I.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Pendahuluan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Daftar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14:paraId="4376A851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ii,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iii,..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3A23F59B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Pendahulan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Lampiran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arab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1, 2, 3, ...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diletakkan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10920E68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dosen-dosen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NIDN 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Nasional).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konsultasikan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PIC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NIDN.</w:t>
      </w:r>
    </w:p>
    <w:p w14:paraId="4E3F701E" w14:textId="77777777" w:rsidR="002B2CF8" w:rsidRDefault="00803C68">
      <w:pPr>
        <w:numPr>
          <w:ilvl w:val="0"/>
          <w:numId w:val="5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4cm,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4cm,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3cm, dan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3cm.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6.000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CFB8C" w14:textId="77777777" w:rsidR="002B2CF8" w:rsidRDefault="002B2CF8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B2318" w14:textId="77777777" w:rsidR="002B2CF8" w:rsidRDefault="00803C68">
      <w:p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Pendaftaran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4E25A9" w14:textId="77777777" w:rsidR="002B2CF8" w:rsidRDefault="00803C68">
      <w:pPr>
        <w:numPr>
          <w:ilvl w:val="0"/>
          <w:numId w:val="8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Panduan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pengunggahan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https://s.id/panduanPKM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07AB59" w14:textId="77777777" w:rsidR="002B2CF8" w:rsidRDefault="00803C68">
      <w:pPr>
        <w:numPr>
          <w:ilvl w:val="0"/>
          <w:numId w:val="8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di: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http://simbelmawa.ristekdikti.go.id/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453ED6" w14:textId="77777777" w:rsidR="002B2CF8" w:rsidRDefault="00803C68">
      <w:pPr>
        <w:numPr>
          <w:ilvl w:val="0"/>
          <w:numId w:val="8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halaman-halaman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ditandatangani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878DA" w14:textId="77777777" w:rsidR="002B2CF8" w:rsidRDefault="00803C68">
      <w:pPr>
        <w:numPr>
          <w:ilvl w:val="0"/>
          <w:numId w:val="8"/>
        </w:numPr>
        <w:spacing w:after="12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 proposal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diunggah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dilengkapi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(Tab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C910642" w14:textId="77777777" w:rsidR="002B2CF8" w:rsidRDefault="00803C68">
      <w:pPr>
        <w:numPr>
          <w:ilvl w:val="0"/>
          <w:numId w:val="8"/>
        </w:num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luaran-luaran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Model, Prototype,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2B2CF8">
      <w:type w:val="continuous"/>
      <w:pgSz w:w="11907" w:h="1683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AD8B" w14:textId="77777777" w:rsidR="00755E9A" w:rsidRDefault="00755E9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1273E5C" w14:textId="77777777" w:rsidR="00755E9A" w:rsidRDefault="00755E9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平成明朝">
    <w:altName w:val="Yu Gothic"/>
    <w:charset w:val="80"/>
    <w:family w:val="auto"/>
    <w:pitch w:val="variable"/>
    <w:sig w:usb0="01000001" w:usb1="08070708" w:usb2="1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3D28D" w14:textId="77777777" w:rsidR="002B2CF8" w:rsidRDefault="00803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13CF">
      <w:rPr>
        <w:noProof/>
        <w:color w:val="000000"/>
      </w:rPr>
      <w:t>1</w:t>
    </w:r>
    <w:r>
      <w:rPr>
        <w:color w:val="000000"/>
      </w:rPr>
      <w:fldChar w:fldCharType="end"/>
    </w:r>
  </w:p>
  <w:p w14:paraId="55C12597" w14:textId="77777777" w:rsidR="002B2CF8" w:rsidRDefault="002B2C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64616" w14:textId="77777777" w:rsidR="00755E9A" w:rsidRDefault="00755E9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42C25CF4" w14:textId="77777777" w:rsidR="00755E9A" w:rsidRDefault="00755E9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42E7A" w14:textId="77777777" w:rsidR="002B2CF8" w:rsidRDefault="00803C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13CF">
      <w:rPr>
        <w:noProof/>
        <w:color w:val="000000"/>
      </w:rPr>
      <w:t>1</w:t>
    </w:r>
    <w:r>
      <w:rPr>
        <w:color w:val="000000"/>
      </w:rPr>
      <w:fldChar w:fldCharType="end"/>
    </w:r>
  </w:p>
  <w:p w14:paraId="28E7FB61" w14:textId="77777777" w:rsidR="002B2CF8" w:rsidRDefault="002B2C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6C4"/>
    <w:multiLevelType w:val="multilevel"/>
    <w:tmpl w:val="FFFFFFFF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BA02E65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BCB6FE4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2756EF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AF03CBC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6493015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4AF9049E"/>
    <w:multiLevelType w:val="hybridMultilevel"/>
    <w:tmpl w:val="7F901D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A345F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70AD5E34"/>
    <w:multiLevelType w:val="multilevel"/>
    <w:tmpl w:val="FFFFFFFF"/>
    <w:lvl w:ilvl="0">
      <w:start w:val="1"/>
      <w:numFmt w:val="decimal"/>
      <w:lvlText w:val="%1."/>
      <w:lvlJc w:val="left"/>
      <w:pPr>
        <w:ind w:left="420" w:hanging="42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9" w15:restartNumberingAfterBreak="0">
    <w:nsid w:val="72987EE9"/>
    <w:multiLevelType w:val="multilevel"/>
    <w:tmpl w:val="FFFFFFFF"/>
    <w:lvl w:ilvl="0">
      <w:start w:val="1"/>
      <w:numFmt w:val="upperLetter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F8"/>
    <w:rsid w:val="0004441D"/>
    <w:rsid w:val="00127D98"/>
    <w:rsid w:val="001402F2"/>
    <w:rsid w:val="0029652B"/>
    <w:rsid w:val="002A1079"/>
    <w:rsid w:val="002B2CF8"/>
    <w:rsid w:val="002C35E9"/>
    <w:rsid w:val="00387C56"/>
    <w:rsid w:val="003E4E44"/>
    <w:rsid w:val="004423CA"/>
    <w:rsid w:val="004B13CF"/>
    <w:rsid w:val="00513687"/>
    <w:rsid w:val="00523E63"/>
    <w:rsid w:val="005A6668"/>
    <w:rsid w:val="005E6804"/>
    <w:rsid w:val="005E6DA7"/>
    <w:rsid w:val="00630E45"/>
    <w:rsid w:val="006F0ABC"/>
    <w:rsid w:val="00736A5B"/>
    <w:rsid w:val="00755E9A"/>
    <w:rsid w:val="00763D47"/>
    <w:rsid w:val="007E1F82"/>
    <w:rsid w:val="00803C68"/>
    <w:rsid w:val="00883A86"/>
    <w:rsid w:val="008F2BBA"/>
    <w:rsid w:val="00971F1C"/>
    <w:rsid w:val="00976886"/>
    <w:rsid w:val="009F4D50"/>
    <w:rsid w:val="00AD0A9E"/>
    <w:rsid w:val="00AF174E"/>
    <w:rsid w:val="00B24F10"/>
    <w:rsid w:val="00B4669E"/>
    <w:rsid w:val="00BA45BC"/>
    <w:rsid w:val="00BD71A8"/>
    <w:rsid w:val="00BF47D1"/>
    <w:rsid w:val="00C322F1"/>
    <w:rsid w:val="00C365D3"/>
    <w:rsid w:val="00CD540D"/>
    <w:rsid w:val="00DA5D17"/>
    <w:rsid w:val="00DE3C8D"/>
    <w:rsid w:val="00DF73A4"/>
    <w:rsid w:val="00E2249E"/>
    <w:rsid w:val="00EC59A6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3809"/>
  <w15:docId w15:val="{1D3A3C49-E1E4-AF49-9CD9-7BB73488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Balon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FontParagrafDefaul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FontParagrafDefault"/>
    <w:rPr>
      <w:w w:val="100"/>
      <w:position w:val="-1"/>
      <w:effect w:val="none"/>
      <w:vertAlign w:val="baseline"/>
      <w:cs w:val="0"/>
      <w:em w:val="none"/>
    </w:rPr>
  </w:style>
  <w:style w:type="table" w:styleId="KisiTabel">
    <w:name w:val="Table Grid"/>
    <w:basedOn w:val="TableNormal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DaftarParagraf">
    <w:name w:val="List Paragraph"/>
    <w:basedOn w:val="Normal"/>
    <w:uiPriority w:val="34"/>
    <w:qFormat/>
    <w:pPr>
      <w:ind w:left="720"/>
      <w:contextualSpacing/>
    </w:pPr>
    <w:rPr>
      <w:lang w:eastAsia="id-ID"/>
    </w:rPr>
  </w:style>
  <w:style w:type="character" w:styleId="SebutanYangBelumTerselesaika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styleId="PenekananKeras">
    <w:name w:val="Intense Emphasis"/>
    <w:rPr>
      <w:i/>
      <w:iCs/>
      <w:color w:val="4472C4"/>
      <w:w w:val="100"/>
      <w:position w:val="-1"/>
      <w:effect w:val="none"/>
      <w:vertAlign w:val="baseline"/>
      <w:cs w:val="0"/>
      <w:em w:val="none"/>
    </w:rPr>
  </w:style>
  <w:style w:type="character" w:styleId="HiperlinkyangDiikuti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table" w:customStyle="1" w:styleId="a5">
    <w:basedOn w:val="TableNormal2"/>
    <w:tblPr>
      <w:tblStyleRowBandSize w:val="1"/>
      <w:tblStyleColBandSize w:val="1"/>
    </w:tblPr>
  </w:style>
  <w:style w:type="table" w:customStyle="1" w:styleId="a6">
    <w:basedOn w:val="TableNormal2"/>
    <w:tblPr>
      <w:tblStyleRowBandSize w:val="1"/>
      <w:tblStyleColBandSize w:val="1"/>
    </w:tblPr>
  </w:style>
  <w:style w:type="table" w:customStyle="1" w:styleId="a7">
    <w:basedOn w:val="TableNormal2"/>
    <w:tblPr>
      <w:tblStyleRowBandSize w:val="1"/>
      <w:tblStyleColBandSize w:val="1"/>
    </w:tblPr>
  </w:style>
  <w:style w:type="table" w:customStyle="1" w:styleId="a8">
    <w:basedOn w:val="TableNormal2"/>
    <w:tblPr>
      <w:tblStyleRowBandSize w:val="1"/>
      <w:tblStyleColBandSize w:val="1"/>
    </w:tblPr>
  </w:style>
  <w:style w:type="table" w:customStyle="1" w:styleId="a9">
    <w:basedOn w:val="TableNormal2"/>
    <w:tblPr>
      <w:tblStyleRowBandSize w:val="1"/>
      <w:tblStyleColBandSize w:val="1"/>
    </w:tblPr>
  </w:style>
  <w:style w:type="table" w:customStyle="1" w:styleId="aa">
    <w:basedOn w:val="TableNormal2"/>
    <w:tblPr>
      <w:tblStyleRowBandSize w:val="1"/>
      <w:tblStyleColBandSize w:val="1"/>
    </w:tblPr>
  </w:style>
  <w:style w:type="table" w:customStyle="1" w:styleId="ab">
    <w:basedOn w:val="TableNormal2"/>
    <w:tblPr>
      <w:tblStyleRowBandSize w:val="1"/>
      <w:tblStyleColBandSize w:val="1"/>
    </w:tblPr>
  </w:style>
  <w:style w:type="table" w:customStyle="1" w:styleId="ac">
    <w:basedOn w:val="TableNormal2"/>
    <w:tblPr>
      <w:tblStyleRowBandSize w:val="1"/>
      <w:tblStyleColBandSize w:val="1"/>
    </w:tblPr>
  </w:style>
  <w:style w:type="table" w:customStyle="1" w:styleId="ad">
    <w:basedOn w:val="TableNormal2"/>
    <w:tblPr>
      <w:tblStyleRowBandSize w:val="1"/>
      <w:tblStyleColBandSize w:val="1"/>
    </w:tblPr>
  </w:style>
  <w:style w:type="table" w:customStyle="1" w:styleId="ae">
    <w:basedOn w:val="TableNormal2"/>
    <w:tblPr>
      <w:tblStyleRowBandSize w:val="1"/>
      <w:tblStyleColBandSize w:val="1"/>
    </w:tblPr>
  </w:style>
  <w:style w:type="table" w:customStyle="1" w:styleId="af">
    <w:basedOn w:val="TableNormal2"/>
    <w:tblPr>
      <w:tblStyleRowBandSize w:val="1"/>
      <w:tblStyleColBandSize w:val="1"/>
    </w:tblPr>
  </w:style>
  <w:style w:type="table" w:customStyle="1" w:styleId="af0">
    <w:basedOn w:val="TableNormal2"/>
    <w:tblPr>
      <w:tblStyleRowBandSize w:val="1"/>
      <w:tblStyleColBandSize w:val="1"/>
    </w:tblPr>
  </w:style>
  <w:style w:type="table" w:customStyle="1" w:styleId="af1">
    <w:basedOn w:val="TableNormal2"/>
    <w:tblPr>
      <w:tblStyleRowBandSize w:val="1"/>
      <w:tblStyleColBandSize w:val="1"/>
    </w:tblPr>
  </w:style>
  <w:style w:type="table" w:customStyle="1" w:styleId="af2">
    <w:basedOn w:val="TableNormal2"/>
    <w:tblPr>
      <w:tblStyleRowBandSize w:val="1"/>
      <w:tblStyleColBandSize w:val="1"/>
    </w:tblPr>
  </w:style>
  <w:style w:type="table" w:customStyle="1" w:styleId="af3">
    <w:basedOn w:val="TableNormal2"/>
    <w:tblPr>
      <w:tblStyleRowBandSize w:val="1"/>
      <w:tblStyleColBandSize w:val="1"/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</w:tblPr>
  </w:style>
  <w:style w:type="table" w:customStyle="1" w:styleId="af7">
    <w:basedOn w:val="TableNormal2"/>
    <w:tblPr>
      <w:tblStyleRowBandSize w:val="1"/>
      <w:tblStyleColBandSize w:val="1"/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2"/>
    <w:tblPr>
      <w:tblStyleRowBandSize w:val="1"/>
      <w:tblStyleColBandSize w:val="1"/>
    </w:tblPr>
  </w:style>
  <w:style w:type="table" w:customStyle="1" w:styleId="afb">
    <w:basedOn w:val="TableNormal2"/>
    <w:tblPr>
      <w:tblStyleRowBandSize w:val="1"/>
      <w:tblStyleColBandSize w:val="1"/>
    </w:tblPr>
  </w:style>
  <w:style w:type="table" w:customStyle="1" w:styleId="afc">
    <w:basedOn w:val="TableNormal2"/>
    <w:tblPr>
      <w:tblStyleRowBandSize w:val="1"/>
      <w:tblStyleColBandSize w:val="1"/>
    </w:tblPr>
  </w:style>
  <w:style w:type="table" w:customStyle="1" w:styleId="afd">
    <w:basedOn w:val="TableNormal2"/>
    <w:tblPr>
      <w:tblStyleRowBandSize w:val="1"/>
      <w:tblStyleColBandSize w:val="1"/>
    </w:tblPr>
  </w:style>
  <w:style w:type="table" w:customStyle="1" w:styleId="afe">
    <w:basedOn w:val="TableNormal2"/>
    <w:tblPr>
      <w:tblStyleRowBandSize w:val="1"/>
      <w:tblStyleColBandSize w:val="1"/>
    </w:tblPr>
  </w:style>
  <w:style w:type="table" w:customStyle="1" w:styleId="aff">
    <w:basedOn w:val="TableNormal2"/>
    <w:tblPr>
      <w:tblStyleRowBandSize w:val="1"/>
      <w:tblStyleColBandSize w:val="1"/>
    </w:tblPr>
  </w:style>
  <w:style w:type="table" w:customStyle="1" w:styleId="aff0">
    <w:basedOn w:val="TableNormal2"/>
    <w:tblPr>
      <w:tblStyleRowBandSize w:val="1"/>
      <w:tblStyleColBandSize w:val="1"/>
    </w:tblPr>
  </w:style>
  <w:style w:type="table" w:customStyle="1" w:styleId="aff1">
    <w:basedOn w:val="TableNormal2"/>
    <w:tblPr>
      <w:tblStyleRowBandSize w:val="1"/>
      <w:tblStyleColBandSize w:val="1"/>
    </w:tblPr>
  </w:style>
  <w:style w:type="table" w:customStyle="1" w:styleId="aff2">
    <w:basedOn w:val="TableNormal2"/>
    <w:tblPr>
      <w:tblStyleRowBandSize w:val="1"/>
      <w:tblStyleColBandSize w:val="1"/>
    </w:tblPr>
  </w:style>
  <w:style w:type="table" w:customStyle="1" w:styleId="aff3">
    <w:basedOn w:val="TableNormal2"/>
    <w:tblPr>
      <w:tblStyleRowBandSize w:val="1"/>
      <w:tblStyleColBandSize w:val="1"/>
    </w:tblPr>
  </w:style>
  <w:style w:type="table" w:customStyle="1" w:styleId="aff4">
    <w:basedOn w:val="TableNormal2"/>
    <w:tblPr>
      <w:tblStyleRowBandSize w:val="1"/>
      <w:tblStyleColBandSize w:val="1"/>
    </w:tblPr>
  </w:style>
  <w:style w:type="table" w:customStyle="1" w:styleId="aff5">
    <w:basedOn w:val="TableNormal2"/>
    <w:tblPr>
      <w:tblStyleRowBandSize w:val="1"/>
      <w:tblStyleColBandSize w:val="1"/>
    </w:tblPr>
  </w:style>
  <w:style w:type="table" w:customStyle="1" w:styleId="aff6">
    <w:basedOn w:val="TableNormal2"/>
    <w:tblPr>
      <w:tblStyleRowBandSize w:val="1"/>
      <w:tblStyleColBandSize w:val="1"/>
    </w:tblPr>
  </w:style>
  <w:style w:type="table" w:customStyle="1" w:styleId="aff7">
    <w:basedOn w:val="TableNormal2"/>
    <w:tblPr>
      <w:tblStyleRowBandSize w:val="1"/>
      <w:tblStyleColBandSize w:val="1"/>
    </w:tblPr>
  </w:style>
  <w:style w:type="table" w:customStyle="1" w:styleId="aff8">
    <w:basedOn w:val="TableNormal2"/>
    <w:tblPr>
      <w:tblStyleRowBandSize w:val="1"/>
      <w:tblStyleColBandSize w:val="1"/>
    </w:tblPr>
  </w:style>
  <w:style w:type="table" w:customStyle="1" w:styleId="aff9">
    <w:basedOn w:val="TableNormal2"/>
    <w:tblPr>
      <w:tblStyleRowBandSize w:val="1"/>
      <w:tblStyleColBandSize w:val="1"/>
    </w:tblPr>
  </w:style>
  <w:style w:type="table" w:customStyle="1" w:styleId="affa">
    <w:basedOn w:val="TableNormal2"/>
    <w:tblPr>
      <w:tblStyleRowBandSize w:val="1"/>
      <w:tblStyleColBandSize w:val="1"/>
    </w:tblPr>
  </w:style>
  <w:style w:type="table" w:customStyle="1" w:styleId="affb">
    <w:basedOn w:val="TableNormal2"/>
    <w:tblPr>
      <w:tblStyleRowBandSize w:val="1"/>
      <w:tblStyleColBandSize w:val="1"/>
    </w:tblPr>
  </w:style>
  <w:style w:type="table" w:customStyle="1" w:styleId="affc">
    <w:basedOn w:val="TableNormal2"/>
    <w:tblPr>
      <w:tblStyleRowBandSize w:val="1"/>
      <w:tblStyleColBandSize w:val="1"/>
    </w:tblPr>
  </w:style>
  <w:style w:type="table" w:customStyle="1" w:styleId="affd">
    <w:basedOn w:val="TableNormal2"/>
    <w:tblPr>
      <w:tblStyleRowBandSize w:val="1"/>
      <w:tblStyleColBandSize w:val="1"/>
    </w:tblPr>
  </w:style>
  <w:style w:type="table" w:customStyle="1" w:styleId="affe">
    <w:basedOn w:val="TableNormal2"/>
    <w:tblPr>
      <w:tblStyleRowBandSize w:val="1"/>
      <w:tblStyleColBandSize w:val="1"/>
    </w:tblPr>
  </w:style>
  <w:style w:type="table" w:customStyle="1" w:styleId="afff">
    <w:basedOn w:val="TableNormal2"/>
    <w:tblPr>
      <w:tblStyleRowBandSize w:val="1"/>
      <w:tblStyleColBandSize w:val="1"/>
    </w:tblPr>
  </w:style>
  <w:style w:type="table" w:customStyle="1" w:styleId="afff0">
    <w:basedOn w:val="TableNormal2"/>
    <w:tblPr>
      <w:tblStyleRowBandSize w:val="1"/>
      <w:tblStyleColBandSize w:val="1"/>
    </w:tblPr>
  </w:style>
  <w:style w:type="table" w:customStyle="1" w:styleId="afff1">
    <w:basedOn w:val="TableNormal2"/>
    <w:tblPr>
      <w:tblStyleRowBandSize w:val="1"/>
      <w:tblStyleColBandSize w:val="1"/>
    </w:tblPr>
  </w:style>
  <w:style w:type="table" w:customStyle="1" w:styleId="afff2">
    <w:basedOn w:val="TableNormal2"/>
    <w:tblPr>
      <w:tblStyleRowBandSize w:val="1"/>
      <w:tblStyleColBandSize w:val="1"/>
    </w:tblPr>
  </w:style>
  <w:style w:type="table" w:customStyle="1" w:styleId="afff3">
    <w:basedOn w:val="TableNormal2"/>
    <w:tblPr>
      <w:tblStyleRowBandSize w:val="1"/>
      <w:tblStyleColBandSize w:val="1"/>
    </w:tblPr>
  </w:style>
  <w:style w:type="table" w:customStyle="1" w:styleId="afff4">
    <w:basedOn w:val="TableNormal2"/>
    <w:tblPr>
      <w:tblStyleRowBandSize w:val="1"/>
      <w:tblStyleColBandSize w:val="1"/>
    </w:tblPr>
  </w:style>
  <w:style w:type="table" w:customStyle="1" w:styleId="afff5">
    <w:basedOn w:val="TableNormal2"/>
    <w:tblPr>
      <w:tblStyleRowBandSize w:val="1"/>
      <w:tblStyleColBandSize w:val="1"/>
    </w:tblPr>
  </w:style>
  <w:style w:type="table" w:customStyle="1" w:styleId="afff6">
    <w:basedOn w:val="TableNormal2"/>
    <w:tblPr>
      <w:tblStyleRowBandSize w:val="1"/>
      <w:tblStyleColBandSize w:val="1"/>
    </w:tblPr>
  </w:style>
  <w:style w:type="table" w:customStyle="1" w:styleId="afff7">
    <w:basedOn w:val="TableNormal2"/>
    <w:tblPr>
      <w:tblStyleRowBandSize w:val="1"/>
      <w:tblStyleColBandSize w:val="1"/>
    </w:tblPr>
  </w:style>
  <w:style w:type="table" w:customStyle="1" w:styleId="afff8">
    <w:basedOn w:val="TableNormal2"/>
    <w:tblPr>
      <w:tblStyleRowBandSize w:val="1"/>
      <w:tblStyleColBandSize w:val="1"/>
    </w:tblPr>
  </w:style>
  <w:style w:type="table" w:customStyle="1" w:styleId="afff9">
    <w:basedOn w:val="TableNormal2"/>
    <w:tblPr>
      <w:tblStyleRowBandSize w:val="1"/>
      <w:tblStyleColBandSize w:val="1"/>
    </w:tblPr>
  </w:style>
  <w:style w:type="table" w:customStyle="1" w:styleId="afffa">
    <w:basedOn w:val="TableNormal2"/>
    <w:tblPr>
      <w:tblStyleRowBandSize w:val="1"/>
      <w:tblStyleColBandSize w:val="1"/>
    </w:tblPr>
  </w:style>
  <w:style w:type="table" w:customStyle="1" w:styleId="afffb">
    <w:basedOn w:val="TableNormal2"/>
    <w:tblPr>
      <w:tblStyleRowBandSize w:val="1"/>
      <w:tblStyleColBandSize w:val="1"/>
    </w:tblPr>
  </w:style>
  <w:style w:type="table" w:customStyle="1" w:styleId="afffc">
    <w:basedOn w:val="TableNormal2"/>
    <w:tblPr>
      <w:tblStyleRowBandSize w:val="1"/>
      <w:tblStyleColBandSize w:val="1"/>
    </w:tblPr>
  </w:style>
  <w:style w:type="table" w:customStyle="1" w:styleId="afffd">
    <w:basedOn w:val="TableNormal2"/>
    <w:tblPr>
      <w:tblStyleRowBandSize w:val="1"/>
      <w:tblStyleColBandSize w:val="1"/>
    </w:tblPr>
  </w:style>
  <w:style w:type="table" w:customStyle="1" w:styleId="afffe">
    <w:basedOn w:val="TableNormal2"/>
    <w:tblPr>
      <w:tblStyleRowBandSize w:val="1"/>
      <w:tblStyleColBandSize w:val="1"/>
    </w:tblPr>
  </w:style>
  <w:style w:type="table" w:customStyle="1" w:styleId="affff">
    <w:basedOn w:val="TableNormal2"/>
    <w:tblPr>
      <w:tblStyleRowBandSize w:val="1"/>
      <w:tblStyleColBandSize w:val="1"/>
    </w:tblPr>
  </w:style>
  <w:style w:type="table" w:customStyle="1" w:styleId="affff0">
    <w:basedOn w:val="TableNormal2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.id/panduanPK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.id/pedomanPK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.id/templatePK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raditya.trikurnia@gmail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imbelmawa.ristekdikti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2182</Words>
  <Characters>12441</Characters>
  <Application>Microsoft Office Word</Application>
  <DocSecurity>0</DocSecurity>
  <Lines>103</Lines>
  <Paragraphs>29</Paragraphs>
  <ScaleCrop>false</ScaleCrop>
  <Company/>
  <LinksUpToDate>false</LinksUpToDate>
  <CharactersWithSpaces>14594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Joel Robert</cp:lastModifiedBy>
  <cp:revision>2</cp:revision>
  <dcterms:created xsi:type="dcterms:W3CDTF">2019-06-14T09:24:00Z</dcterms:created>
  <dcterms:modified xsi:type="dcterms:W3CDTF">2019-06-14T09:24:00Z</dcterms:modified>
</cp:coreProperties>
</file>