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5F93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463A5E79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48471A27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119674FA" wp14:editId="5412581C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AC32DF8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5CC78132" w14:textId="73CDF003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>
        <w:rPr>
          <w:rFonts w:ascii="Times New Roman" w:eastAsia="Times New Roman" w:hAnsi="Times New Roman" w:cs="Times New Roman"/>
          <w:sz w:val="32"/>
          <w:szCs w:val="28"/>
        </w:rPr>
        <w:t>3</w:t>
      </w:r>
    </w:p>
    <w:p w14:paraId="6CB44FE6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5C6A2A9B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en-US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FF1667B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AF56549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33B6AE0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97FE68C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2ABC542A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Ірина ПЕРХУН</w:t>
      </w:r>
    </w:p>
    <w:p w14:paraId="15F597CB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CCF3A2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AB39C3" w14:textId="77777777" w:rsidR="00E12EF4" w:rsidRPr="00C32942" w:rsidRDefault="00E12EF4" w:rsidP="00E12EF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D3B240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16A14DE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0DAF7DC4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20787816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8A39A17" w14:textId="77777777" w:rsidR="00E12EF4" w:rsidRPr="00C32942" w:rsidRDefault="00E12EF4" w:rsidP="00E12EF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75B43BD" w14:textId="77777777" w:rsidR="00E12EF4" w:rsidRPr="00C32942" w:rsidRDefault="00E12EF4" w:rsidP="00E12EF4">
      <w:pPr>
        <w:tabs>
          <w:tab w:val="left" w:pos="5635"/>
        </w:tabs>
        <w:rPr>
          <w:rFonts w:eastAsia="Times New Roman" w:cs="Times New Roman"/>
        </w:rPr>
        <w:sectPr w:rsidR="00E12EF4" w:rsidRPr="00C32942" w:rsidSect="00A4743A">
          <w:footerReference w:type="default" r:id="rId5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13428C45" w14:textId="350FB0E6" w:rsidR="00E12EF4" w:rsidRDefault="00E12EF4" w:rsidP="00E12E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E12EF4">
        <w:rPr>
          <w:rFonts w:ascii="Times New Roman" w:hAnsi="Times New Roman" w:cs="Times New Roman"/>
          <w:sz w:val="28"/>
          <w:szCs w:val="28"/>
        </w:rPr>
        <w:t xml:space="preserve">Розробка ASCII ART генератора для візуалізації текстових даних </w:t>
      </w:r>
      <w:r w:rsidRPr="00B65F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BF6BE1" w14:textId="77777777" w:rsidR="00E12EF4" w:rsidRDefault="00E12EF4" w:rsidP="00E12EF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E12EF4">
        <w:rPr>
          <w:rFonts w:ascii="Times New Roman" w:eastAsia="Times New Roman" w:hAnsi="Times New Roman" w:cs="Times New Roman"/>
          <w:bCs/>
          <w:sz w:val="28"/>
          <w:szCs w:val="28"/>
        </w:rPr>
        <w:t>творення додатка Генератора ASCII-</w:t>
      </w:r>
      <w:proofErr w:type="spellStart"/>
      <w:r w:rsidRPr="00E12EF4">
        <w:rPr>
          <w:rFonts w:ascii="Times New Roman" w:eastAsia="Times New Roman" w:hAnsi="Times New Roman" w:cs="Times New Roman"/>
          <w:bCs/>
          <w:sz w:val="28"/>
          <w:szCs w:val="28"/>
        </w:rPr>
        <w:t>арту</w:t>
      </w:r>
      <w:proofErr w:type="spellEnd"/>
    </w:p>
    <w:p w14:paraId="12D1B196" w14:textId="35657828" w:rsidR="00E12EF4" w:rsidRPr="005A5D34" w:rsidRDefault="00E12EF4" w:rsidP="00E12E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5BC75A0D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1: Введення користувача</w:t>
      </w:r>
    </w:p>
    <w:p w14:paraId="0123D975" w14:textId="617FE5EC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-програму, яка приймає введення користувача для слова або фрази, яку треба  перетворити в ASCII-арт.</w:t>
      </w:r>
    </w:p>
    <w:p w14:paraId="575A212A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2: Бібліотека ASCII-</w:t>
      </w:r>
      <w:proofErr w:type="spellStart"/>
      <w:r w:rsidRPr="00E12EF4">
        <w:rPr>
          <w:rFonts w:ascii="Times New Roman" w:hAnsi="Times New Roman" w:cs="Times New Roman"/>
          <w:i/>
          <w:iCs/>
          <w:sz w:val="28"/>
          <w:szCs w:val="28"/>
        </w:rPr>
        <w:t>арту</w:t>
      </w:r>
      <w:proofErr w:type="spellEnd"/>
    </w:p>
    <w:p w14:paraId="07C394CD" w14:textId="02A48C51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Інтегруйте бібліотеку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(наприклад, 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pyfiglet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art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) у вашу програму для генерації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з введення користувача</w:t>
      </w:r>
    </w:p>
    <w:p w14:paraId="75302083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3: Вибір шрифту</w:t>
      </w:r>
    </w:p>
    <w:p w14:paraId="525C2997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Дозвольте користувачам вибирати різні стилі шрифтів для свого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. Надайте список доступних шрифтів та дозвольте їм вибрати один.</w:t>
      </w:r>
    </w:p>
    <w:p w14:paraId="34B46431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4: Колір тексту</w:t>
      </w:r>
    </w:p>
    <w:p w14:paraId="1A68EB13" w14:textId="7DA7C362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Реалізуйте опцію вибору користувачем кольору тексту для їхнього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. Підтримуйте основний вибір кольорів (наприклад, червоний, синій, зелений).</w:t>
      </w:r>
    </w:p>
    <w:p w14:paraId="460EF63E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5: Форматування виводу</w:t>
      </w:r>
    </w:p>
    <w:p w14:paraId="5392F32E" w14:textId="27FF7D24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478809E5" w14:textId="22E85BEE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6: Збереження у файл</w:t>
      </w:r>
    </w:p>
    <w:p w14:paraId="4CE0FF3D" w14:textId="0F70A646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Додайте функціональність для збереження створеного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6EACAB1D" w14:textId="28FF3423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 xml:space="preserve">Завдання 7: Розмір </w:t>
      </w:r>
      <w:proofErr w:type="spellStart"/>
      <w:r w:rsidRPr="00E12EF4">
        <w:rPr>
          <w:rFonts w:ascii="Times New Roman" w:hAnsi="Times New Roman" w:cs="Times New Roman"/>
          <w:i/>
          <w:iCs/>
          <w:sz w:val="28"/>
          <w:szCs w:val="28"/>
        </w:rPr>
        <w:t>ARTу</w:t>
      </w:r>
      <w:proofErr w:type="spellEnd"/>
    </w:p>
    <w:p w14:paraId="745DCD2F" w14:textId="6FA776E3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Дозвольте користувачам вказувати розмір (ширина і висота)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>, який вони хочуть створити. Масштабуйте текст відповідно.</w:t>
      </w:r>
    </w:p>
    <w:p w14:paraId="4D958BEB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8: Вибір символів</w:t>
      </w:r>
    </w:p>
    <w:p w14:paraId="26EBE457" w14:textId="0688C9CB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(наприклад, '@', '#', '*', тощо).</w:t>
      </w:r>
    </w:p>
    <w:p w14:paraId="42A3A78F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9: Функція попереднього перегляду</w:t>
      </w:r>
    </w:p>
    <w:p w14:paraId="4C8D0E90" w14:textId="48B236CE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E12EF4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sz w:val="28"/>
          <w:szCs w:val="28"/>
        </w:rPr>
        <w:t xml:space="preserve"> перед остаточним збереженням.</w:t>
      </w:r>
    </w:p>
    <w:p w14:paraId="5A7475D7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Завдання 10: Інтерфейс, зрозумілий для користувача</w:t>
      </w:r>
    </w:p>
    <w:p w14:paraId="7AA048B2" w14:textId="78F16578" w:rsidR="00EE0663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12EF4">
        <w:rPr>
          <w:rFonts w:ascii="Times New Roman" w:hAnsi="Times New Roman" w:cs="Times New Roman"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5FCE9B7C" w14:textId="142FDDA9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57484E" w14:textId="2E7D9CBF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3F31F02" w14:textId="40F95E7A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AA447D" w14:textId="77777777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ACA59F" w14:textId="055A89D9" w:rsid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8538CF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lastRenderedPageBreak/>
        <w:t>import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os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 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Import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module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for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interacting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with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operating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system</w:t>
      </w:r>
      <w:proofErr w:type="spellEnd"/>
    </w:p>
    <w:p w14:paraId="1FE15BE8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import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pyfiglet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 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Import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module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for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generating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ASCII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art</w:t>
      </w:r>
      <w:proofErr w:type="spellEnd"/>
    </w:p>
    <w:p w14:paraId="238F8CAE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from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termcolor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import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colored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 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Import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module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for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colored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text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in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terminal</w:t>
      </w:r>
      <w:proofErr w:type="spellEnd"/>
    </w:p>
    <w:p w14:paraId="5514A7EE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from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tkinter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import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filedialog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Tk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 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Import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module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for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file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dialog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choose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file</w:t>
      </w:r>
      <w:proofErr w:type="spellEnd"/>
    </w:p>
    <w:p w14:paraId="147B428F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57B52D68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proofErr w:type="spellStart"/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def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list_available_fonts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():</w:t>
      </w:r>
    </w:p>
    <w:p w14:paraId="5C9BD73B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return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pyfiglet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Figlet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().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getFonts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 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Function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get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list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of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available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fonts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for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ASCII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art</w:t>
      </w:r>
      <w:proofErr w:type="spellEnd"/>
    </w:p>
    <w:p w14:paraId="619CD437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58861D64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proofErr w:type="spellStart"/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def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generate_ascii_art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E12EF4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text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font</w:t>
      </w:r>
      <w:proofErr w:type="spellEnd"/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standard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",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color</w:t>
      </w:r>
      <w:proofErr w:type="spellEnd"/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white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",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special_symbols</w:t>
      </w:r>
      <w:proofErr w:type="spellEnd"/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proofErr w:type="spellStart"/>
      <w:r w:rsidRPr="00E12EF4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None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):</w:t>
      </w:r>
    </w:p>
    <w:p w14:paraId="2C22763F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try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411F1E76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Get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size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of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terminal</w:t>
      </w:r>
      <w:proofErr w:type="spellEnd"/>
    </w:p>
    <w:p w14:paraId="61E06AF5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columns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_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os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get_terminal_size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</w:p>
    <w:p w14:paraId="79742DE4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79116B73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Check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if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there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are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special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symbols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add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end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of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text</w:t>
      </w:r>
      <w:proofErr w:type="spellEnd"/>
    </w:p>
    <w:p w14:paraId="2C542313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special_symbols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32D252F7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special_symbols_str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'.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join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special_symbols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49C59703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text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</w:t>
      </w:r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"</w:t>
      </w:r>
      <w:r w:rsidRPr="00E12EF4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text</w:t>
      </w:r>
      <w:proofErr w:type="spellEnd"/>
      <w:r w:rsidRPr="00E12EF4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</w:t>
      </w:r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special_symbols_str</w:t>
      </w:r>
      <w:proofErr w:type="spellEnd"/>
      <w:r w:rsidRPr="00E12EF4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</w:t>
      </w:r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"</w:t>
      </w:r>
    </w:p>
    <w:p w14:paraId="3C3F1A4B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5BE07EAB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Generate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ASCII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art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using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pyfiglet</w:t>
      </w:r>
      <w:proofErr w:type="spellEnd"/>
    </w:p>
    <w:p w14:paraId="4E6854A4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ascii_art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pyfiglet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figlet_format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text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font</w:t>
      </w:r>
      <w:proofErr w:type="spellEnd"/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font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1383EE59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475B8CD8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Split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ASCII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art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into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lines</w:t>
      </w:r>
      <w:proofErr w:type="spellEnd"/>
    </w:p>
    <w:p w14:paraId="1E37235F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lines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ascii_art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split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('\n')</w:t>
      </w:r>
    </w:p>
    <w:p w14:paraId="4454B260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004BF5EE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Determine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number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of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characters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in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longest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line</w:t>
      </w:r>
      <w:proofErr w:type="spellEnd"/>
    </w:p>
    <w:p w14:paraId="7D2651E5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max_line_length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max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len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line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for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line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in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lines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4220C55D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7E405CB8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Calculate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padding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for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center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alignment</w:t>
      </w:r>
      <w:proofErr w:type="spellEnd"/>
    </w:p>
    <w:p w14:paraId="0631FA2E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padding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columns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-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max_line_length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//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2</w:t>
      </w:r>
    </w:p>
    <w:p w14:paraId="46576996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227A8625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Add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padding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for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center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alignment</w:t>
      </w:r>
      <w:proofErr w:type="spellEnd"/>
    </w:p>
    <w:p w14:paraId="51790D6F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centered_ascii_art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'\n'.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join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('</w:t>
      </w:r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*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padding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+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line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for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line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in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lines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2C054CEB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626494EE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Color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ASCII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art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with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selected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color</w:t>
      </w:r>
      <w:proofErr w:type="spellEnd"/>
    </w:p>
    <w:p w14:paraId="47B26C31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colored_ascii_art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colored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centered_ascii_art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color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22ED65B3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return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colored_ascii_art</w:t>
      </w:r>
      <w:proofErr w:type="spellEnd"/>
    </w:p>
    <w:p w14:paraId="08634BF6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except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B2CCD6"/>
          <w:sz w:val="21"/>
          <w:szCs w:val="21"/>
          <w:lang w:eastAsia="uk-UA"/>
        </w:rPr>
        <w:t>Exception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as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e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6465DE3A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return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B2CCD6"/>
          <w:sz w:val="21"/>
          <w:szCs w:val="21"/>
          <w:lang w:eastAsia="uk-UA"/>
        </w:rPr>
        <w:t>str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e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330B4A50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532EA079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proofErr w:type="spellStart"/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def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preview_ascii_art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E12EF4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ascii_art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):</w:t>
      </w:r>
    </w:p>
    <w:p w14:paraId="3ECF31C0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print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Preview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of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ASCII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art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: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</w:t>
      </w:r>
    </w:p>
    <w:p w14:paraId="2DB46CE4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print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ascii_art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7DC22E02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input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Press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Enter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to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continue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...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 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Display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preview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of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ASCII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art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and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wait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for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Enter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key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press</w:t>
      </w:r>
      <w:proofErr w:type="spellEnd"/>
    </w:p>
    <w:p w14:paraId="1D6BF1FF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512F936F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proofErr w:type="spellStart"/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def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save_ascii_art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E12EF4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ascii_art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filename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):</w:t>
      </w:r>
    </w:p>
    <w:p w14:paraId="2937F453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lastRenderedPageBreak/>
        <w:t xml:space="preserve">   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try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62A4D650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Save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ASCII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art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specified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file</w:t>
      </w:r>
      <w:proofErr w:type="spellEnd"/>
    </w:p>
    <w:p w14:paraId="68BEA3CF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with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open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filename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w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as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file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749F39DA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file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write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ascii_art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1B7B517D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print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</w:t>
      </w:r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"ASCII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art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saved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to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filename</w:t>
      </w:r>
      <w:proofErr w:type="spellEnd"/>
      <w:r w:rsidRPr="00E12EF4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</w:t>
      </w:r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"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 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Notify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about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successful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file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save</w:t>
      </w:r>
      <w:proofErr w:type="spellEnd"/>
    </w:p>
    <w:p w14:paraId="64F1F476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except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B2CCD6"/>
          <w:sz w:val="21"/>
          <w:szCs w:val="21"/>
          <w:lang w:eastAsia="uk-UA"/>
        </w:rPr>
        <w:t>Exception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as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e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313C3AB8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print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f</w:t>
      </w:r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"Error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saving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ASCII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art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: </w:t>
      </w:r>
      <w:r w:rsidRPr="00E12EF4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{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e</w:t>
      </w:r>
      <w:r w:rsidRPr="00E12EF4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}</w:t>
      </w:r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"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 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Print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an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error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message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if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there's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an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issue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with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saving</w:t>
      </w:r>
      <w:proofErr w:type="spellEnd"/>
    </w:p>
    <w:p w14:paraId="6EA5753D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5C8FA18A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__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name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__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__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main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__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":</w:t>
      </w:r>
    </w:p>
    <w:p w14:paraId="0D35190E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available_fonts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list_available_fonts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</w:p>
    <w:p w14:paraId="490EF378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</w:p>
    <w:p w14:paraId="5D9F2413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not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available_fonts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3D37D2CE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print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No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fonts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found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.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 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Display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message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if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there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are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no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available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fonts</w:t>
      </w:r>
      <w:proofErr w:type="spellEnd"/>
    </w:p>
    <w:p w14:paraId="219F03E0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else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6C647673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print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Available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fonts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: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</w:t>
      </w:r>
    </w:p>
    <w:p w14:paraId="6520FDF4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for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font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in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available_fonts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3DBB744C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print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font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 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Print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list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of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available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fonts</w:t>
      </w:r>
      <w:proofErr w:type="spellEnd"/>
    </w:p>
    <w:p w14:paraId="5B696EB6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76C9138E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Prompt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user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enter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text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for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conversion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ASCII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art</w:t>
      </w:r>
      <w:proofErr w:type="spellEnd"/>
    </w:p>
    <w:p w14:paraId="1B002DD1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user_input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input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Enter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a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word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or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phrase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to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convert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to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ASCII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art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: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</w:t>
      </w:r>
    </w:p>
    <w:p w14:paraId="70EA6EE2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</w:p>
    <w:p w14:paraId="6CACCAA3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selected_font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input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Enter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name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of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font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(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choose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from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list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above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):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</w:t>
      </w:r>
    </w:p>
    <w:p w14:paraId="3BE6B6D7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1D01380A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selected_font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not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in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available_fonts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52CF9A9E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print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Invalid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font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.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Using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default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font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.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</w:t>
      </w:r>
    </w:p>
    <w:p w14:paraId="016B8814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selected_font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standard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 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Use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default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font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if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selected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one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is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invalid</w:t>
      </w:r>
      <w:proofErr w:type="spellEnd"/>
    </w:p>
    <w:p w14:paraId="1550113A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3BB1AD1F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available_colors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14:paraId="2A4B5571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red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":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red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",</w:t>
      </w:r>
    </w:p>
    <w:p w14:paraId="2719A3AC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green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":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green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",</w:t>
      </w:r>
    </w:p>
    <w:p w14:paraId="1DA8CC3D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blue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":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blue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",</w:t>
      </w:r>
    </w:p>
    <w:p w14:paraId="6FAFEFF6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yellow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":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yellow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",</w:t>
      </w:r>
    </w:p>
    <w:p w14:paraId="4B95AC39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white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":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white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</w:p>
    <w:p w14:paraId="47FCEA49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14:paraId="4CB4DBB8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515DFC95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print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Available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colors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: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</w:t>
      </w:r>
    </w:p>
    <w:p w14:paraId="1DAFB8B2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for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color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in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available_colors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794D52F6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print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color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 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Print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list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of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available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colors</w:t>
      </w:r>
      <w:proofErr w:type="spellEnd"/>
    </w:p>
    <w:p w14:paraId="2674A074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633C49FF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selected_color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input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Enter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color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for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text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(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choose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from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list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above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):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</w:t>
      </w:r>
    </w:p>
    <w:p w14:paraId="1AEF9CE5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7562CE30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selected_color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not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in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available_colors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6A8CEED6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print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Invalid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color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.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Using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white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as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default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color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.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</w:t>
      </w:r>
    </w:p>
    <w:p w14:paraId="3BB37B0F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selected_color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white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 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Use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white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color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as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default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if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selected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one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is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invalid</w:t>
      </w:r>
      <w:proofErr w:type="spellEnd"/>
    </w:p>
    <w:p w14:paraId="6F84B6D4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5166CEB0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Ask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user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if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they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want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use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special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symbols</w:t>
      </w:r>
      <w:proofErr w:type="spellEnd"/>
    </w:p>
    <w:p w14:paraId="70141086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use_special_symbols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input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Do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you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want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to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use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special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symbols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in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end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of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your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phrase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like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'@', '#',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or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'*'? (y/n):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</w:t>
      </w:r>
    </w:p>
    <w:p w14:paraId="4CCAD5AC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special_symbols_after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[]</w:t>
      </w:r>
    </w:p>
    <w:p w14:paraId="1C73FE07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28E52484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use_special_symbols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lower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y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':</w:t>
      </w:r>
    </w:p>
    <w:p w14:paraId="79B6AAD9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while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True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6FC5514C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symbol_choice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input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Choose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a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special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symbol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: 1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for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'@', 2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for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'#', 3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for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'* (q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to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quit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):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</w:t>
      </w:r>
    </w:p>
    <w:p w14:paraId="7FCCC438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symbol_choice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1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':</w:t>
      </w:r>
    </w:p>
    <w:p w14:paraId="6D90A309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special_symbols_after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append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('</w:t>
      </w:r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@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')</w:t>
      </w:r>
    </w:p>
    <w:p w14:paraId="60CB7280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elif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symbol_choice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2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':</w:t>
      </w:r>
    </w:p>
    <w:p w14:paraId="77F4776E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special_symbols_after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append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('</w:t>
      </w:r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#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')</w:t>
      </w:r>
    </w:p>
    <w:p w14:paraId="7896BC7B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elif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symbol_choice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3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':</w:t>
      </w:r>
    </w:p>
    <w:p w14:paraId="49C9AEE6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special_symbols_after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append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('</w:t>
      </w:r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*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')</w:t>
      </w:r>
    </w:p>
    <w:p w14:paraId="59477CE7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elif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symbol_choice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lower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</w:t>
      </w:r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q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':</w:t>
      </w:r>
    </w:p>
    <w:p w14:paraId="268F9179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       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break</w:t>
      </w:r>
      <w:proofErr w:type="spellEnd"/>
    </w:p>
    <w:p w14:paraId="6CCC837B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7CDCEC2F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Generate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ASCII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art</w:t>
      </w:r>
      <w:proofErr w:type="spellEnd"/>
    </w:p>
    <w:p w14:paraId="425DB37F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ascii_art_result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generate_ascii_art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user_input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font</w:t>
      </w:r>
      <w:proofErr w:type="spellEnd"/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selected_font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color</w:t>
      </w:r>
      <w:proofErr w:type="spellEnd"/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selected_color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special_symbols</w:t>
      </w:r>
      <w:proofErr w:type="spellEnd"/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special_symbols_after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1FBBE2AF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</w:p>
    <w:p w14:paraId="05F41B5C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Display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generated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ASCII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art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for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preview</w:t>
      </w:r>
      <w:proofErr w:type="spellEnd"/>
    </w:p>
    <w:p w14:paraId="00CA4C5A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preview_ascii_art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ascii_art_result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</w:p>
    <w:p w14:paraId="6BDFC773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02F36DCF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root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Tk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</w:p>
    <w:p w14:paraId="4FC853EC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root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withdraw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()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 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Hide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main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Tkinter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window</w:t>
      </w:r>
      <w:proofErr w:type="spellEnd"/>
    </w:p>
    <w:p w14:paraId="534867A4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1BBCE66E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Ask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user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for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path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save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ASCII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art</w:t>
      </w:r>
      <w:proofErr w:type="spellEnd"/>
    </w:p>
    <w:p w14:paraId="38E0DA5C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file_path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filedialog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asksaveasfilename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E12EF4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defaultextension</w:t>
      </w:r>
      <w:proofErr w:type="spellEnd"/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.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txt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",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FF5370"/>
          <w:sz w:val="21"/>
          <w:szCs w:val="21"/>
          <w:lang w:eastAsia="uk-UA"/>
        </w:rPr>
        <w:t>filetypes</w:t>
      </w:r>
      <w:proofErr w:type="spellEnd"/>
      <w:r w:rsidRPr="00E12EF4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=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[("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Text</w:t>
      </w:r>
      <w:proofErr w:type="spellEnd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files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",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</w:t>
      </w:r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*.</w:t>
      </w:r>
      <w:proofErr w:type="spellStart"/>
      <w:r w:rsidRPr="00E12EF4">
        <w:rPr>
          <w:rFonts w:ascii="Consolas" w:eastAsia="Times New Roman" w:hAnsi="Consolas" w:cs="Times New Roman"/>
          <w:color w:val="C3E88D"/>
          <w:sz w:val="21"/>
          <w:szCs w:val="21"/>
          <w:lang w:eastAsia="uk-UA"/>
        </w:rPr>
        <w:t>txt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")])</w:t>
      </w:r>
    </w:p>
    <w:p w14:paraId="2525D171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if</w:t>
      </w:r>
      <w:proofErr w:type="spellEnd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file_path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:</w:t>
      </w:r>
    </w:p>
    <w:p w14:paraId="36E0A39C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           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save_ascii_art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ascii_art_result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,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>file_path</w:t>
      </w:r>
      <w:proofErr w:type="spellEnd"/>
      <w:r w:rsidRPr="00E12EF4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  <w:r w:rsidRPr="00E12EF4"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  <w:t xml:space="preserve">  </w:t>
      </w:r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#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Save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ASCII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art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to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the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specified</w:t>
      </w:r>
      <w:proofErr w:type="spellEnd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 xml:space="preserve"> </w:t>
      </w:r>
      <w:proofErr w:type="spellStart"/>
      <w:r w:rsidRPr="00E12EF4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uk-UA"/>
        </w:rPr>
        <w:t>file</w:t>
      </w:r>
      <w:proofErr w:type="spellEnd"/>
    </w:p>
    <w:p w14:paraId="62F15D0E" w14:textId="77777777" w:rsidR="00E12EF4" w:rsidRPr="00E12EF4" w:rsidRDefault="00E12EF4" w:rsidP="00E12EF4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uk-UA"/>
        </w:rPr>
      </w:pPr>
    </w:p>
    <w:p w14:paraId="7D670F70" w14:textId="608BC391" w:rsidR="00E12EF4" w:rsidRDefault="00E12EF4" w:rsidP="00E12E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CDA7793" w14:textId="168F63A4" w:rsidR="00E12EF4" w:rsidRDefault="00E12EF4" w:rsidP="00E12EF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2EF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93350F8" wp14:editId="4B4265AE">
            <wp:extent cx="5940425" cy="2771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5090" w14:textId="541244E7" w:rsidR="00E12EF4" w:rsidRDefault="00E12EF4" w:rsidP="00E12EF4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 xml:space="preserve">Рис. 1 – Результат створення </w:t>
      </w:r>
      <w:proofErr w:type="spellStart"/>
      <w:r w:rsidRPr="00E12EF4">
        <w:rPr>
          <w:rFonts w:ascii="Times New Roman" w:hAnsi="Times New Roman" w:cs="Times New Roman"/>
          <w:i/>
          <w:iCs/>
          <w:sz w:val="28"/>
          <w:szCs w:val="28"/>
        </w:rPr>
        <w:t>арту</w:t>
      </w:r>
      <w:proofErr w:type="spellEnd"/>
    </w:p>
    <w:p w14:paraId="5BEA356C" w14:textId="77777777" w:rsidR="00E12EF4" w:rsidRPr="00E12EF4" w:rsidRDefault="00E12EF4" w:rsidP="00E12EF4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9324671" w14:textId="3AEA52C1" w:rsidR="00E12EF4" w:rsidRDefault="00E12EF4" w:rsidP="00E12EF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2E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9F8465" wp14:editId="299B03B7">
            <wp:extent cx="5940425" cy="37655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96B2" w14:textId="076D69D7" w:rsidR="00E12EF4" w:rsidRPr="00E12EF4" w:rsidRDefault="00E12EF4" w:rsidP="00E12EF4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12EF4">
        <w:rPr>
          <w:rFonts w:ascii="Times New Roman" w:hAnsi="Times New Roman" w:cs="Times New Roman"/>
          <w:i/>
          <w:iCs/>
          <w:sz w:val="28"/>
          <w:szCs w:val="28"/>
        </w:rPr>
        <w:t>Рис. 2 – Збереження результату</w:t>
      </w:r>
    </w:p>
    <w:p w14:paraId="0B820891" w14:textId="77777777" w:rsidR="00E12EF4" w:rsidRPr="00E12EF4" w:rsidRDefault="00E12EF4" w:rsidP="00E12EF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AA5851" w14:textId="0F7306D1" w:rsidR="00E12EF4" w:rsidRDefault="00E12EF4" w:rsidP="00E12EF4">
      <w:r w:rsidRPr="005A5D34">
        <w:rPr>
          <w:rFonts w:ascii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а даній лабораторній роботі я </w:t>
      </w:r>
      <w:r w:rsidRPr="00E12EF4">
        <w:rPr>
          <w:rFonts w:ascii="Times New Roman" w:hAnsi="Times New Roman" w:cs="Times New Roman"/>
          <w:bCs/>
          <w:sz w:val="28"/>
          <w:szCs w:val="28"/>
        </w:rPr>
        <w:t>створ</w:t>
      </w:r>
      <w:r>
        <w:rPr>
          <w:rFonts w:ascii="Times New Roman" w:hAnsi="Times New Roman" w:cs="Times New Roman"/>
          <w:bCs/>
          <w:sz w:val="28"/>
          <w:szCs w:val="28"/>
        </w:rPr>
        <w:t xml:space="preserve">ила </w:t>
      </w:r>
      <w:r w:rsidRPr="00E12EF4">
        <w:rPr>
          <w:rFonts w:ascii="Times New Roman" w:hAnsi="Times New Roman" w:cs="Times New Roman"/>
          <w:bCs/>
          <w:sz w:val="28"/>
          <w:szCs w:val="28"/>
        </w:rPr>
        <w:t>універсальний Генератор ASCII-</w:t>
      </w:r>
      <w:proofErr w:type="spellStart"/>
      <w:r w:rsidRPr="00E12EF4">
        <w:rPr>
          <w:rFonts w:ascii="Times New Roman" w:hAnsi="Times New Roman" w:cs="Times New Roman"/>
          <w:bCs/>
          <w:sz w:val="28"/>
          <w:szCs w:val="28"/>
        </w:rPr>
        <w:t>арту</w:t>
      </w:r>
      <w:proofErr w:type="spellEnd"/>
      <w:r w:rsidRPr="00E12EF4">
        <w:rPr>
          <w:rFonts w:ascii="Times New Roman" w:hAnsi="Times New Roman" w:cs="Times New Roman"/>
          <w:bCs/>
          <w:sz w:val="28"/>
          <w:szCs w:val="28"/>
        </w:rPr>
        <w:t xml:space="preserve">, який дозволить користувачам налаштовувати свої творіння з різними шрифтами, кольорами, розмірами та символами. </w:t>
      </w:r>
    </w:p>
    <w:p w14:paraId="25F69477" w14:textId="77777777" w:rsidR="00E12EF4" w:rsidRDefault="00E12EF4" w:rsidP="00E12EF4"/>
    <w:sectPr w:rsidR="00E12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B1A57" w14:textId="77777777" w:rsidR="00B503A6" w:rsidRDefault="00E12E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388A">
      <w:rPr>
        <w:noProof/>
        <w:lang w:val="ru-RU"/>
      </w:rPr>
      <w:t>23</w:t>
    </w:r>
    <w:r>
      <w:fldChar w:fldCharType="end"/>
    </w:r>
  </w:p>
  <w:p w14:paraId="30BE5239" w14:textId="77777777" w:rsidR="00B503A6" w:rsidRDefault="00E12EF4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E8"/>
    <w:rsid w:val="001031E8"/>
    <w:rsid w:val="00E12EF4"/>
    <w:rsid w:val="00E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B9E5"/>
  <w15:chartTrackingRefBased/>
  <w15:docId w15:val="{E1D949AD-0759-46F4-96B8-D3EEF099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E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12EF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ій колонтитул Знак"/>
    <w:basedOn w:val="a0"/>
    <w:link w:val="a3"/>
    <w:uiPriority w:val="99"/>
    <w:rsid w:val="00E12EF4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4669</Words>
  <Characters>2662</Characters>
  <Application>Microsoft Office Word</Application>
  <DocSecurity>0</DocSecurity>
  <Lines>22</Lines>
  <Paragraphs>14</Paragraphs>
  <ScaleCrop>false</ScaleCrop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iryna.perkhun@gmail.com</dc:creator>
  <cp:keywords/>
  <dc:description/>
  <cp:lastModifiedBy>iryna.perkhun@gmail.com</cp:lastModifiedBy>
  <cp:revision>2</cp:revision>
  <dcterms:created xsi:type="dcterms:W3CDTF">2023-10-03T12:51:00Z</dcterms:created>
  <dcterms:modified xsi:type="dcterms:W3CDTF">2023-10-03T13:04:00Z</dcterms:modified>
</cp:coreProperties>
</file>