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3384A35F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7C0ACB">
        <w:rPr>
          <w:rFonts w:ascii="Times New Roman" w:eastAsia="Times New Roman" w:hAnsi="Times New Roman" w:cs="Times New Roman"/>
          <w:sz w:val="32"/>
          <w:szCs w:val="28"/>
        </w:rPr>
        <w:t>9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BC542A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Ірина ПЕРХУН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F6BE4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8F8E1AC" w14:textId="77777777" w:rsidR="007C0ACB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7C0ACB" w:rsidRPr="007C0ACB">
        <w:rPr>
          <w:rFonts w:ascii="Times New Roman" w:hAnsi="Times New Roman" w:cs="Times New Roman"/>
          <w:sz w:val="28"/>
          <w:szCs w:val="28"/>
        </w:rPr>
        <w:t xml:space="preserve">Створення та </w:t>
      </w:r>
      <w:proofErr w:type="spellStart"/>
      <w:r w:rsidR="007C0ACB" w:rsidRPr="007C0ACB">
        <w:rPr>
          <w:rFonts w:ascii="Times New Roman" w:hAnsi="Times New Roman" w:cs="Times New Roman"/>
          <w:sz w:val="28"/>
          <w:szCs w:val="28"/>
        </w:rPr>
        <w:t>рефакторінг</w:t>
      </w:r>
      <w:proofErr w:type="spellEnd"/>
      <w:r w:rsidR="007C0ACB" w:rsidRPr="007C0ACB">
        <w:rPr>
          <w:rFonts w:ascii="Times New Roman" w:hAnsi="Times New Roman" w:cs="Times New Roman"/>
          <w:sz w:val="28"/>
          <w:szCs w:val="28"/>
        </w:rPr>
        <w:t xml:space="preserve"> програмно-інформаційного продукту засобами </w:t>
      </w:r>
      <w:proofErr w:type="spellStart"/>
      <w:r w:rsidR="007C0ACB" w:rsidRPr="007C0A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62A48FE" w14:textId="77777777" w:rsidR="007C0ACB" w:rsidRDefault="00E12EF4" w:rsidP="007C0AC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C0ACB" w:rsidRPr="007C0ACB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 w:rsidR="007C0ACB" w:rsidRPr="007C0ACB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7C0ACB" w:rsidRPr="007C0A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2D1B196" w14:textId="294639F6" w:rsidR="00E12EF4" w:rsidRPr="005A5D34" w:rsidRDefault="00E12EF4" w:rsidP="007C0A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46D3E86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7C0ACB">
        <w:rPr>
          <w:rFonts w:ascii="Times New Roman" w:hAnsi="Times New Roman" w:cs="Times New Roman"/>
          <w:i/>
          <w:iCs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Runner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патерн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 FACADE https://refactoring.guru/uk/design-patterns/facade</w:t>
      </w:r>
    </w:p>
    <w:p w14:paraId="6E045951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7E372EF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2. Зробити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рефакторінг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 додатків, які були зроблені в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лб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 1-8, для підтримки можливості запуску через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Runner</w:t>
      </w:r>
      <w:proofErr w:type="spellEnd"/>
    </w:p>
    <w:p w14:paraId="2BBD1411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0FB79078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3. Зробити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рефакторинг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 додатків, які були зроблені в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лб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102DF93A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4EBEF14C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рефакторінг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0E3BD88A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28EED723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5. Додати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логування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6DC02B9C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0055EDF8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pydoc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7B9704F4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BA5F7E1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repo</w:t>
      </w:r>
      <w:proofErr w:type="spellEnd"/>
    </w:p>
    <w:p w14:paraId="592368E6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E7C2AA1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7C0ACB">
        <w:rPr>
          <w:rFonts w:ascii="Times New Roman" w:hAnsi="Times New Roman" w:cs="Times New Roman"/>
          <w:i/>
          <w:iCs/>
          <w:sz w:val="28"/>
          <w:szCs w:val="28"/>
        </w:rPr>
        <w:t>виправте</w:t>
      </w:r>
      <w:proofErr w:type="spellEnd"/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3C7C2B9E" w14:textId="77777777" w:rsidR="007C0ACB" w:rsidRP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0B57484E" w14:textId="0A05D9D2" w:rsidR="00E12EF4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7C0ACB">
        <w:rPr>
          <w:rFonts w:ascii="Times New Roman" w:hAnsi="Times New Roman" w:cs="Times New Roman"/>
          <w:i/>
          <w:iCs/>
          <w:sz w:val="28"/>
          <w:szCs w:val="28"/>
        </w:rPr>
        <w:t>Завдання 9. Підготуйте звіт до лабораторно</w:t>
      </w:r>
      <w:r>
        <w:rPr>
          <w:rFonts w:ascii="Times New Roman" w:hAnsi="Times New Roman" w:cs="Times New Roman"/>
          <w:i/>
          <w:iCs/>
          <w:sz w:val="28"/>
          <w:szCs w:val="28"/>
        </w:rPr>
        <w:t>ї</w:t>
      </w:r>
      <w:r w:rsidRPr="007C0ACB">
        <w:rPr>
          <w:rFonts w:ascii="Times New Roman" w:hAnsi="Times New Roman" w:cs="Times New Roman"/>
          <w:i/>
          <w:iCs/>
          <w:sz w:val="28"/>
          <w:szCs w:val="28"/>
        </w:rPr>
        <w:t xml:space="preserve"> роботи</w:t>
      </w:r>
    </w:p>
    <w:p w14:paraId="5D7E2C06" w14:textId="4C6BD6FE" w:rsidR="007C0ACB" w:rsidRDefault="007C0ACB" w:rsidP="007C0ACB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023AEEE" w14:textId="77777777" w:rsidR="007C0ACB" w:rsidRDefault="007C0ACB" w:rsidP="007C0A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043BE2" w14:textId="2FE8379D" w:rsidR="00FE4C6C" w:rsidRDefault="007C0ACB" w:rsidP="00FE4C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Було створено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runner.py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 використано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патерн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FAÇADE:</w:t>
      </w:r>
    </w:p>
    <w:p w14:paraId="3CD43593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4182AC9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Runner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facade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pattern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all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subsystems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1E2E2774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unittest</w:t>
      </w:r>
      <w:proofErr w:type="spellEnd"/>
    </w:p>
    <w:p w14:paraId="6BAC5D16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lab1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lab1_main</w:t>
      </w:r>
    </w:p>
    <w:p w14:paraId="4E7C0DED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lab2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lab2_main</w:t>
      </w:r>
    </w:p>
    <w:p w14:paraId="082F1D89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lab3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lab3_main</w:t>
      </w:r>
    </w:p>
    <w:p w14:paraId="128CBB7B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lab4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lab4_main</w:t>
      </w:r>
    </w:p>
    <w:p w14:paraId="3C0125B1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lab5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lab5_main</w:t>
      </w:r>
    </w:p>
    <w:p w14:paraId="130FC022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lab6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test_calculator</w:t>
      </w:r>
    </w:p>
    <w:p w14:paraId="5E4AA11B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lab7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lab7_main</w:t>
      </w:r>
    </w:p>
    <w:p w14:paraId="701370F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lab8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lab8_main</w:t>
      </w:r>
    </w:p>
    <w:p w14:paraId="34E15347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logs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logger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setup_logger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logger</w:t>
      </w:r>
      <w:proofErr w:type="spellEnd"/>
    </w:p>
    <w:p w14:paraId="43449067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shared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console_input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UserInputHandler</w:t>
      </w:r>
      <w:proofErr w:type="spellEnd"/>
    </w:p>
    <w:p w14:paraId="38648F71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4DFBB98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LabFacade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62C6C0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Class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for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facade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pattern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138BF54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3910C63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run_lab_1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5392125D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25D74B7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2.</w:t>
      </w:r>
    </w:p>
    <w:p w14:paraId="4F76A0E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15073F6B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logger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info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Running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1"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218B79F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lab1_main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949411B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A536354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5C166209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run_lab_2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61BBC8E9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7C17841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2.</w:t>
      </w:r>
    </w:p>
    <w:p w14:paraId="2D3319FC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1C7891DF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logger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info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Running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2"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880C9C3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lab2_main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5FC92F0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41F1788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77D6A860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run_lab_3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01066144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6CCE20E0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3.</w:t>
      </w:r>
    </w:p>
    <w:p w14:paraId="3AD033E7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6063F3F7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logger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info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Running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3"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5933CC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lab3_main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2C8F3CF1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E21A84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3C4113D1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run_lab_4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27A20DF9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0EFEC328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4.</w:t>
      </w:r>
    </w:p>
    <w:p w14:paraId="5E9183C3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0F78AC74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logger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info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Running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4"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37CA51A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lab4_main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FD68A71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48A1380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201AF87C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run_lab_5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45BB5E80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02529D8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5.</w:t>
      </w:r>
    </w:p>
    <w:p w14:paraId="6CC31909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13A458BF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logger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info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Running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5"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2ED4F36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lab5_main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05048A76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A407B0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36BD85A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run_lab_6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1FBE2387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C65B82D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6.</w:t>
      </w:r>
    </w:p>
    <w:p w14:paraId="455770C9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468EB213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unittest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main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lab6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test_calculator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B5261AF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27A6E29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3DE0F0D6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run_lab_7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798428B1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E19FE2B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7.</w:t>
      </w:r>
    </w:p>
    <w:p w14:paraId="263898C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644AE0DD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logger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info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Running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7"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7A169CF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lab7_main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664F6C6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A5BFC33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55E6E427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run_lab_8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15CB8BC8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3CBE2271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8.</w:t>
      </w:r>
    </w:p>
    <w:p w14:paraId="653C1806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4D728940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logger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info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Running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8"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E084BB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lab8_main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5F4E9CA7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5DC8A5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name</w:t>
      </w:r>
      <w:proofErr w:type="spellEnd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"__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main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__"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8B3CCA6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setup_logger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04BEDA1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8C27443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lab_facade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LabFacade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46F2ED21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07FED11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while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True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6B69C7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lab_number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CF6BE4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</w:p>
    <w:p w14:paraId="569D3B4D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8F8CA1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while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True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B6ED63D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lab_number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UserInputHandler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get_integer_input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Choose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(1-8): 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61DA6D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F6BE4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&lt;= 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lab_number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&lt;= </w:t>
      </w:r>
      <w:r w:rsidRPr="00CF6BE4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8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A978224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break</w:t>
      </w:r>
      <w:proofErr w:type="spellEnd"/>
    </w:p>
    <w:p w14:paraId="316883B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1918E6C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print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Entered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does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not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correspond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any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work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(0-8)"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8118CA5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44D4D63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lab_number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CF6BE4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49EB8B0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break</w:t>
      </w:r>
      <w:proofErr w:type="spellEnd"/>
    </w:p>
    <w:p w14:paraId="68201D2A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30BBD4F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getattr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lab_facade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'run_lab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_</w:t>
      </w:r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lab_number</w:t>
      </w:r>
      <w:proofErr w:type="spellEnd"/>
      <w:r w:rsidRPr="00CF6BE4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)()</w:t>
      </w:r>
    </w:p>
    <w:p w14:paraId="646A4C80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D05AB4E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another_lab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CF6BE4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UserInputHandler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CF6BE4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get_yes_no_input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Do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you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want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to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perform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another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lab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? (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yes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/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): "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D89C340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F6BE4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another_lab</w:t>
      </w:r>
      <w:proofErr w:type="spellEnd"/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proofErr w:type="spellStart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no</w:t>
      </w:r>
      <w:proofErr w:type="spellEnd"/>
      <w:r w:rsidRPr="00CF6BE4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9144803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F6BE4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CF6BE4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break</w:t>
      </w:r>
      <w:proofErr w:type="spellEnd"/>
    </w:p>
    <w:p w14:paraId="4A1B8C28" w14:textId="77777777" w:rsidR="00CF6BE4" w:rsidRPr="00CF6BE4" w:rsidRDefault="00CF6BE4" w:rsidP="00CF6B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AAA59EC" w14:textId="77777777" w:rsidR="00CF6BE4" w:rsidRDefault="00CF6BE4" w:rsidP="00FE4C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14:paraId="3FFB44E4" w14:textId="6C513FEF" w:rsidR="007C0ACB" w:rsidRDefault="007C0ACB" w:rsidP="00FE4C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Був проведений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відповідно до якого структура проекту виглядає наступним чином:</w:t>
      </w:r>
    </w:p>
    <w:p w14:paraId="040EA618" w14:textId="778951EE" w:rsidR="00CF6BE4" w:rsidRDefault="00CF6BE4" w:rsidP="00CF6BE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F6B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6A2F9B6D" wp14:editId="3F6A9956">
            <wp:extent cx="1851820" cy="28425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018F" w14:textId="42A3931B" w:rsidR="00CF6BE4" w:rsidRDefault="00CF6BE4" w:rsidP="00CF6BE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CF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Рис. 1 – Структура проекту</w:t>
      </w:r>
    </w:p>
    <w:p w14:paraId="184F5365" w14:textId="77777777" w:rsidR="00CF6BE4" w:rsidRPr="00CF6BE4" w:rsidRDefault="00CF6BE4" w:rsidP="00CF6BE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14:paraId="6F8C5BEF" w14:textId="3619DBD1" w:rsidR="007C0ACB" w:rsidRDefault="007C0ACB" w:rsidP="00FE4C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 створено логери для лабораторних робіт:</w:t>
      </w:r>
    </w:p>
    <w:p w14:paraId="006EDCC2" w14:textId="3C1FF56A" w:rsidR="007C0ACB" w:rsidRDefault="007C0ACB" w:rsidP="00FE4C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6FD39324" wp14:editId="046BF198">
            <wp:extent cx="5940425" cy="2156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8E5" w14:textId="5983C9F9" w:rsidR="007C0ACB" w:rsidRPr="007C0ACB" w:rsidRDefault="007C0ACB" w:rsidP="007C0ACB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uk-UA"/>
        </w:rPr>
      </w:pPr>
      <w:r w:rsidRPr="007C0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Рис. </w:t>
      </w:r>
      <w:r w:rsidR="00CF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2</w:t>
      </w:r>
      <w:r w:rsidRPr="007C0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– </w:t>
      </w:r>
      <w:r w:rsidRPr="007C0A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uk-UA"/>
        </w:rPr>
        <w:t>Logger for lab1</w:t>
      </w:r>
    </w:p>
    <w:p w14:paraId="6FAAB60E" w14:textId="363F0257" w:rsidR="007C0ACB" w:rsidRDefault="007C0ACB" w:rsidP="00FE4C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Здійснено документацію засобами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pydoc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2A49835F" w14:textId="22DB706F" w:rsidR="00CF6BE4" w:rsidRDefault="00CF6BE4" w:rsidP="00FE4C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F6BE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0627EFFA" wp14:editId="40E16B3A">
            <wp:extent cx="5940425" cy="2721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0D11" w14:textId="27D3957D" w:rsidR="00CF6BE4" w:rsidRDefault="00CF6BE4" w:rsidP="00CF6BE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CF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Рис. 3 – Результат документації</w:t>
      </w:r>
    </w:p>
    <w:p w14:paraId="7B1A967A" w14:textId="77777777" w:rsidR="00CF6BE4" w:rsidRPr="00CF6BE4" w:rsidRDefault="00CF6BE4" w:rsidP="00CF6BE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14:paraId="7BEDA88B" w14:textId="7B7D4670" w:rsidR="007C0ACB" w:rsidRDefault="007C0ACB" w:rsidP="00FE4C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Проведений статичний аналіз коду продукту засобами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PYLINT: </w:t>
      </w:r>
    </w:p>
    <w:p w14:paraId="67558AEE" w14:textId="08CFEFC8" w:rsidR="007C0ACB" w:rsidRDefault="00CF6BE4" w:rsidP="00FE4C6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CF6B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drawing>
          <wp:inline distT="0" distB="0" distL="0" distR="0" wp14:anchorId="6F452C13" wp14:editId="79C800B4">
            <wp:extent cx="5940425" cy="724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7ED5" w14:textId="5ECCB3AF" w:rsidR="00CF6BE4" w:rsidRPr="00CF6BE4" w:rsidRDefault="00CF6BE4" w:rsidP="00CF6BE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CF6BE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Рис. 4 – Перевірка одного з файлів</w:t>
      </w:r>
    </w:p>
    <w:p w14:paraId="0B820891" w14:textId="77777777" w:rsidR="00E12EF4" w:rsidRPr="00CF6BE4" w:rsidRDefault="00E12EF4" w:rsidP="00CF6BE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575122" w14:textId="58DC1089" w:rsidR="007C0ACB" w:rsidRDefault="00E12EF4" w:rsidP="007C0AC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="00FE4C6C">
        <w:rPr>
          <w:rFonts w:ascii="Times New Roman" w:eastAsia="Times New Roman" w:hAnsi="Times New Roman" w:cs="Times New Roman"/>
          <w:bCs/>
          <w:sz w:val="28"/>
          <w:szCs w:val="28"/>
        </w:rPr>
        <w:t>розробила</w:t>
      </w:r>
      <w:r w:rsidR="00FE4C6C" w:rsidRPr="00FE4C6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C0ACB" w:rsidRPr="007C0ACB">
        <w:rPr>
          <w:rFonts w:ascii="Times New Roman" w:eastAsia="Times New Roman" w:hAnsi="Times New Roman" w:cs="Times New Roman"/>
          <w:bCs/>
          <w:sz w:val="28"/>
          <w:szCs w:val="28"/>
        </w:rPr>
        <w:t>програмно-інформаційн</w:t>
      </w:r>
      <w:r w:rsidR="007C0ACB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7C0ACB" w:rsidRPr="007C0ACB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продукт засобами </w:t>
      </w:r>
      <w:proofErr w:type="spellStart"/>
      <w:r w:rsidR="007C0ACB" w:rsidRPr="007C0ACB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7C0ACB" w:rsidRPr="007C0A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C0A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5F69477" w14:textId="1FD062CA" w:rsidR="00E12EF4" w:rsidRDefault="00E12EF4" w:rsidP="007C0ACB">
      <w:pPr>
        <w:spacing w:after="0" w:line="360" w:lineRule="auto"/>
        <w:jc w:val="both"/>
      </w:pPr>
    </w:p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1E59" w14:textId="77777777" w:rsidR="00FE49EC" w:rsidRDefault="00FE49EC">
      <w:pPr>
        <w:spacing w:after="0" w:line="240" w:lineRule="auto"/>
      </w:pPr>
      <w:r>
        <w:separator/>
      </w:r>
    </w:p>
  </w:endnote>
  <w:endnote w:type="continuationSeparator" w:id="0">
    <w:p w14:paraId="31556AC3" w14:textId="77777777" w:rsidR="00FE49EC" w:rsidRDefault="00F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57" w14:textId="77777777" w:rsidR="00B503A6" w:rsidRDefault="00E12E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30BE5239" w14:textId="77777777" w:rsidR="00B503A6" w:rsidRDefault="00FE49E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3F07" w14:textId="77777777" w:rsidR="00FE49EC" w:rsidRDefault="00FE49EC">
      <w:pPr>
        <w:spacing w:after="0" w:line="240" w:lineRule="auto"/>
      </w:pPr>
      <w:r>
        <w:separator/>
      </w:r>
    </w:p>
  </w:footnote>
  <w:footnote w:type="continuationSeparator" w:id="0">
    <w:p w14:paraId="1FED96C6" w14:textId="77777777" w:rsidR="00FE49EC" w:rsidRDefault="00F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8"/>
    <w:rsid w:val="001031E8"/>
    <w:rsid w:val="007C0ACB"/>
    <w:rsid w:val="008C0BC4"/>
    <w:rsid w:val="00CF6BE4"/>
    <w:rsid w:val="00E12EF4"/>
    <w:rsid w:val="00EE0663"/>
    <w:rsid w:val="00FE49EC"/>
    <w:rsid w:val="00F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  <w15:chartTrackingRefBased/>
  <w15:docId w15:val="{E1D949AD-0759-46F4-96B8-D3EEF09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ій колонтитул Знак"/>
    <w:basedOn w:val="a0"/>
    <w:link w:val="a3"/>
    <w:uiPriority w:val="99"/>
    <w:rsid w:val="00E12EF4"/>
    <w:rPr>
      <w:rFonts w:eastAsia="Times New Roman" w:cs="Times New Roman"/>
    </w:rPr>
  </w:style>
  <w:style w:type="paragraph" w:customStyle="1" w:styleId="msonormal0">
    <w:name w:val="msonormal"/>
    <w:basedOn w:val="a"/>
    <w:rsid w:val="00FE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3032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iryna.perkhun@gmail.com</cp:lastModifiedBy>
  <cp:revision>4</cp:revision>
  <dcterms:created xsi:type="dcterms:W3CDTF">2023-10-03T12:51:00Z</dcterms:created>
  <dcterms:modified xsi:type="dcterms:W3CDTF">2023-12-13T23:23:00Z</dcterms:modified>
</cp:coreProperties>
</file>