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Ejercicio1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_NumMayor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un numero{0}:"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_NumMayor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_NumMayor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mayor es {0} y se encuentra en la posicion {1}"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_NumMayor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Leer 10 enteros, almacenarlos en un arreglo y determinar en qué posición del arreglo está el mayor número par.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Ejercicio2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un numero {0}:"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par mayor es {0} y se encuentra en la posicion {1}"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Ejercicio3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_ValorPrimo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prueba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//Para poder almacenar los datos en  el arreglo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un numero {0}:"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Para poder analizar si el numero es primo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prueba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prueba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            }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prueba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_ValorPrimo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_ValorPrimo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numero primo mayor es {0} y se encuentra en la posicion {1}"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_ValorPrimo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_indice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 Leer 10 números enteros, almacenarlos en un arreglo y determinar a cuánto es igual el promedio entero de los datos del arreglo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Ejercicio7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Program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//Para poder almacenar los datos en  el arreglo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"Escriba un numero {0}:"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"El promedio de la suma de todos los digitos del arreglo es {0}"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promedio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