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A2362C" w14:textId="77777777" w:rsidR="00411128" w:rsidRDefault="00411128" w:rsidP="00B3641E">
      <w:pPr>
        <w:pStyle w:val="ad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14:paraId="5405293A" w14:textId="77777777" w:rsidR="00411128" w:rsidRPr="00D72D78" w:rsidRDefault="00411128" w:rsidP="00B3641E">
      <w:pPr>
        <w:widowControl w:val="0"/>
        <w:autoSpaceDE w:val="0"/>
        <w:autoSpaceDN w:val="0"/>
        <w:adjustRightInd w:val="0"/>
        <w:jc w:val="center"/>
        <w:rPr>
          <w:sz w:val="22"/>
          <w:szCs w:val="22"/>
          <w:lang w:val="ru-RU"/>
        </w:rPr>
      </w:pPr>
      <w:r w:rsidRPr="00D72D78">
        <w:rPr>
          <w:sz w:val="22"/>
          <w:szCs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50B6E8F" w14:textId="77777777" w:rsidR="00411128" w:rsidRPr="00D72D78" w:rsidRDefault="00411128" w:rsidP="00B3641E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  <w:lang w:val="ru-RU"/>
        </w:rPr>
      </w:pPr>
      <w:r w:rsidRPr="00D72D78">
        <w:rPr>
          <w:bCs/>
          <w:lang w:val="ru-RU"/>
        </w:rPr>
        <w:t>«</w:t>
      </w:r>
      <w:r w:rsidRPr="00D72D78">
        <w:rPr>
          <w:bCs/>
          <w:sz w:val="20"/>
          <w:szCs w:val="20"/>
          <w:lang w:val="ru-RU"/>
        </w:rPr>
        <w:t xml:space="preserve">САНКТ-ПЕТЕРБУРГСКИЙ ГОСУДАРСТВЕННЫЙ УНИВЕРСИТЕТ </w:t>
      </w:r>
      <w:r w:rsidRPr="00D72D78">
        <w:rPr>
          <w:bCs/>
          <w:sz w:val="20"/>
          <w:szCs w:val="20"/>
          <w:lang w:val="ru-RU"/>
        </w:rPr>
        <w:br/>
        <w:t>АЭРОКОСМИЧЕСКОГО ПРИБОРОСТРОЕНИЯ»</w:t>
      </w:r>
    </w:p>
    <w:p w14:paraId="029D51A6" w14:textId="77777777" w:rsidR="00411128" w:rsidRPr="00D72D78" w:rsidRDefault="00411128" w:rsidP="00B3641E">
      <w:pPr>
        <w:widowControl w:val="0"/>
        <w:autoSpaceDE w:val="0"/>
        <w:autoSpaceDN w:val="0"/>
        <w:adjustRightInd w:val="0"/>
        <w:spacing w:before="480"/>
        <w:jc w:val="center"/>
        <w:rPr>
          <w:lang w:val="ru-RU"/>
        </w:rPr>
      </w:pPr>
      <w:r w:rsidRPr="00D72D78">
        <w:rPr>
          <w:lang w:val="ru-RU"/>
        </w:rPr>
        <w:t>ФАКУЛЬТЕТ СРЕДНЕГО ПРОФЕССИОНАЛЬНОГО ОБРАЗОВАНИЯ</w:t>
      </w:r>
    </w:p>
    <w:p w14:paraId="6851FDC8" w14:textId="77777777" w:rsidR="00411128" w:rsidRPr="00D72D78" w:rsidRDefault="00411128" w:rsidP="00B3641E">
      <w:pPr>
        <w:widowControl w:val="0"/>
        <w:autoSpaceDE w:val="0"/>
        <w:autoSpaceDN w:val="0"/>
        <w:adjustRightInd w:val="0"/>
        <w:spacing w:before="1200"/>
        <w:rPr>
          <w:lang w:val="ru-RU"/>
        </w:rPr>
      </w:pPr>
      <w:r w:rsidRPr="00D72D78">
        <w:rPr>
          <w:lang w:val="ru-RU"/>
        </w:rPr>
        <w:t xml:space="preserve">КУРСОВОЙ ПРОЕКТ </w:t>
      </w:r>
      <w:r w:rsidRPr="00D72D78">
        <w:rPr>
          <w:lang w:val="ru-RU"/>
        </w:rPr>
        <w:br/>
        <w:t>ЗАЩИЩЕН С ОЦЕНКОЙ</w:t>
      </w:r>
    </w:p>
    <w:p w14:paraId="2C81CF81" w14:textId="77777777" w:rsidR="00411128" w:rsidRDefault="00411128" w:rsidP="00B3641E">
      <w:pPr>
        <w:widowControl w:val="0"/>
        <w:autoSpaceDE w:val="0"/>
        <w:autoSpaceDN w:val="0"/>
        <w:adjustRightInd w:val="0"/>
        <w:spacing w:before="120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411128" w:rsidRPr="003F457F" w14:paraId="17A400F3" w14:textId="77777777" w:rsidTr="00022043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0B025D49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 w:rsidRPr="003F457F">
              <w:t>преподаватель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C16FB1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3BE6BFA7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3484E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7C099B9E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 xml:space="preserve">Д.Я. </w:t>
            </w:r>
            <w:proofErr w:type="spellStart"/>
            <w:r>
              <w:t>Каспин</w:t>
            </w:r>
            <w:proofErr w:type="spellEnd"/>
          </w:p>
        </w:tc>
      </w:tr>
      <w:tr w:rsidR="00411128" w14:paraId="4576200B" w14:textId="77777777" w:rsidTr="0002204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C52A32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3F457F">
              <w:rPr>
                <w:sz w:val="20"/>
                <w:szCs w:val="20"/>
              </w:rPr>
              <w:t>должность</w:t>
            </w:r>
            <w:proofErr w:type="spellEnd"/>
            <w:r w:rsidRPr="003F457F">
              <w:rPr>
                <w:sz w:val="20"/>
                <w:szCs w:val="20"/>
              </w:rPr>
              <w:t xml:space="preserve">, </w:t>
            </w:r>
            <w:proofErr w:type="spellStart"/>
            <w:r w:rsidRPr="003F457F">
              <w:rPr>
                <w:sz w:val="20"/>
                <w:szCs w:val="20"/>
              </w:rPr>
              <w:t>уч</w:t>
            </w:r>
            <w:proofErr w:type="spellEnd"/>
            <w:r w:rsidRPr="003F457F">
              <w:rPr>
                <w:sz w:val="20"/>
                <w:szCs w:val="20"/>
              </w:rPr>
              <w:t xml:space="preserve">. </w:t>
            </w:r>
            <w:proofErr w:type="spellStart"/>
            <w:r w:rsidRPr="003F457F">
              <w:rPr>
                <w:sz w:val="20"/>
                <w:szCs w:val="20"/>
              </w:rPr>
              <w:t>степень</w:t>
            </w:r>
            <w:proofErr w:type="spellEnd"/>
            <w:r w:rsidRPr="003F457F">
              <w:rPr>
                <w:sz w:val="20"/>
                <w:szCs w:val="20"/>
              </w:rPr>
              <w:t xml:space="preserve">, </w:t>
            </w:r>
            <w:proofErr w:type="spellStart"/>
            <w:r w:rsidRPr="003F457F">
              <w:rPr>
                <w:sz w:val="20"/>
                <w:szCs w:val="20"/>
              </w:rPr>
              <w:t>звание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07151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81043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3F457F">
              <w:rPr>
                <w:sz w:val="20"/>
                <w:szCs w:val="20"/>
              </w:rPr>
              <w:t>подпись</w:t>
            </w:r>
            <w:proofErr w:type="spellEnd"/>
            <w:r w:rsidRPr="003F457F">
              <w:rPr>
                <w:sz w:val="20"/>
                <w:szCs w:val="20"/>
              </w:rPr>
              <w:t xml:space="preserve">, </w:t>
            </w:r>
            <w:proofErr w:type="spellStart"/>
            <w:r w:rsidRPr="003F457F">
              <w:rPr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D49A1B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8C763" w14:textId="77777777" w:rsidR="00411128" w:rsidRPr="003F457F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3F457F">
              <w:rPr>
                <w:sz w:val="20"/>
                <w:szCs w:val="20"/>
              </w:rPr>
              <w:t>инициалы</w:t>
            </w:r>
            <w:proofErr w:type="spellEnd"/>
            <w:r w:rsidRPr="003F457F">
              <w:rPr>
                <w:sz w:val="20"/>
                <w:szCs w:val="20"/>
              </w:rPr>
              <w:t xml:space="preserve">, </w:t>
            </w:r>
            <w:proofErr w:type="spellStart"/>
            <w:r w:rsidRPr="003F457F">
              <w:rPr>
                <w:sz w:val="20"/>
                <w:szCs w:val="20"/>
              </w:rPr>
              <w:t>фамилия</w:t>
            </w:r>
            <w:proofErr w:type="spellEnd"/>
          </w:p>
        </w:tc>
      </w:tr>
    </w:tbl>
    <w:p w14:paraId="5FB8223B" w14:textId="77777777" w:rsidR="00411128" w:rsidRDefault="00411128" w:rsidP="00B3641E">
      <w:pPr>
        <w:pStyle w:val="af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1128" w:rsidRPr="006042CE" w14:paraId="245DC667" w14:textId="77777777" w:rsidTr="0002204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6062247" w14:textId="77777777" w:rsidR="00411128" w:rsidRDefault="00411128" w:rsidP="00B3641E">
            <w:pPr>
              <w:pStyle w:val="af"/>
              <w:spacing w:before="720"/>
            </w:pPr>
            <w:r>
              <w:t>ПОЯСНИТЕЛЬНАЯ ЗАПИСКА</w:t>
            </w:r>
            <w:r>
              <w:br/>
              <w:t xml:space="preserve">К КУРСОВОМУ </w:t>
            </w:r>
            <w:r w:rsidRPr="003F457F">
              <w:t>ПРОЕКТУ</w:t>
            </w:r>
          </w:p>
        </w:tc>
      </w:tr>
      <w:tr w:rsidR="00411128" w:rsidRPr="006042CE" w14:paraId="24505238" w14:textId="77777777" w:rsidTr="0002204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C911145" w14:textId="77777777" w:rsidR="00411128" w:rsidRPr="009F7E1C" w:rsidRDefault="00411128" w:rsidP="00B3641E">
            <w:pPr>
              <w:pStyle w:val="1"/>
              <w:spacing w:before="720" w:after="720"/>
              <w:rPr>
                <w:b w:val="0"/>
              </w:rPr>
            </w:pPr>
            <w:r w:rsidRPr="009F7E1C">
              <w:rPr>
                <w:b w:val="0"/>
              </w:rPr>
              <w:t xml:space="preserve">МИКРОПРОЦЕССОРНАЯ СИСТЕМА УПРАВЛЕНИЯ </w:t>
            </w:r>
            <w:r>
              <w:rPr>
                <w:b w:val="0"/>
              </w:rPr>
              <w:t>ЭЛЕКТРИЧЕСКИМ ВОДОНАГРЕВАТЕЛЕМ</w:t>
            </w:r>
          </w:p>
        </w:tc>
      </w:tr>
      <w:tr w:rsidR="00411128" w14:paraId="18D37181" w14:textId="77777777" w:rsidTr="0002204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86EF321" w14:textId="77777777" w:rsidR="00411128" w:rsidRPr="00D72D78" w:rsidRDefault="00411128" w:rsidP="00B3641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lang w:val="ru-RU"/>
              </w:rPr>
            </w:pPr>
            <w:r w:rsidRPr="00D72D78">
              <w:rPr>
                <w:lang w:val="ru-RU"/>
              </w:rPr>
              <w:t xml:space="preserve">по  профессиональному модулю ПМ.02 (дисциплине): </w:t>
            </w:r>
          </w:p>
          <w:p w14:paraId="13720917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МИКРОПРОЦЕССОРНЫЕ СИСТЕМЫ </w:t>
            </w:r>
          </w:p>
        </w:tc>
      </w:tr>
      <w:tr w:rsidR="00411128" w14:paraId="1E187F62" w14:textId="77777777" w:rsidTr="0002204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B6138B" w14:textId="77777777" w:rsidR="00411128" w:rsidRPr="00500EF0" w:rsidRDefault="00411128" w:rsidP="00B3641E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411128" w14:paraId="7FF5306F" w14:textId="77777777" w:rsidTr="0002204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CDB9BCF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C50032A" w14:textId="77777777" w:rsidR="00411128" w:rsidRPr="00237C17" w:rsidRDefault="00411128" w:rsidP="00B3641E">
      <w:pPr>
        <w:widowControl w:val="0"/>
        <w:autoSpaceDE w:val="0"/>
        <w:autoSpaceDN w:val="0"/>
        <w:adjustRightInd w:val="0"/>
        <w:spacing w:before="1320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1128" w14:paraId="47BBA576" w14:textId="77777777" w:rsidTr="0002204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65161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 xml:space="preserve">СТУДЕНТ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CB81A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448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F8A53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9A5391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84AB1B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504F3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Н.С.Минин</w:t>
            </w:r>
            <w:proofErr w:type="spellEnd"/>
          </w:p>
        </w:tc>
      </w:tr>
      <w:tr w:rsidR="00411128" w14:paraId="0834A84C" w14:textId="77777777" w:rsidTr="0002204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768C7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0B43A7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2F41B2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F83663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подпись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4B3CF1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DE69A" w14:textId="77777777" w:rsidR="00411128" w:rsidRDefault="00411128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инициалы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фамилия</w:t>
            </w:r>
            <w:proofErr w:type="spellEnd"/>
          </w:p>
        </w:tc>
      </w:tr>
    </w:tbl>
    <w:p w14:paraId="672912F2" w14:textId="77777777" w:rsidR="00411128" w:rsidRDefault="00411128" w:rsidP="00B3641E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2DC8B59E" w14:textId="77777777" w:rsidR="00411128" w:rsidRPr="00B17C14" w:rsidRDefault="00B17C14" w:rsidP="00B3641E">
      <w:pPr>
        <w:widowControl w:val="0"/>
        <w:autoSpaceDE w:val="0"/>
        <w:autoSpaceDN w:val="0"/>
        <w:adjustRightInd w:val="0"/>
        <w:spacing w:before="1440"/>
        <w:jc w:val="center"/>
        <w:rPr>
          <w:lang w:val="ru-RU"/>
        </w:rPr>
      </w:pPr>
      <w:proofErr w:type="spellStart"/>
      <w:r>
        <w:t>Санкт-Петербург</w:t>
      </w:r>
      <w:proofErr w:type="spellEnd"/>
      <w:r>
        <w:t xml:space="preserve"> 201</w:t>
      </w:r>
      <w:r>
        <w:rPr>
          <w:lang w:val="ru-RU"/>
        </w:rPr>
        <w:t>8</w:t>
      </w:r>
    </w:p>
    <w:p w14:paraId="07EC30DD" w14:textId="77777777" w:rsidR="000037E8" w:rsidRPr="00500EF0" w:rsidRDefault="000037E8" w:rsidP="007D2C56">
      <w:pPr>
        <w:widowControl w:val="0"/>
        <w:autoSpaceDE w:val="0"/>
        <w:autoSpaceDN w:val="0"/>
        <w:adjustRightInd w:val="0"/>
        <w:spacing w:before="1440" w:line="360" w:lineRule="auto"/>
        <w:jc w:val="center"/>
        <w:rPr>
          <w:color w:val="000000"/>
        </w:rPr>
        <w:sectPr w:rsidR="000037E8" w:rsidRPr="00500EF0" w:rsidSect="008F27AF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B1B462F" w14:textId="77777777" w:rsidR="000A39FF" w:rsidRPr="00BB4077" w:rsidRDefault="000A39FF" w:rsidP="00B3641E">
      <w:pPr>
        <w:spacing w:after="200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>УТВЕРЖДАЮ</w:t>
      </w:r>
    </w:p>
    <w:p w14:paraId="30603FE2" w14:textId="77777777" w:rsidR="000A39FF" w:rsidRPr="00BB4077" w:rsidRDefault="000A39FF" w:rsidP="00B3641E">
      <w:pPr>
        <w:jc w:val="both"/>
        <w:rPr>
          <w:sz w:val="26"/>
          <w:szCs w:val="26"/>
          <w:lang w:val="ru-RU"/>
        </w:rPr>
      </w:pPr>
      <w:r w:rsidRPr="00BB4077">
        <w:rPr>
          <w:sz w:val="26"/>
          <w:szCs w:val="26"/>
          <w:lang w:val="ru-RU"/>
        </w:rPr>
        <w:t>Председатель цикловой</w:t>
      </w:r>
    </w:p>
    <w:p w14:paraId="777F8D86" w14:textId="77777777" w:rsidR="000A39FF" w:rsidRPr="00742B25" w:rsidRDefault="003B353E" w:rsidP="00B3641E">
      <w:pPr>
        <w:ind w:left="142" w:hanging="142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Вычислительной техники и программирования</w:t>
      </w:r>
    </w:p>
    <w:tbl>
      <w:tblPr>
        <w:tblW w:w="5395" w:type="dxa"/>
        <w:tblInd w:w="108" w:type="dxa"/>
        <w:tblLook w:val="04A0" w:firstRow="1" w:lastRow="0" w:firstColumn="1" w:lastColumn="0" w:noHBand="0" w:noVBand="1"/>
      </w:tblPr>
      <w:tblGrid>
        <w:gridCol w:w="5395"/>
      </w:tblGrid>
      <w:tr w:rsidR="000A39FF" w:rsidRPr="0007540C" w14:paraId="11FC16BF" w14:textId="77777777" w:rsidTr="003B353E">
        <w:trPr>
          <w:trHeight w:val="314"/>
        </w:trPr>
        <w:tc>
          <w:tcPr>
            <w:tcW w:w="5395" w:type="dxa"/>
            <w:tcBorders>
              <w:top w:val="single" w:sz="4" w:space="0" w:color="auto"/>
            </w:tcBorders>
          </w:tcPr>
          <w:p w14:paraId="7365585F" w14:textId="77777777" w:rsidR="000A39FF" w:rsidRPr="0007540C" w:rsidRDefault="000A39FF" w:rsidP="00B3641E">
            <w:pPr>
              <w:widowControl w:val="0"/>
              <w:tabs>
                <w:tab w:val="left" w:pos="5954"/>
              </w:tabs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07540C">
              <w:rPr>
                <w:sz w:val="20"/>
                <w:szCs w:val="20"/>
              </w:rPr>
              <w:t>Наименование</w:t>
            </w:r>
            <w:proofErr w:type="spellEnd"/>
            <w:r w:rsidR="00065FE0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цикловой</w:t>
            </w:r>
            <w:proofErr w:type="spellEnd"/>
            <w:r w:rsidR="00065FE0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комиссии</w:t>
            </w:r>
            <w:proofErr w:type="spellEnd"/>
          </w:p>
        </w:tc>
      </w:tr>
    </w:tbl>
    <w:p w14:paraId="0F0155F6" w14:textId="77777777" w:rsidR="000A39FF" w:rsidRPr="00742B25" w:rsidRDefault="000A39FF" w:rsidP="00B3641E">
      <w:pPr>
        <w:rPr>
          <w:sz w:val="26"/>
          <w:szCs w:val="26"/>
          <w:lang w:val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233"/>
        <w:gridCol w:w="469"/>
        <w:gridCol w:w="4937"/>
      </w:tblGrid>
      <w:tr w:rsidR="000A39FF" w:rsidRPr="000F4E7A" w14:paraId="6CC97337" w14:textId="77777777" w:rsidTr="00022043"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B772A" w14:textId="77777777" w:rsidR="000A39FF" w:rsidRPr="000F4E7A" w:rsidRDefault="000A39FF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</w:p>
        </w:tc>
        <w:tc>
          <w:tcPr>
            <w:tcW w:w="283" w:type="dxa"/>
          </w:tcPr>
          <w:p w14:paraId="072753F6" w14:textId="77777777" w:rsidR="000A39FF" w:rsidRPr="000F4E7A" w:rsidRDefault="000A39FF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CCC5B5" w14:textId="77777777" w:rsidR="000A39FF" w:rsidRPr="00BF40DC" w:rsidRDefault="000A39FF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ru-RU"/>
              </w:rPr>
            </w:pPr>
            <w:proofErr w:type="spellStart"/>
            <w:r>
              <w:t>И.Л.Рохманько</w:t>
            </w:r>
            <w:proofErr w:type="spellEnd"/>
          </w:p>
        </w:tc>
      </w:tr>
      <w:tr w:rsidR="000A39FF" w:rsidRPr="000F4E7A" w14:paraId="2F27F573" w14:textId="77777777" w:rsidTr="00022043"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55E33E" w14:textId="77777777" w:rsidR="000A39FF" w:rsidRPr="000F4E7A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  <w:r w:rsidRPr="000F4E7A">
              <w:rPr>
                <w:sz w:val="20"/>
                <w:szCs w:val="20"/>
                <w:lang w:val="ru-RU"/>
              </w:rPr>
              <w:t>Подпись, дата</w:t>
            </w:r>
          </w:p>
        </w:tc>
        <w:tc>
          <w:tcPr>
            <w:tcW w:w="283" w:type="dxa"/>
          </w:tcPr>
          <w:p w14:paraId="04FB887C" w14:textId="77777777" w:rsidR="000A39FF" w:rsidRPr="000F4E7A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977" w:type="dxa"/>
            <w:hideMark/>
          </w:tcPr>
          <w:p w14:paraId="40AFB10C" w14:textId="77777777" w:rsidR="000A39FF" w:rsidRPr="000F4E7A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  <w:r w:rsidRPr="000F4E7A">
              <w:rPr>
                <w:sz w:val="20"/>
                <w:szCs w:val="20"/>
                <w:lang w:val="ru-RU"/>
              </w:rPr>
              <w:t>Инициалы, фамилия</w:t>
            </w:r>
          </w:p>
        </w:tc>
      </w:tr>
    </w:tbl>
    <w:p w14:paraId="2AFFF952" w14:textId="77777777" w:rsidR="000A39FF" w:rsidRPr="00BB4077" w:rsidRDefault="000A39FF" w:rsidP="00B3641E">
      <w:pPr>
        <w:rPr>
          <w:sz w:val="26"/>
          <w:szCs w:val="26"/>
          <w:lang w:val="ru-RU"/>
        </w:rPr>
      </w:pPr>
    </w:p>
    <w:p w14:paraId="390C8FA3" w14:textId="77777777" w:rsidR="000A39FF" w:rsidRDefault="000A39FF" w:rsidP="00B3641E">
      <w:pPr>
        <w:jc w:val="center"/>
        <w:rPr>
          <w:lang w:val="ru-RU"/>
        </w:rPr>
      </w:pPr>
    </w:p>
    <w:p w14:paraId="31EF39AE" w14:textId="77777777" w:rsidR="000A39FF" w:rsidRPr="008E5BFC" w:rsidRDefault="000A39FF" w:rsidP="00B3641E">
      <w:pPr>
        <w:pStyle w:val="1"/>
        <w:rPr>
          <w:b w:val="0"/>
          <w:sz w:val="36"/>
        </w:rPr>
      </w:pPr>
      <w:r w:rsidRPr="008E5BFC">
        <w:rPr>
          <w:b w:val="0"/>
          <w:sz w:val="36"/>
        </w:rPr>
        <w:t>ЗАДАНИЕ</w:t>
      </w:r>
    </w:p>
    <w:p w14:paraId="41849D68" w14:textId="77777777" w:rsidR="000A39FF" w:rsidRDefault="000A39FF" w:rsidP="00B3641E">
      <w:pPr>
        <w:jc w:val="center"/>
        <w:rPr>
          <w:sz w:val="26"/>
          <w:lang w:val="ru-RU"/>
        </w:rPr>
      </w:pPr>
      <w:r>
        <w:rPr>
          <w:sz w:val="26"/>
          <w:lang w:val="ru-RU"/>
        </w:rPr>
        <w:t>на курсовое проектирование</w:t>
      </w:r>
    </w:p>
    <w:p w14:paraId="1797666A" w14:textId="77777777" w:rsidR="000A39FF" w:rsidRDefault="000A39FF" w:rsidP="00B3641E">
      <w:pPr>
        <w:rPr>
          <w:sz w:val="26"/>
          <w:lang w:val="ru-RU"/>
        </w:rPr>
      </w:pPr>
    </w:p>
    <w:tbl>
      <w:tblPr>
        <w:tblW w:w="9684" w:type="dxa"/>
        <w:tblInd w:w="108" w:type="dxa"/>
        <w:tblLook w:val="04A0" w:firstRow="1" w:lastRow="0" w:firstColumn="1" w:lastColumn="0" w:noHBand="0" w:noVBand="1"/>
      </w:tblPr>
      <w:tblGrid>
        <w:gridCol w:w="2694"/>
        <w:gridCol w:w="801"/>
        <w:gridCol w:w="282"/>
        <w:gridCol w:w="51"/>
        <w:gridCol w:w="5856"/>
      </w:tblGrid>
      <w:tr w:rsidR="000A39FF" w:rsidRPr="009A1ADB" w14:paraId="1C9A2149" w14:textId="77777777" w:rsidTr="00022043">
        <w:trPr>
          <w:trHeight w:val="743"/>
        </w:trPr>
        <w:tc>
          <w:tcPr>
            <w:tcW w:w="9684" w:type="dxa"/>
            <w:gridSpan w:val="5"/>
            <w:hideMark/>
          </w:tcPr>
          <w:p w14:paraId="2640BCDD" w14:textId="77777777" w:rsidR="000A39FF" w:rsidRPr="009A1ADB" w:rsidRDefault="000A39FF" w:rsidP="00B3641E">
            <w:pPr>
              <w:widowControl w:val="0"/>
              <w:autoSpaceDE w:val="0"/>
              <w:autoSpaceDN w:val="0"/>
              <w:adjustRightInd w:val="0"/>
              <w:spacing w:before="100" w:beforeAutospacing="1" w:after="200"/>
              <w:rPr>
                <w:rFonts w:eastAsia="Calibri"/>
                <w:lang w:val="ru-RU" w:eastAsia="en-US"/>
              </w:rPr>
            </w:pPr>
            <w:r w:rsidRPr="009A1ADB">
              <w:rPr>
                <w:rFonts w:eastAsia="Calibri"/>
                <w:sz w:val="22"/>
                <w:szCs w:val="22"/>
                <w:lang w:val="ru-RU" w:eastAsia="en-US"/>
              </w:rPr>
              <w:t>по дисциплине</w:t>
            </w:r>
            <w:r>
              <w:rPr>
                <w:rFonts w:eastAsia="Calibri"/>
                <w:sz w:val="22"/>
                <w:szCs w:val="22"/>
                <w:lang w:val="ru-RU" w:eastAsia="en-US"/>
              </w:rPr>
              <w:t xml:space="preserve"> (междисциплинарному курсу)</w:t>
            </w:r>
            <w:r w:rsidRPr="009A1ADB">
              <w:rPr>
                <w:rFonts w:eastAsia="Calibri"/>
                <w:sz w:val="22"/>
                <w:szCs w:val="22"/>
                <w:lang w:val="ru-RU" w:eastAsia="en-US"/>
              </w:rPr>
              <w:t xml:space="preserve">: </w:t>
            </w:r>
          </w:p>
        </w:tc>
      </w:tr>
      <w:tr w:rsidR="000A39FF" w:rsidRPr="009A1ADB" w14:paraId="0E34FF23" w14:textId="77777777" w:rsidTr="00022043">
        <w:tc>
          <w:tcPr>
            <w:tcW w:w="2694" w:type="dxa"/>
            <w:hideMark/>
          </w:tcPr>
          <w:p w14:paraId="5FFBAD6F" w14:textId="77777777" w:rsidR="000A39FF" w:rsidRPr="009A1ADB" w:rsidRDefault="000A39FF" w:rsidP="00B3641E">
            <w:pPr>
              <w:widowControl w:val="0"/>
              <w:autoSpaceDE w:val="0"/>
              <w:autoSpaceDN w:val="0"/>
              <w:adjustRightInd w:val="0"/>
              <w:ind w:left="-108"/>
              <w:jc w:val="both"/>
              <w:rPr>
                <w:lang w:val="ru-RU"/>
              </w:rPr>
            </w:pPr>
            <w:r w:rsidRPr="009A1ADB">
              <w:rPr>
                <w:lang w:val="ru-RU"/>
              </w:rPr>
              <w:t>Студенту(</w:t>
            </w:r>
            <w:proofErr w:type="spellStart"/>
            <w:r w:rsidRPr="009A1ADB">
              <w:rPr>
                <w:lang w:val="ru-RU"/>
              </w:rPr>
              <w:t>ке</w:t>
            </w:r>
            <w:proofErr w:type="spellEnd"/>
            <w:r w:rsidRPr="009A1ADB">
              <w:rPr>
                <w:lang w:val="ru-RU"/>
              </w:rPr>
              <w:t>) группы №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3952D7" w14:textId="77777777" w:rsidR="000A39FF" w:rsidRPr="009A1ADB" w:rsidRDefault="006A059E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  <w:r>
              <w:rPr>
                <w:lang w:val="ru-RU"/>
              </w:rPr>
              <w:t>С4</w:t>
            </w:r>
            <w:r w:rsidR="000A39FF">
              <w:rPr>
                <w:lang w:val="ru-RU"/>
              </w:rPr>
              <w:t>48</w:t>
            </w:r>
          </w:p>
        </w:tc>
        <w:tc>
          <w:tcPr>
            <w:tcW w:w="282" w:type="dxa"/>
          </w:tcPr>
          <w:p w14:paraId="132BE1F1" w14:textId="77777777" w:rsidR="000A39FF" w:rsidRPr="009A1ADB" w:rsidRDefault="000A39FF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</w:p>
        </w:tc>
        <w:tc>
          <w:tcPr>
            <w:tcW w:w="59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79A3E" w14:textId="77777777" w:rsidR="000A39FF" w:rsidRPr="00EE42BD" w:rsidRDefault="00A84FFB" w:rsidP="00B3641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ru-RU"/>
              </w:rPr>
            </w:pPr>
            <w:r>
              <w:rPr>
                <w:lang w:val="ru-RU"/>
              </w:rPr>
              <w:t>Минину Никите Сергеевичу</w:t>
            </w:r>
          </w:p>
        </w:tc>
      </w:tr>
      <w:tr w:rsidR="000A39FF" w:rsidRPr="009A1ADB" w14:paraId="254EF01C" w14:textId="77777777" w:rsidTr="00022043">
        <w:tc>
          <w:tcPr>
            <w:tcW w:w="2694" w:type="dxa"/>
          </w:tcPr>
          <w:p w14:paraId="222CA78D" w14:textId="77777777" w:rsidR="000A39FF" w:rsidRPr="009A1ADB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ind w:left="-4678"/>
              <w:rPr>
                <w:sz w:val="20"/>
                <w:szCs w:val="20"/>
                <w:lang w:val="ru-RU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248ACA" w14:textId="77777777" w:rsidR="000A39FF" w:rsidRPr="009A1ADB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2" w:type="dxa"/>
          </w:tcPr>
          <w:p w14:paraId="62ED348F" w14:textId="77777777" w:rsidR="000A39FF" w:rsidRPr="009A1ADB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5907" w:type="dxa"/>
            <w:gridSpan w:val="2"/>
            <w:hideMark/>
          </w:tcPr>
          <w:p w14:paraId="41062F3C" w14:textId="77777777" w:rsidR="000A39FF" w:rsidRPr="009A1ADB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  <w:r w:rsidRPr="009A1ADB">
              <w:rPr>
                <w:sz w:val="20"/>
                <w:szCs w:val="20"/>
                <w:lang w:val="ru-RU"/>
              </w:rPr>
              <w:t>Фамилия, имя, отчество</w:t>
            </w:r>
          </w:p>
        </w:tc>
      </w:tr>
      <w:tr w:rsidR="000A39FF" w:rsidRPr="009A1ADB" w14:paraId="31230796" w14:textId="77777777" w:rsidTr="00022043">
        <w:tc>
          <w:tcPr>
            <w:tcW w:w="3777" w:type="dxa"/>
            <w:gridSpan w:val="3"/>
            <w:hideMark/>
          </w:tcPr>
          <w:p w14:paraId="605E1772" w14:textId="77777777" w:rsidR="000A39FF" w:rsidRPr="009A1ADB" w:rsidRDefault="000A39FF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</w:p>
        </w:tc>
        <w:tc>
          <w:tcPr>
            <w:tcW w:w="59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B64FE0" w14:textId="77777777" w:rsidR="000A39FF" w:rsidRPr="009A1ADB" w:rsidRDefault="000A39FF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</w:p>
        </w:tc>
      </w:tr>
      <w:tr w:rsidR="000A39FF" w:rsidRPr="006158D2" w14:paraId="52C62D70" w14:textId="77777777" w:rsidTr="00022043">
        <w:tc>
          <w:tcPr>
            <w:tcW w:w="3828" w:type="dxa"/>
            <w:gridSpan w:val="4"/>
            <w:hideMark/>
          </w:tcPr>
          <w:p w14:paraId="27E6DCB6" w14:textId="77777777" w:rsidR="000A39FF" w:rsidRPr="000E226A" w:rsidRDefault="000A39FF" w:rsidP="00B3641E">
            <w:pPr>
              <w:widowControl w:val="0"/>
              <w:autoSpaceDE w:val="0"/>
              <w:autoSpaceDN w:val="0"/>
              <w:adjustRightInd w:val="0"/>
            </w:pPr>
            <w:r w:rsidRPr="006A059E">
              <w:rPr>
                <w:lang w:val="ru-RU"/>
              </w:rPr>
              <w:t>Специальность</w:t>
            </w:r>
          </w:p>
        </w:tc>
        <w:tc>
          <w:tcPr>
            <w:tcW w:w="5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ADF613" w14:textId="77777777" w:rsidR="000A39FF" w:rsidRPr="00BF40DC" w:rsidRDefault="006158D2" w:rsidP="00B3641E">
            <w:pPr>
              <w:widowControl w:val="0"/>
              <w:autoSpaceDE w:val="0"/>
              <w:autoSpaceDN w:val="0"/>
              <w:adjustRightInd w:val="0"/>
              <w:rPr>
                <w:lang w:val="ru-RU"/>
              </w:rPr>
            </w:pPr>
            <w:r>
              <w:rPr>
                <w:lang w:val="ru-RU"/>
              </w:rPr>
              <w:t xml:space="preserve">09.02.01 </w:t>
            </w:r>
            <w:r w:rsidR="000A39FF">
              <w:rPr>
                <w:lang w:val="ru-RU"/>
              </w:rPr>
              <w:t xml:space="preserve"> Компьютерные системы и комплексы</w:t>
            </w:r>
          </w:p>
        </w:tc>
      </w:tr>
      <w:tr w:rsidR="000A39FF" w:rsidRPr="006158D2" w14:paraId="54E5FCF8" w14:textId="77777777" w:rsidTr="00022043">
        <w:tc>
          <w:tcPr>
            <w:tcW w:w="3828" w:type="dxa"/>
            <w:gridSpan w:val="4"/>
          </w:tcPr>
          <w:p w14:paraId="17CA092B" w14:textId="77777777" w:rsidR="000A39FF" w:rsidRPr="006158D2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ind w:left="-4678"/>
              <w:rPr>
                <w:sz w:val="20"/>
                <w:szCs w:val="20"/>
                <w:lang w:val="ru-RU"/>
              </w:rPr>
            </w:pPr>
          </w:p>
        </w:tc>
        <w:tc>
          <w:tcPr>
            <w:tcW w:w="5856" w:type="dxa"/>
            <w:hideMark/>
          </w:tcPr>
          <w:p w14:paraId="3CCE642E" w14:textId="77777777" w:rsidR="000A39FF" w:rsidRPr="006158D2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  <w:r w:rsidRPr="006158D2">
              <w:rPr>
                <w:sz w:val="20"/>
                <w:szCs w:val="20"/>
                <w:lang w:val="ru-RU"/>
              </w:rPr>
              <w:t>Код, наименование специальности</w:t>
            </w:r>
          </w:p>
        </w:tc>
      </w:tr>
      <w:tr w:rsidR="000A39FF" w:rsidRPr="006158D2" w14:paraId="6D8685F4" w14:textId="77777777" w:rsidTr="00022043">
        <w:tc>
          <w:tcPr>
            <w:tcW w:w="3828" w:type="dxa"/>
            <w:gridSpan w:val="4"/>
          </w:tcPr>
          <w:p w14:paraId="1626A225" w14:textId="77777777" w:rsidR="000A39FF" w:rsidRPr="006158D2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ind w:left="-4678"/>
              <w:rPr>
                <w:sz w:val="20"/>
                <w:szCs w:val="20"/>
                <w:lang w:val="ru-RU"/>
              </w:rPr>
            </w:pPr>
          </w:p>
        </w:tc>
        <w:tc>
          <w:tcPr>
            <w:tcW w:w="5856" w:type="dxa"/>
            <w:tcBorders>
              <w:bottom w:val="single" w:sz="4" w:space="0" w:color="auto"/>
            </w:tcBorders>
          </w:tcPr>
          <w:p w14:paraId="63271611" w14:textId="77777777" w:rsidR="000A39FF" w:rsidRPr="006158D2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rPr>
                <w:sz w:val="20"/>
                <w:szCs w:val="20"/>
                <w:lang w:val="ru-RU"/>
              </w:rPr>
            </w:pPr>
          </w:p>
        </w:tc>
      </w:tr>
      <w:tr w:rsidR="000A39FF" w:rsidRPr="006158D2" w14:paraId="6D491B66" w14:textId="77777777" w:rsidTr="00022043">
        <w:tc>
          <w:tcPr>
            <w:tcW w:w="3828" w:type="dxa"/>
            <w:gridSpan w:val="4"/>
          </w:tcPr>
          <w:p w14:paraId="5CCDE48A" w14:textId="77777777" w:rsidR="000A39FF" w:rsidRPr="006158D2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ind w:left="-4678"/>
              <w:rPr>
                <w:sz w:val="20"/>
                <w:szCs w:val="20"/>
                <w:lang w:val="ru-RU"/>
              </w:rPr>
            </w:pPr>
          </w:p>
        </w:tc>
        <w:tc>
          <w:tcPr>
            <w:tcW w:w="5856" w:type="dxa"/>
            <w:tcBorders>
              <w:top w:val="single" w:sz="4" w:space="0" w:color="auto"/>
            </w:tcBorders>
          </w:tcPr>
          <w:p w14:paraId="61C5688F" w14:textId="77777777" w:rsidR="000A39FF" w:rsidRPr="006158D2" w:rsidRDefault="000A39FF" w:rsidP="00B3641E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28AD1603" w14:textId="77777777" w:rsidR="000A39FF" w:rsidRPr="009A1ADB" w:rsidRDefault="000A39FF" w:rsidP="00B3641E">
      <w:pPr>
        <w:widowControl w:val="0"/>
        <w:tabs>
          <w:tab w:val="left" w:pos="708"/>
          <w:tab w:val="center" w:pos="4677"/>
          <w:tab w:val="right" w:pos="9355"/>
        </w:tabs>
        <w:autoSpaceDE w:val="0"/>
        <w:autoSpaceDN w:val="0"/>
        <w:adjustRightInd w:val="0"/>
        <w:spacing w:before="360"/>
        <w:rPr>
          <w:lang w:val="ru-RU"/>
        </w:rPr>
      </w:pPr>
      <w:r w:rsidRPr="009A1ADB">
        <w:rPr>
          <w:lang w:val="ru-RU"/>
        </w:rPr>
        <w:t xml:space="preserve">Тема </w:t>
      </w: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0A39FF" w:rsidRPr="006042CE" w14:paraId="07A5C9D9" w14:textId="77777777" w:rsidTr="00022043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32319B" w14:textId="16E4EE66" w:rsidR="000A39FF" w:rsidRPr="00BF40DC" w:rsidRDefault="003B77A3" w:rsidP="003B77A3">
            <w:pPr>
              <w:widowControl w:val="0"/>
              <w:autoSpaceDE w:val="0"/>
              <w:autoSpaceDN w:val="0"/>
              <w:adjustRightInd w:val="0"/>
              <w:spacing w:before="140"/>
              <w:rPr>
                <w:lang w:val="ru-RU"/>
              </w:rPr>
            </w:pPr>
            <w:r>
              <w:rPr>
                <w:lang w:val="ru-RU"/>
              </w:rPr>
              <w:t>Микропроцессорная система</w:t>
            </w:r>
            <w:r w:rsidR="000A39FF">
              <w:rPr>
                <w:lang w:val="ru-RU"/>
              </w:rPr>
              <w:t xml:space="preserve"> управления </w:t>
            </w:r>
            <w:r w:rsidR="008039EF">
              <w:rPr>
                <w:lang w:val="ru-RU"/>
              </w:rPr>
              <w:t>электрическим водонагревателем</w:t>
            </w:r>
          </w:p>
        </w:tc>
      </w:tr>
    </w:tbl>
    <w:p w14:paraId="7E3D48B2" w14:textId="77777777" w:rsidR="000A39FF" w:rsidRDefault="000A39FF" w:rsidP="00B3641E">
      <w:pPr>
        <w:widowControl w:val="0"/>
        <w:autoSpaceDE w:val="0"/>
        <w:autoSpaceDN w:val="0"/>
        <w:adjustRightInd w:val="0"/>
        <w:rPr>
          <w:lang w:val="ru-RU"/>
        </w:rPr>
      </w:pPr>
    </w:p>
    <w:p w14:paraId="101ABDB7" w14:textId="77777777" w:rsidR="000A39FF" w:rsidRDefault="000A39FF" w:rsidP="00B3641E">
      <w:pPr>
        <w:widowControl w:val="0"/>
        <w:autoSpaceDE w:val="0"/>
        <w:autoSpaceDN w:val="0"/>
        <w:adjustRightInd w:val="0"/>
        <w:spacing w:before="240" w:after="120"/>
        <w:rPr>
          <w:lang w:val="ru-RU"/>
        </w:rPr>
      </w:pPr>
      <w:r>
        <w:rPr>
          <w:lang w:val="ru-RU"/>
        </w:rPr>
        <w:t>1</w:t>
      </w:r>
      <w:r w:rsidR="008679CB">
        <w:rPr>
          <w:lang w:val="ru-RU"/>
        </w:rPr>
        <w:t>.</w:t>
      </w:r>
      <w:r>
        <w:rPr>
          <w:lang w:val="ru-RU"/>
        </w:rPr>
        <w:t xml:space="preserve"> Расчетно-теоретическая часть </w:t>
      </w:r>
    </w:p>
    <w:p w14:paraId="6CECE26E" w14:textId="77777777" w:rsidR="000A39FF" w:rsidRPr="001519A2" w:rsidRDefault="000A39FF" w:rsidP="007D2C56">
      <w:pPr>
        <w:widowControl w:val="0"/>
        <w:autoSpaceDE w:val="0"/>
        <w:autoSpaceDN w:val="0"/>
        <w:adjustRightInd w:val="0"/>
        <w:spacing w:before="240" w:after="120" w:line="360" w:lineRule="auto"/>
        <w:rPr>
          <w:lang w:val="ru-RU"/>
        </w:rPr>
      </w:pP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0A39FF" w:rsidRPr="006042CE" w14:paraId="731BD510" w14:textId="77777777" w:rsidTr="00C01946">
        <w:trPr>
          <w:trHeight w:val="585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B784B4" w14:textId="77777777" w:rsidR="006A059E" w:rsidRPr="00682099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>Введение</w:t>
            </w:r>
            <w:r w:rsidR="00581C3C" w:rsidRPr="00682099">
              <w:rPr>
                <w:sz w:val="28"/>
                <w:lang w:val="ru-RU"/>
              </w:rPr>
              <w:t>.</w:t>
            </w:r>
          </w:p>
          <w:p w14:paraId="596AD936" w14:textId="77777777" w:rsidR="000A39FF" w:rsidRPr="00682099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>1</w:t>
            </w:r>
            <w:r w:rsidR="00581C3C" w:rsidRPr="00682099">
              <w:rPr>
                <w:sz w:val="28"/>
                <w:lang w:val="ru-RU"/>
              </w:rPr>
              <w:t>.</w:t>
            </w:r>
            <w:r w:rsidRPr="00682099">
              <w:rPr>
                <w:sz w:val="28"/>
                <w:szCs w:val="28"/>
                <w:lang w:val="ru-RU"/>
              </w:rPr>
              <w:t>Анализ существующих</w:t>
            </w:r>
            <w:r w:rsidR="006A059E" w:rsidRPr="00682099">
              <w:rPr>
                <w:sz w:val="28"/>
                <w:szCs w:val="28"/>
                <w:lang w:val="ru-RU"/>
              </w:rPr>
              <w:t xml:space="preserve"> микропроцессорных</w:t>
            </w:r>
            <w:r w:rsidRPr="00682099">
              <w:rPr>
                <w:sz w:val="28"/>
                <w:szCs w:val="28"/>
                <w:lang w:val="ru-RU"/>
              </w:rPr>
              <w:t xml:space="preserve"> систем управления </w:t>
            </w:r>
          </w:p>
        </w:tc>
      </w:tr>
      <w:tr w:rsidR="00C01946" w:rsidRPr="00682099" w14:paraId="1215687F" w14:textId="77777777" w:rsidTr="00C01946">
        <w:trPr>
          <w:trHeight w:val="37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C9CEF6" w14:textId="77777777" w:rsidR="00C01946" w:rsidRPr="00682099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электрическим водонагревателем;</w:t>
            </w:r>
          </w:p>
        </w:tc>
      </w:tr>
      <w:tr w:rsidR="000A39FF" w:rsidRPr="006042CE" w14:paraId="42C4DE10" w14:textId="77777777" w:rsidTr="00C01946">
        <w:trPr>
          <w:trHeight w:val="33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567B4B" w14:textId="77777777" w:rsidR="000A39FF" w:rsidRPr="00682099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szCs w:val="28"/>
                <w:lang w:val="ru-RU"/>
              </w:rPr>
              <w:t>2</w:t>
            </w:r>
            <w:r w:rsidR="00581C3C" w:rsidRPr="00682099">
              <w:rPr>
                <w:sz w:val="28"/>
                <w:szCs w:val="28"/>
                <w:lang w:val="ru-RU"/>
              </w:rPr>
              <w:t>.</w:t>
            </w:r>
            <w:r w:rsidRPr="00682099">
              <w:rPr>
                <w:sz w:val="28"/>
                <w:szCs w:val="28"/>
                <w:lang w:val="ru-RU"/>
              </w:rPr>
              <w:t xml:space="preserve"> Разработка структурной схемы </w:t>
            </w:r>
            <w:r w:rsidR="006A059E" w:rsidRPr="00682099">
              <w:rPr>
                <w:sz w:val="28"/>
                <w:szCs w:val="28"/>
                <w:lang w:val="ru-RU"/>
              </w:rPr>
              <w:t xml:space="preserve">микропроцессорной </w:t>
            </w:r>
            <w:r w:rsidRPr="00682099">
              <w:rPr>
                <w:sz w:val="28"/>
                <w:szCs w:val="28"/>
                <w:lang w:val="ru-RU"/>
              </w:rPr>
              <w:t xml:space="preserve">системы управления </w:t>
            </w:r>
          </w:p>
        </w:tc>
      </w:tr>
      <w:tr w:rsidR="00C01946" w:rsidRPr="00682099" w14:paraId="1900AF2A" w14:textId="77777777" w:rsidTr="00C01946">
        <w:trPr>
          <w:trHeight w:val="30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87E248" w14:textId="77777777" w:rsidR="00C01946" w:rsidRPr="00682099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электрическим водонагревателем;</w:t>
            </w:r>
          </w:p>
        </w:tc>
      </w:tr>
      <w:tr w:rsidR="000A39FF" w:rsidRPr="006042CE" w14:paraId="757A16BC" w14:textId="77777777" w:rsidTr="00022043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4C8AEA" w14:textId="77777777" w:rsidR="000A39FF" w:rsidRPr="00682099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>3</w:t>
            </w:r>
            <w:r w:rsidR="00581C3C" w:rsidRPr="00682099">
              <w:rPr>
                <w:sz w:val="28"/>
                <w:lang w:val="ru-RU"/>
              </w:rPr>
              <w:t>.</w:t>
            </w:r>
            <w:r w:rsidRPr="00682099">
              <w:rPr>
                <w:sz w:val="28"/>
                <w:lang w:val="ru-RU"/>
              </w:rPr>
              <w:t xml:space="preserve"> Описание работы </w:t>
            </w:r>
            <w:r w:rsidR="006A059E" w:rsidRPr="00682099">
              <w:rPr>
                <w:sz w:val="28"/>
                <w:szCs w:val="28"/>
                <w:lang w:val="ru-RU"/>
              </w:rPr>
              <w:t>микропроцессорной</w:t>
            </w:r>
            <w:r w:rsidR="00B17C14">
              <w:rPr>
                <w:sz w:val="28"/>
                <w:szCs w:val="28"/>
                <w:lang w:val="ru-RU"/>
              </w:rPr>
              <w:t xml:space="preserve"> </w:t>
            </w:r>
            <w:r w:rsidRPr="00682099">
              <w:rPr>
                <w:sz w:val="28"/>
                <w:lang w:val="ru-RU"/>
              </w:rPr>
              <w:t xml:space="preserve">системы управления </w:t>
            </w:r>
          </w:p>
        </w:tc>
      </w:tr>
      <w:tr w:rsidR="00A84FFB" w:rsidRPr="00682099" w14:paraId="5D5A71F8" w14:textId="77777777" w:rsidTr="00022043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C7216E" w14:textId="77777777" w:rsidR="00A84FFB" w:rsidRPr="00682099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электрическим водонагревателем;</w:t>
            </w:r>
          </w:p>
        </w:tc>
      </w:tr>
      <w:tr w:rsidR="000A39FF" w:rsidRPr="006042CE" w14:paraId="4B3FFB59" w14:textId="77777777" w:rsidTr="00022043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D31E58" w14:textId="77777777" w:rsidR="000A39FF" w:rsidRPr="00682099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 xml:space="preserve">4 Построение алгоритма работы системы </w:t>
            </w:r>
            <w:r w:rsidR="006A059E" w:rsidRPr="00682099">
              <w:rPr>
                <w:sz w:val="28"/>
                <w:lang w:val="ru-RU"/>
              </w:rPr>
              <w:t>управления</w:t>
            </w:r>
            <w:r w:rsidR="00B17C14">
              <w:rPr>
                <w:sz w:val="28"/>
                <w:lang w:val="ru-RU"/>
              </w:rPr>
              <w:t xml:space="preserve"> </w:t>
            </w:r>
            <w:r w:rsidR="00A84FFB">
              <w:rPr>
                <w:sz w:val="28"/>
                <w:szCs w:val="28"/>
                <w:lang w:val="ru-RU"/>
              </w:rPr>
              <w:t>электрическим</w:t>
            </w:r>
          </w:p>
        </w:tc>
      </w:tr>
      <w:tr w:rsidR="00A84FFB" w:rsidRPr="00682099" w14:paraId="6BE33C6E" w14:textId="77777777" w:rsidTr="00022043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09A5607" w14:textId="77777777" w:rsidR="00A84FFB" w:rsidRPr="00682099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водонагревателем;</w:t>
            </w:r>
          </w:p>
        </w:tc>
      </w:tr>
      <w:tr w:rsidR="000A39FF" w:rsidRPr="006042CE" w14:paraId="12713ECD" w14:textId="77777777" w:rsidTr="00C01946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924BC3" w14:textId="77777777" w:rsidR="000A39FF" w:rsidRPr="00682099" w:rsidRDefault="00A917EA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>5 Разработка программы работы</w:t>
            </w:r>
            <w:r w:rsidR="00682099">
              <w:rPr>
                <w:sz w:val="28"/>
                <w:lang w:val="ru-RU"/>
              </w:rPr>
              <w:t xml:space="preserve"> микропроцессорной</w:t>
            </w:r>
            <w:r w:rsidR="00B17C14">
              <w:rPr>
                <w:sz w:val="28"/>
                <w:lang w:val="ru-RU"/>
              </w:rPr>
              <w:t xml:space="preserve"> </w:t>
            </w:r>
            <w:r w:rsidRPr="00682099">
              <w:rPr>
                <w:sz w:val="28"/>
                <w:lang w:val="ru-RU"/>
              </w:rPr>
              <w:t>системы</w:t>
            </w:r>
            <w:r w:rsidR="00B17C14">
              <w:rPr>
                <w:sz w:val="28"/>
                <w:lang w:val="ru-RU"/>
              </w:rPr>
              <w:t xml:space="preserve"> </w:t>
            </w:r>
            <w:r w:rsidR="00682099">
              <w:rPr>
                <w:sz w:val="28"/>
                <w:lang w:val="ru-RU"/>
              </w:rPr>
              <w:t>управления</w:t>
            </w:r>
          </w:p>
        </w:tc>
      </w:tr>
      <w:tr w:rsidR="00C01946" w:rsidRPr="00682099" w14:paraId="439CE80B" w14:textId="77777777" w:rsidTr="00022043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D82F27A" w14:textId="77777777" w:rsidR="00C01946" w:rsidRPr="00682099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электрическим водонагревателем;</w:t>
            </w:r>
          </w:p>
        </w:tc>
      </w:tr>
      <w:tr w:rsidR="000A39FF" w:rsidRPr="006042CE" w14:paraId="1D20FEC5" w14:textId="77777777" w:rsidTr="00C01946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ED0E6" w14:textId="77777777" w:rsidR="000A39FF" w:rsidRPr="00682099" w:rsidRDefault="006A059E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lastRenderedPageBreak/>
              <w:t xml:space="preserve">6 Выбор и обоснование эмулятора </w:t>
            </w:r>
            <w:r w:rsidR="00A917EA" w:rsidRPr="00682099">
              <w:rPr>
                <w:sz w:val="28"/>
                <w:lang w:val="ru-RU"/>
              </w:rPr>
              <w:t>для отладки</w:t>
            </w:r>
            <w:r w:rsidRPr="00682099">
              <w:rPr>
                <w:sz w:val="28"/>
                <w:lang w:val="ru-RU"/>
              </w:rPr>
              <w:t xml:space="preserve"> программы работы </w:t>
            </w:r>
          </w:p>
        </w:tc>
      </w:tr>
      <w:tr w:rsidR="00C01946" w:rsidRPr="006042CE" w14:paraId="7A3D1B2F" w14:textId="77777777" w:rsidTr="00022043">
        <w:trPr>
          <w:trHeight w:val="30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DA7EBF" w14:textId="77777777" w:rsidR="00C01946" w:rsidRPr="00682099" w:rsidRDefault="00C01946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 xml:space="preserve">микропроцессорной системы управления </w:t>
            </w:r>
            <w:r w:rsidR="00A84FFB">
              <w:rPr>
                <w:sz w:val="28"/>
                <w:szCs w:val="28"/>
                <w:lang w:val="ru-RU"/>
              </w:rPr>
              <w:t>электрическим водонагревателем</w:t>
            </w:r>
            <w:r w:rsidRPr="00682099">
              <w:rPr>
                <w:sz w:val="28"/>
                <w:lang w:val="ru-RU"/>
              </w:rPr>
              <w:t>;</w:t>
            </w:r>
          </w:p>
        </w:tc>
      </w:tr>
      <w:tr w:rsidR="000A39FF" w:rsidRPr="006042CE" w14:paraId="23920E15" w14:textId="77777777" w:rsidTr="00C01946">
        <w:trPr>
          <w:trHeight w:val="30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48C3F3" w14:textId="77777777" w:rsidR="000A39FF" w:rsidRPr="00682099" w:rsidRDefault="00682099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 Отладка программы работы</w:t>
            </w:r>
            <w:r w:rsidR="00B17C14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 xml:space="preserve">микропроцессорной системы </w:t>
            </w:r>
            <w:r w:rsidR="00A917EA" w:rsidRPr="00682099">
              <w:rPr>
                <w:sz w:val="28"/>
                <w:lang w:val="ru-RU"/>
              </w:rPr>
              <w:t xml:space="preserve">управления </w:t>
            </w:r>
          </w:p>
        </w:tc>
      </w:tr>
      <w:tr w:rsidR="00C01946" w:rsidRPr="006042CE" w14:paraId="7F170473" w14:textId="77777777" w:rsidTr="00022043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32F613" w14:textId="77777777" w:rsidR="00C01946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электрическим водонагревателем</w:t>
            </w:r>
            <w:r w:rsidR="00C01946" w:rsidRPr="00682099">
              <w:rPr>
                <w:sz w:val="28"/>
                <w:lang w:val="ru-RU"/>
              </w:rPr>
              <w:t xml:space="preserve"> с применением эмулятора;</w:t>
            </w:r>
          </w:p>
        </w:tc>
      </w:tr>
      <w:tr w:rsidR="00A917EA" w:rsidRPr="00682099" w14:paraId="34F32223" w14:textId="77777777" w:rsidTr="00022043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112AFE8" w14:textId="77777777" w:rsidR="00A917EA" w:rsidRPr="00682099" w:rsidRDefault="00A917EA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>Заключение</w:t>
            </w:r>
            <w:r w:rsidR="00581C3C" w:rsidRPr="00682099">
              <w:rPr>
                <w:sz w:val="28"/>
                <w:lang w:val="ru-RU"/>
              </w:rPr>
              <w:t>.</w:t>
            </w:r>
          </w:p>
        </w:tc>
      </w:tr>
      <w:tr w:rsidR="006A059E" w:rsidRPr="00682099" w14:paraId="0E284716" w14:textId="77777777" w:rsidTr="00022043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715DCC" w14:textId="77777777" w:rsidR="006A059E" w:rsidRPr="00682099" w:rsidRDefault="006A059E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682099">
              <w:rPr>
                <w:sz w:val="28"/>
                <w:lang w:val="ru-RU"/>
              </w:rPr>
              <w:t>Список используемых источников.</w:t>
            </w:r>
          </w:p>
        </w:tc>
      </w:tr>
    </w:tbl>
    <w:p w14:paraId="3A3BC0BA" w14:textId="77777777" w:rsidR="000A39FF" w:rsidRPr="001519A2" w:rsidRDefault="008679CB" w:rsidP="007D2C56">
      <w:pPr>
        <w:widowControl w:val="0"/>
        <w:autoSpaceDE w:val="0"/>
        <w:autoSpaceDN w:val="0"/>
        <w:adjustRightInd w:val="0"/>
        <w:spacing w:before="240" w:after="120" w:line="360" w:lineRule="auto"/>
        <w:rPr>
          <w:lang w:val="ru-RU"/>
        </w:rPr>
      </w:pPr>
      <w:r>
        <w:rPr>
          <w:sz w:val="26"/>
          <w:lang w:val="ru-RU"/>
        </w:rPr>
        <w:t xml:space="preserve">2. </w:t>
      </w:r>
      <w:r w:rsidR="000A39FF">
        <w:rPr>
          <w:lang w:val="ru-RU"/>
        </w:rPr>
        <w:t xml:space="preserve"> Графическая часть</w:t>
      </w: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0A39FF" w:rsidRPr="006042CE" w14:paraId="1B07574F" w14:textId="77777777" w:rsidTr="00B6159D">
        <w:trPr>
          <w:trHeight w:val="33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5D8015" w14:textId="77777777" w:rsidR="000A39FF" w:rsidRPr="00397868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F810A3">
              <w:rPr>
                <w:sz w:val="28"/>
                <w:lang w:val="ru-RU"/>
              </w:rPr>
              <w:t xml:space="preserve">Приложение </w:t>
            </w:r>
            <w:r w:rsidRPr="008D191F">
              <w:rPr>
                <w:sz w:val="28"/>
              </w:rPr>
              <w:t>A</w:t>
            </w:r>
            <w:r w:rsidRPr="00F810A3">
              <w:rPr>
                <w:sz w:val="28"/>
                <w:lang w:val="ru-RU"/>
              </w:rPr>
              <w:t xml:space="preserve"> – </w:t>
            </w:r>
            <w:r w:rsidR="00682099">
              <w:rPr>
                <w:sz w:val="28"/>
                <w:lang w:val="ru-RU"/>
              </w:rPr>
              <w:t xml:space="preserve">Электрическая структурная схема микропроцессорной </w:t>
            </w:r>
          </w:p>
        </w:tc>
      </w:tr>
      <w:tr w:rsidR="00B6159D" w:rsidRPr="006A059E" w14:paraId="26ED84B3" w14:textId="77777777" w:rsidTr="00B6159D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3AD3597" w14:textId="77777777" w:rsidR="00B6159D" w:rsidRPr="00F810A3" w:rsidRDefault="00B6159D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системы управления </w:t>
            </w:r>
            <w:r w:rsidR="00A84FFB">
              <w:rPr>
                <w:sz w:val="28"/>
                <w:szCs w:val="28"/>
                <w:lang w:val="ru-RU"/>
              </w:rPr>
              <w:t>электрическим водонагревателем;</w:t>
            </w:r>
          </w:p>
        </w:tc>
      </w:tr>
      <w:tr w:rsidR="000A39FF" w:rsidRPr="006042CE" w14:paraId="3FF9B9E3" w14:textId="77777777" w:rsidTr="00B6159D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1088C44" w14:textId="77777777" w:rsidR="000A39FF" w:rsidRPr="00F810A3" w:rsidRDefault="000A39FF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 w:rsidRPr="00F810A3">
              <w:rPr>
                <w:sz w:val="28"/>
                <w:lang w:val="ru-RU"/>
              </w:rPr>
              <w:t xml:space="preserve">Приложение Б – </w:t>
            </w:r>
            <w:r w:rsidR="00682099">
              <w:rPr>
                <w:sz w:val="28"/>
                <w:lang w:val="ru-RU"/>
              </w:rPr>
              <w:t xml:space="preserve">Алгоритм работы микропроцессорной системы управления </w:t>
            </w:r>
          </w:p>
        </w:tc>
      </w:tr>
      <w:tr w:rsidR="00B6159D" w:rsidRPr="006A059E" w14:paraId="0D05B3A5" w14:textId="77777777" w:rsidTr="00022043">
        <w:trPr>
          <w:trHeight w:val="330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A5D013F" w14:textId="77777777" w:rsidR="00B6159D" w:rsidRPr="00F810A3" w:rsidRDefault="00A84FFB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электрическим водонагревателем;</w:t>
            </w:r>
          </w:p>
        </w:tc>
      </w:tr>
      <w:tr w:rsidR="000A39FF" w:rsidRPr="006042CE" w14:paraId="7F9B5486" w14:textId="77777777" w:rsidTr="00B6159D">
        <w:trPr>
          <w:trHeight w:val="315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EC967AE" w14:textId="77777777" w:rsidR="000A39FF" w:rsidRPr="00F810A3" w:rsidRDefault="00682099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Приложение В – Текст программы работы микропроцессорной системы </w:t>
            </w:r>
          </w:p>
        </w:tc>
      </w:tr>
      <w:tr w:rsidR="00B6159D" w:rsidRPr="00682099" w14:paraId="6A93D74B" w14:textId="77777777" w:rsidTr="00A84FFB">
        <w:trPr>
          <w:trHeight w:val="72"/>
        </w:trPr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506A27A" w14:textId="77777777" w:rsidR="00B6159D" w:rsidRDefault="00B6159D" w:rsidP="007D2C56">
            <w:pPr>
              <w:tabs>
                <w:tab w:val="left" w:pos="9072"/>
              </w:tabs>
              <w:spacing w:line="360" w:lineRule="auto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управления </w:t>
            </w:r>
            <w:r w:rsidR="00A84FFB">
              <w:rPr>
                <w:sz w:val="28"/>
                <w:szCs w:val="28"/>
                <w:lang w:val="ru-RU"/>
              </w:rPr>
              <w:t>электрическим водонагревателем</w:t>
            </w:r>
            <w:r w:rsidR="00B17C14">
              <w:rPr>
                <w:sz w:val="28"/>
                <w:szCs w:val="28"/>
                <w:lang w:val="ru-RU"/>
              </w:rPr>
              <w:t>.</w:t>
            </w:r>
          </w:p>
        </w:tc>
      </w:tr>
    </w:tbl>
    <w:p w14:paraId="44B74232" w14:textId="77777777" w:rsidR="000A39FF" w:rsidRPr="000A39FF" w:rsidRDefault="000A39FF" w:rsidP="007D2C56">
      <w:pPr>
        <w:widowControl w:val="0"/>
        <w:autoSpaceDE w:val="0"/>
        <w:autoSpaceDN w:val="0"/>
        <w:adjustRightInd w:val="0"/>
        <w:spacing w:before="240" w:after="120" w:line="360" w:lineRule="auto"/>
        <w:rPr>
          <w:lang w:val="ru-RU"/>
        </w:rPr>
      </w:pPr>
      <w:r w:rsidRPr="000A39FF">
        <w:rPr>
          <w:sz w:val="26"/>
          <w:lang w:val="ru-RU"/>
        </w:rPr>
        <w:t xml:space="preserve">Список </w:t>
      </w:r>
      <w:r w:rsidR="00A917EA" w:rsidRPr="00F21776">
        <w:rPr>
          <w:sz w:val="26"/>
          <w:lang w:val="ru-RU"/>
        </w:rPr>
        <w:t xml:space="preserve">рекомендуемых </w:t>
      </w:r>
      <w:r w:rsidRPr="000A39FF">
        <w:rPr>
          <w:sz w:val="26"/>
          <w:lang w:val="ru-RU"/>
        </w:rPr>
        <w:t>источников</w:t>
      </w:r>
    </w:p>
    <w:tbl>
      <w:tblPr>
        <w:tblW w:w="9639" w:type="dxa"/>
        <w:tblInd w:w="108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A84FFB" w:rsidRPr="006042CE" w14:paraId="73320CA3" w14:textId="77777777" w:rsidTr="000A39FF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734BDC" w14:textId="4EE56B1F" w:rsidR="00A84FFB" w:rsidRPr="00682099" w:rsidRDefault="00506EA2" w:rsidP="007D2C56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682099">
              <w:rPr>
                <w:sz w:val="28"/>
                <w:szCs w:val="28"/>
                <w:lang w:val="ru-RU"/>
              </w:rPr>
              <w:t>Кузин, А.В. Микропроцессорная техника: учебник для студ. учреждений сред.</w:t>
            </w:r>
          </w:p>
        </w:tc>
      </w:tr>
      <w:tr w:rsidR="00A84FFB" w:rsidRPr="00682099" w14:paraId="5DDFED11" w14:textId="77777777" w:rsidTr="000A39FF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1BC19F" w14:textId="77777777" w:rsidR="00A84FFB" w:rsidRPr="00682099" w:rsidRDefault="00A84FFB" w:rsidP="007D2C56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682099">
              <w:rPr>
                <w:sz w:val="28"/>
                <w:szCs w:val="28"/>
                <w:lang w:val="ru-RU"/>
              </w:rPr>
              <w:t>проф. образования /</w:t>
            </w:r>
            <w:proofErr w:type="spellStart"/>
            <w:r w:rsidRPr="00682099">
              <w:rPr>
                <w:sz w:val="28"/>
                <w:szCs w:val="28"/>
                <w:lang w:val="ru-RU"/>
              </w:rPr>
              <w:t>А.В.Кузин</w:t>
            </w:r>
            <w:proofErr w:type="spellEnd"/>
            <w:r w:rsidRPr="00682099">
              <w:rPr>
                <w:sz w:val="28"/>
                <w:szCs w:val="28"/>
                <w:lang w:val="ru-RU"/>
              </w:rPr>
              <w:t xml:space="preserve">, М.А. Жаворонков.- 7-е </w:t>
            </w:r>
            <w:proofErr w:type="spellStart"/>
            <w:r w:rsidRPr="00682099">
              <w:rPr>
                <w:sz w:val="28"/>
                <w:szCs w:val="28"/>
                <w:lang w:val="ru-RU"/>
              </w:rPr>
              <w:t>изд.стер</w:t>
            </w:r>
            <w:proofErr w:type="spellEnd"/>
            <w:r w:rsidRPr="00682099">
              <w:rPr>
                <w:sz w:val="28"/>
                <w:szCs w:val="28"/>
                <w:lang w:val="ru-RU"/>
              </w:rPr>
              <w:t>.</w:t>
            </w:r>
            <w:r>
              <w:rPr>
                <w:sz w:val="28"/>
                <w:szCs w:val="28"/>
                <w:lang w:val="ru-RU"/>
              </w:rPr>
              <w:t xml:space="preserve"> –</w:t>
            </w:r>
            <w:r w:rsidRPr="00682099">
              <w:rPr>
                <w:sz w:val="28"/>
                <w:szCs w:val="28"/>
                <w:lang w:val="ru-RU"/>
              </w:rPr>
              <w:t xml:space="preserve"> М.:.</w:t>
            </w:r>
          </w:p>
        </w:tc>
      </w:tr>
      <w:tr w:rsidR="000A39FF" w:rsidRPr="00682099" w14:paraId="148A977F" w14:textId="77777777" w:rsidTr="000A39FF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968C20" w14:textId="77777777" w:rsidR="00682099" w:rsidRPr="00682099" w:rsidRDefault="00A84FFB" w:rsidP="007D2C56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682099">
              <w:rPr>
                <w:sz w:val="28"/>
                <w:szCs w:val="28"/>
                <w:lang w:val="ru-RU"/>
              </w:rPr>
              <w:t>Издательский центр «Академия», 2013. 304 с</w:t>
            </w:r>
          </w:p>
        </w:tc>
      </w:tr>
    </w:tbl>
    <w:p w14:paraId="23E29DF5" w14:textId="77777777" w:rsidR="000A39FF" w:rsidRPr="000A39FF" w:rsidRDefault="000A39FF" w:rsidP="007D2C56">
      <w:pPr>
        <w:spacing w:line="360" w:lineRule="auto"/>
        <w:rPr>
          <w:sz w:val="26"/>
          <w:lang w:val="ru-RU"/>
        </w:rPr>
      </w:pPr>
    </w:p>
    <w:p w14:paraId="47D28A08" w14:textId="77777777" w:rsidR="000A39FF" w:rsidRPr="000A39FF" w:rsidRDefault="000A39FF" w:rsidP="007D2C56">
      <w:pPr>
        <w:widowControl w:val="0"/>
        <w:tabs>
          <w:tab w:val="left" w:pos="5954"/>
        </w:tabs>
        <w:autoSpaceDE w:val="0"/>
        <w:autoSpaceDN w:val="0"/>
        <w:adjustRightInd w:val="0"/>
        <w:spacing w:line="360" w:lineRule="auto"/>
        <w:rPr>
          <w:lang w:val="ru-RU"/>
        </w:rPr>
      </w:pPr>
    </w:p>
    <w:tbl>
      <w:tblPr>
        <w:tblW w:w="0" w:type="auto"/>
        <w:tblInd w:w="675" w:type="dxa"/>
        <w:tblLook w:val="04A0" w:firstRow="1" w:lastRow="0" w:firstColumn="1" w:lastColumn="0" w:noHBand="0" w:noVBand="1"/>
      </w:tblPr>
      <w:tblGrid>
        <w:gridCol w:w="2268"/>
        <w:gridCol w:w="2977"/>
      </w:tblGrid>
      <w:tr w:rsidR="000A39FF" w:rsidRPr="00682099" w14:paraId="7A9CE22F" w14:textId="77777777" w:rsidTr="00022043">
        <w:tc>
          <w:tcPr>
            <w:tcW w:w="2268" w:type="dxa"/>
            <w:hideMark/>
          </w:tcPr>
          <w:p w14:paraId="7306406D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line="360" w:lineRule="auto"/>
              <w:ind w:left="-108"/>
              <w:rPr>
                <w:lang w:val="ru-RU"/>
              </w:rPr>
            </w:pPr>
            <w:r w:rsidRPr="000A39FF">
              <w:rPr>
                <w:lang w:val="ru-RU"/>
              </w:rPr>
              <w:t>Срок сдачи проекта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E28889" w14:textId="77777777" w:rsidR="000A39FF" w:rsidRPr="000A39FF" w:rsidRDefault="00B17C14" w:rsidP="0060379D">
            <w:pPr>
              <w:widowControl w:val="0"/>
              <w:autoSpaceDE w:val="0"/>
              <w:autoSpaceDN w:val="0"/>
              <w:adjustRightInd w:val="0"/>
              <w:ind w:left="425" w:right="-108" w:hanging="533"/>
              <w:jc w:val="center"/>
              <w:rPr>
                <w:lang w:val="ru-RU"/>
              </w:rPr>
            </w:pPr>
            <w:r>
              <w:rPr>
                <w:lang w:val="ru-RU"/>
              </w:rPr>
              <w:t>26.01.2018</w:t>
            </w:r>
          </w:p>
        </w:tc>
      </w:tr>
    </w:tbl>
    <w:p w14:paraId="6F9E0CEC" w14:textId="77777777" w:rsidR="000A39FF" w:rsidRPr="000A39FF" w:rsidRDefault="000A39FF" w:rsidP="007D2C56">
      <w:pPr>
        <w:widowControl w:val="0"/>
        <w:tabs>
          <w:tab w:val="left" w:pos="5103"/>
        </w:tabs>
        <w:autoSpaceDE w:val="0"/>
        <w:autoSpaceDN w:val="0"/>
        <w:adjustRightInd w:val="0"/>
        <w:spacing w:line="360" w:lineRule="auto"/>
        <w:ind w:left="426" w:hanging="534"/>
        <w:rPr>
          <w:lang w:val="ru-RU"/>
        </w:rPr>
      </w:pPr>
    </w:p>
    <w:p w14:paraId="1D62B0A6" w14:textId="77777777" w:rsidR="000A39FF" w:rsidRPr="000A39FF" w:rsidRDefault="000A39FF" w:rsidP="007D2C56">
      <w:pPr>
        <w:widowControl w:val="0"/>
        <w:tabs>
          <w:tab w:val="left" w:pos="5103"/>
        </w:tabs>
        <w:autoSpaceDE w:val="0"/>
        <w:autoSpaceDN w:val="0"/>
        <w:adjustRightInd w:val="0"/>
        <w:spacing w:line="360" w:lineRule="auto"/>
        <w:ind w:left="426" w:hanging="534"/>
        <w:rPr>
          <w:lang w:val="ru-RU"/>
        </w:rPr>
      </w:pPr>
    </w:p>
    <w:tbl>
      <w:tblPr>
        <w:tblW w:w="9639" w:type="dxa"/>
        <w:tblInd w:w="-34" w:type="dxa"/>
        <w:tblLook w:val="04A0" w:firstRow="1" w:lastRow="0" w:firstColumn="1" w:lastColumn="0" w:noHBand="0" w:noVBand="1"/>
      </w:tblPr>
      <w:tblGrid>
        <w:gridCol w:w="3651"/>
        <w:gridCol w:w="2629"/>
        <w:gridCol w:w="292"/>
        <w:gridCol w:w="3067"/>
      </w:tblGrid>
      <w:tr w:rsidR="000A39FF" w:rsidRPr="00682099" w14:paraId="35139AF2" w14:textId="77777777" w:rsidTr="000A39FF">
        <w:tc>
          <w:tcPr>
            <w:tcW w:w="3651" w:type="dxa"/>
            <w:hideMark/>
          </w:tcPr>
          <w:p w14:paraId="6E1F8DF8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lang w:val="ru-RU"/>
              </w:rPr>
            </w:pPr>
            <w:r w:rsidRPr="000A39FF">
              <w:rPr>
                <w:lang w:val="ru-RU"/>
              </w:rPr>
              <w:t>Задание принял(а) к исполнению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964FBD" w14:textId="77777777" w:rsidR="000A39FF" w:rsidRPr="000A39FF" w:rsidRDefault="00855A68" w:rsidP="0060379D">
            <w:pPr>
              <w:widowControl w:val="0"/>
              <w:autoSpaceDE w:val="0"/>
              <w:autoSpaceDN w:val="0"/>
              <w:adjustRightInd w:val="0"/>
              <w:ind w:left="425" w:hanging="533"/>
              <w:jc w:val="center"/>
              <w:rPr>
                <w:lang w:val="ru-RU"/>
              </w:rPr>
            </w:pPr>
            <w:r w:rsidRPr="00E10F64">
              <w:rPr>
                <w:lang w:val="ru-RU"/>
              </w:rPr>
              <w:t>20.12.17</w:t>
            </w:r>
          </w:p>
        </w:tc>
        <w:tc>
          <w:tcPr>
            <w:tcW w:w="292" w:type="dxa"/>
          </w:tcPr>
          <w:p w14:paraId="607DEE2F" w14:textId="77777777" w:rsidR="000A39FF" w:rsidRPr="000A39FF" w:rsidRDefault="000A39FF" w:rsidP="0060379D">
            <w:pPr>
              <w:widowControl w:val="0"/>
              <w:autoSpaceDE w:val="0"/>
              <w:autoSpaceDN w:val="0"/>
              <w:adjustRightInd w:val="0"/>
              <w:ind w:left="425" w:hanging="533"/>
              <w:rPr>
                <w:lang w:val="ru-RU"/>
              </w:rPr>
            </w:pPr>
          </w:p>
        </w:tc>
        <w:tc>
          <w:tcPr>
            <w:tcW w:w="30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2769D3" w14:textId="77777777" w:rsidR="000A39FF" w:rsidRPr="000A39FF" w:rsidRDefault="00953490" w:rsidP="0060379D">
            <w:pPr>
              <w:widowControl w:val="0"/>
              <w:autoSpaceDE w:val="0"/>
              <w:autoSpaceDN w:val="0"/>
              <w:adjustRightInd w:val="0"/>
              <w:ind w:left="425" w:hanging="533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Н.С.Минин</w:t>
            </w:r>
            <w:proofErr w:type="spellEnd"/>
          </w:p>
        </w:tc>
      </w:tr>
      <w:tr w:rsidR="000A39FF" w:rsidRPr="00682099" w14:paraId="543C67E8" w14:textId="77777777" w:rsidTr="000A39FF">
        <w:tc>
          <w:tcPr>
            <w:tcW w:w="3651" w:type="dxa"/>
          </w:tcPr>
          <w:p w14:paraId="4C2C00D8" w14:textId="77777777" w:rsidR="000A39FF" w:rsidRPr="000A39FF" w:rsidRDefault="000A39FF" w:rsidP="007D2C56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line="360" w:lineRule="auto"/>
              <w:ind w:left="426" w:hanging="534"/>
              <w:rPr>
                <w:sz w:val="20"/>
                <w:szCs w:val="20"/>
                <w:lang w:val="ru-RU"/>
              </w:rPr>
            </w:pPr>
          </w:p>
        </w:tc>
        <w:tc>
          <w:tcPr>
            <w:tcW w:w="262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F292A85" w14:textId="77777777" w:rsidR="000A39FF" w:rsidRPr="000A39FF" w:rsidRDefault="000A39FF" w:rsidP="007D2C56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line="360" w:lineRule="auto"/>
              <w:ind w:left="426" w:hanging="534"/>
              <w:jc w:val="center"/>
              <w:rPr>
                <w:sz w:val="20"/>
                <w:szCs w:val="20"/>
                <w:lang w:val="ru-RU"/>
              </w:rPr>
            </w:pPr>
            <w:r w:rsidRPr="000A39FF">
              <w:rPr>
                <w:sz w:val="20"/>
                <w:szCs w:val="20"/>
                <w:lang w:val="ru-RU"/>
              </w:rPr>
              <w:t>Подпись, дата</w:t>
            </w:r>
          </w:p>
        </w:tc>
        <w:tc>
          <w:tcPr>
            <w:tcW w:w="292" w:type="dxa"/>
          </w:tcPr>
          <w:p w14:paraId="7951182A" w14:textId="77777777" w:rsidR="000A39FF" w:rsidRPr="000A39FF" w:rsidRDefault="000A39FF" w:rsidP="007D2C56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line="360" w:lineRule="auto"/>
              <w:ind w:left="426" w:hanging="534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67" w:type="dxa"/>
            <w:hideMark/>
          </w:tcPr>
          <w:p w14:paraId="3718FA05" w14:textId="77777777" w:rsidR="000A39FF" w:rsidRPr="000A39FF" w:rsidRDefault="000A39FF" w:rsidP="007D2C56">
            <w:pPr>
              <w:widowControl w:val="0"/>
              <w:tabs>
                <w:tab w:val="left" w:pos="4678"/>
                <w:tab w:val="left" w:pos="6663"/>
              </w:tabs>
              <w:autoSpaceDE w:val="0"/>
              <w:autoSpaceDN w:val="0"/>
              <w:adjustRightInd w:val="0"/>
              <w:spacing w:line="360" w:lineRule="auto"/>
              <w:ind w:left="426" w:hanging="534"/>
              <w:jc w:val="center"/>
              <w:rPr>
                <w:sz w:val="20"/>
                <w:szCs w:val="20"/>
                <w:lang w:val="ru-RU"/>
              </w:rPr>
            </w:pPr>
            <w:r w:rsidRPr="000A39FF">
              <w:rPr>
                <w:sz w:val="20"/>
                <w:szCs w:val="20"/>
                <w:lang w:val="ru-RU"/>
              </w:rPr>
              <w:t>Инициалы, фамилия</w:t>
            </w:r>
          </w:p>
        </w:tc>
      </w:tr>
    </w:tbl>
    <w:p w14:paraId="2C6B242C" w14:textId="77777777" w:rsidR="000A39FF" w:rsidRPr="000A39FF" w:rsidRDefault="000A39FF" w:rsidP="007D2C56">
      <w:pPr>
        <w:widowControl w:val="0"/>
        <w:autoSpaceDE w:val="0"/>
        <w:autoSpaceDN w:val="0"/>
        <w:adjustRightInd w:val="0"/>
        <w:spacing w:before="120" w:line="360" w:lineRule="auto"/>
        <w:rPr>
          <w:rFonts w:eastAsia="Calibri"/>
          <w:sz w:val="22"/>
          <w:szCs w:val="22"/>
          <w:lang w:val="ru-RU" w:eastAsia="en-US"/>
        </w:rPr>
      </w:pPr>
      <w:r w:rsidRPr="000A39FF">
        <w:rPr>
          <w:rFonts w:eastAsia="Calibri"/>
          <w:sz w:val="22"/>
          <w:szCs w:val="22"/>
          <w:lang w:val="ru-RU" w:eastAsia="en-US"/>
        </w:rPr>
        <w:t>РУКОВОДИТЕЛЬ</w:t>
      </w:r>
    </w:p>
    <w:tbl>
      <w:tblPr>
        <w:tblW w:w="966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9"/>
        <w:gridCol w:w="284"/>
        <w:gridCol w:w="2840"/>
        <w:gridCol w:w="237"/>
        <w:gridCol w:w="3039"/>
      </w:tblGrid>
      <w:tr w:rsidR="000A39FF" w:rsidRPr="00682099" w14:paraId="7B0E1407" w14:textId="77777777" w:rsidTr="000A39FF">
        <w:trPr>
          <w:trHeight w:val="565"/>
        </w:trPr>
        <w:tc>
          <w:tcPr>
            <w:tcW w:w="32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5576D40" w14:textId="77777777" w:rsidR="000A39FF" w:rsidRPr="000A39FF" w:rsidRDefault="000A39FF" w:rsidP="0060379D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lang w:val="ru-RU" w:eastAsia="en-US"/>
              </w:rPr>
            </w:pPr>
            <w:r w:rsidRPr="000A39FF">
              <w:rPr>
                <w:rFonts w:eastAsia="Calibri"/>
                <w:lang w:val="ru-RU" w:eastAsia="en-US"/>
              </w:rPr>
              <w:t>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06EBBF" w14:textId="77777777" w:rsidR="000A39FF" w:rsidRPr="000A39FF" w:rsidRDefault="000A39FF" w:rsidP="0060379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eastAsia="Calibri" w:hAnsi="Calibri"/>
                <w:lang w:val="ru-RU" w:eastAsia="en-U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8EBA67" w14:textId="77777777" w:rsidR="000A39FF" w:rsidRPr="000A39FF" w:rsidRDefault="0019268A" w:rsidP="0060379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eastAsia="Calibri" w:hAnsi="Calibri"/>
                <w:lang w:val="ru-RU" w:eastAsia="en-US"/>
              </w:rPr>
            </w:pPr>
            <w:r w:rsidRPr="00E10F64">
              <w:rPr>
                <w:rFonts w:ascii="Calibri" w:eastAsia="Calibri" w:hAnsi="Calibri"/>
                <w:lang w:val="ru-RU" w:eastAsia="en-US"/>
              </w:rPr>
              <w:t>20.12.17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91EE36" w14:textId="77777777" w:rsidR="000A39FF" w:rsidRPr="000A39FF" w:rsidRDefault="000A39FF" w:rsidP="0060379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eastAsia="Calibri" w:hAnsi="Calibri"/>
                <w:lang w:val="ru-RU" w:eastAsia="en-US"/>
              </w:rPr>
            </w:pPr>
          </w:p>
        </w:tc>
        <w:tc>
          <w:tcPr>
            <w:tcW w:w="30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16C83EE" w14:textId="77777777" w:rsidR="000A39FF" w:rsidRPr="000A39FF" w:rsidRDefault="000A39FF" w:rsidP="0060379D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lang w:val="ru-RU" w:eastAsia="en-US"/>
              </w:rPr>
            </w:pPr>
            <w:r w:rsidRPr="000A39FF">
              <w:rPr>
                <w:rFonts w:eastAsia="Calibri"/>
                <w:lang w:val="ru-RU" w:eastAsia="en-US"/>
              </w:rPr>
              <w:t xml:space="preserve">Д.Я. </w:t>
            </w:r>
            <w:proofErr w:type="spellStart"/>
            <w:r w:rsidRPr="000A39FF">
              <w:rPr>
                <w:rFonts w:eastAsia="Calibri"/>
                <w:lang w:val="ru-RU" w:eastAsia="en-US"/>
              </w:rPr>
              <w:t>Каспин</w:t>
            </w:r>
            <w:proofErr w:type="spellEnd"/>
          </w:p>
        </w:tc>
      </w:tr>
      <w:tr w:rsidR="000A39FF" w:rsidRPr="000A39FF" w14:paraId="15274B4E" w14:textId="77777777" w:rsidTr="000A39FF">
        <w:trPr>
          <w:trHeight w:val="445"/>
        </w:trPr>
        <w:tc>
          <w:tcPr>
            <w:tcW w:w="326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235730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after="200" w:line="360" w:lineRule="auto"/>
              <w:ind w:left="-108"/>
              <w:rPr>
                <w:rFonts w:eastAsia="Calibri"/>
                <w:sz w:val="20"/>
                <w:szCs w:val="20"/>
                <w:lang w:val="ru-RU" w:eastAsia="en-US"/>
              </w:rPr>
            </w:pPr>
            <w:r w:rsidRPr="000A39FF">
              <w:rPr>
                <w:rFonts w:eastAsia="Calibri"/>
                <w:sz w:val="20"/>
                <w:szCs w:val="20"/>
                <w:lang w:val="ru-RU" w:eastAsia="en-US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D4B602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after="200" w:line="360" w:lineRule="auto"/>
              <w:rPr>
                <w:rFonts w:ascii="Calibri" w:eastAsia="Calibri" w:hAnsi="Calibri"/>
                <w:lang w:val="ru-RU" w:eastAsia="en-US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57684F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after="200" w:line="360" w:lineRule="auto"/>
              <w:jc w:val="center"/>
              <w:rPr>
                <w:rFonts w:eastAsia="Calibri"/>
                <w:sz w:val="20"/>
                <w:szCs w:val="20"/>
                <w:lang w:val="ru-RU" w:eastAsia="en-US"/>
              </w:rPr>
            </w:pPr>
            <w:r w:rsidRPr="000A39FF">
              <w:rPr>
                <w:rFonts w:eastAsia="Calibri"/>
                <w:sz w:val="20"/>
                <w:szCs w:val="20"/>
                <w:lang w:val="ru-RU" w:eastAsia="en-US"/>
              </w:rPr>
              <w:t>Подпись, дата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962A8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after="200" w:line="360" w:lineRule="auto"/>
              <w:rPr>
                <w:rFonts w:ascii="Calibri" w:eastAsia="Calibri" w:hAnsi="Calibri"/>
                <w:lang w:val="ru-RU" w:eastAsia="en-US"/>
              </w:rPr>
            </w:pPr>
          </w:p>
        </w:tc>
        <w:tc>
          <w:tcPr>
            <w:tcW w:w="30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5ABD91" w14:textId="77777777" w:rsidR="000A39FF" w:rsidRPr="000A39FF" w:rsidRDefault="000A39FF" w:rsidP="007D2C56">
            <w:pPr>
              <w:widowControl w:val="0"/>
              <w:autoSpaceDE w:val="0"/>
              <w:autoSpaceDN w:val="0"/>
              <w:adjustRightInd w:val="0"/>
              <w:spacing w:after="200" w:line="360" w:lineRule="auto"/>
              <w:jc w:val="center"/>
              <w:rPr>
                <w:rFonts w:eastAsia="Calibri"/>
                <w:sz w:val="20"/>
                <w:szCs w:val="20"/>
                <w:lang w:val="ru-RU" w:eastAsia="en-US"/>
              </w:rPr>
            </w:pPr>
            <w:r w:rsidRPr="000A39FF">
              <w:rPr>
                <w:rFonts w:eastAsia="Calibri"/>
                <w:sz w:val="20"/>
                <w:szCs w:val="20"/>
                <w:lang w:val="ru-RU" w:eastAsia="en-US"/>
              </w:rPr>
              <w:t>Инициалы, фамилия</w:t>
            </w:r>
          </w:p>
        </w:tc>
      </w:tr>
    </w:tbl>
    <w:p w14:paraId="1F80AAD5" w14:textId="77777777" w:rsidR="0028120D" w:rsidRDefault="0028120D" w:rsidP="007D2C56">
      <w:pPr>
        <w:spacing w:line="360" w:lineRule="auto"/>
        <w:rPr>
          <w:sz w:val="26"/>
          <w:lang w:val="ru-RU"/>
        </w:rPr>
        <w:sectPr w:rsidR="0028120D" w:rsidSect="008F27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6266966" w14:textId="77777777" w:rsidR="0028120D" w:rsidRPr="00500EF0" w:rsidRDefault="0028120D" w:rsidP="007D2C56">
      <w:pPr>
        <w:widowControl w:val="0"/>
        <w:tabs>
          <w:tab w:val="left" w:pos="8505"/>
        </w:tabs>
        <w:spacing w:line="360" w:lineRule="auto"/>
        <w:ind w:left="360" w:right="423"/>
        <w:jc w:val="center"/>
        <w:rPr>
          <w:iCs/>
          <w:color w:val="000000"/>
          <w:sz w:val="32"/>
          <w:szCs w:val="32"/>
        </w:rPr>
      </w:pPr>
      <w:r w:rsidRPr="00500EF0">
        <w:rPr>
          <w:iCs/>
          <w:color w:val="000000"/>
          <w:sz w:val="32"/>
          <w:szCs w:val="32"/>
        </w:rPr>
        <w:lastRenderedPageBreak/>
        <w:t>СОДЕРЖАНИЕ</w:t>
      </w: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8467"/>
        <w:gridCol w:w="496"/>
      </w:tblGrid>
      <w:tr w:rsidR="0028120D" w:rsidRPr="00D37F74" w14:paraId="2114EEFF" w14:textId="77777777" w:rsidTr="00BB2918">
        <w:tc>
          <w:tcPr>
            <w:tcW w:w="8683" w:type="dxa"/>
            <w:shd w:val="clear" w:color="auto" w:fill="auto"/>
          </w:tcPr>
          <w:p w14:paraId="2AA6347D" w14:textId="77777777" w:rsidR="0028120D" w:rsidRPr="00500EF0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0EF0">
              <w:rPr>
                <w:color w:val="000000"/>
                <w:sz w:val="28"/>
                <w:szCs w:val="28"/>
              </w:rPr>
              <w:t>Введение</w:t>
            </w:r>
            <w:proofErr w:type="spellEnd"/>
          </w:p>
        </w:tc>
        <w:tc>
          <w:tcPr>
            <w:tcW w:w="496" w:type="dxa"/>
            <w:shd w:val="clear" w:color="auto" w:fill="auto"/>
          </w:tcPr>
          <w:p w14:paraId="45386F5C" w14:textId="77777777" w:rsidR="0028120D" w:rsidRPr="00BB2918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5</w:t>
            </w:r>
          </w:p>
        </w:tc>
      </w:tr>
      <w:tr w:rsidR="0028120D" w:rsidRPr="00D37F74" w14:paraId="3948FF3E" w14:textId="77777777" w:rsidTr="00BB2918">
        <w:tc>
          <w:tcPr>
            <w:tcW w:w="8683" w:type="dxa"/>
            <w:shd w:val="clear" w:color="auto" w:fill="auto"/>
          </w:tcPr>
          <w:p w14:paraId="3B21668F" w14:textId="77777777" w:rsidR="0028120D" w:rsidRPr="00500EF0" w:rsidRDefault="0028120D" w:rsidP="00500EF0">
            <w:pPr>
              <w:spacing w:line="360" w:lineRule="auto"/>
              <w:rPr>
                <w:color w:val="000000"/>
                <w:lang w:val="ru-RU"/>
              </w:rPr>
            </w:pPr>
            <w:r w:rsidRPr="00500EF0">
              <w:rPr>
                <w:color w:val="000000"/>
                <w:sz w:val="28"/>
                <w:szCs w:val="28"/>
                <w:lang w:val="ru-RU"/>
              </w:rPr>
              <w:t xml:space="preserve">1. Анализ существующих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>МПС</w:t>
            </w:r>
            <w:r w:rsidRPr="00500EF0">
              <w:rPr>
                <w:color w:val="000000"/>
                <w:sz w:val="28"/>
                <w:szCs w:val="28"/>
                <w:lang w:val="ru-RU"/>
              </w:rPr>
              <w:t xml:space="preserve"> управления </w:t>
            </w:r>
            <w:r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0B683F17" w14:textId="77777777" w:rsidR="0028120D" w:rsidRPr="00BB2918" w:rsidRDefault="00C356E7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7</w:t>
            </w:r>
          </w:p>
        </w:tc>
      </w:tr>
      <w:tr w:rsidR="0028120D" w:rsidRPr="00D37F74" w14:paraId="20E7B5CF" w14:textId="77777777" w:rsidTr="00BB2918">
        <w:tc>
          <w:tcPr>
            <w:tcW w:w="8683" w:type="dxa"/>
            <w:shd w:val="clear" w:color="auto" w:fill="auto"/>
          </w:tcPr>
          <w:p w14:paraId="4074B59B" w14:textId="77777777" w:rsidR="0028120D" w:rsidRPr="00500EF0" w:rsidRDefault="0028120D" w:rsidP="00500EF0">
            <w:pPr>
              <w:tabs>
                <w:tab w:val="left" w:pos="8475"/>
              </w:tabs>
              <w:spacing w:line="360" w:lineRule="auto"/>
              <w:rPr>
                <w:color w:val="000000"/>
                <w:lang w:val="ru-RU"/>
              </w:rPr>
            </w:pPr>
            <w:r w:rsidRPr="00500EF0">
              <w:rPr>
                <w:color w:val="000000"/>
                <w:sz w:val="28"/>
                <w:szCs w:val="28"/>
                <w:lang w:val="ru-RU"/>
              </w:rPr>
              <w:t xml:space="preserve">2. Разработка структурной схемы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>МПС</w:t>
            </w:r>
            <w:r w:rsidRPr="00500EF0">
              <w:rPr>
                <w:color w:val="000000"/>
                <w:sz w:val="28"/>
                <w:szCs w:val="28"/>
                <w:lang w:val="ru-RU"/>
              </w:rPr>
              <w:t xml:space="preserve"> управления </w:t>
            </w:r>
            <w:r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5867CB1B" w14:textId="77777777" w:rsidR="0028120D" w:rsidRP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</w:tr>
      <w:tr w:rsidR="0028120D" w:rsidRPr="00D37F74" w14:paraId="636AE16D" w14:textId="77777777" w:rsidTr="00BB2918">
        <w:tc>
          <w:tcPr>
            <w:tcW w:w="8683" w:type="dxa"/>
            <w:shd w:val="clear" w:color="auto" w:fill="auto"/>
          </w:tcPr>
          <w:p w14:paraId="7436885C" w14:textId="77777777" w:rsidR="0028120D" w:rsidRPr="00500EF0" w:rsidRDefault="0028120D" w:rsidP="00500EF0">
            <w:pPr>
              <w:tabs>
                <w:tab w:val="left" w:pos="8475"/>
              </w:tabs>
              <w:spacing w:line="360" w:lineRule="auto"/>
              <w:rPr>
                <w:color w:val="000000"/>
                <w:sz w:val="28"/>
                <w:szCs w:val="28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 xml:space="preserve">3. Описание работы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МПС управления </w:t>
            </w:r>
            <w:r w:rsidR="00022043"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6B1A1A2B" w14:textId="77777777" w:rsidR="0028120D" w:rsidRPr="00BB2918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1</w:t>
            </w:r>
            <w:r w:rsidR="00BB2918">
              <w:rPr>
                <w:color w:val="000000"/>
                <w:sz w:val="28"/>
                <w:szCs w:val="28"/>
              </w:rPr>
              <w:t>5</w:t>
            </w:r>
          </w:p>
        </w:tc>
      </w:tr>
      <w:tr w:rsidR="0028120D" w:rsidRPr="00D37F74" w14:paraId="78E5EA1F" w14:textId="77777777" w:rsidTr="00BB2918">
        <w:tc>
          <w:tcPr>
            <w:tcW w:w="8683" w:type="dxa"/>
            <w:shd w:val="clear" w:color="auto" w:fill="auto"/>
          </w:tcPr>
          <w:p w14:paraId="1656EB8A" w14:textId="77777777" w:rsidR="0028120D" w:rsidRPr="00500EF0" w:rsidRDefault="0028120D" w:rsidP="00500EF0">
            <w:pPr>
              <w:tabs>
                <w:tab w:val="left" w:pos="8475"/>
              </w:tabs>
              <w:spacing w:line="360" w:lineRule="auto"/>
              <w:rPr>
                <w:color w:val="000000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 xml:space="preserve">4. Построение алгоритма работы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МПС управления </w:t>
            </w:r>
            <w:r w:rsidR="00022043"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1F96D7EA" w14:textId="77777777" w:rsidR="0028120D" w:rsidRPr="00BB2918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1</w:t>
            </w:r>
            <w:r w:rsidR="00BB2918">
              <w:rPr>
                <w:color w:val="000000"/>
                <w:sz w:val="28"/>
                <w:szCs w:val="28"/>
              </w:rPr>
              <w:t>7</w:t>
            </w:r>
          </w:p>
        </w:tc>
      </w:tr>
      <w:tr w:rsidR="0028120D" w:rsidRPr="00D37F74" w14:paraId="20CBF5D1" w14:textId="77777777" w:rsidTr="00BB2918">
        <w:tc>
          <w:tcPr>
            <w:tcW w:w="8683" w:type="dxa"/>
            <w:shd w:val="clear" w:color="auto" w:fill="auto"/>
          </w:tcPr>
          <w:p w14:paraId="2753975B" w14:textId="77777777" w:rsidR="0028120D" w:rsidRPr="00500EF0" w:rsidRDefault="0028120D" w:rsidP="00500EF0">
            <w:pPr>
              <w:tabs>
                <w:tab w:val="left" w:pos="8475"/>
              </w:tabs>
              <w:spacing w:line="360" w:lineRule="auto"/>
              <w:rPr>
                <w:color w:val="000000"/>
                <w:sz w:val="28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 xml:space="preserve">5. Разработка программы </w:t>
            </w:r>
            <w:r w:rsidR="00022043" w:rsidRPr="00500EF0">
              <w:rPr>
                <w:color w:val="000000"/>
                <w:sz w:val="28"/>
                <w:lang w:val="ru-RU"/>
              </w:rPr>
              <w:t xml:space="preserve">работы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МПС управления </w:t>
            </w:r>
            <w:r w:rsidR="00022043"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4CE24DB5" w14:textId="77777777" w:rsidR="0028120D" w:rsidRP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</w:t>
            </w:r>
          </w:p>
        </w:tc>
      </w:tr>
      <w:tr w:rsidR="0028120D" w:rsidRPr="00D37F74" w14:paraId="70C93149" w14:textId="77777777" w:rsidTr="00BB2918">
        <w:tc>
          <w:tcPr>
            <w:tcW w:w="8683" w:type="dxa"/>
            <w:shd w:val="clear" w:color="auto" w:fill="auto"/>
          </w:tcPr>
          <w:p w14:paraId="4BA21D54" w14:textId="77777777" w:rsidR="0028120D" w:rsidRPr="00500EF0" w:rsidRDefault="0028120D" w:rsidP="00500EF0">
            <w:pPr>
              <w:spacing w:line="360" w:lineRule="auto"/>
              <w:rPr>
                <w:color w:val="000000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 xml:space="preserve">6. Выбор и обоснование эмулятора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МПС управления </w:t>
            </w:r>
            <w:r w:rsidR="00022043"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254C0785" w14:textId="77777777" w:rsidR="0028120D" w:rsidRPr="00BB2918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2</w:t>
            </w:r>
            <w:r w:rsidR="00BB2918">
              <w:rPr>
                <w:color w:val="000000"/>
                <w:sz w:val="28"/>
                <w:szCs w:val="28"/>
              </w:rPr>
              <w:t>3</w:t>
            </w:r>
          </w:p>
        </w:tc>
      </w:tr>
      <w:tr w:rsidR="0028120D" w:rsidRPr="00D37F74" w14:paraId="6A533F8C" w14:textId="77777777" w:rsidTr="00BB2918">
        <w:tc>
          <w:tcPr>
            <w:tcW w:w="8683" w:type="dxa"/>
            <w:shd w:val="clear" w:color="auto" w:fill="auto"/>
          </w:tcPr>
          <w:p w14:paraId="7174B1A8" w14:textId="77777777" w:rsidR="0028120D" w:rsidRPr="00500EF0" w:rsidRDefault="0028120D" w:rsidP="00500EF0">
            <w:pPr>
              <w:spacing w:line="360" w:lineRule="auto"/>
              <w:rPr>
                <w:color w:val="000000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 xml:space="preserve">7. Отладка программы </w:t>
            </w:r>
            <w:r w:rsidR="00022043" w:rsidRPr="00500EF0">
              <w:rPr>
                <w:color w:val="000000"/>
                <w:sz w:val="28"/>
                <w:lang w:val="ru-RU"/>
              </w:rPr>
              <w:t xml:space="preserve">работы 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МПС управления </w:t>
            </w:r>
            <w:r w:rsidR="00022043" w:rsidRPr="00500EF0">
              <w:rPr>
                <w:color w:val="000000"/>
                <w:sz w:val="28"/>
                <w:lang w:val="ru-RU"/>
              </w:rPr>
              <w:t>электрическим</w:t>
            </w:r>
            <w:r w:rsidR="00022043" w:rsidRPr="00500EF0">
              <w:rPr>
                <w:color w:val="000000"/>
                <w:sz w:val="28"/>
                <w:szCs w:val="28"/>
                <w:lang w:val="ru-RU"/>
              </w:rPr>
              <w:t xml:space="preserve">  водонагревателем</w:t>
            </w:r>
          </w:p>
        </w:tc>
        <w:tc>
          <w:tcPr>
            <w:tcW w:w="496" w:type="dxa"/>
            <w:shd w:val="clear" w:color="auto" w:fill="auto"/>
          </w:tcPr>
          <w:p w14:paraId="24D068DA" w14:textId="77777777" w:rsidR="0028120D" w:rsidRPr="00BB2918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2</w:t>
            </w:r>
            <w:r w:rsidR="00BB2918">
              <w:rPr>
                <w:color w:val="000000"/>
                <w:sz w:val="28"/>
                <w:szCs w:val="28"/>
              </w:rPr>
              <w:t>6</w:t>
            </w:r>
          </w:p>
        </w:tc>
      </w:tr>
      <w:tr w:rsidR="0028120D" w:rsidRPr="00D37F74" w14:paraId="028A2C17" w14:textId="77777777" w:rsidTr="00BB2918">
        <w:tc>
          <w:tcPr>
            <w:tcW w:w="8683" w:type="dxa"/>
            <w:shd w:val="clear" w:color="auto" w:fill="auto"/>
          </w:tcPr>
          <w:p w14:paraId="16B9BB39" w14:textId="77777777" w:rsidR="0028120D" w:rsidRPr="00500EF0" w:rsidRDefault="00022043" w:rsidP="00500EF0">
            <w:pPr>
              <w:spacing w:line="360" w:lineRule="auto"/>
              <w:rPr>
                <w:color w:val="000000"/>
                <w:sz w:val="28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>Заключение</w:t>
            </w:r>
          </w:p>
          <w:p w14:paraId="6E50399E" w14:textId="77777777" w:rsidR="0028120D" w:rsidRPr="00500EF0" w:rsidRDefault="00022043" w:rsidP="00500EF0">
            <w:pPr>
              <w:spacing w:line="360" w:lineRule="auto"/>
              <w:rPr>
                <w:color w:val="000000"/>
                <w:sz w:val="28"/>
                <w:lang w:val="ru-RU"/>
              </w:rPr>
            </w:pPr>
            <w:r w:rsidRPr="00500EF0">
              <w:rPr>
                <w:color w:val="000000"/>
                <w:sz w:val="28"/>
                <w:lang w:val="ru-RU"/>
              </w:rPr>
              <w:t>Список используемых источников</w:t>
            </w:r>
          </w:p>
          <w:p w14:paraId="16BF6048" w14:textId="77777777" w:rsidR="0028120D" w:rsidRPr="00500EF0" w:rsidRDefault="00BB2918" w:rsidP="00500EF0">
            <w:pPr>
              <w:spacing w:line="360" w:lineRule="auto"/>
              <w:rPr>
                <w:color w:val="000000"/>
                <w:lang w:val="ru-RU"/>
              </w:rPr>
            </w:pPr>
            <w:r w:rsidRPr="00BB2918">
              <w:rPr>
                <w:color w:val="000000"/>
                <w:sz w:val="28"/>
                <w:szCs w:val="28"/>
                <w:lang w:val="ru-RU"/>
              </w:rPr>
              <w:t>Приложение А</w:t>
            </w:r>
            <w:r>
              <w:rPr>
                <w:color w:val="000000"/>
                <w:lang w:val="ru-RU"/>
              </w:rPr>
              <w:t xml:space="preserve"> - </w:t>
            </w:r>
            <w:r w:rsidRPr="00303757">
              <w:rPr>
                <w:sz w:val="28"/>
                <w:lang w:val="ru-RU"/>
              </w:rPr>
              <w:t>Электрическая структурная схема МПС управления электрическим водонагревателем</w:t>
            </w:r>
          </w:p>
          <w:p w14:paraId="46DD63A0" w14:textId="77777777" w:rsidR="00B17C14" w:rsidRPr="00500EF0" w:rsidRDefault="00BB2918" w:rsidP="00500EF0">
            <w:pPr>
              <w:spacing w:line="360" w:lineRule="auto"/>
              <w:rPr>
                <w:color w:val="000000"/>
                <w:lang w:val="ru-RU"/>
              </w:rPr>
            </w:pPr>
            <w:r w:rsidRPr="00BB2918">
              <w:rPr>
                <w:color w:val="000000"/>
                <w:sz w:val="28"/>
                <w:szCs w:val="28"/>
                <w:lang w:val="ru-RU"/>
              </w:rPr>
              <w:t>Приложение</w:t>
            </w:r>
            <w:r w:rsidR="00B17C14" w:rsidRPr="00BB2918">
              <w:rPr>
                <w:color w:val="000000"/>
                <w:sz w:val="28"/>
                <w:szCs w:val="28"/>
                <w:lang w:val="ru-RU"/>
              </w:rPr>
              <w:t xml:space="preserve"> Б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- </w:t>
            </w:r>
            <w:r w:rsidRPr="00303757">
              <w:rPr>
                <w:sz w:val="28"/>
                <w:lang w:val="ru-RU"/>
              </w:rPr>
              <w:t>Алгоритм программы работы МПС управления электрическим водонагревателем</w:t>
            </w:r>
          </w:p>
          <w:p w14:paraId="3643D72E" w14:textId="77777777" w:rsidR="00B17C14" w:rsidRPr="00500EF0" w:rsidRDefault="00BB2918" w:rsidP="00500EF0">
            <w:pPr>
              <w:spacing w:line="360" w:lineRule="auto"/>
              <w:rPr>
                <w:color w:val="000000"/>
                <w:lang w:val="ru-RU"/>
              </w:rPr>
            </w:pPr>
            <w:r w:rsidRPr="00BB2918">
              <w:rPr>
                <w:color w:val="000000"/>
                <w:sz w:val="28"/>
                <w:szCs w:val="28"/>
                <w:lang w:val="ru-RU"/>
              </w:rPr>
              <w:t>Приложение</w:t>
            </w:r>
            <w:r w:rsidR="00B17C14" w:rsidRPr="00500EF0">
              <w:rPr>
                <w:color w:val="000000"/>
                <w:lang w:val="ru-RU"/>
              </w:rPr>
              <w:t xml:space="preserve"> </w:t>
            </w:r>
            <w:r w:rsidR="00B17C14" w:rsidRPr="00BB2918">
              <w:rPr>
                <w:color w:val="000000"/>
                <w:sz w:val="28"/>
                <w:szCs w:val="28"/>
                <w:lang w:val="ru-RU"/>
              </w:rPr>
              <w:t>В</w:t>
            </w:r>
            <w:r>
              <w:rPr>
                <w:color w:val="000000"/>
                <w:sz w:val="28"/>
                <w:szCs w:val="28"/>
                <w:lang w:val="ru-RU"/>
              </w:rPr>
              <w:t xml:space="preserve"> - </w:t>
            </w:r>
            <w:r w:rsidRPr="00303757">
              <w:rPr>
                <w:sz w:val="28"/>
                <w:lang w:val="ru-RU"/>
              </w:rPr>
              <w:t>Текст программы работы МПС управления электрическим водонагревателем.</w:t>
            </w:r>
          </w:p>
        </w:tc>
        <w:tc>
          <w:tcPr>
            <w:tcW w:w="496" w:type="dxa"/>
            <w:shd w:val="clear" w:color="auto" w:fill="auto"/>
          </w:tcPr>
          <w:p w14:paraId="63A2C252" w14:textId="77777777" w:rsidR="0028120D" w:rsidRP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</w:p>
          <w:p w14:paraId="7605AFFC" w14:textId="77777777" w:rsidR="0028120D" w:rsidRP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</w:t>
            </w:r>
          </w:p>
          <w:p w14:paraId="533D3B79" w14:textId="77777777" w:rsidR="0028120D" w:rsidRP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B2918">
              <w:rPr>
                <w:color w:val="000000"/>
                <w:sz w:val="28"/>
                <w:szCs w:val="28"/>
              </w:rPr>
              <w:t>29</w:t>
            </w:r>
          </w:p>
          <w:p w14:paraId="6F1F8492" w14:textId="77777777" w:rsidR="0028120D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272DB94C" w14:textId="77777777" w:rsid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  <w:p w14:paraId="202A4D96" w14:textId="77777777" w:rsid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11EF3715" w14:textId="77777777" w:rsidR="00BB2918" w:rsidRPr="00BB2918" w:rsidRDefault="00BB2918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</w:t>
            </w:r>
          </w:p>
          <w:p w14:paraId="2120CDF6" w14:textId="77777777" w:rsidR="0028120D" w:rsidRPr="00BB2918" w:rsidRDefault="0028120D" w:rsidP="00500EF0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</w:tbl>
    <w:p w14:paraId="09CA1A0B" w14:textId="77777777" w:rsidR="006B472C" w:rsidRDefault="006B472C" w:rsidP="007D2C56">
      <w:pPr>
        <w:spacing w:line="360" w:lineRule="auto"/>
        <w:rPr>
          <w:sz w:val="26"/>
          <w:lang w:val="ru-RU"/>
        </w:rPr>
        <w:sectPr w:rsidR="006B472C" w:rsidSect="008F27AF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955C781" w14:textId="77777777" w:rsidR="00715817" w:rsidRPr="00500EF0" w:rsidRDefault="00715817" w:rsidP="00546260">
      <w:pPr>
        <w:spacing w:line="360" w:lineRule="auto"/>
        <w:jc w:val="center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lastRenderedPageBreak/>
        <w:t>ВВЕДЕНИЕ</w:t>
      </w:r>
    </w:p>
    <w:p w14:paraId="5AD3707A" w14:textId="77777777" w:rsidR="00180953" w:rsidRPr="00D25D9F" w:rsidRDefault="00A849CF" w:rsidP="00D25D9F">
      <w:pPr>
        <w:spacing w:line="360" w:lineRule="auto"/>
        <w:rPr>
          <w:sz w:val="28"/>
          <w:szCs w:val="28"/>
          <w:lang w:val="ru-RU"/>
        </w:rPr>
      </w:pPr>
      <w:r w:rsidRPr="00A849CF">
        <w:rPr>
          <w:bCs/>
          <w:color w:val="222222"/>
          <w:sz w:val="28"/>
          <w:szCs w:val="28"/>
          <w:lang w:val="ru-RU"/>
        </w:rPr>
        <w:t>Водонагреватель</w:t>
      </w:r>
      <w:r w:rsidR="00D25D9F">
        <w:rPr>
          <w:color w:val="222222"/>
          <w:sz w:val="28"/>
          <w:szCs w:val="28"/>
          <w:shd w:val="clear" w:color="auto" w:fill="FFFFFF"/>
          <w:lang w:val="ru-RU"/>
        </w:rPr>
        <w:t> представляет собой</w:t>
      </w:r>
      <w:r w:rsidRPr="00A849CF">
        <w:rPr>
          <w:color w:val="222222"/>
          <w:sz w:val="28"/>
          <w:szCs w:val="28"/>
          <w:shd w:val="clear" w:color="auto" w:fill="FFFFFF"/>
          <w:lang w:val="ru-RU"/>
        </w:rPr>
        <w:t xml:space="preserve"> устройство для непрерывного нагрева воды в местной системе вод</w:t>
      </w:r>
      <w:r w:rsidR="00D25D9F">
        <w:rPr>
          <w:color w:val="222222"/>
          <w:sz w:val="28"/>
          <w:szCs w:val="28"/>
          <w:shd w:val="clear" w:color="auto" w:fill="FFFFFF"/>
          <w:lang w:val="ru-RU"/>
        </w:rPr>
        <w:t xml:space="preserve">оснабжения. Для нагрева воды </w:t>
      </w:r>
      <w:r w:rsidRPr="00A849CF">
        <w:rPr>
          <w:bCs/>
          <w:color w:val="222222"/>
          <w:sz w:val="28"/>
          <w:szCs w:val="28"/>
          <w:lang w:val="ru-RU"/>
        </w:rPr>
        <w:t>водонагреватель</w:t>
      </w:r>
      <w:r w:rsidRPr="00A849CF">
        <w:rPr>
          <w:color w:val="222222"/>
          <w:sz w:val="28"/>
          <w:szCs w:val="28"/>
          <w:shd w:val="clear" w:color="auto" w:fill="FFFFFF"/>
          <w:lang w:val="ru-RU"/>
        </w:rPr>
        <w:t> </w:t>
      </w:r>
      <w:r w:rsidR="00D25D9F">
        <w:rPr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A849CF">
        <w:rPr>
          <w:color w:val="222222"/>
          <w:sz w:val="28"/>
          <w:szCs w:val="28"/>
          <w:shd w:val="clear" w:color="auto" w:fill="FFFFFF"/>
          <w:lang w:val="ru-RU"/>
        </w:rPr>
        <w:t>использует жидкое, твёрдое или газообразное топливо, электроэнергию или теплоноситель от внешнего источника энергии.</w:t>
      </w:r>
      <w:r w:rsidR="00D25D9F">
        <w:rPr>
          <w:color w:val="222222"/>
          <w:sz w:val="28"/>
          <w:szCs w:val="28"/>
          <w:shd w:val="clear" w:color="auto" w:fill="FFFFFF"/>
          <w:lang w:val="ru-RU"/>
        </w:rPr>
        <w:t xml:space="preserve"> Водонагреватели имеют широкое распространение. Людям, сложно представить свою жизнь без них. </w:t>
      </w:r>
      <w:r w:rsidR="00180953" w:rsidRPr="00500EF0">
        <w:rPr>
          <w:color w:val="000000"/>
          <w:sz w:val="28"/>
          <w:szCs w:val="28"/>
          <w:lang w:val="ru-RU"/>
        </w:rPr>
        <w:t xml:space="preserve">В качестве водонагревателя </w:t>
      </w:r>
      <w:r w:rsidR="00D25D9F" w:rsidRPr="00500EF0">
        <w:rPr>
          <w:color w:val="000000"/>
          <w:sz w:val="28"/>
          <w:szCs w:val="28"/>
          <w:lang w:val="ru-RU"/>
        </w:rPr>
        <w:t xml:space="preserve">возможно использование обычного  </w:t>
      </w:r>
      <w:r w:rsidR="00180953" w:rsidRPr="00500EF0">
        <w:rPr>
          <w:color w:val="000000"/>
          <w:sz w:val="28"/>
          <w:szCs w:val="28"/>
          <w:lang w:val="ru-RU"/>
        </w:rPr>
        <w:t>кипятильника, однако его использование ограничивается бытовыми условиями. Кипятильник, также, не имее</w:t>
      </w:r>
      <w:r w:rsidR="00065FE0">
        <w:rPr>
          <w:color w:val="000000"/>
          <w:sz w:val="28"/>
          <w:szCs w:val="28"/>
          <w:lang w:val="ru-RU"/>
        </w:rPr>
        <w:t>т сосуда для жидкости и предпола</w:t>
      </w:r>
      <w:r w:rsidR="00180953" w:rsidRPr="00500EF0">
        <w:rPr>
          <w:color w:val="000000"/>
          <w:sz w:val="28"/>
          <w:szCs w:val="28"/>
          <w:lang w:val="ru-RU"/>
        </w:rPr>
        <w:t xml:space="preserve">гает погружение в жидкость. Это </w:t>
      </w:r>
      <w:r w:rsidR="00065FE0" w:rsidRPr="00500EF0">
        <w:rPr>
          <w:color w:val="000000"/>
          <w:sz w:val="28"/>
          <w:szCs w:val="28"/>
          <w:lang w:val="ru-RU"/>
        </w:rPr>
        <w:t>предполагает</w:t>
      </w:r>
      <w:r w:rsidR="00180953" w:rsidRPr="00500EF0">
        <w:rPr>
          <w:color w:val="000000"/>
          <w:sz w:val="28"/>
          <w:szCs w:val="28"/>
          <w:lang w:val="ru-RU"/>
        </w:rPr>
        <w:t xml:space="preserve"> затраты по времени для подготовки к процессу нагревания жидкости в сосуде. Благодаря электрическому водонагревателю мы экономим время.</w:t>
      </w:r>
    </w:p>
    <w:p w14:paraId="7C8ED3FE" w14:textId="77777777" w:rsidR="00715817" w:rsidRPr="00500EF0" w:rsidRDefault="00715817" w:rsidP="00546260">
      <w:pPr>
        <w:pStyle w:val="a9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 xml:space="preserve">Электрический водонагреватель - </w:t>
      </w:r>
      <w:r w:rsidRPr="00500EF0">
        <w:rPr>
          <w:color w:val="000000"/>
          <w:sz w:val="28"/>
          <w:szCs w:val="28"/>
          <w:shd w:val="clear" w:color="auto" w:fill="FFFFFF"/>
        </w:rPr>
        <w:t>устройство для непрерывного нагрева воды в местной системе водоснабжения.</w:t>
      </w:r>
      <w:r w:rsidRPr="00500EF0">
        <w:rPr>
          <w:color w:val="000000"/>
          <w:sz w:val="28"/>
          <w:szCs w:val="28"/>
        </w:rPr>
        <w:t xml:space="preserve"> В конструкции электрического водонагревателя входит: емкость для воды, внешний бак, ТЭН, трубка для подачи холодной воды и трубка для забора горячей воды.. Как правило, корпус электрического водонагревателя изготавливают из металлов,  таких как: эмалированная сталь, нержавеющая сталь, медь. </w:t>
      </w:r>
      <w:r w:rsidRPr="00500EF0">
        <w:rPr>
          <w:color w:val="000000"/>
          <w:sz w:val="28"/>
          <w:szCs w:val="28"/>
          <w:shd w:val="clear" w:color="auto" w:fill="FFFFFF"/>
        </w:rPr>
        <w:t>Для того, чтобы избежать повреждения ёмкости из-за повышения давления, возникающего в результате расширения воды при нагреве, вместе с бойлером может применяться </w:t>
      </w:r>
      <w:hyperlink r:id="rId10" w:tooltip="Расширительный бак" w:history="1">
        <w:r w:rsidRPr="00500EF0">
          <w:rPr>
            <w:rStyle w:val="aa"/>
            <w:color w:val="000000"/>
            <w:sz w:val="28"/>
            <w:szCs w:val="28"/>
            <w:shd w:val="clear" w:color="auto" w:fill="FFFFFF"/>
          </w:rPr>
          <w:t>бак-</w:t>
        </w:r>
        <w:proofErr w:type="spellStart"/>
        <w:r w:rsidRPr="00500EF0">
          <w:rPr>
            <w:rStyle w:val="aa"/>
            <w:color w:val="000000"/>
            <w:sz w:val="28"/>
            <w:szCs w:val="28"/>
            <w:shd w:val="clear" w:color="auto" w:fill="FFFFFF"/>
          </w:rPr>
          <w:t>экспанзомат</w:t>
        </w:r>
        <w:proofErr w:type="spellEnd"/>
        <w:r w:rsidRPr="00500EF0">
          <w:rPr>
            <w:rStyle w:val="aa"/>
            <w:color w:val="000000"/>
            <w:sz w:val="28"/>
            <w:szCs w:val="28"/>
            <w:shd w:val="clear" w:color="auto" w:fill="FFFFFF"/>
          </w:rPr>
          <w:t xml:space="preserve"> (расширительный бак)</w:t>
        </w:r>
      </w:hyperlink>
      <w:r w:rsidRPr="00500EF0">
        <w:rPr>
          <w:color w:val="000000"/>
          <w:sz w:val="28"/>
          <w:szCs w:val="28"/>
          <w:shd w:val="clear" w:color="auto" w:fill="FFFFFF"/>
        </w:rPr>
        <w:t> или группа безопасности, состоящая из предохранительного, сбросного и обратного клапанов, при необходимости также дополняется </w:t>
      </w:r>
      <w:hyperlink r:id="rId11" w:tooltip="Редуктор давления (страница отсутствует)" w:history="1">
        <w:r w:rsidRPr="00500EF0">
          <w:rPr>
            <w:rStyle w:val="aa"/>
            <w:color w:val="000000"/>
            <w:sz w:val="28"/>
            <w:szCs w:val="28"/>
            <w:shd w:val="clear" w:color="auto" w:fill="FFFFFF"/>
          </w:rPr>
          <w:t>редуктором давления</w:t>
        </w:r>
      </w:hyperlink>
      <w:r w:rsidRPr="00500EF0">
        <w:rPr>
          <w:color w:val="000000"/>
          <w:sz w:val="28"/>
          <w:szCs w:val="28"/>
          <w:shd w:val="clear" w:color="auto" w:fill="FFFFFF"/>
        </w:rPr>
        <w:t>, </w:t>
      </w:r>
      <w:hyperlink r:id="rId12" w:tooltip="Манометр" w:history="1">
        <w:r w:rsidRPr="00500EF0">
          <w:rPr>
            <w:rStyle w:val="aa"/>
            <w:color w:val="000000"/>
            <w:sz w:val="28"/>
            <w:szCs w:val="28"/>
            <w:shd w:val="clear" w:color="auto" w:fill="FFFFFF"/>
          </w:rPr>
          <w:t>манометром</w:t>
        </w:r>
      </w:hyperlink>
      <w:r w:rsidRPr="00500EF0">
        <w:rPr>
          <w:color w:val="000000"/>
          <w:sz w:val="28"/>
          <w:szCs w:val="28"/>
          <w:shd w:val="clear" w:color="auto" w:fill="FFFFFF"/>
        </w:rPr>
        <w:t>, </w:t>
      </w:r>
      <w:hyperlink r:id="rId13" w:tooltip="Термосмеситель (страница отсутствует)" w:history="1">
        <w:proofErr w:type="spellStart"/>
        <w:r w:rsidRPr="00500EF0">
          <w:rPr>
            <w:rStyle w:val="aa"/>
            <w:color w:val="000000"/>
            <w:sz w:val="28"/>
            <w:szCs w:val="28"/>
            <w:shd w:val="clear" w:color="auto" w:fill="FFFFFF"/>
          </w:rPr>
          <w:t>термосмесителем</w:t>
        </w:r>
        <w:proofErr w:type="spellEnd"/>
      </w:hyperlink>
      <w:r w:rsidR="00D25D9F">
        <w:t xml:space="preserve">. </w:t>
      </w:r>
      <w:r w:rsidR="00D25D9F">
        <w:rPr>
          <w:sz w:val="28"/>
          <w:szCs w:val="28"/>
        </w:rPr>
        <w:t xml:space="preserve">Из-за большого количества </w:t>
      </w:r>
      <w:r w:rsidR="00E10F64">
        <w:rPr>
          <w:sz w:val="28"/>
          <w:szCs w:val="28"/>
        </w:rPr>
        <w:t xml:space="preserve">электрических </w:t>
      </w:r>
      <w:r w:rsidR="00D25D9F">
        <w:rPr>
          <w:sz w:val="28"/>
          <w:szCs w:val="28"/>
        </w:rPr>
        <w:t>элементов</w:t>
      </w:r>
      <w:r w:rsidR="00E10F64">
        <w:rPr>
          <w:sz w:val="28"/>
          <w:szCs w:val="28"/>
        </w:rPr>
        <w:t>, требуется система, способная управлять этими элементами в режиме реального времени.</w:t>
      </w:r>
    </w:p>
    <w:p w14:paraId="0E67AD5D" w14:textId="77777777" w:rsidR="00BC08F2" w:rsidRPr="00500EF0" w:rsidRDefault="00546260" w:rsidP="00BC08F2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</w:r>
      <w:r w:rsidR="00715817" w:rsidRPr="00500EF0">
        <w:rPr>
          <w:color w:val="000000"/>
          <w:sz w:val="28"/>
          <w:szCs w:val="28"/>
          <w:lang w:val="ru-RU"/>
        </w:rPr>
        <w:t xml:space="preserve">Микропроцессорная система(МПС) - это совокупность СБИС, БИС, СИС и МИС из микропроцессорного комплекта(МПК), организованная в работающую цифровую систему для решения определенного класса задач. Микропроцессорные системы получили очень широкое распространение, в </w:t>
      </w:r>
      <w:r w:rsidR="00715817" w:rsidRPr="00500EF0">
        <w:rPr>
          <w:color w:val="000000"/>
          <w:sz w:val="28"/>
          <w:szCs w:val="28"/>
          <w:lang w:val="ru-RU"/>
        </w:rPr>
        <w:lastRenderedPageBreak/>
        <w:t>частности в системах управления.  Основу микропроцессорной системы составляет микропроцессор (МП). Микропроцессор - это программно-управляемое устройство, предназначенное для обработки цифровой информации и управлении (иногда нескольких) интегральной схемы с высокой степенью интеграции электронных компонентов (активных элементов – транзисторов. Микропроцессор может быть представлен в виде отдельной СБИС , а может быть включен в состав микроконтроллера(МК). МК по существу представляет собой   однокристальную микро-ЭВМ. состоящую из ЦП, памяти и  подсистем ввода/</w:t>
      </w:r>
      <w:proofErr w:type="spellStart"/>
      <w:r w:rsidR="00715817" w:rsidRPr="00500EF0">
        <w:rPr>
          <w:color w:val="000000"/>
          <w:sz w:val="28"/>
          <w:szCs w:val="28"/>
          <w:lang w:val="ru-RU"/>
        </w:rPr>
        <w:t>вывода.Обычно</w:t>
      </w:r>
      <w:proofErr w:type="spellEnd"/>
      <w:r w:rsidR="00715817" w:rsidRPr="00500EF0">
        <w:rPr>
          <w:color w:val="000000"/>
          <w:sz w:val="28"/>
          <w:szCs w:val="28"/>
          <w:lang w:val="ru-RU"/>
        </w:rPr>
        <w:t xml:space="preserve"> МК встроен в рабочее изделие, с заранее заданной программой. Функционируя в режиме реального времени, МК управляет водонагревателем, программа работы которого хранится в специальной памяти программ.</w:t>
      </w:r>
      <w:r w:rsidR="00BC08F2" w:rsidRPr="00500EF0">
        <w:rPr>
          <w:color w:val="000000"/>
          <w:sz w:val="28"/>
          <w:szCs w:val="28"/>
          <w:lang w:val="ru-RU"/>
        </w:rPr>
        <w:tab/>
      </w:r>
      <w:r w:rsidR="00715817" w:rsidRPr="00500EF0">
        <w:rPr>
          <w:color w:val="000000"/>
          <w:sz w:val="28"/>
          <w:szCs w:val="28"/>
          <w:lang w:val="ru-RU"/>
        </w:rPr>
        <w:t xml:space="preserve">Для обеспечения нормальной работы МПС необходимо, чтобы датчики обладали высокими показателями точности и надежности, в то время как таким показателем как необходимая мощность можно </w:t>
      </w:r>
      <w:proofErr w:type="spellStart"/>
      <w:r w:rsidR="00715817" w:rsidRPr="00500EF0">
        <w:rPr>
          <w:color w:val="000000"/>
          <w:sz w:val="28"/>
          <w:szCs w:val="28"/>
          <w:lang w:val="ru-RU"/>
        </w:rPr>
        <w:t>пренебречь.</w:t>
      </w:r>
      <w:r w:rsidR="00715817" w:rsidRPr="00500EF0">
        <w:rPr>
          <w:color w:val="000000"/>
          <w:sz w:val="28"/>
          <w:szCs w:val="28"/>
          <w:shd w:val="clear" w:color="auto" w:fill="FFFFFF"/>
          <w:lang w:val="ru-RU"/>
        </w:rPr>
        <w:t>Микроконтроллер</w:t>
      </w:r>
      <w:proofErr w:type="spellEnd"/>
      <w:r w:rsidR="00715817" w:rsidRPr="00500EF0">
        <w:rPr>
          <w:color w:val="000000"/>
          <w:sz w:val="28"/>
          <w:szCs w:val="28"/>
          <w:shd w:val="clear" w:color="auto" w:fill="FFFFFF"/>
          <w:lang w:val="ru-RU"/>
        </w:rPr>
        <w:t xml:space="preserve"> - это однокристальная или многокристальная микро ЭВМ , это отдельный класс МПС составные части которых: ЦПУ, память, порты, онлайн режим.</w:t>
      </w:r>
    </w:p>
    <w:p w14:paraId="3A728674" w14:textId="77777777" w:rsidR="002C04E8" w:rsidRPr="000A515E" w:rsidRDefault="00D25D9F" w:rsidP="00BC08F2">
      <w:pPr>
        <w:spacing w:line="360" w:lineRule="auto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</w:t>
      </w:r>
      <w:r w:rsidR="002C04E8" w:rsidRPr="000A515E">
        <w:rPr>
          <w:sz w:val="28"/>
          <w:szCs w:val="28"/>
          <w:lang w:val="ru-RU"/>
        </w:rPr>
        <w:t>данного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курсового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проекта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является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разработка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электрической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структурной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схемы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микропроцессорной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системы</w:t>
      </w:r>
      <w:r>
        <w:rPr>
          <w:sz w:val="28"/>
          <w:szCs w:val="28"/>
          <w:lang w:val="ru-RU"/>
        </w:rPr>
        <w:t xml:space="preserve">  </w:t>
      </w:r>
      <w:r w:rsidR="002C04E8" w:rsidRPr="000A515E">
        <w:rPr>
          <w:sz w:val="28"/>
          <w:szCs w:val="28"/>
          <w:lang w:val="ru-RU"/>
        </w:rPr>
        <w:t>управления</w:t>
      </w:r>
      <w:r>
        <w:rPr>
          <w:sz w:val="28"/>
          <w:szCs w:val="28"/>
          <w:lang w:val="ru-RU"/>
        </w:rPr>
        <w:t xml:space="preserve"> </w:t>
      </w:r>
      <w:r w:rsidR="002C04E8" w:rsidRPr="00500EF0">
        <w:rPr>
          <w:color w:val="000000"/>
          <w:sz w:val="28"/>
          <w:szCs w:val="28"/>
          <w:lang w:val="ru-RU"/>
        </w:rPr>
        <w:t>электрическим</w:t>
      </w:r>
      <w:r w:rsidRPr="00500EF0">
        <w:rPr>
          <w:color w:val="000000"/>
          <w:sz w:val="28"/>
          <w:szCs w:val="28"/>
          <w:lang w:val="ru-RU"/>
        </w:rPr>
        <w:t xml:space="preserve"> </w:t>
      </w:r>
      <w:r w:rsidR="002C04E8" w:rsidRPr="00500EF0">
        <w:rPr>
          <w:color w:val="000000"/>
          <w:sz w:val="28"/>
          <w:szCs w:val="28"/>
          <w:lang w:val="ru-RU"/>
        </w:rPr>
        <w:t>водонагревателем</w:t>
      </w:r>
      <w:r w:rsidR="002C04E8" w:rsidRPr="000A515E">
        <w:rPr>
          <w:sz w:val="28"/>
          <w:szCs w:val="28"/>
          <w:lang w:val="ru-RU"/>
        </w:rPr>
        <w:t xml:space="preserve"> и создание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ее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программной</w:t>
      </w:r>
      <w:r>
        <w:rPr>
          <w:sz w:val="28"/>
          <w:szCs w:val="28"/>
          <w:lang w:val="ru-RU"/>
        </w:rPr>
        <w:t xml:space="preserve"> </w:t>
      </w:r>
      <w:r w:rsidR="002C04E8" w:rsidRPr="000A515E">
        <w:rPr>
          <w:sz w:val="28"/>
          <w:szCs w:val="28"/>
          <w:lang w:val="ru-RU"/>
        </w:rPr>
        <w:t>модели.</w:t>
      </w:r>
    </w:p>
    <w:p w14:paraId="569CD66C" w14:textId="77777777" w:rsidR="00BC08F2" w:rsidRPr="00500EF0" w:rsidRDefault="00BC08F2" w:rsidP="00BC08F2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  <w:lang w:val="ru-RU"/>
        </w:rPr>
      </w:pPr>
    </w:p>
    <w:p w14:paraId="59DAD59C" w14:textId="77777777" w:rsidR="00715817" w:rsidRPr="00500EF0" w:rsidRDefault="00715817" w:rsidP="00546260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3B419C7C" w14:textId="77777777" w:rsidR="00715817" w:rsidRPr="00500EF0" w:rsidRDefault="001D784E" w:rsidP="00546260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>1</w:t>
      </w:r>
      <w:r w:rsidR="00715817" w:rsidRPr="00500EF0">
        <w:rPr>
          <w:color w:val="000000"/>
          <w:sz w:val="28"/>
          <w:szCs w:val="28"/>
          <w:lang w:val="ru-RU"/>
        </w:rPr>
        <w:t xml:space="preserve"> АНАЛИЗ СУЩЕСТВУЮЩИХ </w:t>
      </w:r>
      <w:r w:rsidR="00A31C45" w:rsidRPr="00500EF0">
        <w:rPr>
          <w:color w:val="000000"/>
          <w:sz w:val="28"/>
          <w:szCs w:val="28"/>
          <w:lang w:val="ru-RU"/>
        </w:rPr>
        <w:t xml:space="preserve">МПС УПРАВЛЕНИЯ </w:t>
      </w:r>
      <w:r w:rsidR="00715817" w:rsidRPr="00500EF0">
        <w:rPr>
          <w:color w:val="000000"/>
          <w:sz w:val="28"/>
          <w:szCs w:val="28"/>
          <w:lang w:val="ru-RU"/>
        </w:rPr>
        <w:t>ЭЛЕКТРИЧЕСКИМ ВОДОНАГРЕВАТЕЛЕМ</w:t>
      </w:r>
    </w:p>
    <w:p w14:paraId="5F1D2094" w14:textId="77777777" w:rsidR="00BC08F2" w:rsidRPr="00500EF0" w:rsidRDefault="00442CEF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Существует несколько типов водонагревателей</w:t>
      </w:r>
      <w:r w:rsidR="0019268A" w:rsidRPr="00500EF0">
        <w:rPr>
          <w:color w:val="000000"/>
          <w:sz w:val="28"/>
          <w:szCs w:val="28"/>
          <w:lang w:val="ru-RU"/>
        </w:rPr>
        <w:t xml:space="preserve">, среди которых наибольшее </w:t>
      </w:r>
      <w:r w:rsidR="00065FE0" w:rsidRPr="00500EF0">
        <w:rPr>
          <w:color w:val="000000"/>
          <w:sz w:val="28"/>
          <w:szCs w:val="28"/>
          <w:lang w:val="ru-RU"/>
        </w:rPr>
        <w:t>распространение</w:t>
      </w:r>
      <w:r w:rsidR="0019268A" w:rsidRPr="00500EF0">
        <w:rPr>
          <w:color w:val="000000"/>
          <w:sz w:val="28"/>
          <w:szCs w:val="28"/>
          <w:lang w:val="ru-RU"/>
        </w:rPr>
        <w:t xml:space="preserve"> получили следующие</w:t>
      </w:r>
      <w:r w:rsidRPr="00500EF0">
        <w:rPr>
          <w:color w:val="000000"/>
          <w:sz w:val="28"/>
          <w:szCs w:val="28"/>
          <w:lang w:val="ru-RU"/>
        </w:rPr>
        <w:t>:</w:t>
      </w:r>
    </w:p>
    <w:p w14:paraId="7B77BE4E" w14:textId="77777777" w:rsidR="00442CEF" w:rsidRPr="00500EF0" w:rsidRDefault="00442CEF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1)Газовые водонагреватели</w:t>
      </w:r>
      <w:r w:rsidR="0019268A" w:rsidRPr="00500EF0">
        <w:rPr>
          <w:color w:val="000000"/>
          <w:sz w:val="28"/>
          <w:szCs w:val="28"/>
          <w:lang w:val="ru-RU"/>
        </w:rPr>
        <w:t>:</w:t>
      </w:r>
    </w:p>
    <w:p w14:paraId="3BCCAFCC" w14:textId="77777777" w:rsidR="0019268A" w:rsidRPr="00500EF0" w:rsidRDefault="0019268A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-проточные;</w:t>
      </w:r>
    </w:p>
    <w:p w14:paraId="3680E985" w14:textId="77777777" w:rsidR="0019268A" w:rsidRPr="00500EF0" w:rsidRDefault="0019268A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-накопительные.</w:t>
      </w:r>
    </w:p>
    <w:p w14:paraId="0A8B66F1" w14:textId="77777777" w:rsidR="006219AC" w:rsidRPr="00500EF0" w:rsidRDefault="006219AC" w:rsidP="0019268A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Основным достоинством проточных водонагревателей является их компактность, что позволяет устанавливать подобные приборы в достаточно небольших помещениях, что является существенным фактором для обладателей небольших ванных комнат.</w:t>
      </w:r>
      <w:r w:rsidR="0019268A" w:rsidRPr="00500EF0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В отличии от проточных водонагревателей имеют большие габариты, большой ценой, а также существенной особенностью. Накопителям свойственна своего рода инерция, которая намного больше, чем у приборов другого типа. Это значит, что потребитель сможет получать горячую воду только через некоторое время после включения приборы. Временные интервалы могут быть разными, от получаса и до нескольких часов, в зависимости от объема бака.</w:t>
      </w:r>
    </w:p>
    <w:p w14:paraId="20F8D3F0" w14:textId="77777777" w:rsidR="00442CEF" w:rsidRPr="00500EF0" w:rsidRDefault="0019268A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2</w:t>
      </w:r>
      <w:r w:rsidR="00442CEF" w:rsidRPr="00500EF0">
        <w:rPr>
          <w:color w:val="000000"/>
          <w:sz w:val="28"/>
          <w:szCs w:val="28"/>
          <w:lang w:val="ru-RU"/>
        </w:rPr>
        <w:t>)Электрические водонагреватели</w:t>
      </w:r>
      <w:r w:rsidRPr="00500EF0">
        <w:rPr>
          <w:color w:val="000000"/>
          <w:sz w:val="28"/>
          <w:szCs w:val="28"/>
          <w:lang w:val="ru-RU"/>
        </w:rPr>
        <w:t>:</w:t>
      </w:r>
    </w:p>
    <w:p w14:paraId="04E7745C" w14:textId="77777777" w:rsidR="0019268A" w:rsidRPr="00500EF0" w:rsidRDefault="0019268A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-проточные;</w:t>
      </w:r>
    </w:p>
    <w:p w14:paraId="3E679C8D" w14:textId="77777777" w:rsidR="0019268A" w:rsidRPr="00500EF0" w:rsidRDefault="0019268A" w:rsidP="00A36B2E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-накопительные.</w:t>
      </w:r>
    </w:p>
    <w:p w14:paraId="27EDB0BB" w14:textId="77777777" w:rsidR="00E10F64" w:rsidRDefault="00BB337B" w:rsidP="00E10F64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Существенный плюс подобных нагревателей - это их способность обеспечивать горячей водой несколько потребителей. Однако, в тоже время, есть один достаточно серьезный минус. Мощные нагреватели проточного типа не в состоянии работать от стандартной проводки, установленной в городских квартирах. Им требуется более мощное питание.</w:t>
      </w:r>
      <w:r w:rsidR="0019268A" w:rsidRPr="00500EF0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 xml:space="preserve">В накопительном электрическом водонагревателе, также как и в газовом накопителе, вода греется некоторое определенное время, перед тем, как быть готовой к применению. </w:t>
      </w:r>
      <w:r w:rsidR="00E31E82" w:rsidRPr="00500EF0">
        <w:rPr>
          <w:color w:val="000000"/>
          <w:sz w:val="28"/>
          <w:szCs w:val="28"/>
          <w:lang w:val="ru-RU"/>
        </w:rPr>
        <w:t>По сравнению с другими нагревателями по</w:t>
      </w:r>
      <w:r w:rsidR="00D3205E" w:rsidRPr="00500EF0">
        <w:rPr>
          <w:color w:val="000000"/>
          <w:sz w:val="28"/>
          <w:szCs w:val="28"/>
          <w:lang w:val="ru-RU"/>
        </w:rPr>
        <w:t xml:space="preserve">требляют минимальное количество </w:t>
      </w:r>
      <w:r w:rsidR="00174FC4" w:rsidRPr="00500EF0">
        <w:rPr>
          <w:color w:val="000000"/>
          <w:sz w:val="28"/>
          <w:szCs w:val="28"/>
          <w:lang w:val="ru-RU"/>
        </w:rPr>
        <w:t>электро</w:t>
      </w:r>
      <w:r w:rsidR="00D3205E" w:rsidRPr="00500EF0">
        <w:rPr>
          <w:color w:val="000000"/>
          <w:sz w:val="28"/>
          <w:szCs w:val="28"/>
          <w:lang w:val="ru-RU"/>
        </w:rPr>
        <w:t>энергии</w:t>
      </w:r>
      <w:r w:rsidR="00174FC4" w:rsidRPr="00500EF0">
        <w:rPr>
          <w:color w:val="000000"/>
          <w:sz w:val="28"/>
          <w:szCs w:val="28"/>
          <w:lang w:val="ru-RU"/>
        </w:rPr>
        <w:t>, что является большим плюсом для тех, кто хочет сэкономить на электроэнергии.</w:t>
      </w:r>
      <w:r w:rsidR="00830B2E" w:rsidRPr="00500EF0">
        <w:rPr>
          <w:color w:val="000000"/>
          <w:sz w:val="28"/>
          <w:szCs w:val="28"/>
          <w:lang w:val="ru-RU"/>
        </w:rPr>
        <w:t xml:space="preserve"> Среди накопительных </w:t>
      </w:r>
      <w:r w:rsidR="00830B2E" w:rsidRPr="00500EF0">
        <w:rPr>
          <w:color w:val="000000"/>
          <w:sz w:val="28"/>
          <w:szCs w:val="28"/>
          <w:lang w:val="ru-RU"/>
        </w:rPr>
        <w:lastRenderedPageBreak/>
        <w:t>водонагревателей для промышленных целей широко используются бойлеры, то есть это стальные емкости, покрытые защитным слоем эмали или стеклокерамики. Нагрев воды происходит через теплообменник, который обычно выполнен в форме змеевика. Через него протекает теплоноситель системы отопления, что и обеспечивает нагрев воды в баке.</w:t>
      </w:r>
    </w:p>
    <w:p w14:paraId="64A1B1CD" w14:textId="77777777" w:rsidR="00B45252" w:rsidRPr="00500EF0" w:rsidRDefault="00B45252" w:rsidP="00E10F64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При эксплуатации электрического водонагревателя следуют следующие ограничения:</w:t>
      </w:r>
    </w:p>
    <w:p w14:paraId="2A2EE455" w14:textId="77777777" w:rsidR="00B45252" w:rsidRPr="00500EF0" w:rsidRDefault="00B45252" w:rsidP="00546260">
      <w:pPr>
        <w:spacing w:line="360" w:lineRule="auto"/>
        <w:ind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-стационарность системы;</w:t>
      </w:r>
    </w:p>
    <w:p w14:paraId="63FA6911" w14:textId="77777777" w:rsidR="00B45252" w:rsidRPr="00500EF0" w:rsidRDefault="00B45252" w:rsidP="00546260">
      <w:pPr>
        <w:spacing w:line="360" w:lineRule="auto"/>
        <w:ind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-большой вес водонагревателя предусматривает монтаж креплений, способны</w:t>
      </w:r>
      <w:r w:rsidR="00830B2E" w:rsidRPr="00500EF0">
        <w:rPr>
          <w:color w:val="000000"/>
          <w:sz w:val="28"/>
          <w:szCs w:val="28"/>
          <w:lang w:val="ru-RU"/>
        </w:rPr>
        <w:t>х выдержать вес водонагревателя;</w:t>
      </w:r>
    </w:p>
    <w:p w14:paraId="189DA95D" w14:textId="77777777" w:rsidR="00B45252" w:rsidRPr="00500EF0" w:rsidRDefault="00B45252" w:rsidP="00B45252">
      <w:pPr>
        <w:spacing w:line="360" w:lineRule="auto"/>
        <w:ind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-необходимо систематическое обслуживание;</w:t>
      </w:r>
    </w:p>
    <w:p w14:paraId="737715BF" w14:textId="77777777" w:rsidR="00E10F64" w:rsidRDefault="00D22D01" w:rsidP="00E10F64">
      <w:pPr>
        <w:spacing w:line="360" w:lineRule="auto"/>
        <w:ind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-некоторые виды водонагре</w:t>
      </w:r>
      <w:r w:rsidR="00754BAD" w:rsidRPr="00500EF0">
        <w:rPr>
          <w:color w:val="000000"/>
          <w:sz w:val="28"/>
          <w:szCs w:val="28"/>
          <w:lang w:val="ru-RU"/>
        </w:rPr>
        <w:t>вателей требуют повышенного электрического</w:t>
      </w:r>
      <w:r w:rsidR="00830B2E" w:rsidRPr="00500EF0">
        <w:rPr>
          <w:color w:val="000000"/>
          <w:sz w:val="28"/>
          <w:szCs w:val="28"/>
          <w:lang w:val="ru-RU"/>
        </w:rPr>
        <w:t xml:space="preserve"> питания</w:t>
      </w:r>
      <w:r w:rsidRPr="00500EF0">
        <w:rPr>
          <w:color w:val="000000"/>
          <w:sz w:val="28"/>
          <w:szCs w:val="28"/>
          <w:lang w:val="ru-RU"/>
        </w:rPr>
        <w:t xml:space="preserve"> от сети.</w:t>
      </w:r>
    </w:p>
    <w:p w14:paraId="3A8A2CBC" w14:textId="77777777" w:rsidR="00715817" w:rsidRPr="00500EF0" w:rsidRDefault="00830B2E" w:rsidP="00E10F64">
      <w:pPr>
        <w:spacing w:line="360" w:lineRule="auto"/>
        <w:ind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В настоящее более широкое применение получили электрические водонагреватели. В состав МПС управления электрическими водонагре</w:t>
      </w:r>
      <w:r w:rsidR="00065FE0">
        <w:rPr>
          <w:color w:val="000000"/>
          <w:sz w:val="28"/>
          <w:szCs w:val="28"/>
          <w:lang w:val="ru-RU"/>
        </w:rPr>
        <w:t>вателями входят датчики и испол</w:t>
      </w:r>
      <w:r w:rsidRPr="00500EF0">
        <w:rPr>
          <w:color w:val="000000"/>
          <w:sz w:val="28"/>
          <w:szCs w:val="28"/>
          <w:lang w:val="ru-RU"/>
        </w:rPr>
        <w:t xml:space="preserve">нительные механизмы. </w:t>
      </w:r>
      <w:r w:rsidR="00715817" w:rsidRPr="00500EF0">
        <w:rPr>
          <w:color w:val="000000"/>
          <w:sz w:val="28"/>
          <w:szCs w:val="28"/>
          <w:lang w:val="ru-RU"/>
        </w:rPr>
        <w:t xml:space="preserve">Чтобы рассмотреть системы управления электрическим водонагревателем необходимо </w:t>
      </w:r>
      <w:r w:rsidRPr="00500EF0">
        <w:rPr>
          <w:color w:val="000000"/>
          <w:sz w:val="28"/>
          <w:szCs w:val="28"/>
          <w:lang w:val="ru-RU"/>
        </w:rPr>
        <w:t xml:space="preserve">рассмотреть </w:t>
      </w:r>
      <w:r w:rsidR="00715817" w:rsidRPr="00500EF0">
        <w:rPr>
          <w:color w:val="000000"/>
          <w:sz w:val="28"/>
          <w:szCs w:val="28"/>
          <w:lang w:val="ru-RU"/>
        </w:rPr>
        <w:t xml:space="preserve">датчики, используемые в </w:t>
      </w:r>
      <w:r w:rsidRPr="00500EF0">
        <w:rPr>
          <w:color w:val="000000"/>
          <w:sz w:val="28"/>
          <w:szCs w:val="28"/>
          <w:lang w:val="ru-RU"/>
        </w:rPr>
        <w:t>этих системах, так как от типа</w:t>
      </w:r>
      <w:r w:rsidR="00715817" w:rsidRPr="00500EF0">
        <w:rPr>
          <w:color w:val="000000"/>
          <w:sz w:val="28"/>
          <w:szCs w:val="28"/>
          <w:lang w:val="ru-RU"/>
        </w:rPr>
        <w:t xml:space="preserve"> датчиков определяется</w:t>
      </w:r>
      <w:r w:rsidRPr="00500EF0">
        <w:rPr>
          <w:color w:val="000000"/>
          <w:sz w:val="28"/>
          <w:szCs w:val="28"/>
          <w:lang w:val="ru-RU"/>
        </w:rPr>
        <w:t xml:space="preserve"> система</w:t>
      </w:r>
      <w:r w:rsidR="00715817" w:rsidRPr="00500EF0">
        <w:rPr>
          <w:color w:val="000000"/>
          <w:sz w:val="28"/>
          <w:szCs w:val="28"/>
          <w:lang w:val="ru-RU"/>
        </w:rPr>
        <w:t xml:space="preserve"> управления электрическим водонагревателем. Остальные </w:t>
      </w:r>
      <w:r w:rsidRPr="00500EF0">
        <w:rPr>
          <w:color w:val="000000"/>
          <w:sz w:val="28"/>
          <w:szCs w:val="28"/>
          <w:lang w:val="ru-RU"/>
        </w:rPr>
        <w:t xml:space="preserve"> устройства, входящие в состав МПС управления электрическим водонагревателем подстраиваются под</w:t>
      </w:r>
      <w:r w:rsidR="00715817" w:rsidRPr="00500EF0">
        <w:rPr>
          <w:color w:val="000000"/>
          <w:sz w:val="28"/>
          <w:szCs w:val="28"/>
          <w:lang w:val="ru-RU"/>
        </w:rPr>
        <w:t xml:space="preserve"> датчик</w:t>
      </w:r>
      <w:r w:rsidRPr="00500EF0">
        <w:rPr>
          <w:color w:val="000000"/>
          <w:sz w:val="28"/>
          <w:szCs w:val="28"/>
          <w:lang w:val="ru-RU"/>
        </w:rPr>
        <w:t>и, и</w:t>
      </w:r>
      <w:r w:rsidR="00715817" w:rsidRPr="00500EF0">
        <w:rPr>
          <w:color w:val="000000"/>
          <w:sz w:val="28"/>
          <w:szCs w:val="28"/>
          <w:lang w:val="ru-RU"/>
        </w:rPr>
        <w:t xml:space="preserve"> в свою очередь </w:t>
      </w:r>
      <w:r w:rsidR="00065FE0">
        <w:rPr>
          <w:color w:val="000000"/>
          <w:sz w:val="28"/>
          <w:szCs w:val="28"/>
          <w:lang w:val="ru-RU"/>
        </w:rPr>
        <w:t>определяют испол</w:t>
      </w:r>
      <w:r w:rsidRPr="00500EF0">
        <w:rPr>
          <w:color w:val="000000"/>
          <w:sz w:val="28"/>
          <w:szCs w:val="28"/>
          <w:lang w:val="ru-RU"/>
        </w:rPr>
        <w:t>нительные механизмы электрического водонагревателя.</w:t>
      </w:r>
      <w:r w:rsidR="00FD6659" w:rsidRPr="00500EF0">
        <w:rPr>
          <w:color w:val="000000"/>
          <w:sz w:val="28"/>
          <w:szCs w:val="28"/>
          <w:lang w:val="ru-RU"/>
        </w:rPr>
        <w:t xml:space="preserve"> </w:t>
      </w:r>
      <w:r w:rsidR="00472339" w:rsidRPr="00500EF0">
        <w:rPr>
          <w:color w:val="000000"/>
          <w:sz w:val="28"/>
          <w:szCs w:val="28"/>
          <w:lang w:val="ru-RU"/>
        </w:rPr>
        <w:t>Известно, что датчики в МПС управления электрическим водонагревателем должны обладать показателя</w:t>
      </w:r>
      <w:r w:rsidR="00715817" w:rsidRPr="00500EF0">
        <w:rPr>
          <w:color w:val="000000"/>
          <w:sz w:val="28"/>
          <w:szCs w:val="28"/>
          <w:lang w:val="ru-RU"/>
        </w:rPr>
        <w:t>м</w:t>
      </w:r>
      <w:r w:rsidR="00472339" w:rsidRPr="00500EF0">
        <w:rPr>
          <w:color w:val="000000"/>
          <w:sz w:val="28"/>
          <w:szCs w:val="28"/>
          <w:lang w:val="ru-RU"/>
        </w:rPr>
        <w:t>и</w:t>
      </w:r>
      <w:r w:rsidR="00715817" w:rsidRPr="00500EF0">
        <w:rPr>
          <w:color w:val="000000"/>
          <w:sz w:val="28"/>
          <w:szCs w:val="28"/>
          <w:lang w:val="ru-RU"/>
        </w:rPr>
        <w:t xml:space="preserve"> мощности и надежности, в то время как таким показателем</w:t>
      </w:r>
      <w:r w:rsidR="00472339" w:rsidRPr="00500EF0">
        <w:rPr>
          <w:color w:val="000000"/>
          <w:sz w:val="28"/>
          <w:szCs w:val="28"/>
          <w:lang w:val="ru-RU"/>
        </w:rPr>
        <w:t>,</w:t>
      </w:r>
      <w:r w:rsidR="00715817" w:rsidRPr="00500EF0">
        <w:rPr>
          <w:color w:val="000000"/>
          <w:sz w:val="28"/>
          <w:szCs w:val="28"/>
          <w:lang w:val="ru-RU"/>
        </w:rPr>
        <w:t xml:space="preserve"> как точность - можно пренебречь (с небольшой погрешностью).</w:t>
      </w:r>
    </w:p>
    <w:p w14:paraId="61E2F4F2" w14:textId="77777777" w:rsidR="00B8773F" w:rsidRPr="00500EF0" w:rsidRDefault="00180953" w:rsidP="00FD6659">
      <w:pPr>
        <w:tabs>
          <w:tab w:val="left" w:pos="1134"/>
        </w:tabs>
        <w:spacing w:line="360" w:lineRule="auto"/>
        <w:ind w:right="-34"/>
        <w:rPr>
          <w:color w:val="000000"/>
          <w:sz w:val="28"/>
          <w:szCs w:val="28"/>
          <w:highlight w:val="yellow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</w:r>
      <w:r w:rsidR="00472339" w:rsidRPr="00500EF0">
        <w:rPr>
          <w:color w:val="000000"/>
          <w:sz w:val="28"/>
          <w:szCs w:val="28"/>
          <w:lang w:val="ru-RU"/>
        </w:rPr>
        <w:t xml:space="preserve">Такими датчиками являются датчиками </w:t>
      </w:r>
      <w:r w:rsidR="00715817" w:rsidRPr="00500EF0">
        <w:rPr>
          <w:color w:val="000000"/>
          <w:sz w:val="28"/>
          <w:szCs w:val="28"/>
          <w:lang w:val="ru-RU"/>
        </w:rPr>
        <w:t>температуры</w:t>
      </w:r>
      <w:r w:rsidR="00472339" w:rsidRPr="00500EF0">
        <w:rPr>
          <w:color w:val="000000"/>
          <w:sz w:val="28"/>
          <w:szCs w:val="28"/>
          <w:lang w:val="ru-RU"/>
        </w:rPr>
        <w:t xml:space="preserve">, которые </w:t>
      </w:r>
      <w:r w:rsidR="00715817" w:rsidRPr="00500EF0">
        <w:rPr>
          <w:color w:val="000000"/>
          <w:sz w:val="28"/>
          <w:szCs w:val="28"/>
          <w:lang w:val="ru-RU"/>
        </w:rPr>
        <w:t xml:space="preserve"> используются</w:t>
      </w:r>
      <w:r w:rsidR="00472339" w:rsidRPr="00500EF0">
        <w:rPr>
          <w:color w:val="000000"/>
          <w:sz w:val="28"/>
          <w:szCs w:val="28"/>
          <w:lang w:val="ru-RU"/>
        </w:rPr>
        <w:t xml:space="preserve"> в тех системах, где рабочие параметры</w:t>
      </w:r>
      <w:r w:rsidR="00715817" w:rsidRPr="00500EF0">
        <w:rPr>
          <w:color w:val="000000"/>
          <w:sz w:val="28"/>
          <w:szCs w:val="28"/>
          <w:lang w:val="ru-RU"/>
        </w:rPr>
        <w:t xml:space="preserve"> так или иначе зависят от</w:t>
      </w:r>
      <w:r w:rsidR="00472339" w:rsidRPr="00500EF0">
        <w:rPr>
          <w:color w:val="000000"/>
          <w:sz w:val="28"/>
          <w:szCs w:val="28"/>
          <w:lang w:val="ru-RU"/>
        </w:rPr>
        <w:t xml:space="preserve"> температурных факторов. В настоящее время</w:t>
      </w:r>
      <w:r w:rsidR="00715817" w:rsidRPr="00500EF0">
        <w:rPr>
          <w:color w:val="000000"/>
          <w:sz w:val="28"/>
          <w:szCs w:val="28"/>
          <w:lang w:val="ru-RU"/>
        </w:rPr>
        <w:t xml:space="preserve"> выпускаются различные </w:t>
      </w:r>
      <w:r w:rsidR="00472339" w:rsidRPr="00500EF0">
        <w:rPr>
          <w:color w:val="000000"/>
          <w:sz w:val="28"/>
          <w:szCs w:val="28"/>
          <w:lang w:val="ru-RU"/>
        </w:rPr>
        <w:t>виды датчиков температуры, такие как:</w:t>
      </w:r>
      <w:r w:rsidR="00065FE0">
        <w:rPr>
          <w:color w:val="000000"/>
          <w:sz w:val="28"/>
          <w:szCs w:val="28"/>
          <w:lang w:val="ru-RU"/>
        </w:rPr>
        <w:t xml:space="preserve"> </w:t>
      </w:r>
      <w:r w:rsidR="00715817" w:rsidRPr="00500EF0">
        <w:rPr>
          <w:color w:val="000000"/>
          <w:sz w:val="28"/>
          <w:szCs w:val="28"/>
          <w:lang w:val="ru-RU"/>
        </w:rPr>
        <w:t xml:space="preserve">термопары, термисторы, </w:t>
      </w:r>
      <w:r w:rsidR="00B8773F" w:rsidRPr="00500EF0">
        <w:rPr>
          <w:color w:val="000000"/>
          <w:sz w:val="28"/>
          <w:szCs w:val="28"/>
          <w:lang w:val="ru-RU"/>
        </w:rPr>
        <w:lastRenderedPageBreak/>
        <w:t xml:space="preserve">полупроводниковые, </w:t>
      </w:r>
      <w:r w:rsidR="00715817" w:rsidRPr="00500EF0">
        <w:rPr>
          <w:color w:val="000000"/>
          <w:sz w:val="28"/>
          <w:szCs w:val="28"/>
          <w:lang w:val="ru-RU"/>
        </w:rPr>
        <w:t>терморезистивные датчики с линейной</w:t>
      </w:r>
      <w:r w:rsidR="00472339" w:rsidRPr="00500EF0">
        <w:rPr>
          <w:color w:val="000000"/>
          <w:sz w:val="28"/>
          <w:szCs w:val="28"/>
          <w:lang w:val="ru-RU"/>
        </w:rPr>
        <w:t xml:space="preserve"> зависимостью выходного сигнала</w:t>
      </w:r>
      <w:r w:rsidR="00D22D01" w:rsidRPr="00500EF0">
        <w:rPr>
          <w:color w:val="000000"/>
          <w:sz w:val="28"/>
          <w:szCs w:val="28"/>
          <w:lang w:val="ru-RU"/>
        </w:rPr>
        <w:t xml:space="preserve"> и</w:t>
      </w:r>
      <w:r w:rsidR="00472339" w:rsidRPr="00500EF0">
        <w:rPr>
          <w:color w:val="000000"/>
          <w:sz w:val="28"/>
          <w:szCs w:val="28"/>
          <w:lang w:val="ru-RU"/>
        </w:rPr>
        <w:t xml:space="preserve"> другие.</w:t>
      </w:r>
      <w:r w:rsidR="00065FE0">
        <w:rPr>
          <w:color w:val="000000"/>
          <w:sz w:val="28"/>
          <w:szCs w:val="28"/>
          <w:lang w:val="ru-RU"/>
        </w:rPr>
        <w:t xml:space="preserve"> </w:t>
      </w:r>
      <w:r w:rsidR="00DA390A" w:rsidRPr="00500EF0">
        <w:rPr>
          <w:color w:val="000000"/>
          <w:sz w:val="28"/>
          <w:szCs w:val="28"/>
          <w:lang w:val="ru-RU"/>
        </w:rPr>
        <w:t xml:space="preserve">Термопары имеют высокую точность измерения значений температуры, большой температурный </w:t>
      </w:r>
      <w:r w:rsidR="00065FE0" w:rsidRPr="00500EF0">
        <w:rPr>
          <w:color w:val="000000"/>
          <w:sz w:val="28"/>
          <w:szCs w:val="28"/>
          <w:lang w:val="ru-RU"/>
        </w:rPr>
        <w:t>диапазон</w:t>
      </w:r>
      <w:r w:rsidR="00DA390A" w:rsidRPr="00500EF0">
        <w:rPr>
          <w:color w:val="000000"/>
          <w:sz w:val="28"/>
          <w:szCs w:val="28"/>
          <w:lang w:val="ru-RU"/>
        </w:rPr>
        <w:t xml:space="preserve"> измерения</w:t>
      </w:r>
      <w:r w:rsidR="00CF0D9D" w:rsidRPr="00500EF0">
        <w:rPr>
          <w:color w:val="000000"/>
          <w:sz w:val="28"/>
          <w:szCs w:val="28"/>
          <w:lang w:val="ru-RU"/>
        </w:rPr>
        <w:t>.</w:t>
      </w:r>
      <w:r w:rsidR="00065FE0">
        <w:rPr>
          <w:color w:val="000000"/>
          <w:sz w:val="28"/>
          <w:szCs w:val="28"/>
          <w:lang w:val="ru-RU"/>
        </w:rPr>
        <w:t xml:space="preserve"> </w:t>
      </w:r>
      <w:r w:rsidR="00472339" w:rsidRPr="00500EF0">
        <w:rPr>
          <w:color w:val="000000"/>
          <w:sz w:val="28"/>
          <w:szCs w:val="28"/>
          <w:lang w:val="ru-RU"/>
        </w:rPr>
        <w:t>Термисторы с положительным и отрицательным температурным коэффициентом имеют высокую чувствительность к измеряемой температуре, что нельзя сказать о линейности выходного сигнала.</w:t>
      </w:r>
      <w:r w:rsidR="00FD6659" w:rsidRPr="00500EF0">
        <w:rPr>
          <w:color w:val="000000"/>
          <w:sz w:val="28"/>
          <w:szCs w:val="28"/>
          <w:lang w:val="ru-RU"/>
        </w:rPr>
        <w:t xml:space="preserve"> </w:t>
      </w:r>
      <w:r w:rsidR="00B8773F" w:rsidRPr="00500EF0">
        <w:rPr>
          <w:color w:val="000000"/>
          <w:sz w:val="28"/>
          <w:szCs w:val="28"/>
          <w:lang w:val="ru-RU"/>
        </w:rPr>
        <w:t>Полупроводниковые датчики</w:t>
      </w:r>
      <w:r w:rsidR="00B8773F" w:rsidRPr="00500EF0">
        <w:rPr>
          <w:color w:val="000000"/>
          <w:sz w:val="28"/>
          <w:szCs w:val="28"/>
        </w:rPr>
        <w:t> </w:t>
      </w:r>
      <w:r w:rsidR="00B8773F" w:rsidRPr="00500EF0">
        <w:rPr>
          <w:color w:val="000000"/>
          <w:sz w:val="28"/>
          <w:szCs w:val="28"/>
          <w:lang w:val="ru-RU"/>
        </w:rPr>
        <w:t>работают в широком диапазоне температур и имеют высокую точность. Кроме того, такие датчики имеют встроенную схему усиления сигнала, позволяющую устанавливать требуемую температурную зависимость.</w:t>
      </w:r>
      <w:r w:rsidR="00FD6659" w:rsidRPr="00500EF0">
        <w:rPr>
          <w:color w:val="000000"/>
          <w:sz w:val="28"/>
          <w:szCs w:val="28"/>
          <w:lang w:val="ru-RU"/>
        </w:rPr>
        <w:t xml:space="preserve"> </w:t>
      </w:r>
      <w:r w:rsidR="00472339" w:rsidRPr="00500EF0">
        <w:rPr>
          <w:color w:val="000000"/>
          <w:sz w:val="28"/>
          <w:szCs w:val="28"/>
          <w:lang w:val="ru-RU"/>
        </w:rPr>
        <w:t>Наиболее широко представлены в МПС управления электрическим водонагревателем т</w:t>
      </w:r>
      <w:r w:rsidR="00715817" w:rsidRPr="00500EF0">
        <w:rPr>
          <w:color w:val="000000"/>
          <w:sz w:val="28"/>
          <w:szCs w:val="28"/>
          <w:lang w:val="ru-RU"/>
        </w:rPr>
        <w:t>ерморезистивные датчики</w:t>
      </w:r>
      <w:r w:rsidR="00715817" w:rsidRPr="00500EF0">
        <w:rPr>
          <w:color w:val="000000"/>
          <w:sz w:val="28"/>
          <w:szCs w:val="28"/>
        </w:rPr>
        <w:t> </w:t>
      </w:r>
      <w:r w:rsidR="00715817" w:rsidRPr="00500EF0">
        <w:rPr>
          <w:color w:val="000000"/>
          <w:sz w:val="28"/>
          <w:szCs w:val="28"/>
          <w:lang w:val="ru-RU"/>
        </w:rPr>
        <w:t>(</w:t>
      </w:r>
      <w:r w:rsidR="00715817" w:rsidRPr="00500EF0">
        <w:rPr>
          <w:color w:val="000000"/>
          <w:sz w:val="28"/>
          <w:szCs w:val="28"/>
        </w:rPr>
        <w:t>RTDs</w:t>
      </w:r>
      <w:r w:rsidR="00472339" w:rsidRPr="00500EF0">
        <w:rPr>
          <w:color w:val="000000"/>
          <w:sz w:val="28"/>
          <w:szCs w:val="28"/>
          <w:lang w:val="ru-RU"/>
        </w:rPr>
        <w:t>–</w:t>
      </w:r>
      <w:proofErr w:type="spellStart"/>
      <w:r w:rsidR="00715817" w:rsidRPr="00500EF0">
        <w:rPr>
          <w:color w:val="000000"/>
          <w:sz w:val="28"/>
          <w:szCs w:val="28"/>
        </w:rPr>
        <w:t>ResistanceTemperatureDevices</w:t>
      </w:r>
      <w:proofErr w:type="spellEnd"/>
      <w:r w:rsidR="00715817" w:rsidRPr="00500EF0">
        <w:rPr>
          <w:color w:val="000000"/>
          <w:sz w:val="28"/>
          <w:szCs w:val="28"/>
          <w:lang w:val="ru-RU"/>
        </w:rPr>
        <w:t xml:space="preserve">) </w:t>
      </w:r>
      <w:r w:rsidR="00472339" w:rsidRPr="00500EF0">
        <w:rPr>
          <w:color w:val="000000"/>
          <w:sz w:val="28"/>
          <w:szCs w:val="28"/>
          <w:lang w:val="ru-RU"/>
        </w:rPr>
        <w:t xml:space="preserve">, которые </w:t>
      </w:r>
      <w:r w:rsidR="00715817" w:rsidRPr="00500EF0">
        <w:rPr>
          <w:color w:val="000000"/>
          <w:sz w:val="28"/>
          <w:szCs w:val="28"/>
          <w:lang w:val="ru-RU"/>
        </w:rPr>
        <w:t>работают при пропускании через них э</w:t>
      </w:r>
      <w:r w:rsidR="00472339" w:rsidRPr="00500EF0">
        <w:rPr>
          <w:color w:val="000000"/>
          <w:sz w:val="28"/>
          <w:szCs w:val="28"/>
          <w:lang w:val="ru-RU"/>
        </w:rPr>
        <w:t>лектрического тока и используют для построения мостовые схемы</w:t>
      </w:r>
      <w:r w:rsidR="00B8773F" w:rsidRPr="00500EF0">
        <w:rPr>
          <w:color w:val="000000"/>
          <w:sz w:val="28"/>
          <w:szCs w:val="28"/>
          <w:lang w:val="ru-RU"/>
        </w:rPr>
        <w:t>.</w:t>
      </w:r>
      <w:r w:rsidR="00754BAD" w:rsidRPr="00500EF0">
        <w:rPr>
          <w:color w:val="000000"/>
          <w:sz w:val="28"/>
          <w:szCs w:val="28"/>
          <w:lang w:val="ru-RU"/>
        </w:rPr>
        <w:t xml:space="preserve"> </w:t>
      </w:r>
      <w:r w:rsidR="00B8773F" w:rsidRPr="00500EF0">
        <w:rPr>
          <w:color w:val="000000"/>
          <w:sz w:val="28"/>
          <w:szCs w:val="28"/>
          <w:lang w:val="ru-RU"/>
        </w:rPr>
        <w:t xml:space="preserve">Кроме того </w:t>
      </w:r>
      <w:r w:rsidR="00715817" w:rsidRPr="00500EF0">
        <w:rPr>
          <w:color w:val="000000"/>
          <w:sz w:val="28"/>
          <w:szCs w:val="28"/>
          <w:lang w:val="ru-RU"/>
        </w:rPr>
        <w:t>датчики температуры различаются по материалу исполнения чувствительног</w:t>
      </w:r>
      <w:r w:rsidR="00B8773F" w:rsidRPr="00500EF0">
        <w:rPr>
          <w:color w:val="000000"/>
          <w:sz w:val="28"/>
          <w:szCs w:val="28"/>
          <w:lang w:val="ru-RU"/>
        </w:rPr>
        <w:t>о элемента и типу корпуса</w:t>
      </w:r>
      <w:r w:rsidR="00715817" w:rsidRPr="00500EF0">
        <w:rPr>
          <w:color w:val="000000"/>
          <w:sz w:val="28"/>
          <w:szCs w:val="28"/>
          <w:lang w:val="ru-RU"/>
        </w:rPr>
        <w:t xml:space="preserve">: </w:t>
      </w:r>
    </w:p>
    <w:p w14:paraId="5ADBE126" w14:textId="77777777" w:rsidR="00B8773F" w:rsidRPr="00500EF0" w:rsidRDefault="00B8773F" w:rsidP="00546260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</w:t>
      </w:r>
      <w:r w:rsidR="00715817" w:rsidRPr="00500EF0">
        <w:rPr>
          <w:color w:val="000000"/>
          <w:sz w:val="28"/>
          <w:szCs w:val="28"/>
          <w:lang w:val="ru-RU"/>
        </w:rPr>
        <w:t>датчики с полупроводни</w:t>
      </w:r>
      <w:r w:rsidRPr="00500EF0">
        <w:rPr>
          <w:color w:val="000000"/>
          <w:sz w:val="28"/>
          <w:szCs w:val="28"/>
          <w:lang w:val="ru-RU"/>
        </w:rPr>
        <w:t>ковым чувствительным элементом;</w:t>
      </w:r>
    </w:p>
    <w:p w14:paraId="40594499" w14:textId="77777777" w:rsidR="00B8773F" w:rsidRPr="00500EF0" w:rsidRDefault="00B8773F" w:rsidP="00546260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</w:t>
      </w:r>
      <w:r w:rsidR="00715817" w:rsidRPr="00500EF0">
        <w:rPr>
          <w:color w:val="000000"/>
          <w:sz w:val="28"/>
          <w:szCs w:val="28"/>
          <w:lang w:val="ru-RU"/>
        </w:rPr>
        <w:t>датчики с плат</w:t>
      </w:r>
      <w:r w:rsidRPr="00500EF0">
        <w:rPr>
          <w:color w:val="000000"/>
          <w:sz w:val="28"/>
          <w:szCs w:val="28"/>
          <w:lang w:val="ru-RU"/>
        </w:rPr>
        <w:t>иновым чувствительным элементом;</w:t>
      </w:r>
    </w:p>
    <w:p w14:paraId="3BA97A99" w14:textId="77777777" w:rsidR="00B8773F" w:rsidRPr="00500EF0" w:rsidRDefault="00B8773F" w:rsidP="00546260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-корпусированные датчики, в которых и</w:t>
      </w:r>
      <w:r w:rsidR="00715817" w:rsidRPr="00500EF0">
        <w:rPr>
          <w:color w:val="000000"/>
          <w:sz w:val="28"/>
          <w:szCs w:val="28"/>
          <w:lang w:val="ru-RU"/>
        </w:rPr>
        <w:t>змеряемая температура преобразовывается в сопротивление со ст</w:t>
      </w:r>
      <w:r w:rsidRPr="00500EF0">
        <w:rPr>
          <w:color w:val="000000"/>
          <w:sz w:val="28"/>
          <w:szCs w:val="28"/>
          <w:lang w:val="ru-RU"/>
        </w:rPr>
        <w:t>абильной линейной зависимостью.</w:t>
      </w:r>
    </w:p>
    <w:p w14:paraId="6FD11154" w14:textId="77777777" w:rsidR="00715817" w:rsidRPr="00500EF0" w:rsidRDefault="00B8773F" w:rsidP="00546260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Перечисленные датчики обеспечивают</w:t>
      </w:r>
      <w:r w:rsidR="00715817" w:rsidRPr="00500EF0">
        <w:rPr>
          <w:color w:val="000000"/>
          <w:sz w:val="28"/>
          <w:szCs w:val="28"/>
          <w:lang w:val="ru-RU"/>
        </w:rPr>
        <w:t xml:space="preserve"> стабильный линейный выходной сигнал (сопротивление или напряжение) с малым вр</w:t>
      </w:r>
      <w:r w:rsidRPr="00500EF0">
        <w:rPr>
          <w:color w:val="000000"/>
          <w:sz w:val="28"/>
          <w:szCs w:val="28"/>
          <w:lang w:val="ru-RU"/>
        </w:rPr>
        <w:t>еменем задержки</w:t>
      </w:r>
      <w:r w:rsidR="00715817" w:rsidRPr="00500EF0">
        <w:rPr>
          <w:color w:val="000000"/>
          <w:sz w:val="28"/>
          <w:szCs w:val="28"/>
          <w:lang w:val="ru-RU"/>
        </w:rPr>
        <w:t>.</w:t>
      </w:r>
    </w:p>
    <w:p w14:paraId="4292A3E0" w14:textId="77777777" w:rsidR="00E10F64" w:rsidRDefault="003B353E" w:rsidP="00E10F64">
      <w:pPr>
        <w:spacing w:line="360" w:lineRule="auto"/>
        <w:rPr>
          <w:color w:val="000000"/>
          <w:sz w:val="28"/>
          <w:szCs w:val="28"/>
          <w:lang w:val="ru-RU"/>
        </w:rPr>
      </w:pPr>
      <w:r w:rsidRPr="003B353E">
        <w:rPr>
          <w:color w:val="000000"/>
          <w:sz w:val="28"/>
          <w:szCs w:val="28"/>
          <w:lang w:val="ru-RU"/>
        </w:rPr>
        <w:t xml:space="preserve">Терморезистивный датчик, он будет определять температуру воды в резервуаре и подавать сигналы в контроллер МПС, которая будет принимать решения, основанные на показаниях датчика, управляя </w:t>
      </w:r>
      <w:r w:rsidR="007939E5" w:rsidRPr="003B353E">
        <w:rPr>
          <w:color w:val="000000"/>
          <w:sz w:val="28"/>
          <w:szCs w:val="28"/>
          <w:lang w:val="ru-RU"/>
        </w:rPr>
        <w:t>исполнительными</w:t>
      </w:r>
      <w:r w:rsidRPr="003B353E">
        <w:rPr>
          <w:color w:val="000000"/>
          <w:sz w:val="28"/>
          <w:szCs w:val="28"/>
          <w:lang w:val="ru-RU"/>
        </w:rPr>
        <w:t xml:space="preserve"> механизмами такими как: </w:t>
      </w:r>
      <w:r w:rsidR="00EF4607" w:rsidRPr="00500EF0">
        <w:rPr>
          <w:color w:val="000000"/>
          <w:sz w:val="28"/>
          <w:szCs w:val="28"/>
          <w:lang w:val="ru-RU"/>
        </w:rPr>
        <w:t>нагревательны</w:t>
      </w:r>
      <w:r w:rsidRPr="00500EF0">
        <w:rPr>
          <w:color w:val="000000"/>
          <w:sz w:val="28"/>
          <w:szCs w:val="28"/>
          <w:lang w:val="ru-RU"/>
        </w:rPr>
        <w:t xml:space="preserve">й элемент, подача воды, </w:t>
      </w:r>
      <w:r w:rsidR="00EF4607" w:rsidRPr="00500EF0">
        <w:rPr>
          <w:color w:val="000000"/>
          <w:sz w:val="28"/>
          <w:szCs w:val="28"/>
          <w:lang w:val="ru-RU"/>
        </w:rPr>
        <w:t>лента светодиодная)</w:t>
      </w:r>
      <w:r w:rsidR="00E10F64">
        <w:rPr>
          <w:color w:val="000000"/>
          <w:sz w:val="28"/>
          <w:szCs w:val="28"/>
          <w:lang w:val="ru-RU"/>
        </w:rPr>
        <w:t xml:space="preserve">. </w:t>
      </w:r>
    </w:p>
    <w:p w14:paraId="0EA592A2" w14:textId="77777777" w:rsidR="00E10F64" w:rsidRDefault="00BC08F2" w:rsidP="00E10F64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0A515E">
        <w:rPr>
          <w:color w:val="000000"/>
          <w:sz w:val="28"/>
          <w:szCs w:val="28"/>
          <w:lang w:val="ru-RU"/>
        </w:rPr>
        <w:t>По совокупности</w:t>
      </w:r>
      <w:r w:rsidR="00EF4607">
        <w:rPr>
          <w:color w:val="000000"/>
          <w:sz w:val="28"/>
          <w:szCs w:val="28"/>
          <w:lang w:val="ru-RU"/>
        </w:rPr>
        <w:t xml:space="preserve"> </w:t>
      </w:r>
      <w:r w:rsidRPr="000A515E">
        <w:rPr>
          <w:color w:val="000000"/>
          <w:sz w:val="28"/>
          <w:szCs w:val="28"/>
          <w:lang w:val="ru-RU"/>
        </w:rPr>
        <w:t>достоинств и недостатков</w:t>
      </w:r>
      <w:r w:rsidR="00FD6659">
        <w:rPr>
          <w:color w:val="000000"/>
          <w:sz w:val="28"/>
          <w:szCs w:val="28"/>
          <w:lang w:val="ru-RU"/>
        </w:rPr>
        <w:t xml:space="preserve"> </w:t>
      </w:r>
      <w:r w:rsidRPr="000A515E">
        <w:rPr>
          <w:color w:val="000000"/>
          <w:sz w:val="28"/>
          <w:szCs w:val="28"/>
          <w:lang w:val="ru-RU"/>
        </w:rPr>
        <w:t>выбирается</w:t>
      </w:r>
      <w:r w:rsidR="00FD6659">
        <w:rPr>
          <w:color w:val="000000"/>
          <w:sz w:val="28"/>
          <w:szCs w:val="28"/>
          <w:lang w:val="ru-RU"/>
        </w:rPr>
        <w:t xml:space="preserve"> </w:t>
      </w:r>
      <w:r w:rsidR="00EF4607">
        <w:rPr>
          <w:color w:val="000000"/>
          <w:sz w:val="28"/>
          <w:szCs w:val="28"/>
          <w:lang w:val="ru-RU"/>
        </w:rPr>
        <w:t>МПС управления электрическим водонагревателем</w:t>
      </w:r>
      <w:r w:rsidRPr="000A515E">
        <w:rPr>
          <w:color w:val="000000"/>
          <w:sz w:val="28"/>
          <w:szCs w:val="28"/>
          <w:lang w:val="ru-RU"/>
        </w:rPr>
        <w:t xml:space="preserve"> с использованием</w:t>
      </w:r>
      <w:r w:rsidR="00EF4607">
        <w:rPr>
          <w:color w:val="000000"/>
          <w:sz w:val="28"/>
          <w:szCs w:val="28"/>
          <w:lang w:val="ru-RU"/>
        </w:rPr>
        <w:t xml:space="preserve"> </w:t>
      </w:r>
      <w:r w:rsidRPr="000A515E">
        <w:rPr>
          <w:color w:val="000000"/>
          <w:sz w:val="28"/>
          <w:szCs w:val="28"/>
          <w:lang w:val="ru-RU"/>
        </w:rPr>
        <w:t>терморезистивного</w:t>
      </w:r>
      <w:r w:rsidR="00EF4607">
        <w:rPr>
          <w:color w:val="000000"/>
          <w:sz w:val="28"/>
          <w:szCs w:val="28"/>
          <w:lang w:val="ru-RU"/>
        </w:rPr>
        <w:t xml:space="preserve"> </w:t>
      </w:r>
      <w:r w:rsidRPr="000A515E">
        <w:rPr>
          <w:color w:val="000000"/>
          <w:sz w:val="28"/>
          <w:szCs w:val="28"/>
          <w:lang w:val="ru-RU"/>
        </w:rPr>
        <w:t>датчика</w:t>
      </w:r>
      <w:r w:rsidR="00E10F64">
        <w:rPr>
          <w:color w:val="000000"/>
          <w:sz w:val="28"/>
          <w:szCs w:val="28"/>
          <w:lang w:val="ru-RU"/>
        </w:rPr>
        <w:t>.</w:t>
      </w:r>
    </w:p>
    <w:p w14:paraId="00F7048E" w14:textId="77777777" w:rsidR="00DA390A" w:rsidRPr="000A515E" w:rsidRDefault="00EF4607" w:rsidP="00E10F64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Основными т</w:t>
      </w:r>
      <w:r w:rsidR="00DA390A" w:rsidRPr="000A515E">
        <w:rPr>
          <w:color w:val="000000"/>
          <w:sz w:val="28"/>
          <w:szCs w:val="28"/>
          <w:lang w:val="ru-RU"/>
        </w:rPr>
        <w:t>ребования</w:t>
      </w:r>
      <w:r>
        <w:rPr>
          <w:color w:val="000000"/>
          <w:sz w:val="28"/>
          <w:szCs w:val="28"/>
          <w:lang w:val="ru-RU"/>
        </w:rPr>
        <w:t>ми</w:t>
      </w:r>
      <w:r w:rsidR="00DA390A" w:rsidRPr="000A515E">
        <w:rPr>
          <w:color w:val="000000"/>
          <w:sz w:val="28"/>
          <w:szCs w:val="28"/>
          <w:lang w:val="ru-RU"/>
        </w:rPr>
        <w:t xml:space="preserve"> к МПС управления</w:t>
      </w:r>
      <w:r>
        <w:rPr>
          <w:color w:val="000000"/>
          <w:sz w:val="28"/>
          <w:szCs w:val="28"/>
          <w:lang w:val="ru-RU"/>
        </w:rPr>
        <w:t xml:space="preserve"> </w:t>
      </w:r>
      <w:r w:rsidR="00DA390A" w:rsidRPr="000A515E">
        <w:rPr>
          <w:color w:val="000000"/>
          <w:sz w:val="28"/>
          <w:szCs w:val="28"/>
          <w:lang w:val="ru-RU"/>
        </w:rPr>
        <w:t>электрическим</w:t>
      </w:r>
      <w:r>
        <w:rPr>
          <w:color w:val="000000"/>
          <w:sz w:val="28"/>
          <w:szCs w:val="28"/>
          <w:lang w:val="ru-RU"/>
        </w:rPr>
        <w:t xml:space="preserve"> </w:t>
      </w:r>
      <w:r w:rsidR="00DA390A" w:rsidRPr="000A515E">
        <w:rPr>
          <w:color w:val="000000"/>
          <w:sz w:val="28"/>
          <w:szCs w:val="28"/>
          <w:lang w:val="ru-RU"/>
        </w:rPr>
        <w:t>водонагреват</w:t>
      </w:r>
      <w:r w:rsidR="009B6EEA">
        <w:rPr>
          <w:color w:val="000000"/>
          <w:sz w:val="28"/>
          <w:szCs w:val="28"/>
          <w:lang w:val="ru-RU"/>
        </w:rPr>
        <w:t>е</w:t>
      </w:r>
      <w:r w:rsidR="00DA390A" w:rsidRPr="000A515E">
        <w:rPr>
          <w:color w:val="000000"/>
          <w:sz w:val="28"/>
          <w:szCs w:val="28"/>
          <w:lang w:val="ru-RU"/>
        </w:rPr>
        <w:t>лем</w:t>
      </w:r>
      <w:r>
        <w:rPr>
          <w:color w:val="000000"/>
          <w:sz w:val="28"/>
          <w:szCs w:val="28"/>
          <w:lang w:val="ru-RU"/>
        </w:rPr>
        <w:t xml:space="preserve"> являются</w:t>
      </w:r>
      <w:r w:rsidR="00DA390A" w:rsidRPr="000A515E">
        <w:rPr>
          <w:color w:val="000000"/>
          <w:sz w:val="28"/>
          <w:szCs w:val="28"/>
          <w:lang w:val="ru-RU"/>
        </w:rPr>
        <w:t>:</w:t>
      </w:r>
    </w:p>
    <w:p w14:paraId="1F767BCD" w14:textId="77777777" w:rsidR="00DA390A" w:rsidRDefault="000F0237" w:rsidP="000F0237">
      <w:pPr>
        <w:pStyle w:val="-11"/>
        <w:spacing w:after="0" w:line="360" w:lineRule="auto"/>
        <w:ind w:left="0"/>
        <w:rPr>
          <w:color w:val="000000"/>
          <w:szCs w:val="28"/>
        </w:rPr>
      </w:pPr>
      <w:r>
        <w:rPr>
          <w:color w:val="000000"/>
          <w:szCs w:val="28"/>
        </w:rPr>
        <w:t xml:space="preserve">-  </w:t>
      </w:r>
      <w:r w:rsidR="00DA390A">
        <w:rPr>
          <w:color w:val="000000"/>
          <w:szCs w:val="28"/>
        </w:rPr>
        <w:t>нагрев воды</w:t>
      </w:r>
      <w:r>
        <w:rPr>
          <w:color w:val="000000"/>
          <w:szCs w:val="28"/>
        </w:rPr>
        <w:t xml:space="preserve"> до определенной температуры</w:t>
      </w:r>
      <w:r w:rsidR="00DA390A" w:rsidRPr="000F0237">
        <w:rPr>
          <w:color w:val="000000"/>
          <w:szCs w:val="28"/>
        </w:rPr>
        <w:t>;</w:t>
      </w:r>
    </w:p>
    <w:p w14:paraId="1F783481" w14:textId="77777777" w:rsidR="00DA390A" w:rsidRPr="00B45400" w:rsidRDefault="000F0237" w:rsidP="000F0237">
      <w:pPr>
        <w:pStyle w:val="-11"/>
        <w:spacing w:after="0" w:line="360" w:lineRule="auto"/>
        <w:ind w:left="0"/>
        <w:rPr>
          <w:color w:val="000000"/>
          <w:szCs w:val="28"/>
        </w:rPr>
      </w:pPr>
      <w:r>
        <w:rPr>
          <w:color w:val="000000"/>
          <w:szCs w:val="28"/>
        </w:rPr>
        <w:t>-  поддержание</w:t>
      </w:r>
      <w:r w:rsidR="00DA390A">
        <w:rPr>
          <w:color w:val="000000"/>
          <w:szCs w:val="28"/>
        </w:rPr>
        <w:t xml:space="preserve"> температуры воды </w:t>
      </w:r>
      <w:r>
        <w:rPr>
          <w:color w:val="000000"/>
          <w:szCs w:val="28"/>
        </w:rPr>
        <w:t>в заданных пределах</w:t>
      </w:r>
      <w:r w:rsidR="00DA390A" w:rsidRPr="00B45400">
        <w:rPr>
          <w:color w:val="000000"/>
          <w:szCs w:val="28"/>
        </w:rPr>
        <w:t>;</w:t>
      </w:r>
    </w:p>
    <w:p w14:paraId="6182ED59" w14:textId="77777777" w:rsidR="000F0237" w:rsidRDefault="000F0237" w:rsidP="000F0237">
      <w:pPr>
        <w:pStyle w:val="-11"/>
        <w:spacing w:after="0" w:line="360" w:lineRule="auto"/>
        <w:ind w:left="0"/>
        <w:rPr>
          <w:color w:val="000000"/>
          <w:szCs w:val="28"/>
        </w:rPr>
      </w:pPr>
      <w:r>
        <w:rPr>
          <w:color w:val="000000"/>
          <w:szCs w:val="28"/>
        </w:rPr>
        <w:t xml:space="preserve">-  устройство индикации(автоматическое переключение цветов подсветки светодиодной ленты) </w:t>
      </w:r>
      <w:r w:rsidR="0043765E">
        <w:rPr>
          <w:color w:val="000000"/>
          <w:szCs w:val="28"/>
        </w:rPr>
        <w:t>в зависимости от температуры воды в резервуаре</w:t>
      </w:r>
      <w:r w:rsidR="003B353E">
        <w:rPr>
          <w:color w:val="000000"/>
          <w:szCs w:val="28"/>
        </w:rPr>
        <w:t>;</w:t>
      </w:r>
    </w:p>
    <w:p w14:paraId="76D86587" w14:textId="77777777" w:rsidR="000F0237" w:rsidRPr="00500EF0" w:rsidRDefault="000F0237" w:rsidP="000F023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  объем нагреваемой воды;</w:t>
      </w:r>
    </w:p>
    <w:p w14:paraId="66BBEDAB" w14:textId="77777777" w:rsidR="000F0237" w:rsidRPr="00500EF0" w:rsidRDefault="000F0237" w:rsidP="000F023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-  габариты и мощность электрического </w:t>
      </w:r>
      <w:r w:rsidR="00E42E52" w:rsidRPr="00500EF0">
        <w:rPr>
          <w:color w:val="000000"/>
          <w:sz w:val="28"/>
          <w:szCs w:val="28"/>
          <w:lang w:val="ru-RU"/>
        </w:rPr>
        <w:t>водонагревателя.</w:t>
      </w:r>
    </w:p>
    <w:p w14:paraId="52999C40" w14:textId="77777777" w:rsidR="00715817" w:rsidRPr="000F0237" w:rsidRDefault="00715817" w:rsidP="000F023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6A0C2900" w14:textId="77777777" w:rsidR="00715817" w:rsidRPr="00500EF0" w:rsidRDefault="001D784E" w:rsidP="007D2C5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>2</w:t>
      </w:r>
      <w:r w:rsidR="00715817" w:rsidRPr="00500EF0">
        <w:rPr>
          <w:color w:val="000000"/>
          <w:sz w:val="28"/>
          <w:szCs w:val="28"/>
          <w:lang w:val="ru-RU"/>
        </w:rPr>
        <w:t xml:space="preserve"> РАЗРАБОТКА СТРУКТУРНОЙ СХЕМЫ </w:t>
      </w:r>
      <w:r w:rsidR="00A31C45" w:rsidRPr="00500EF0">
        <w:rPr>
          <w:color w:val="000000"/>
          <w:sz w:val="28"/>
          <w:szCs w:val="28"/>
          <w:lang w:val="ru-RU"/>
        </w:rPr>
        <w:t xml:space="preserve">МПС </w:t>
      </w:r>
      <w:r w:rsidR="00715817" w:rsidRPr="00500EF0">
        <w:rPr>
          <w:color w:val="000000"/>
          <w:sz w:val="28"/>
          <w:szCs w:val="28"/>
          <w:lang w:val="ru-RU"/>
        </w:rPr>
        <w:t>УПРАВЛЕНИЯ ЭЛЕКТРИЧЕСКИМ ВОДОНАГРЕВАТЕЛЕМ</w:t>
      </w:r>
    </w:p>
    <w:p w14:paraId="6F8DD876" w14:textId="77777777" w:rsidR="00715817" w:rsidRPr="00500EF0" w:rsidRDefault="00715817" w:rsidP="007D2C56">
      <w:pPr>
        <w:pStyle w:val="1"/>
        <w:suppressLineNumbers/>
        <w:suppressAutoHyphens/>
        <w:spacing w:line="360" w:lineRule="auto"/>
        <w:ind w:firstLine="708"/>
        <w:jc w:val="both"/>
        <w:rPr>
          <w:b w:val="0"/>
          <w:color w:val="000000"/>
          <w:sz w:val="28"/>
          <w:szCs w:val="28"/>
        </w:rPr>
      </w:pPr>
      <w:r w:rsidRPr="00500EF0">
        <w:rPr>
          <w:b w:val="0"/>
          <w:color w:val="000000"/>
          <w:sz w:val="28"/>
          <w:szCs w:val="28"/>
        </w:rPr>
        <w:t>Разработка структурной схемы МПС управления электрическим водонагревателем</w:t>
      </w:r>
      <w:r w:rsidR="00E42E52" w:rsidRPr="00500EF0">
        <w:rPr>
          <w:b w:val="0"/>
          <w:color w:val="000000"/>
          <w:sz w:val="28"/>
          <w:szCs w:val="28"/>
        </w:rPr>
        <w:t xml:space="preserve"> начинается с </w:t>
      </w:r>
      <w:r w:rsidRPr="00500EF0">
        <w:rPr>
          <w:b w:val="0"/>
          <w:color w:val="000000"/>
          <w:sz w:val="28"/>
          <w:szCs w:val="28"/>
        </w:rPr>
        <w:t xml:space="preserve">анализа </w:t>
      </w:r>
      <w:r w:rsidR="00E42E52" w:rsidRPr="00500EF0">
        <w:rPr>
          <w:b w:val="0"/>
          <w:color w:val="000000"/>
          <w:sz w:val="28"/>
          <w:szCs w:val="28"/>
        </w:rPr>
        <w:t xml:space="preserve">электрической </w:t>
      </w:r>
      <w:r w:rsidRPr="00500EF0">
        <w:rPr>
          <w:b w:val="0"/>
          <w:color w:val="000000"/>
          <w:sz w:val="28"/>
          <w:szCs w:val="28"/>
        </w:rPr>
        <w:t xml:space="preserve">принципиальной схемы этой МПС. </w:t>
      </w:r>
      <w:r w:rsidR="00E42E52" w:rsidRPr="00500EF0">
        <w:rPr>
          <w:b w:val="0"/>
          <w:color w:val="000000"/>
          <w:sz w:val="28"/>
          <w:szCs w:val="28"/>
        </w:rPr>
        <w:t>Электрическая п</w:t>
      </w:r>
      <w:r w:rsidRPr="00500EF0">
        <w:rPr>
          <w:b w:val="0"/>
          <w:color w:val="000000"/>
          <w:sz w:val="28"/>
          <w:szCs w:val="28"/>
        </w:rPr>
        <w:t xml:space="preserve">ринципиальная схема </w:t>
      </w:r>
      <w:r w:rsidR="00E42E52" w:rsidRPr="00500EF0">
        <w:rPr>
          <w:b w:val="0"/>
          <w:color w:val="000000"/>
          <w:sz w:val="28"/>
          <w:szCs w:val="28"/>
        </w:rPr>
        <w:t>МПС управления электрическим водонагревателем</w:t>
      </w:r>
      <w:r w:rsidRPr="00500EF0">
        <w:rPr>
          <w:b w:val="0"/>
          <w:color w:val="000000"/>
          <w:sz w:val="28"/>
          <w:szCs w:val="28"/>
        </w:rPr>
        <w:t xml:space="preserve"> представлена на рисунке 1.</w:t>
      </w:r>
    </w:p>
    <w:p w14:paraId="2FB6238D" w14:textId="77777777" w:rsidR="00715817" w:rsidRPr="00500EF0" w:rsidRDefault="00CD3777" w:rsidP="007D2C56">
      <w:pPr>
        <w:spacing w:line="360" w:lineRule="auto"/>
        <w:rPr>
          <w:color w:val="000000"/>
        </w:rPr>
      </w:pPr>
      <w:r>
        <w:rPr>
          <w:noProof/>
          <w:color w:val="000000"/>
          <w:lang w:val="ru-RU"/>
        </w:rPr>
        <w:drawing>
          <wp:inline distT="0" distB="0" distL="0" distR="0" wp14:anchorId="0FD2AB87" wp14:editId="200B1D55">
            <wp:extent cx="6103620" cy="2861945"/>
            <wp:effectExtent l="19050" t="0" r="0" b="0"/>
            <wp:docPr id="1" name="Рисунок 8" descr="C:\Users\Антон\Desktop\принципиал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C:\Users\Антон\Desktop\принципиалка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E9549" w14:textId="77777777" w:rsidR="00715817" w:rsidRPr="00500EF0" w:rsidRDefault="00715817" w:rsidP="007D2C56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Рисунок 1 </w:t>
      </w:r>
      <w:r w:rsidR="00E42E52" w:rsidRPr="00500EF0">
        <w:rPr>
          <w:color w:val="000000"/>
          <w:sz w:val="28"/>
          <w:szCs w:val="28"/>
          <w:lang w:val="ru-RU"/>
        </w:rPr>
        <w:t xml:space="preserve">- Принципиальная схема системы </w:t>
      </w:r>
      <w:r w:rsidRPr="00500EF0">
        <w:rPr>
          <w:color w:val="000000"/>
          <w:sz w:val="28"/>
          <w:szCs w:val="28"/>
          <w:lang w:val="ru-RU"/>
        </w:rPr>
        <w:t>управления</w:t>
      </w:r>
      <w:r w:rsidR="00E42E52" w:rsidRPr="00500EF0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водонагревателем</w:t>
      </w:r>
    </w:p>
    <w:p w14:paraId="08321326" w14:textId="77777777" w:rsidR="00715817" w:rsidRPr="00500EF0" w:rsidRDefault="00715817" w:rsidP="007D2C56">
      <w:pPr>
        <w:tabs>
          <w:tab w:val="left" w:pos="9072"/>
        </w:tabs>
        <w:spacing w:line="360" w:lineRule="auto"/>
        <w:ind w:right="-34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В состав данной принципиальной схемы</w:t>
      </w:r>
      <w:r w:rsidR="003B353E" w:rsidRPr="00500EF0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входят следующие функциональные узлы:</w:t>
      </w:r>
    </w:p>
    <w:p w14:paraId="04155593" w14:textId="77777777" w:rsidR="00063701" w:rsidRPr="00B46BE1" w:rsidRDefault="00B8773F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-DD1 </w:t>
      </w:r>
      <w:r w:rsidR="00E42E52" w:rsidRPr="00500EF0">
        <w:rPr>
          <w:color w:val="000000"/>
          <w:sz w:val="28"/>
          <w:szCs w:val="28"/>
          <w:lang w:val="ru-RU"/>
        </w:rPr>
        <w:t>–</w:t>
      </w:r>
      <w:r w:rsidRPr="00500EF0">
        <w:rPr>
          <w:color w:val="000000"/>
          <w:sz w:val="28"/>
          <w:szCs w:val="28"/>
          <w:lang w:val="ru-RU"/>
        </w:rPr>
        <w:t xml:space="preserve"> микроконтроллер</w:t>
      </w:r>
      <w:r w:rsidR="00E42E52" w:rsidRPr="00500EF0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</w:rPr>
        <w:t>PIC</w:t>
      </w:r>
      <w:r w:rsidRPr="00500EF0">
        <w:rPr>
          <w:color w:val="000000"/>
          <w:sz w:val="28"/>
          <w:szCs w:val="28"/>
          <w:lang w:val="ru-RU"/>
        </w:rPr>
        <w:t>16</w:t>
      </w:r>
      <w:r w:rsidRPr="00500EF0">
        <w:rPr>
          <w:color w:val="000000"/>
          <w:sz w:val="28"/>
          <w:szCs w:val="28"/>
        </w:rPr>
        <w:t>F</w:t>
      </w:r>
      <w:r w:rsidRPr="00500EF0">
        <w:rPr>
          <w:color w:val="000000"/>
          <w:sz w:val="28"/>
          <w:szCs w:val="28"/>
          <w:lang w:val="ru-RU"/>
        </w:rPr>
        <w:t>676</w:t>
      </w:r>
      <w:r w:rsidR="00B95077" w:rsidRPr="00500EF0">
        <w:rPr>
          <w:color w:val="000000"/>
          <w:sz w:val="28"/>
          <w:szCs w:val="28"/>
          <w:lang w:val="ru-RU"/>
        </w:rPr>
        <w:t>, осуществляет управление системой в реальном времени;</w:t>
      </w:r>
    </w:p>
    <w:p w14:paraId="4180A7CB" w14:textId="77777777" w:rsidR="00B46BE1" w:rsidRPr="00500EF0" w:rsidRDefault="00B46BE1" w:rsidP="007D2C56">
      <w:pPr>
        <w:tabs>
          <w:tab w:val="left" w:pos="9072"/>
        </w:tabs>
        <w:spacing w:line="360" w:lineRule="auto"/>
        <w:ind w:right="-34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</w:t>
      </w:r>
      <w:r w:rsidR="00715817" w:rsidRPr="00500EF0">
        <w:rPr>
          <w:color w:val="000000"/>
          <w:sz w:val="28"/>
          <w:szCs w:val="28"/>
        </w:rPr>
        <w:t>DA</w:t>
      </w:r>
      <w:r w:rsidRPr="00500EF0">
        <w:rPr>
          <w:color w:val="000000"/>
          <w:sz w:val="28"/>
          <w:szCs w:val="28"/>
          <w:lang w:val="ru-RU"/>
        </w:rPr>
        <w:t xml:space="preserve">1 - </w:t>
      </w:r>
      <w:r w:rsidR="00715817" w:rsidRPr="00500EF0">
        <w:rPr>
          <w:color w:val="000000"/>
          <w:sz w:val="28"/>
          <w:szCs w:val="28"/>
          <w:lang w:val="ru-RU"/>
        </w:rPr>
        <w:t>делитель напряжения</w:t>
      </w:r>
      <w:r w:rsidRPr="00500EF0">
        <w:rPr>
          <w:color w:val="000000"/>
          <w:sz w:val="28"/>
          <w:szCs w:val="28"/>
          <w:lang w:val="ru-RU"/>
        </w:rPr>
        <w:t>78</w:t>
      </w:r>
      <w:r w:rsidRPr="00500EF0">
        <w:rPr>
          <w:color w:val="000000"/>
          <w:sz w:val="28"/>
          <w:szCs w:val="28"/>
        </w:rPr>
        <w:t>L</w:t>
      </w:r>
      <w:r w:rsidRPr="00500EF0">
        <w:rPr>
          <w:color w:val="000000"/>
          <w:sz w:val="28"/>
          <w:szCs w:val="28"/>
          <w:lang w:val="ru-RU"/>
        </w:rPr>
        <w:t>05</w:t>
      </w:r>
      <w:r w:rsidR="00715817" w:rsidRPr="00500EF0">
        <w:rPr>
          <w:color w:val="000000"/>
          <w:sz w:val="28"/>
          <w:szCs w:val="28"/>
          <w:lang w:val="ru-RU"/>
        </w:rPr>
        <w:t xml:space="preserve">, </w:t>
      </w:r>
      <w:r w:rsidRPr="00500EF0">
        <w:rPr>
          <w:color w:val="000000"/>
          <w:sz w:val="28"/>
          <w:szCs w:val="28"/>
          <w:lang w:val="ru-RU"/>
        </w:rPr>
        <w:t xml:space="preserve">обеспечивающий питание </w:t>
      </w:r>
      <w:r w:rsidR="00715817" w:rsidRPr="00500EF0">
        <w:rPr>
          <w:color w:val="000000"/>
          <w:sz w:val="28"/>
          <w:szCs w:val="28"/>
          <w:lang w:val="ru-RU"/>
        </w:rPr>
        <w:t>микроконтроллера и терморезистора</w:t>
      </w:r>
      <w:r w:rsidRPr="00500EF0">
        <w:rPr>
          <w:color w:val="000000"/>
          <w:sz w:val="28"/>
          <w:szCs w:val="28"/>
          <w:lang w:val="ru-RU"/>
        </w:rPr>
        <w:t xml:space="preserve"> напряжением от 4,5 до 5,5 вольт;</w:t>
      </w:r>
    </w:p>
    <w:p w14:paraId="7FB1E3D8" w14:textId="77777777" w:rsidR="00715817" w:rsidRPr="00500EF0" w:rsidRDefault="00B46BE1" w:rsidP="007D2C56">
      <w:pPr>
        <w:tabs>
          <w:tab w:val="left" w:pos="9072"/>
        </w:tabs>
        <w:spacing w:line="360" w:lineRule="auto"/>
        <w:ind w:right="-34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</w:t>
      </w:r>
      <w:r w:rsidR="00715817" w:rsidRPr="00500EF0">
        <w:rPr>
          <w:color w:val="000000"/>
          <w:sz w:val="28"/>
          <w:szCs w:val="28"/>
        </w:rPr>
        <w:t>DA</w:t>
      </w:r>
      <w:r w:rsidRPr="00500EF0">
        <w:rPr>
          <w:color w:val="000000"/>
          <w:sz w:val="28"/>
          <w:szCs w:val="28"/>
          <w:lang w:val="ru-RU"/>
        </w:rPr>
        <w:t xml:space="preserve">2 -  контроллер </w:t>
      </w:r>
      <w:r w:rsidRPr="00500EF0">
        <w:rPr>
          <w:color w:val="000000"/>
          <w:sz w:val="28"/>
          <w:szCs w:val="28"/>
        </w:rPr>
        <w:t>ULN</w:t>
      </w:r>
      <w:r w:rsidRPr="00500EF0">
        <w:rPr>
          <w:color w:val="000000"/>
          <w:sz w:val="28"/>
          <w:szCs w:val="28"/>
          <w:lang w:val="ru-RU"/>
        </w:rPr>
        <w:t>2003</w:t>
      </w:r>
      <w:r w:rsidRPr="00500EF0">
        <w:rPr>
          <w:color w:val="000000"/>
          <w:sz w:val="28"/>
          <w:szCs w:val="28"/>
        </w:rPr>
        <w:t>AN</w:t>
      </w:r>
      <w:r w:rsidRPr="00500EF0">
        <w:rPr>
          <w:color w:val="000000"/>
          <w:sz w:val="28"/>
          <w:szCs w:val="28"/>
          <w:lang w:val="ru-RU"/>
        </w:rPr>
        <w:t xml:space="preserve"> для управления </w:t>
      </w:r>
      <w:r w:rsidR="007939E5">
        <w:rPr>
          <w:color w:val="000000"/>
          <w:sz w:val="28"/>
          <w:szCs w:val="28"/>
          <w:lang w:val="ru-RU"/>
        </w:rPr>
        <w:t>шаго</w:t>
      </w:r>
      <w:r w:rsidRPr="00500EF0">
        <w:rPr>
          <w:color w:val="000000"/>
          <w:sz w:val="28"/>
          <w:szCs w:val="28"/>
          <w:lang w:val="ru-RU"/>
        </w:rPr>
        <w:t>вым двигателем</w:t>
      </w:r>
      <w:r w:rsidR="00715817" w:rsidRPr="00500EF0">
        <w:rPr>
          <w:color w:val="000000"/>
          <w:sz w:val="28"/>
          <w:szCs w:val="28"/>
          <w:lang w:val="ru-RU"/>
        </w:rPr>
        <w:t>.</w:t>
      </w:r>
    </w:p>
    <w:p w14:paraId="667ED226" w14:textId="77777777" w:rsidR="00715817" w:rsidRPr="00500EF0" w:rsidRDefault="00715817" w:rsidP="00546260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  <w:r w:rsidR="00F32935" w:rsidRPr="00500EF0">
        <w:rPr>
          <w:color w:val="000000"/>
          <w:sz w:val="28"/>
          <w:szCs w:val="28"/>
          <w:lang w:val="ru-RU"/>
        </w:rPr>
        <w:lastRenderedPageBreak/>
        <w:t>-</w:t>
      </w:r>
      <w:r w:rsidR="00F32935" w:rsidRPr="00500EF0">
        <w:rPr>
          <w:color w:val="000000"/>
          <w:sz w:val="28"/>
          <w:szCs w:val="28"/>
        </w:rPr>
        <w:t>R</w:t>
      </w:r>
      <w:r w:rsidR="00F32935" w:rsidRPr="00500EF0">
        <w:rPr>
          <w:color w:val="000000"/>
          <w:sz w:val="28"/>
          <w:szCs w:val="28"/>
          <w:lang w:val="ru-RU"/>
        </w:rPr>
        <w:t xml:space="preserve">1, </w:t>
      </w:r>
      <w:r w:rsidR="00F32935" w:rsidRPr="00500EF0">
        <w:rPr>
          <w:color w:val="000000"/>
          <w:sz w:val="28"/>
          <w:szCs w:val="28"/>
        </w:rPr>
        <w:t>C</w:t>
      </w:r>
      <w:r w:rsidR="00F32935" w:rsidRPr="00500EF0">
        <w:rPr>
          <w:color w:val="000000"/>
          <w:sz w:val="28"/>
          <w:szCs w:val="28"/>
          <w:lang w:val="ru-RU"/>
        </w:rPr>
        <w:t xml:space="preserve">2, </w:t>
      </w:r>
      <w:r w:rsidR="00F32935" w:rsidRPr="00500EF0">
        <w:rPr>
          <w:color w:val="000000"/>
          <w:sz w:val="28"/>
          <w:szCs w:val="28"/>
        </w:rPr>
        <w:t>R</w:t>
      </w:r>
      <w:r w:rsidR="00F32935" w:rsidRPr="00500EF0">
        <w:rPr>
          <w:color w:val="000000"/>
          <w:sz w:val="28"/>
          <w:szCs w:val="28"/>
          <w:lang w:val="ru-RU"/>
        </w:rPr>
        <w:t xml:space="preserve">2 - </w:t>
      </w:r>
      <w:proofErr w:type="spellStart"/>
      <w:r w:rsidR="00F32935" w:rsidRPr="00500EF0">
        <w:rPr>
          <w:color w:val="000000"/>
          <w:sz w:val="28"/>
          <w:szCs w:val="28"/>
          <w:lang w:val="ru-RU"/>
        </w:rPr>
        <w:t>терморезистивный</w:t>
      </w:r>
      <w:proofErr w:type="spellEnd"/>
      <w:r w:rsidR="00F32935" w:rsidRPr="00500EF0">
        <w:rPr>
          <w:color w:val="000000"/>
          <w:sz w:val="28"/>
          <w:szCs w:val="28"/>
          <w:lang w:val="ru-RU"/>
        </w:rPr>
        <w:t xml:space="preserve"> датчик </w:t>
      </w:r>
      <w:r w:rsidRPr="00500EF0">
        <w:rPr>
          <w:color w:val="000000"/>
          <w:sz w:val="28"/>
          <w:szCs w:val="28"/>
          <w:lang w:val="ru-RU"/>
        </w:rPr>
        <w:t xml:space="preserve"> предназначен непосредс</w:t>
      </w:r>
      <w:r w:rsidR="00F32935" w:rsidRPr="00500EF0">
        <w:rPr>
          <w:color w:val="000000"/>
          <w:sz w:val="28"/>
          <w:szCs w:val="28"/>
          <w:lang w:val="ru-RU"/>
        </w:rPr>
        <w:t xml:space="preserve">твенно  для </w:t>
      </w:r>
      <w:proofErr w:type="spellStart"/>
      <w:r w:rsidR="00F32935" w:rsidRPr="00500EF0">
        <w:rPr>
          <w:color w:val="000000"/>
          <w:sz w:val="28"/>
          <w:szCs w:val="28"/>
          <w:lang w:val="ru-RU"/>
        </w:rPr>
        <w:t>измерениятемпературы</w:t>
      </w:r>
      <w:proofErr w:type="spellEnd"/>
      <w:r w:rsidR="00F32935" w:rsidRPr="00500EF0">
        <w:rPr>
          <w:color w:val="000000"/>
          <w:sz w:val="28"/>
          <w:szCs w:val="28"/>
          <w:lang w:val="ru-RU"/>
        </w:rPr>
        <w:t xml:space="preserve"> и формирования</w:t>
      </w:r>
      <w:r w:rsidRPr="00500EF0">
        <w:rPr>
          <w:color w:val="000000"/>
          <w:sz w:val="28"/>
          <w:szCs w:val="28"/>
          <w:lang w:val="ru-RU"/>
        </w:rPr>
        <w:t xml:space="preserve"> сигналов</w:t>
      </w:r>
      <w:r w:rsidR="00F32935" w:rsidRPr="00500EF0">
        <w:rPr>
          <w:color w:val="000000"/>
          <w:sz w:val="28"/>
          <w:szCs w:val="28"/>
          <w:lang w:val="ru-RU"/>
        </w:rPr>
        <w:t xml:space="preserve">, удобных </w:t>
      </w:r>
      <w:r w:rsidRPr="00500EF0">
        <w:rPr>
          <w:color w:val="000000"/>
          <w:sz w:val="28"/>
          <w:szCs w:val="28"/>
          <w:lang w:val="ru-RU"/>
        </w:rPr>
        <w:t>для</w:t>
      </w:r>
      <w:r w:rsidR="00F32935" w:rsidRPr="00500EF0">
        <w:rPr>
          <w:color w:val="000000"/>
          <w:sz w:val="28"/>
          <w:szCs w:val="28"/>
          <w:lang w:val="ru-RU"/>
        </w:rPr>
        <w:t xml:space="preserve"> ввода в МК;</w:t>
      </w:r>
    </w:p>
    <w:p w14:paraId="2A50DF3C" w14:textId="77777777" w:rsidR="00F32935" w:rsidRPr="00500EF0" w:rsidRDefault="00F32935" w:rsidP="006249AF">
      <w:pPr>
        <w:pStyle w:val="a9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-у</w:t>
      </w:r>
      <w:r w:rsidR="00546260" w:rsidRPr="00500EF0">
        <w:rPr>
          <w:color w:val="000000"/>
          <w:sz w:val="28"/>
          <w:szCs w:val="28"/>
        </w:rPr>
        <w:t>зел отображения цвета</w:t>
      </w:r>
      <w:r w:rsidRPr="00500EF0">
        <w:rPr>
          <w:color w:val="000000"/>
          <w:sz w:val="28"/>
          <w:szCs w:val="28"/>
        </w:rPr>
        <w:t xml:space="preserve">, </w:t>
      </w:r>
      <w:r w:rsidR="006249AF" w:rsidRPr="00500EF0">
        <w:rPr>
          <w:color w:val="000000"/>
          <w:sz w:val="28"/>
          <w:szCs w:val="28"/>
        </w:rPr>
        <w:t>состоящий из 15 светодиодов</w:t>
      </w:r>
      <w:r w:rsidRPr="00500EF0">
        <w:rPr>
          <w:color w:val="000000"/>
          <w:sz w:val="28"/>
          <w:szCs w:val="28"/>
        </w:rPr>
        <w:t>, позволяющий отображать температуру нагретой воды.</w:t>
      </w:r>
    </w:p>
    <w:p w14:paraId="7B90DC0E" w14:textId="77777777" w:rsidR="00E10F64" w:rsidRDefault="00F32935" w:rsidP="00E10F64">
      <w:pPr>
        <w:pStyle w:val="a9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-</w:t>
      </w:r>
      <w:r w:rsidR="007939E5" w:rsidRPr="00500EF0">
        <w:rPr>
          <w:color w:val="000000"/>
          <w:sz w:val="28"/>
          <w:szCs w:val="28"/>
        </w:rPr>
        <w:t>кварцевый</w:t>
      </w:r>
      <w:r w:rsidRPr="00500EF0">
        <w:rPr>
          <w:color w:val="000000"/>
          <w:sz w:val="28"/>
          <w:szCs w:val="28"/>
        </w:rPr>
        <w:t xml:space="preserve"> резонатор, работающий с частотой 20 МГц и обеспечивающий стабильную работу генератора тактовых импульсов внутри МК.</w:t>
      </w:r>
    </w:p>
    <w:p w14:paraId="7F570E6D" w14:textId="77777777" w:rsidR="00E10F64" w:rsidRDefault="00E10F64" w:rsidP="00E10F64">
      <w:pPr>
        <w:pStyle w:val="a9"/>
        <w:shd w:val="clear" w:color="auto" w:fill="FFFFFF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7939E5">
        <w:rPr>
          <w:color w:val="000000"/>
          <w:sz w:val="28"/>
          <w:szCs w:val="28"/>
        </w:rPr>
        <w:t>ерморе</w:t>
      </w:r>
      <w:r w:rsidR="006249AF" w:rsidRPr="00500EF0">
        <w:rPr>
          <w:color w:val="000000"/>
          <w:sz w:val="28"/>
          <w:szCs w:val="28"/>
        </w:rPr>
        <w:t>зистивный датчик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измеряет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температуру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воды в резервуаре. И вырабатывает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аналоговый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сигнал (напряжение), который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подается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на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вход АЦП МК. Далее АЦП преобразует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аналоговую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величину в код. Полученный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код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подается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на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драйвер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шагового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двигателя и производится</w:t>
      </w:r>
      <w:r w:rsidR="007807D7" w:rsidRPr="00500EF0">
        <w:rPr>
          <w:color w:val="000000"/>
          <w:sz w:val="28"/>
          <w:szCs w:val="28"/>
        </w:rPr>
        <w:t xml:space="preserve"> </w:t>
      </w:r>
      <w:r w:rsidR="006249AF" w:rsidRPr="00500EF0">
        <w:rPr>
          <w:color w:val="000000"/>
          <w:sz w:val="28"/>
          <w:szCs w:val="28"/>
        </w:rPr>
        <w:t>выборка</w:t>
      </w:r>
      <w:r w:rsidR="007807D7" w:rsidRPr="00500EF0">
        <w:rPr>
          <w:color w:val="000000"/>
          <w:sz w:val="28"/>
          <w:szCs w:val="28"/>
        </w:rPr>
        <w:t xml:space="preserve"> </w:t>
      </w:r>
      <w:r w:rsidR="007939E5">
        <w:rPr>
          <w:color w:val="000000"/>
          <w:sz w:val="28"/>
          <w:szCs w:val="28"/>
        </w:rPr>
        <w:t>подс</w:t>
      </w:r>
      <w:r w:rsidR="006249AF" w:rsidRPr="00500EF0">
        <w:rPr>
          <w:color w:val="000000"/>
          <w:sz w:val="28"/>
          <w:szCs w:val="28"/>
        </w:rPr>
        <w:t>ветки.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Остальные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элементы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принципиальной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схемы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обеспечивают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нормальную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работу МПС управления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электрическим</w:t>
      </w:r>
      <w:r w:rsidR="007807D7" w:rsidRPr="00500EF0">
        <w:rPr>
          <w:color w:val="000000"/>
          <w:sz w:val="28"/>
          <w:szCs w:val="28"/>
        </w:rPr>
        <w:t xml:space="preserve"> </w:t>
      </w:r>
      <w:r w:rsidR="00B04829" w:rsidRPr="00500EF0">
        <w:rPr>
          <w:color w:val="000000"/>
          <w:sz w:val="28"/>
          <w:szCs w:val="28"/>
        </w:rPr>
        <w:t>водонагревателем.</w:t>
      </w:r>
    </w:p>
    <w:p w14:paraId="49D169DA" w14:textId="77777777" w:rsidR="001D784E" w:rsidRPr="00500EF0" w:rsidRDefault="00B04829" w:rsidP="00E10F64">
      <w:pPr>
        <w:pStyle w:val="a9"/>
        <w:shd w:val="clear" w:color="auto" w:fill="FFFFFF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На основании электрической пр</w:t>
      </w:r>
      <w:r w:rsidR="001D784E" w:rsidRPr="00500EF0">
        <w:rPr>
          <w:color w:val="000000"/>
          <w:sz w:val="28"/>
          <w:szCs w:val="28"/>
        </w:rPr>
        <w:t xml:space="preserve">инципиальной схемы разрабатываем структурную схему. </w:t>
      </w:r>
      <w:r w:rsidR="001D784E" w:rsidRPr="000A515E">
        <w:rPr>
          <w:noProof/>
          <w:sz w:val="28"/>
          <w:szCs w:val="28"/>
        </w:rPr>
        <w:t>Структурная схема изделия предназначена для наглядного представления о составе изделия, связи и последовательности взаимодействия частей изделия.</w:t>
      </w:r>
      <w:r w:rsidR="00D5639A">
        <w:rPr>
          <w:noProof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Части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изделия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на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схеме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изображают в виде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прямоугольников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или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условных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графических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обозначений. Их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наименования, типы и обозначения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вписывают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внутрь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прямоугольников</w:t>
      </w:r>
      <w:r w:rsidR="007807D7" w:rsidRPr="00500EF0">
        <w:rPr>
          <w:color w:val="000000"/>
          <w:sz w:val="28"/>
          <w:szCs w:val="28"/>
        </w:rPr>
        <w:t xml:space="preserve"> </w:t>
      </w:r>
      <w:r w:rsidR="001D784E" w:rsidRPr="00500EF0">
        <w:rPr>
          <w:color w:val="000000"/>
          <w:sz w:val="28"/>
          <w:szCs w:val="28"/>
        </w:rPr>
        <w:t>или УГО.</w:t>
      </w:r>
    </w:p>
    <w:p w14:paraId="01D6AC96" w14:textId="77777777" w:rsidR="00E10F64" w:rsidRDefault="001D784E" w:rsidP="00E10F64">
      <w:pPr>
        <w:spacing w:line="360" w:lineRule="auto"/>
        <w:ind w:firstLine="708"/>
        <w:rPr>
          <w:noProof/>
          <w:sz w:val="28"/>
          <w:szCs w:val="28"/>
          <w:lang w:val="ru-RU"/>
        </w:rPr>
      </w:pPr>
      <w:r w:rsidRPr="000A515E">
        <w:rPr>
          <w:noProof/>
          <w:sz w:val="28"/>
          <w:szCs w:val="28"/>
          <w:lang w:val="ru-RU"/>
        </w:rPr>
        <w:t>На структурной схеме изображают функциональные части изделия, их назначение и связь. Расположение частей не имеет значения. Также не важен способ связи.</w:t>
      </w:r>
    </w:p>
    <w:p w14:paraId="23A7A88C" w14:textId="77777777" w:rsidR="001D784E" w:rsidRPr="000A515E" w:rsidRDefault="001D784E" w:rsidP="00E10F64">
      <w:pPr>
        <w:spacing w:line="360" w:lineRule="auto"/>
        <w:ind w:firstLine="708"/>
        <w:rPr>
          <w:noProof/>
          <w:sz w:val="28"/>
          <w:szCs w:val="28"/>
          <w:lang w:val="ru-RU"/>
        </w:rPr>
      </w:pPr>
      <w:r w:rsidRPr="000A515E">
        <w:rPr>
          <w:noProof/>
          <w:sz w:val="28"/>
          <w:szCs w:val="28"/>
          <w:lang w:val="ru-RU"/>
        </w:rPr>
        <w:t xml:space="preserve">В состав структурной схемы МПС управления </w:t>
      </w:r>
      <w:r w:rsidR="00B95077" w:rsidRPr="000A515E">
        <w:rPr>
          <w:noProof/>
          <w:sz w:val="28"/>
          <w:szCs w:val="28"/>
          <w:lang w:val="ru-RU"/>
        </w:rPr>
        <w:t>электрическим водонагревателем</w:t>
      </w:r>
      <w:r w:rsidRPr="000A515E">
        <w:rPr>
          <w:noProof/>
          <w:sz w:val="28"/>
          <w:szCs w:val="28"/>
          <w:lang w:val="ru-RU"/>
        </w:rPr>
        <w:t xml:space="preserve"> входят:</w:t>
      </w:r>
    </w:p>
    <w:p w14:paraId="71F9C339" w14:textId="77777777" w:rsidR="001D784E" w:rsidRDefault="001D784E" w:rsidP="001D784E">
      <w:pPr>
        <w:spacing w:line="360" w:lineRule="auto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- источник питания;</w:t>
      </w:r>
    </w:p>
    <w:p w14:paraId="15C353AD" w14:textId="77777777" w:rsidR="001D784E" w:rsidRPr="000A515E" w:rsidRDefault="001D784E" w:rsidP="001D784E">
      <w:pPr>
        <w:spacing w:line="360" w:lineRule="auto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- микроконтроллер </w:t>
      </w:r>
      <w:r>
        <w:rPr>
          <w:noProof/>
          <w:sz w:val="28"/>
          <w:szCs w:val="28"/>
        </w:rPr>
        <w:t>PIC</w:t>
      </w:r>
      <w:r w:rsidRPr="000A515E">
        <w:rPr>
          <w:noProof/>
          <w:sz w:val="28"/>
          <w:szCs w:val="28"/>
          <w:lang w:val="ru-RU"/>
        </w:rPr>
        <w:t>16</w:t>
      </w:r>
      <w:r>
        <w:rPr>
          <w:noProof/>
          <w:sz w:val="28"/>
          <w:szCs w:val="28"/>
        </w:rPr>
        <w:t>F</w:t>
      </w:r>
      <w:r w:rsidRPr="000A515E">
        <w:rPr>
          <w:noProof/>
          <w:sz w:val="28"/>
          <w:szCs w:val="28"/>
          <w:lang w:val="ru-RU"/>
        </w:rPr>
        <w:t>676;</w:t>
      </w:r>
    </w:p>
    <w:p w14:paraId="016DD1F8" w14:textId="77777777" w:rsidR="001D784E" w:rsidRPr="000A515E" w:rsidRDefault="001D784E" w:rsidP="001D784E">
      <w:pPr>
        <w:spacing w:line="360" w:lineRule="auto"/>
        <w:rPr>
          <w:noProof/>
          <w:sz w:val="28"/>
          <w:szCs w:val="28"/>
          <w:lang w:val="ru-RU"/>
        </w:rPr>
      </w:pPr>
      <w:r w:rsidRPr="000A515E">
        <w:rPr>
          <w:noProof/>
          <w:sz w:val="28"/>
          <w:szCs w:val="28"/>
          <w:lang w:val="ru-RU"/>
        </w:rPr>
        <w:t>- терморезистивный датчик;</w:t>
      </w:r>
    </w:p>
    <w:p w14:paraId="6D1CBA75" w14:textId="77777777" w:rsidR="001D784E" w:rsidRDefault="001D784E" w:rsidP="001D784E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- светодиодная лента;</w:t>
      </w:r>
    </w:p>
    <w:p w14:paraId="022A1085" w14:textId="77777777" w:rsidR="001D784E" w:rsidRDefault="001D784E" w:rsidP="001D784E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- АЦП;</w:t>
      </w:r>
    </w:p>
    <w:p w14:paraId="22C880A1" w14:textId="7A51F3C4" w:rsidR="001D784E" w:rsidRPr="00500EF0" w:rsidRDefault="0000454D" w:rsidP="001D784E">
      <w:pPr>
        <w:tabs>
          <w:tab w:val="left" w:pos="9072"/>
        </w:tabs>
        <w:spacing w:line="360" w:lineRule="auto"/>
        <w:ind w:right="-34"/>
        <w:jc w:val="center"/>
        <w:rPr>
          <w:noProof/>
          <w:color w:val="000000"/>
        </w:rPr>
      </w:pPr>
      <w:r>
        <w:rPr>
          <w:noProof/>
          <w:color w:val="000000"/>
          <w:lang w:val="ru-RU"/>
        </w:rPr>
        <w:lastRenderedPageBreak/>
        <w:drawing>
          <wp:inline distT="0" distB="0" distL="0" distR="0" wp14:anchorId="1EB7C4A2" wp14:editId="7472FC9C">
            <wp:extent cx="5935345" cy="2675255"/>
            <wp:effectExtent l="0" t="0" r="8255" b="0"/>
            <wp:docPr id="228" name="Изображение 228" descr="../Desktop/Снимок%20экрана%202018-02-14%20в%2022.4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8-02-14%20в%2022.45.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70D1" w14:textId="77777777" w:rsidR="001D784E" w:rsidRPr="00500EF0" w:rsidRDefault="001D784E" w:rsidP="001D784E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Рисунок 2 - Структурная схема управления электрическим водонагревателем</w:t>
      </w:r>
    </w:p>
    <w:p w14:paraId="4923C19D" w14:textId="77777777" w:rsidR="001D784E" w:rsidRPr="00500EF0" w:rsidRDefault="001D784E" w:rsidP="00F65096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Основным устройством МПС управления электрическим водонагревателем является микроконтроллер, рис. 3</w:t>
      </w:r>
    </w:p>
    <w:p w14:paraId="7BC78D02" w14:textId="77777777" w:rsidR="001D784E" w:rsidRPr="00500EF0" w:rsidRDefault="00CD3777" w:rsidP="001D784E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lang w:val="ru-RU"/>
        </w:rPr>
        <w:drawing>
          <wp:inline distT="0" distB="0" distL="0" distR="0" wp14:anchorId="317981FC" wp14:editId="1D7C5E24">
            <wp:extent cx="3550920" cy="4215765"/>
            <wp:effectExtent l="19050" t="0" r="0" b="0"/>
            <wp:docPr id="3" name="Рисунок 1" descr="C:\Documents and Settings\user1.STDM2\Рабочий стол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Documents and Settings\user1.STDM2\Рабочий стол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1271" t="13365" r="27721" b="20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97D63" w14:textId="77777777" w:rsidR="001D784E" w:rsidRPr="00500EF0" w:rsidRDefault="001D784E" w:rsidP="001D784E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Рисунок 3 - структурная схема микроконтроллера </w:t>
      </w:r>
      <w:r w:rsidRPr="00500EF0">
        <w:rPr>
          <w:color w:val="000000"/>
          <w:sz w:val="28"/>
          <w:szCs w:val="28"/>
        </w:rPr>
        <w:t>PIC</w:t>
      </w:r>
      <w:r w:rsidRPr="00500EF0">
        <w:rPr>
          <w:color w:val="000000"/>
          <w:sz w:val="28"/>
          <w:szCs w:val="28"/>
          <w:lang w:val="ru-RU"/>
        </w:rPr>
        <w:t>16</w:t>
      </w:r>
      <w:r w:rsidRPr="00500EF0">
        <w:rPr>
          <w:color w:val="000000"/>
          <w:sz w:val="28"/>
          <w:szCs w:val="28"/>
        </w:rPr>
        <w:t>F</w:t>
      </w:r>
      <w:r w:rsidRPr="00500EF0">
        <w:rPr>
          <w:color w:val="000000"/>
          <w:sz w:val="28"/>
          <w:szCs w:val="28"/>
          <w:lang w:val="ru-RU"/>
        </w:rPr>
        <w:t>676</w:t>
      </w:r>
    </w:p>
    <w:p w14:paraId="1CCC1BF4" w14:textId="77777777" w:rsidR="00F65096" w:rsidRPr="00500EF0" w:rsidRDefault="00F65096" w:rsidP="001D784E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</w:p>
    <w:p w14:paraId="5D592313" w14:textId="77777777" w:rsidR="00B95077" w:rsidRPr="00500EF0" w:rsidRDefault="00B95077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В состав микроконтроллера </w:t>
      </w:r>
      <w:r w:rsidRPr="00500EF0">
        <w:rPr>
          <w:color w:val="000000"/>
          <w:sz w:val="28"/>
          <w:szCs w:val="28"/>
        </w:rPr>
        <w:t>PIC</w:t>
      </w:r>
      <w:r w:rsidRPr="00500EF0">
        <w:rPr>
          <w:color w:val="000000"/>
          <w:sz w:val="28"/>
          <w:szCs w:val="28"/>
          <w:lang w:val="ru-RU"/>
        </w:rPr>
        <w:t>16</w:t>
      </w:r>
      <w:r w:rsidRPr="00500EF0">
        <w:rPr>
          <w:color w:val="000000"/>
          <w:sz w:val="28"/>
          <w:szCs w:val="28"/>
        </w:rPr>
        <w:t>F</w:t>
      </w:r>
      <w:r w:rsidRPr="00500EF0">
        <w:rPr>
          <w:color w:val="000000"/>
          <w:sz w:val="28"/>
          <w:szCs w:val="28"/>
          <w:lang w:val="ru-RU"/>
        </w:rPr>
        <w:t>676 входят:</w:t>
      </w:r>
    </w:p>
    <w:p w14:paraId="3FA37C06" w14:textId="77777777" w:rsidR="00B95077" w:rsidRPr="00500EF0" w:rsidRDefault="00B95077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 Память программ объемом 14 Кбайт с организацией 1024х14 байт;</w:t>
      </w:r>
    </w:p>
    <w:p w14:paraId="7DD9D023" w14:textId="77777777" w:rsidR="00B95077" w:rsidRPr="00500EF0" w:rsidRDefault="00B95077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ab/>
        <w:t>- Память данных объемом 512 байт с организацией 64х8 байт;</w:t>
      </w:r>
    </w:p>
    <w:p w14:paraId="2812C661" w14:textId="77777777" w:rsidR="00B95077" w:rsidRPr="00500EF0" w:rsidRDefault="00B95077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 EEPROM(</w:t>
      </w:r>
      <w:proofErr w:type="spellStart"/>
      <w:r w:rsidRPr="00500EF0">
        <w:rPr>
          <w:color w:val="000000"/>
          <w:sz w:val="28"/>
          <w:szCs w:val="28"/>
          <w:lang w:val="ru-RU"/>
        </w:rPr>
        <w:t>флеш</w:t>
      </w:r>
      <w:proofErr w:type="spellEnd"/>
      <w:r w:rsidRPr="00500EF0">
        <w:rPr>
          <w:color w:val="000000"/>
          <w:sz w:val="28"/>
          <w:szCs w:val="28"/>
          <w:lang w:val="ru-RU"/>
        </w:rPr>
        <w:t>-память) объемом 1 Кбайт с организацией 128х8 байт;</w:t>
      </w:r>
    </w:p>
    <w:p w14:paraId="73512DDC" w14:textId="77777777" w:rsidR="00B95077" w:rsidRPr="00500EF0" w:rsidRDefault="00B95077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- 8-ми разрядная шина;</w:t>
      </w:r>
    </w:p>
    <w:p w14:paraId="0C593AB9" w14:textId="77777777" w:rsidR="00B95077" w:rsidRPr="00500EF0" w:rsidRDefault="00B95077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 АЛУ для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проведения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арифметических и логических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преобразований;</w:t>
      </w:r>
    </w:p>
    <w:p w14:paraId="562E90F7" w14:textId="77777777" w:rsidR="00E57239" w:rsidRPr="00500EF0" w:rsidRDefault="00E57239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 Счетчик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команд, содержит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адрес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команды, которая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выполняется;</w:t>
      </w:r>
    </w:p>
    <w:p w14:paraId="537C31B1" w14:textId="77777777" w:rsidR="00E57239" w:rsidRPr="00500EF0" w:rsidRDefault="00E57239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 Регистр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команд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для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хранения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кода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выполняемой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Pr="00500EF0">
        <w:rPr>
          <w:color w:val="000000"/>
          <w:sz w:val="28"/>
          <w:szCs w:val="28"/>
          <w:lang w:val="ru-RU"/>
        </w:rPr>
        <w:t>программы;</w:t>
      </w:r>
    </w:p>
    <w:p w14:paraId="5E8B2499" w14:textId="77777777" w:rsidR="00E57239" w:rsidRPr="00500EF0" w:rsidRDefault="00E57239" w:rsidP="00B95077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>-Блок прерываний для осуществления режима прерывания;</w:t>
      </w:r>
    </w:p>
    <w:p w14:paraId="1B07DE7F" w14:textId="77777777" w:rsidR="00E57239" w:rsidRDefault="00E57239" w:rsidP="00E57239">
      <w:pPr>
        <w:spacing w:line="360" w:lineRule="auto"/>
        <w:ind w:left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- </w:t>
      </w:r>
      <w:r w:rsidRPr="00E57239">
        <w:rPr>
          <w:color w:val="000000"/>
          <w:sz w:val="28"/>
          <w:szCs w:val="28"/>
          <w:lang w:val="ru-RU"/>
        </w:rPr>
        <w:t>Сторожевой таймер (WDT) с собственным встроенным RC-генератором для повышения надежности работы</w:t>
      </w:r>
      <w:r>
        <w:rPr>
          <w:color w:val="000000"/>
          <w:sz w:val="28"/>
          <w:szCs w:val="28"/>
          <w:lang w:val="ru-RU"/>
        </w:rPr>
        <w:t>;</w:t>
      </w:r>
    </w:p>
    <w:p w14:paraId="17EF6A9B" w14:textId="77777777" w:rsidR="00E57239" w:rsidRDefault="00E57239" w:rsidP="00E57239">
      <w:pPr>
        <w:spacing w:line="360" w:lineRule="auto"/>
        <w:ind w:left="708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- 12 8-ми разрядных порта ввода/вывода;</w:t>
      </w:r>
    </w:p>
    <w:p w14:paraId="56D98630" w14:textId="77777777" w:rsidR="00E57239" w:rsidRDefault="00E57239" w:rsidP="00E57239">
      <w:pPr>
        <w:spacing w:line="360" w:lineRule="auto"/>
        <w:ind w:left="708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-10-ти битный АЦП</w:t>
      </w:r>
    </w:p>
    <w:p w14:paraId="71FDBD05" w14:textId="77777777" w:rsidR="00B95077" w:rsidRPr="00E57239" w:rsidRDefault="00E57239" w:rsidP="00E57239">
      <w:pPr>
        <w:spacing w:line="360" w:lineRule="auto"/>
        <w:ind w:left="708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-8-ми и 16-ти разрядные таймеры;</w:t>
      </w:r>
    </w:p>
    <w:p w14:paraId="2E496400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508E1F27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774DFC1F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05CE331E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528BB122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541737C6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19C37947" w14:textId="77777777" w:rsidR="00B95077" w:rsidRPr="00500EF0" w:rsidRDefault="00B95077" w:rsidP="00B95077">
      <w:pPr>
        <w:shd w:val="clear" w:color="auto" w:fill="FFFFFF"/>
        <w:spacing w:line="360" w:lineRule="auto"/>
        <w:rPr>
          <w:color w:val="000000"/>
          <w:sz w:val="28"/>
          <w:szCs w:val="28"/>
          <w:lang w:val="ru-RU"/>
        </w:rPr>
      </w:pPr>
    </w:p>
    <w:p w14:paraId="7B10642B" w14:textId="77777777" w:rsidR="00715817" w:rsidRPr="00500EF0" w:rsidRDefault="00715817" w:rsidP="007D2C56">
      <w:pPr>
        <w:tabs>
          <w:tab w:val="left" w:pos="9072"/>
        </w:tabs>
        <w:spacing w:line="360" w:lineRule="auto"/>
        <w:ind w:right="-34"/>
        <w:rPr>
          <w:noProof/>
          <w:color w:val="000000"/>
          <w:lang w:val="ru-RU"/>
        </w:rPr>
      </w:pPr>
    </w:p>
    <w:p w14:paraId="3EDFBB7C" w14:textId="77777777" w:rsidR="00B95077" w:rsidRPr="00500EF0" w:rsidRDefault="00B95077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2828533F" w14:textId="77777777" w:rsidR="0074169B" w:rsidRPr="00500EF0" w:rsidRDefault="003B353E" w:rsidP="00CA1F9E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>3</w:t>
      </w:r>
      <w:r w:rsidR="0074169B" w:rsidRPr="00500EF0">
        <w:rPr>
          <w:color w:val="000000"/>
          <w:sz w:val="28"/>
          <w:szCs w:val="28"/>
          <w:lang w:val="ru-RU"/>
        </w:rPr>
        <w:t xml:space="preserve"> ОПИСАНИЕ РАБОТЫ </w:t>
      </w:r>
      <w:r w:rsidR="00A31C45" w:rsidRPr="00500EF0">
        <w:rPr>
          <w:color w:val="000000"/>
          <w:sz w:val="28"/>
          <w:szCs w:val="28"/>
          <w:lang w:val="ru-RU"/>
        </w:rPr>
        <w:t xml:space="preserve">МПС </w:t>
      </w:r>
      <w:r w:rsidR="0074169B" w:rsidRPr="00500EF0">
        <w:rPr>
          <w:color w:val="000000"/>
          <w:sz w:val="28"/>
          <w:szCs w:val="28"/>
          <w:lang w:val="ru-RU"/>
        </w:rPr>
        <w:t>УПРАВЛЕНИЯ ЭЛЕКТРИЧЕСКИМ ВОДОНАГРЕВАТЕЛЕМ</w:t>
      </w:r>
    </w:p>
    <w:p w14:paraId="2E0E7181" w14:textId="77777777" w:rsidR="0074169B" w:rsidRPr="00500EF0" w:rsidRDefault="00E10F64" w:rsidP="00E10F64">
      <w:pPr>
        <w:tabs>
          <w:tab w:val="left" w:pos="709"/>
        </w:tabs>
        <w:spacing w:line="360" w:lineRule="auto"/>
        <w:ind w:right="-34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r w:rsidR="0074169B" w:rsidRPr="00500EF0">
        <w:rPr>
          <w:color w:val="000000"/>
          <w:sz w:val="28"/>
          <w:szCs w:val="28"/>
          <w:lang w:val="ru-RU"/>
        </w:rPr>
        <w:t>Начинается все с блока питания, в нашем случае выбран сетевой блок на 12В. Этот блок подключен напрямую к све</w:t>
      </w:r>
      <w:r w:rsidR="00D5639A" w:rsidRPr="00500EF0">
        <w:rPr>
          <w:color w:val="000000"/>
          <w:sz w:val="28"/>
          <w:szCs w:val="28"/>
          <w:lang w:val="ru-RU"/>
        </w:rPr>
        <w:t>тодиодной ленте 5050. Подпитка м</w:t>
      </w:r>
      <w:r w:rsidR="0074169B" w:rsidRPr="00500EF0">
        <w:rPr>
          <w:color w:val="000000"/>
          <w:sz w:val="28"/>
          <w:szCs w:val="28"/>
          <w:lang w:val="ru-RU"/>
        </w:rPr>
        <w:t>икроконтроллера</w:t>
      </w:r>
      <w:r w:rsidR="00F422F3" w:rsidRPr="00500EF0">
        <w:rPr>
          <w:color w:val="000000"/>
          <w:sz w:val="28"/>
          <w:szCs w:val="28"/>
          <w:lang w:val="ru-RU"/>
        </w:rPr>
        <w:t xml:space="preserve"> и т</w:t>
      </w:r>
      <w:r w:rsidR="0074169B" w:rsidRPr="00500EF0">
        <w:rPr>
          <w:color w:val="000000"/>
          <w:sz w:val="28"/>
          <w:szCs w:val="28"/>
          <w:lang w:val="ru-RU"/>
        </w:rPr>
        <w:t>ерморезисторов производится через делитель напряжения 78</w:t>
      </w:r>
      <w:r w:rsidR="0074169B" w:rsidRPr="00500EF0">
        <w:rPr>
          <w:color w:val="000000"/>
          <w:sz w:val="28"/>
          <w:szCs w:val="28"/>
        </w:rPr>
        <w:t>L</w:t>
      </w:r>
      <w:r w:rsidR="0074169B" w:rsidRPr="00500EF0">
        <w:rPr>
          <w:color w:val="000000"/>
          <w:sz w:val="28"/>
          <w:szCs w:val="28"/>
          <w:lang w:val="ru-RU"/>
        </w:rPr>
        <w:t xml:space="preserve">05. Сигнал проходит через терморезисторы и приходит на вход АЦП Микроконтроллера, далее АЦП преобразует аналоговую величину (в нашем случае напряжение) в код. Код, полученный со старших разрядов, подается на драйвер шагового двигателя, далее производится выборка цвета подсветки с помощью 3 входов </w:t>
      </w:r>
      <w:proofErr w:type="spellStart"/>
      <w:r w:rsidR="0074169B" w:rsidRPr="00500EF0">
        <w:rPr>
          <w:color w:val="000000"/>
          <w:sz w:val="28"/>
          <w:szCs w:val="28"/>
        </w:rPr>
        <w:t>rgb</w:t>
      </w:r>
      <w:proofErr w:type="spellEnd"/>
      <w:r w:rsidR="0074169B" w:rsidRPr="00500EF0">
        <w:rPr>
          <w:color w:val="000000"/>
          <w:sz w:val="28"/>
          <w:szCs w:val="28"/>
          <w:lang w:val="ru-RU"/>
        </w:rPr>
        <w:t>.</w:t>
      </w:r>
    </w:p>
    <w:p w14:paraId="7B251EA0" w14:textId="77777777" w:rsidR="0074169B" w:rsidRPr="00500EF0" w:rsidRDefault="0074169B" w:rsidP="007D2C56">
      <w:pPr>
        <w:tabs>
          <w:tab w:val="left" w:pos="709"/>
        </w:tabs>
        <w:spacing w:line="360" w:lineRule="auto"/>
        <w:ind w:right="-34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  <w:lang w:val="ru-RU"/>
        </w:rPr>
        <w:tab/>
        <w:t xml:space="preserve">Сигнал, который вырабатывается из АЦП Микроконтроллера, идет на драйвер шагового двигателя </w:t>
      </w:r>
      <w:proofErr w:type="spellStart"/>
      <w:r w:rsidRPr="00500EF0">
        <w:rPr>
          <w:color w:val="000000"/>
          <w:sz w:val="28"/>
          <w:szCs w:val="28"/>
        </w:rPr>
        <w:t>uln</w:t>
      </w:r>
      <w:proofErr w:type="spellEnd"/>
      <w:r w:rsidRPr="00500EF0">
        <w:rPr>
          <w:color w:val="000000"/>
          <w:sz w:val="28"/>
          <w:szCs w:val="28"/>
          <w:lang w:val="ru-RU"/>
        </w:rPr>
        <w:t>2003</w:t>
      </w:r>
      <w:r w:rsidRPr="00500EF0">
        <w:rPr>
          <w:color w:val="000000"/>
          <w:sz w:val="28"/>
          <w:szCs w:val="28"/>
        </w:rPr>
        <w:t>an</w:t>
      </w:r>
      <w:r w:rsidRPr="00500EF0">
        <w:rPr>
          <w:color w:val="000000"/>
          <w:sz w:val="28"/>
          <w:szCs w:val="28"/>
          <w:lang w:val="ru-RU"/>
        </w:rPr>
        <w:t xml:space="preserve">, после этого идет выборка подсветки с помощью </w:t>
      </w:r>
      <w:r w:rsidRPr="00500EF0">
        <w:rPr>
          <w:color w:val="000000"/>
          <w:sz w:val="28"/>
          <w:szCs w:val="28"/>
        </w:rPr>
        <w:t xml:space="preserve">3 х 255 </w:t>
      </w:r>
      <w:proofErr w:type="spellStart"/>
      <w:r w:rsidRPr="00500EF0">
        <w:rPr>
          <w:color w:val="000000"/>
          <w:sz w:val="28"/>
          <w:szCs w:val="28"/>
        </w:rPr>
        <w:t>массива</w:t>
      </w:r>
      <w:proofErr w:type="spellEnd"/>
      <w:r w:rsidRPr="00500EF0">
        <w:rPr>
          <w:color w:val="000000"/>
          <w:sz w:val="28"/>
          <w:szCs w:val="28"/>
        </w:rPr>
        <w:t xml:space="preserve"> RGB.</w:t>
      </w:r>
    </w:p>
    <w:p w14:paraId="5A14EC3D" w14:textId="77777777" w:rsidR="0074169B" w:rsidRPr="00500EF0" w:rsidRDefault="00CD3777" w:rsidP="007D2C56">
      <w:pPr>
        <w:tabs>
          <w:tab w:val="left" w:pos="709"/>
        </w:tabs>
        <w:spacing w:line="360" w:lineRule="auto"/>
        <w:ind w:right="-34"/>
        <w:jc w:val="center"/>
        <w:rPr>
          <w:color w:val="000000"/>
          <w:sz w:val="28"/>
          <w:szCs w:val="28"/>
        </w:rPr>
      </w:pPr>
      <w:r>
        <w:rPr>
          <w:noProof/>
          <w:color w:val="000000"/>
          <w:lang w:val="ru-RU"/>
        </w:rPr>
        <w:drawing>
          <wp:inline distT="0" distB="0" distL="0" distR="0" wp14:anchorId="47344A64" wp14:editId="3C16CAD3">
            <wp:extent cx="4001770" cy="3004185"/>
            <wp:effectExtent l="19050" t="0" r="0" b="0"/>
            <wp:docPr id="4" name="Рисунок 10" descr="Картинки по запросу светодиодная лента 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Картинки по запросу светодиодная лента 50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7D3C6" w14:textId="77777777" w:rsidR="0074169B" w:rsidRPr="00500EF0" w:rsidRDefault="0074169B" w:rsidP="007D2C56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Рисунок 4 – Светодиодная лента 5050 (</w:t>
      </w:r>
      <w:r w:rsidRPr="00500EF0">
        <w:rPr>
          <w:color w:val="000000"/>
          <w:sz w:val="28"/>
          <w:szCs w:val="28"/>
        </w:rPr>
        <w:t>RGB</w:t>
      </w:r>
      <w:r w:rsidRPr="00500EF0">
        <w:rPr>
          <w:color w:val="000000"/>
          <w:sz w:val="28"/>
          <w:szCs w:val="28"/>
          <w:lang w:val="ru-RU"/>
        </w:rPr>
        <w:t>)</w:t>
      </w:r>
    </w:p>
    <w:p w14:paraId="7A44372E" w14:textId="77777777" w:rsidR="0074169B" w:rsidRPr="00500EF0" w:rsidRDefault="0074169B" w:rsidP="007D2C56">
      <w:pPr>
        <w:spacing w:after="200"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2605E16A" w14:textId="77777777" w:rsidR="0074169B" w:rsidRPr="00500EF0" w:rsidRDefault="00E10F64" w:rsidP="00E10F64">
      <w:pPr>
        <w:tabs>
          <w:tab w:val="left" w:pos="709"/>
        </w:tabs>
        <w:spacing w:line="360" w:lineRule="auto"/>
        <w:ind w:right="-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lastRenderedPageBreak/>
        <w:tab/>
      </w:r>
      <w:r w:rsidR="0074169B" w:rsidRPr="00500EF0">
        <w:rPr>
          <w:color w:val="000000"/>
          <w:sz w:val="28"/>
          <w:szCs w:val="28"/>
          <w:lang w:val="ru-RU"/>
        </w:rPr>
        <w:t xml:space="preserve">Как ранее было сказано, в ходе работы электрического водонагревателя подается сигнал на светодиодную ленту </w:t>
      </w:r>
      <w:r w:rsidR="0074169B" w:rsidRPr="00500EF0">
        <w:rPr>
          <w:color w:val="000000"/>
          <w:sz w:val="28"/>
          <w:szCs w:val="28"/>
        </w:rPr>
        <w:t>RGB</w:t>
      </w:r>
      <w:r w:rsidR="0074169B" w:rsidRPr="00500EF0">
        <w:rPr>
          <w:color w:val="000000"/>
          <w:sz w:val="28"/>
          <w:szCs w:val="28"/>
          <w:lang w:val="ru-RU"/>
        </w:rPr>
        <w:t xml:space="preserve">, что доказывает присутствие трех цветов для подсветки электрического водонагревателем. </w:t>
      </w:r>
      <w:proofErr w:type="spellStart"/>
      <w:r w:rsidR="0074169B" w:rsidRPr="00500EF0">
        <w:rPr>
          <w:color w:val="000000"/>
          <w:sz w:val="28"/>
          <w:szCs w:val="28"/>
        </w:rPr>
        <w:t>Пример</w:t>
      </w:r>
      <w:proofErr w:type="spellEnd"/>
      <w:r w:rsidR="00200C74" w:rsidRPr="00500EF0">
        <w:rPr>
          <w:color w:val="000000"/>
          <w:sz w:val="28"/>
          <w:szCs w:val="28"/>
        </w:rPr>
        <w:t xml:space="preserve"> </w:t>
      </w:r>
      <w:proofErr w:type="spellStart"/>
      <w:r w:rsidR="0074169B" w:rsidRPr="00500EF0">
        <w:rPr>
          <w:color w:val="000000"/>
          <w:sz w:val="28"/>
          <w:szCs w:val="28"/>
        </w:rPr>
        <w:t>распределения</w:t>
      </w:r>
      <w:proofErr w:type="spellEnd"/>
      <w:r w:rsidR="00200C74" w:rsidRPr="00500EF0">
        <w:rPr>
          <w:color w:val="000000"/>
          <w:sz w:val="28"/>
          <w:szCs w:val="28"/>
        </w:rPr>
        <w:t xml:space="preserve"> </w:t>
      </w:r>
      <w:proofErr w:type="spellStart"/>
      <w:r w:rsidR="0074169B" w:rsidRPr="00500EF0">
        <w:rPr>
          <w:color w:val="000000"/>
          <w:sz w:val="28"/>
          <w:szCs w:val="28"/>
        </w:rPr>
        <w:t>цветов</w:t>
      </w:r>
      <w:proofErr w:type="spellEnd"/>
      <w:r w:rsidR="00200C74" w:rsidRPr="00500EF0">
        <w:rPr>
          <w:color w:val="000000"/>
          <w:sz w:val="28"/>
          <w:szCs w:val="28"/>
        </w:rPr>
        <w:t xml:space="preserve"> </w:t>
      </w:r>
      <w:proofErr w:type="spellStart"/>
      <w:r w:rsidR="0074169B" w:rsidRPr="00500EF0">
        <w:rPr>
          <w:color w:val="000000"/>
          <w:sz w:val="28"/>
          <w:szCs w:val="28"/>
        </w:rPr>
        <w:t>подсветки</w:t>
      </w:r>
      <w:proofErr w:type="spellEnd"/>
      <w:r w:rsidR="0074169B" w:rsidRPr="00500EF0">
        <w:rPr>
          <w:color w:val="000000"/>
          <w:sz w:val="28"/>
          <w:szCs w:val="28"/>
        </w:rPr>
        <w:t xml:space="preserve"> в </w:t>
      </w:r>
      <w:proofErr w:type="spellStart"/>
      <w:r w:rsidR="0074169B" w:rsidRPr="00500EF0">
        <w:rPr>
          <w:color w:val="000000"/>
          <w:sz w:val="28"/>
          <w:szCs w:val="28"/>
        </w:rPr>
        <w:t>зависимости</w:t>
      </w:r>
      <w:proofErr w:type="spellEnd"/>
      <w:r w:rsidR="00200C74" w:rsidRPr="00500EF0">
        <w:rPr>
          <w:color w:val="000000"/>
          <w:sz w:val="28"/>
          <w:szCs w:val="28"/>
        </w:rPr>
        <w:t xml:space="preserve"> </w:t>
      </w:r>
      <w:proofErr w:type="spellStart"/>
      <w:r w:rsidR="0074169B" w:rsidRPr="00500EF0">
        <w:rPr>
          <w:color w:val="000000"/>
          <w:sz w:val="28"/>
          <w:szCs w:val="28"/>
        </w:rPr>
        <w:t>от</w:t>
      </w:r>
      <w:proofErr w:type="spellEnd"/>
      <w:r w:rsidR="00200C74" w:rsidRPr="00500EF0">
        <w:rPr>
          <w:color w:val="000000"/>
          <w:sz w:val="28"/>
          <w:szCs w:val="28"/>
        </w:rPr>
        <w:t xml:space="preserve"> </w:t>
      </w:r>
      <w:proofErr w:type="spellStart"/>
      <w:r w:rsidR="0074169B" w:rsidRPr="00500EF0">
        <w:rPr>
          <w:color w:val="000000"/>
          <w:sz w:val="28"/>
          <w:szCs w:val="28"/>
        </w:rPr>
        <w:t>температуры</w:t>
      </w:r>
      <w:proofErr w:type="spellEnd"/>
      <w:r w:rsidR="0074169B" w:rsidRPr="00500EF0">
        <w:rPr>
          <w:color w:val="000000"/>
          <w:sz w:val="28"/>
          <w:szCs w:val="28"/>
        </w:rPr>
        <w:t>:</w:t>
      </w:r>
    </w:p>
    <w:p w14:paraId="4AA5632B" w14:textId="77777777" w:rsidR="0074169B" w:rsidRPr="00500EF0" w:rsidRDefault="00CD3777" w:rsidP="007D2C56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lang w:val="ru-RU"/>
        </w:rPr>
        <w:drawing>
          <wp:inline distT="0" distB="0" distL="0" distR="0" wp14:anchorId="516FDB17" wp14:editId="4B34E469">
            <wp:extent cx="3538855" cy="1793240"/>
            <wp:effectExtent l="19050" t="0" r="4445" b="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1090" t="35612" r="45833" b="43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A4349" w14:textId="77777777" w:rsidR="0074169B" w:rsidRPr="00500EF0" w:rsidRDefault="0074169B" w:rsidP="007D2C56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Рисунок 5 – Пример подсветок для электрического водонагревателя.</w:t>
      </w:r>
    </w:p>
    <w:p w14:paraId="6154191D" w14:textId="77777777" w:rsidR="00E10F64" w:rsidRDefault="0074169B" w:rsidP="00E10F64">
      <w:pPr>
        <w:tabs>
          <w:tab w:val="left" w:pos="709"/>
        </w:tabs>
        <w:spacing w:line="360" w:lineRule="auto"/>
        <w:ind w:right="-34"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Из этого следует, что светодиодная лента </w:t>
      </w:r>
      <w:r w:rsidRPr="00500EF0">
        <w:rPr>
          <w:color w:val="000000"/>
          <w:sz w:val="28"/>
          <w:szCs w:val="28"/>
        </w:rPr>
        <w:t>RGB</w:t>
      </w:r>
      <w:r w:rsidRPr="00500EF0">
        <w:rPr>
          <w:color w:val="000000"/>
          <w:sz w:val="28"/>
          <w:szCs w:val="28"/>
          <w:lang w:val="ru-RU"/>
        </w:rPr>
        <w:t xml:space="preserve"> позволяет выбирать не только 3 цвета (Красный, зеленый, синий), но и многие другие. Все зависит от введенного кода в массив 3х255.</w:t>
      </w:r>
    </w:p>
    <w:p w14:paraId="72546651" w14:textId="77777777" w:rsidR="0074169B" w:rsidRPr="00500EF0" w:rsidRDefault="0074169B" w:rsidP="00E10F64">
      <w:pPr>
        <w:tabs>
          <w:tab w:val="left" w:pos="709"/>
        </w:tabs>
        <w:spacing w:line="360" w:lineRule="auto"/>
        <w:ind w:right="-34"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В данном курсовом проекте будет смоделирована программная модель с 3-мя режимами подсветки в зависимости от температуры воды в водонагревателе. Если температура воды в водонагревателе &lt;= 20, то на светодиодной ленте будет выбрана светло-синяя подсветка путем ввода кода на </w:t>
      </w:r>
      <w:r w:rsidRPr="00500EF0">
        <w:rPr>
          <w:color w:val="000000"/>
          <w:sz w:val="28"/>
          <w:szCs w:val="28"/>
        </w:rPr>
        <w:t>Red</w:t>
      </w:r>
      <w:r w:rsidRPr="00500EF0">
        <w:rPr>
          <w:color w:val="000000"/>
          <w:sz w:val="28"/>
          <w:szCs w:val="28"/>
          <w:lang w:val="ru-RU"/>
        </w:rPr>
        <w:t xml:space="preserve"> – 0, на </w:t>
      </w:r>
      <w:r w:rsidRPr="00500EF0">
        <w:rPr>
          <w:color w:val="000000"/>
          <w:sz w:val="28"/>
          <w:szCs w:val="28"/>
        </w:rPr>
        <w:t>Green</w:t>
      </w:r>
      <w:r w:rsidRPr="00500EF0">
        <w:rPr>
          <w:color w:val="000000"/>
          <w:sz w:val="28"/>
          <w:szCs w:val="28"/>
          <w:lang w:val="ru-RU"/>
        </w:rPr>
        <w:t xml:space="preserve"> – 0, на </w:t>
      </w:r>
      <w:r w:rsidRPr="00500EF0">
        <w:rPr>
          <w:color w:val="000000"/>
          <w:sz w:val="28"/>
          <w:szCs w:val="28"/>
        </w:rPr>
        <w:t>Blue</w:t>
      </w:r>
      <w:r w:rsidRPr="00500EF0">
        <w:rPr>
          <w:color w:val="000000"/>
          <w:sz w:val="28"/>
          <w:szCs w:val="28"/>
          <w:lang w:val="ru-RU"/>
        </w:rPr>
        <w:t xml:space="preserve"> – 35. Точно также производиться выборка подсветки на следующие 2 цвета в зависимости от температуры. Если температура воды в водонагревателе &lt;=50, то выбирается зеленый цвет: </w:t>
      </w:r>
      <w:r w:rsidRPr="00500EF0">
        <w:rPr>
          <w:color w:val="000000"/>
          <w:sz w:val="28"/>
          <w:szCs w:val="28"/>
        </w:rPr>
        <w:t>Red</w:t>
      </w:r>
      <w:r w:rsidRPr="00500EF0">
        <w:rPr>
          <w:color w:val="000000"/>
          <w:sz w:val="28"/>
          <w:szCs w:val="28"/>
          <w:lang w:val="ru-RU"/>
        </w:rPr>
        <w:t xml:space="preserve"> - 0, </w:t>
      </w:r>
      <w:r w:rsidRPr="00500EF0">
        <w:rPr>
          <w:color w:val="000000"/>
          <w:sz w:val="28"/>
          <w:szCs w:val="28"/>
        </w:rPr>
        <w:t>Green</w:t>
      </w:r>
      <w:r w:rsidRPr="00500EF0">
        <w:rPr>
          <w:color w:val="000000"/>
          <w:sz w:val="28"/>
          <w:szCs w:val="28"/>
          <w:lang w:val="ru-RU"/>
        </w:rPr>
        <w:t xml:space="preserve"> - 60, </w:t>
      </w:r>
      <w:r w:rsidRPr="00500EF0">
        <w:rPr>
          <w:color w:val="000000"/>
          <w:sz w:val="28"/>
          <w:szCs w:val="28"/>
        </w:rPr>
        <w:t>Blue</w:t>
      </w:r>
      <w:r w:rsidRPr="00500EF0">
        <w:rPr>
          <w:color w:val="000000"/>
          <w:sz w:val="28"/>
          <w:szCs w:val="28"/>
          <w:lang w:val="ru-RU"/>
        </w:rPr>
        <w:t xml:space="preserve"> - 0. Если температура воды в водонагревателе &lt;= 100, то выбирается красная подсветка: </w:t>
      </w:r>
      <w:r w:rsidRPr="00500EF0">
        <w:rPr>
          <w:color w:val="000000"/>
          <w:sz w:val="28"/>
          <w:szCs w:val="28"/>
        </w:rPr>
        <w:t>Red</w:t>
      </w:r>
      <w:r w:rsidRPr="00500EF0">
        <w:rPr>
          <w:color w:val="000000"/>
          <w:sz w:val="28"/>
          <w:szCs w:val="28"/>
          <w:lang w:val="ru-RU"/>
        </w:rPr>
        <w:t xml:space="preserve"> - 90, </w:t>
      </w:r>
      <w:r w:rsidRPr="00500EF0">
        <w:rPr>
          <w:color w:val="000000"/>
          <w:sz w:val="28"/>
          <w:szCs w:val="28"/>
        </w:rPr>
        <w:t>Green</w:t>
      </w:r>
      <w:r w:rsidRPr="00500EF0">
        <w:rPr>
          <w:color w:val="000000"/>
          <w:sz w:val="28"/>
          <w:szCs w:val="28"/>
          <w:lang w:val="ru-RU"/>
        </w:rPr>
        <w:t xml:space="preserve"> - 0, </w:t>
      </w:r>
      <w:r w:rsidRPr="00500EF0">
        <w:rPr>
          <w:color w:val="000000"/>
          <w:sz w:val="28"/>
          <w:szCs w:val="28"/>
        </w:rPr>
        <w:t>Blue</w:t>
      </w:r>
      <w:r w:rsidRPr="00500EF0">
        <w:rPr>
          <w:color w:val="000000"/>
          <w:sz w:val="28"/>
          <w:szCs w:val="28"/>
          <w:lang w:val="ru-RU"/>
        </w:rPr>
        <w:t xml:space="preserve"> – 0.</w:t>
      </w:r>
    </w:p>
    <w:p w14:paraId="2AE62A23" w14:textId="77777777" w:rsidR="0074169B" w:rsidRPr="00500EF0" w:rsidRDefault="0074169B" w:rsidP="007D2C56">
      <w:pPr>
        <w:spacing w:after="200"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5AEB4C2B" w14:textId="77777777" w:rsidR="0074169B" w:rsidRPr="00500EF0" w:rsidRDefault="0074169B" w:rsidP="007D2C56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 xml:space="preserve">4 ПОСТРОЕНИЕ АЛГОРИТМА РАБОТЫ </w:t>
      </w:r>
      <w:r w:rsidR="00A31C45" w:rsidRPr="00500EF0">
        <w:rPr>
          <w:color w:val="000000"/>
          <w:sz w:val="28"/>
          <w:szCs w:val="28"/>
          <w:lang w:val="ru-RU"/>
        </w:rPr>
        <w:t xml:space="preserve">МПС </w:t>
      </w:r>
      <w:r w:rsidRPr="00500EF0">
        <w:rPr>
          <w:color w:val="000000"/>
          <w:sz w:val="28"/>
          <w:szCs w:val="28"/>
          <w:lang w:val="ru-RU"/>
        </w:rPr>
        <w:t>УПРАВЛЕНИЯ ЭЛЕКТРИЧЕСКИМ ВОДОНАГРЕВАТЕЛЕМ</w:t>
      </w:r>
    </w:p>
    <w:p w14:paraId="0FD5E417" w14:textId="77777777" w:rsidR="0074169B" w:rsidRPr="00500EF0" w:rsidRDefault="0074169B" w:rsidP="007D2C56">
      <w:pPr>
        <w:pStyle w:val="1"/>
        <w:suppressLineNumbers/>
        <w:suppressAutoHyphens/>
        <w:spacing w:line="360" w:lineRule="auto"/>
        <w:ind w:firstLine="709"/>
        <w:jc w:val="left"/>
        <w:rPr>
          <w:b w:val="0"/>
          <w:color w:val="000000"/>
          <w:sz w:val="28"/>
          <w:szCs w:val="28"/>
          <w:shd w:val="clear" w:color="auto" w:fill="FFFFFF"/>
        </w:rPr>
      </w:pPr>
      <w:r w:rsidRPr="00500EF0">
        <w:rPr>
          <w:rStyle w:val="ab"/>
          <w:color w:val="000000"/>
          <w:sz w:val="28"/>
          <w:szCs w:val="28"/>
          <w:shd w:val="clear" w:color="auto" w:fill="FFFFFF"/>
        </w:rPr>
        <w:t>Алгоритм</w:t>
      </w:r>
      <w:r w:rsidRPr="00500EF0">
        <w:rPr>
          <w:rStyle w:val="apple-converted-space"/>
          <w:b w:val="0"/>
          <w:color w:val="000000"/>
          <w:sz w:val="28"/>
          <w:szCs w:val="28"/>
          <w:shd w:val="clear" w:color="auto" w:fill="FFFFFF"/>
        </w:rPr>
        <w:t> </w:t>
      </w:r>
      <w:r w:rsidRPr="00500EF0">
        <w:rPr>
          <w:b w:val="0"/>
          <w:color w:val="000000"/>
          <w:sz w:val="28"/>
          <w:szCs w:val="28"/>
          <w:shd w:val="clear" w:color="auto" w:fill="FFFFFF"/>
        </w:rPr>
        <w:t>- точное предписание исполнителю совершить определенную последовательность действий для достижения поставленной цели за конечное число шагов.</w:t>
      </w:r>
    </w:p>
    <w:p w14:paraId="1B9C115C" w14:textId="77777777" w:rsidR="0074169B" w:rsidRPr="00500EF0" w:rsidRDefault="00F65096" w:rsidP="00E10F64">
      <w:pPr>
        <w:pStyle w:val="style20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Основные свойства</w:t>
      </w:r>
      <w:r w:rsidR="0074169B" w:rsidRPr="00500EF0">
        <w:rPr>
          <w:color w:val="000000"/>
          <w:sz w:val="28"/>
          <w:szCs w:val="28"/>
        </w:rPr>
        <w:t xml:space="preserve"> алгоритма:</w:t>
      </w:r>
    </w:p>
    <w:p w14:paraId="4D52C971" w14:textId="77777777" w:rsidR="0074169B" w:rsidRPr="00500EF0" w:rsidRDefault="0074169B" w:rsidP="007D2C56">
      <w:pPr>
        <w:pStyle w:val="style20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•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rStyle w:val="ac"/>
          <w:bCs/>
          <w:color w:val="000000"/>
          <w:sz w:val="28"/>
          <w:szCs w:val="28"/>
        </w:rPr>
        <w:t>Дискретность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color w:val="000000"/>
          <w:sz w:val="28"/>
          <w:szCs w:val="28"/>
        </w:rPr>
        <w:t>(прерывность, раздельность) – алгоритм должен представлять процесс решения задачи как последовательное выполнение простых (или ранее определенных) шагов. Каждое действие, предусмотренное алгоритмом, исполняется только после того, как закончилось исполнение предыдущего.</w:t>
      </w:r>
    </w:p>
    <w:p w14:paraId="7C06D7C7" w14:textId="77777777" w:rsidR="0074169B" w:rsidRPr="00500EF0" w:rsidRDefault="0074169B" w:rsidP="007D2C56">
      <w:pPr>
        <w:pStyle w:val="style20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•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rStyle w:val="ac"/>
          <w:bCs/>
          <w:color w:val="000000"/>
          <w:sz w:val="28"/>
          <w:szCs w:val="28"/>
        </w:rPr>
        <w:t>Определенность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color w:val="000000"/>
          <w:sz w:val="28"/>
          <w:szCs w:val="28"/>
        </w:rPr>
        <w:t>– каждое правило алгоритма должно быть четким, однозначным и не оставлять места для произвола. Благодаря этому свойству выполнение алгоритма носит механический характер и не требует никаких дополнительных указаний или сведений о решаемой задаче.</w:t>
      </w:r>
    </w:p>
    <w:p w14:paraId="2D90E46E" w14:textId="77777777" w:rsidR="0074169B" w:rsidRPr="00500EF0" w:rsidRDefault="0074169B" w:rsidP="007D2C56">
      <w:pPr>
        <w:pStyle w:val="style20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•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rStyle w:val="ac"/>
          <w:bCs/>
          <w:color w:val="000000"/>
          <w:sz w:val="28"/>
          <w:szCs w:val="28"/>
        </w:rPr>
        <w:t>Результативность (конечность)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color w:val="000000"/>
          <w:sz w:val="28"/>
          <w:szCs w:val="28"/>
        </w:rPr>
        <w:t>– алгоритм должен приводить к решению задачи за конечное число шагов.</w:t>
      </w:r>
    </w:p>
    <w:p w14:paraId="2A98229C" w14:textId="77777777" w:rsidR="0074169B" w:rsidRPr="00500EF0" w:rsidRDefault="0074169B" w:rsidP="007D2C56">
      <w:pPr>
        <w:pStyle w:val="style20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•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rStyle w:val="ac"/>
          <w:bCs/>
          <w:color w:val="000000"/>
          <w:sz w:val="28"/>
          <w:szCs w:val="28"/>
        </w:rPr>
        <w:t>Массовость</w:t>
      </w:r>
      <w:r w:rsidRPr="00500EF0">
        <w:rPr>
          <w:rStyle w:val="apple-converted-space"/>
          <w:color w:val="000000"/>
          <w:sz w:val="28"/>
          <w:szCs w:val="28"/>
        </w:rPr>
        <w:t> </w:t>
      </w:r>
      <w:r w:rsidRPr="00500EF0">
        <w:rPr>
          <w:color w:val="000000"/>
          <w:sz w:val="28"/>
          <w:szCs w:val="28"/>
        </w:rPr>
        <w:t>– алгоритм решения задачи разрабатывается в общем виде, то есть, он должен быть применим для некоторого класса задач, различающихся только исходными данными. При этом исходные данные могут выбираться из некоторой области, которая называется областью применимости алгоритма.</w:t>
      </w:r>
    </w:p>
    <w:p w14:paraId="29747B90" w14:textId="77777777" w:rsidR="0074169B" w:rsidRPr="00500EF0" w:rsidRDefault="00233E65" w:rsidP="00233E65">
      <w:pPr>
        <w:pStyle w:val="style20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ab/>
        <w:t>Для построения алгоритма (блок-</w:t>
      </w:r>
      <w:r w:rsidR="0074169B" w:rsidRPr="00500EF0">
        <w:rPr>
          <w:color w:val="000000"/>
          <w:sz w:val="28"/>
          <w:szCs w:val="28"/>
        </w:rPr>
        <w:t>схемы) следует использовать схемы, точную корректировку поставленных задач. Это позволит грамотно, правильно и быстро построить необходимый алгоритм, для последующей работы и отладки программы.</w:t>
      </w:r>
    </w:p>
    <w:p w14:paraId="74B50253" w14:textId="77777777" w:rsidR="0074169B" w:rsidRPr="00500EF0" w:rsidRDefault="0074169B" w:rsidP="007D2C56">
      <w:pPr>
        <w:spacing w:after="200"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5F272123" w14:textId="77777777" w:rsidR="0074169B" w:rsidRPr="00500EF0" w:rsidRDefault="0074169B" w:rsidP="00E10F64">
      <w:pPr>
        <w:pStyle w:val="style20"/>
        <w:shd w:val="clear" w:color="auto" w:fill="FFFFFF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 w:rsidRPr="00500EF0">
        <w:rPr>
          <w:bCs/>
          <w:color w:val="000000"/>
          <w:sz w:val="28"/>
          <w:szCs w:val="28"/>
          <w:shd w:val="clear" w:color="auto" w:fill="FFFFFF"/>
        </w:rPr>
        <w:lastRenderedPageBreak/>
        <w:t>Блок-схема</w:t>
      </w:r>
      <w:r w:rsidRPr="00500EF0">
        <w:rPr>
          <w:color w:val="000000"/>
          <w:sz w:val="28"/>
          <w:szCs w:val="28"/>
          <w:shd w:val="clear" w:color="auto" w:fill="FFFFFF"/>
        </w:rPr>
        <w:t> — распространенный тип схем (</w:t>
      </w:r>
      <w:r w:rsidRPr="00500EF0">
        <w:rPr>
          <w:iCs/>
          <w:color w:val="000000"/>
          <w:sz w:val="28"/>
          <w:szCs w:val="28"/>
          <w:shd w:val="clear" w:color="auto" w:fill="FFFFFF"/>
        </w:rPr>
        <w:t>графических</w:t>
      </w:r>
      <w:r w:rsidRPr="00500EF0">
        <w:rPr>
          <w:rStyle w:val="apple-converted-space"/>
          <w:iCs/>
          <w:color w:val="000000"/>
          <w:sz w:val="28"/>
          <w:szCs w:val="28"/>
          <w:shd w:val="clear" w:color="auto" w:fill="FFFFFF"/>
        </w:rPr>
        <w:t> </w:t>
      </w:r>
      <w:r w:rsidRPr="00500EF0">
        <w:rPr>
          <w:iCs/>
          <w:color w:val="000000"/>
          <w:sz w:val="28"/>
          <w:szCs w:val="28"/>
          <w:shd w:val="clear" w:color="auto" w:fill="FFFFFF"/>
        </w:rPr>
        <w:t>моделей</w:t>
      </w:r>
      <w:r w:rsidRPr="00500EF0">
        <w:rPr>
          <w:color w:val="000000"/>
          <w:sz w:val="28"/>
          <w:szCs w:val="28"/>
          <w:shd w:val="clear" w:color="auto" w:fill="FFFFFF"/>
        </w:rPr>
        <w:t>), описывающих</w:t>
      </w:r>
      <w:r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500EF0">
        <w:rPr>
          <w:color w:val="000000"/>
          <w:sz w:val="28"/>
          <w:szCs w:val="28"/>
          <w:shd w:val="clear" w:color="auto" w:fill="FFFFFF"/>
        </w:rPr>
        <w:t>алгоритмы</w:t>
      </w:r>
      <w:r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500EF0">
        <w:rPr>
          <w:color w:val="000000"/>
          <w:sz w:val="28"/>
          <w:szCs w:val="28"/>
          <w:shd w:val="clear" w:color="auto" w:fill="FFFFFF"/>
        </w:rPr>
        <w:t>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14:paraId="7B2F26A2" w14:textId="77777777" w:rsidR="0074169B" w:rsidRPr="00500EF0" w:rsidRDefault="00CD3777" w:rsidP="007D2C56">
      <w:pPr>
        <w:pStyle w:val="style20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</w:rPr>
        <w:drawing>
          <wp:inline distT="0" distB="0" distL="0" distR="0" wp14:anchorId="472B6EEE" wp14:editId="684B71AE">
            <wp:extent cx="5759450" cy="6044565"/>
            <wp:effectExtent l="19050" t="0" r="0" b="0"/>
            <wp:docPr id="6" name="Рисунок 14" descr="Картинки по запросу обозначения элементов блок-сх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Картинки по запросу обозначения элементов блок-схемы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4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A1CC5" w14:textId="77777777" w:rsidR="0074169B" w:rsidRPr="00500EF0" w:rsidRDefault="0074169B" w:rsidP="007D2C56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shd w:val="clear" w:color="auto" w:fill="FFFFFF"/>
          <w:lang w:val="ru-RU"/>
        </w:rPr>
        <w:t xml:space="preserve">Рисунок 6 - </w:t>
      </w:r>
      <w:r w:rsidRPr="00500EF0">
        <w:rPr>
          <w:color w:val="000000"/>
          <w:sz w:val="28"/>
          <w:szCs w:val="28"/>
          <w:lang w:val="ru-RU"/>
        </w:rPr>
        <w:t>Обозначение элементов блок схем.</w:t>
      </w:r>
    </w:p>
    <w:p w14:paraId="625E9E96" w14:textId="77777777" w:rsidR="0074169B" w:rsidRPr="001214D6" w:rsidRDefault="0074169B" w:rsidP="001214D6">
      <w:pPr>
        <w:spacing w:after="200"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  <w:r w:rsidR="001214D6">
        <w:rPr>
          <w:color w:val="000000"/>
          <w:sz w:val="28"/>
          <w:szCs w:val="28"/>
          <w:lang w:val="ru-RU"/>
        </w:rPr>
        <w:lastRenderedPageBreak/>
        <w:t xml:space="preserve"> </w:t>
      </w:r>
      <w:r w:rsidRPr="00303757">
        <w:rPr>
          <w:color w:val="000000"/>
          <w:sz w:val="28"/>
          <w:szCs w:val="28"/>
          <w:lang w:val="ru-RU"/>
        </w:rPr>
        <w:t>Фрагмент блок-схемы  алгоритма работы микропроцессорной системы управления электрическим водонагревателем пре</w:t>
      </w:r>
      <w:r w:rsidR="006E34FF" w:rsidRPr="00303757">
        <w:rPr>
          <w:color w:val="000000"/>
          <w:sz w:val="28"/>
          <w:szCs w:val="28"/>
          <w:lang w:val="ru-RU"/>
        </w:rPr>
        <w:t>дставлена на следующем рисунке 7, а полный алгоритм работы МПС представлен в приложении Б.</w:t>
      </w:r>
    </w:p>
    <w:p w14:paraId="62F6C558" w14:textId="77777777" w:rsidR="0074169B" w:rsidRPr="00500EF0" w:rsidRDefault="00CD3777" w:rsidP="007D2C56">
      <w:pPr>
        <w:pStyle w:val="style20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31551C85" wp14:editId="2933DAE8">
            <wp:extent cx="2683510" cy="4156075"/>
            <wp:effectExtent l="19050" t="0" r="2540" b="0"/>
            <wp:docPr id="7" name="Рисунок 13" descr="https://pp.vk.me/c626525/v626525856/69e21/jB13gbHMi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s://pp.vk.me/c626525/v626525856/69e21/jB13gbHMi4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405" t="2051" r="65387" b="6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DAD8B" w14:textId="77777777" w:rsidR="002E07FC" w:rsidRPr="00500EF0" w:rsidRDefault="0074169B" w:rsidP="007D2C56">
      <w:pPr>
        <w:pStyle w:val="style20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</w:rPr>
        <w:t>Рисунок 7</w:t>
      </w:r>
      <w:r w:rsidR="006E34FF" w:rsidRPr="00500EF0">
        <w:rPr>
          <w:color w:val="000000"/>
          <w:sz w:val="28"/>
          <w:szCs w:val="28"/>
        </w:rPr>
        <w:t xml:space="preserve"> – Ф</w:t>
      </w:r>
      <w:r w:rsidR="00180953" w:rsidRPr="00500EF0">
        <w:rPr>
          <w:color w:val="000000"/>
          <w:sz w:val="28"/>
          <w:szCs w:val="28"/>
        </w:rPr>
        <w:t>рагмент блок-</w:t>
      </w:r>
      <w:r w:rsidRPr="00500EF0">
        <w:rPr>
          <w:color w:val="000000"/>
          <w:sz w:val="28"/>
          <w:szCs w:val="28"/>
        </w:rPr>
        <w:t>схемы</w:t>
      </w:r>
      <w:r w:rsidR="006E34FF" w:rsidRPr="00500EF0">
        <w:rPr>
          <w:color w:val="000000"/>
          <w:sz w:val="28"/>
          <w:szCs w:val="28"/>
        </w:rPr>
        <w:t xml:space="preserve"> алгоритма работы МПС управления электрическим водонагревателем</w:t>
      </w:r>
    </w:p>
    <w:p w14:paraId="31F7688A" w14:textId="77777777" w:rsidR="00BD7E96" w:rsidRPr="000A515E" w:rsidRDefault="00BD7E96" w:rsidP="00E10F64">
      <w:pPr>
        <w:spacing w:line="360" w:lineRule="auto"/>
        <w:ind w:firstLine="708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Описание работы МПС управления</w:t>
      </w:r>
      <w:r w:rsidR="001214D6">
        <w:rPr>
          <w:sz w:val="28"/>
          <w:szCs w:val="28"/>
          <w:lang w:val="ru-RU"/>
        </w:rPr>
        <w:t xml:space="preserve"> </w:t>
      </w:r>
      <w:r w:rsidR="00E10F64">
        <w:rPr>
          <w:sz w:val="28"/>
          <w:szCs w:val="28"/>
          <w:lang w:val="ru-RU"/>
        </w:rPr>
        <w:t xml:space="preserve">электрическим водонагревателем </w:t>
      </w:r>
      <w:r w:rsidRPr="000A515E">
        <w:rPr>
          <w:sz w:val="28"/>
          <w:szCs w:val="28"/>
          <w:lang w:val="ru-RU"/>
        </w:rPr>
        <w:t>по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блок-схеме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алгоритма.</w:t>
      </w:r>
      <w:r w:rsidR="00E10F64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Происходит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нагрев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воды, считывается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информация с датчика. Показатель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датчика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сравнивают с температурой в 20 градусов, если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температура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меньше, либо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равна 20, то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светодиодная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лента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приобретает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синюю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подсветку. Если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температура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больше 20 градусов, то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сравниваем с 50 градусами, соответственно, светодиодная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лента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приобретает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зеленую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подсветку. Если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температура</w:t>
      </w:r>
      <w:r w:rsidR="001214D6">
        <w:rPr>
          <w:sz w:val="28"/>
          <w:szCs w:val="28"/>
          <w:lang w:val="ru-RU"/>
        </w:rPr>
        <w:t xml:space="preserve"> больше 50 градусов, сравниваем со</w:t>
      </w:r>
      <w:r w:rsidRPr="000A515E">
        <w:rPr>
          <w:sz w:val="28"/>
          <w:szCs w:val="28"/>
          <w:lang w:val="ru-RU"/>
        </w:rPr>
        <w:t xml:space="preserve"> 100 градусами и если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выполняется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очередное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условие, то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светодиодная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лента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приобретает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красную</w:t>
      </w:r>
      <w:r w:rsidR="001214D6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подсветку.</w:t>
      </w:r>
    </w:p>
    <w:p w14:paraId="7B725510" w14:textId="77777777" w:rsidR="00BD7E96" w:rsidRPr="00500EF0" w:rsidRDefault="00BD7E96" w:rsidP="007D2C56">
      <w:pPr>
        <w:pStyle w:val="style20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C364C55" w14:textId="77777777" w:rsidR="007D2C56" w:rsidRPr="00500EF0" w:rsidRDefault="002E07FC" w:rsidP="000A515E">
      <w:pPr>
        <w:spacing w:after="200" w:line="360" w:lineRule="auto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  <w:r w:rsidR="003B353E" w:rsidRPr="00500EF0">
        <w:rPr>
          <w:color w:val="000000"/>
          <w:sz w:val="28"/>
          <w:szCs w:val="28"/>
          <w:lang w:val="ru-RU"/>
        </w:rPr>
        <w:lastRenderedPageBreak/>
        <w:t>5</w:t>
      </w:r>
      <w:r w:rsidR="007D2C56" w:rsidRPr="00500EF0">
        <w:rPr>
          <w:color w:val="000000"/>
          <w:sz w:val="28"/>
          <w:szCs w:val="28"/>
          <w:lang w:val="ru-RU"/>
        </w:rPr>
        <w:t xml:space="preserve"> РАЗРАБОТКА ПРОГРАММЫ</w:t>
      </w:r>
      <w:r w:rsidR="00A31C45" w:rsidRPr="00500EF0">
        <w:rPr>
          <w:color w:val="000000"/>
          <w:sz w:val="28"/>
          <w:szCs w:val="28"/>
          <w:lang w:val="ru-RU"/>
        </w:rPr>
        <w:t xml:space="preserve"> РАБОТЫ МПС</w:t>
      </w:r>
      <w:r w:rsidR="007D2C56" w:rsidRPr="00500EF0">
        <w:rPr>
          <w:color w:val="000000"/>
          <w:sz w:val="28"/>
          <w:szCs w:val="28"/>
          <w:lang w:val="ru-RU"/>
        </w:rPr>
        <w:t xml:space="preserve"> УПРАВЛЕНИЯ ЭЛЕКТРИЧЕСКИМ ВОДОНАГРЕВАТЕЛЕМ</w:t>
      </w:r>
    </w:p>
    <w:p w14:paraId="7A1B4D17" w14:textId="6B551B81" w:rsidR="004A2302" w:rsidRPr="000A515E" w:rsidRDefault="004A2302" w:rsidP="00E10F64">
      <w:pPr>
        <w:spacing w:line="360" w:lineRule="auto"/>
        <w:ind w:firstLine="708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Существует множество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языков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низкого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уровня, каждый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из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которых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обладает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совокупностью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достоинств и недостатков. Для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разработки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программы МПС управления</w:t>
      </w:r>
      <w:r w:rsidR="007939E5">
        <w:rPr>
          <w:sz w:val="28"/>
          <w:szCs w:val="28"/>
          <w:lang w:val="ru-RU"/>
        </w:rPr>
        <w:t xml:space="preserve"> электрическим водонагревателем </w:t>
      </w:r>
      <w:r w:rsidRPr="000A515E">
        <w:rPr>
          <w:sz w:val="28"/>
          <w:szCs w:val="28"/>
          <w:lang w:val="ru-RU"/>
        </w:rPr>
        <w:t>был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выбран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ассемблер КР580ВМ80. Из-за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его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достоинств: Количество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команд, восприятия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мнемоники, возможность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работы с периферией, возможность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обращаться к любой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ячейке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основной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памяти, а сам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микропроцессор КР580ВМ80 имеет 4 Кб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памяти.</w:t>
      </w:r>
    </w:p>
    <w:p w14:paraId="04696112" w14:textId="77777777" w:rsidR="004A2302" w:rsidRPr="00303757" w:rsidRDefault="004A2302" w:rsidP="00E10F64">
      <w:pPr>
        <w:spacing w:line="360" w:lineRule="auto"/>
        <w:ind w:firstLine="708"/>
        <w:rPr>
          <w:rFonts w:eastAsia="Calibri"/>
          <w:sz w:val="28"/>
          <w:szCs w:val="28"/>
          <w:lang w:val="ru-RU"/>
        </w:rPr>
      </w:pPr>
      <w:r w:rsidRPr="00303757">
        <w:rPr>
          <w:rFonts w:eastAsia="Calibri"/>
          <w:sz w:val="28"/>
          <w:szCs w:val="28"/>
          <w:lang w:val="ru-RU"/>
        </w:rPr>
        <w:t>Основные группы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>команд, которые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>будут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>использованы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>для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>построения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>программной</w:t>
      </w:r>
      <w:r w:rsidR="007939E5" w:rsidRPr="00303757">
        <w:rPr>
          <w:rFonts w:eastAsia="Calibri"/>
          <w:sz w:val="28"/>
          <w:szCs w:val="28"/>
          <w:lang w:val="ru-RU"/>
        </w:rPr>
        <w:t xml:space="preserve"> </w:t>
      </w:r>
      <w:r w:rsidRPr="00303757">
        <w:rPr>
          <w:rFonts w:eastAsia="Calibri"/>
          <w:sz w:val="28"/>
          <w:szCs w:val="28"/>
          <w:lang w:val="ru-RU"/>
        </w:rPr>
        <w:t xml:space="preserve">модели: </w:t>
      </w:r>
    </w:p>
    <w:p w14:paraId="59BDB0CD" w14:textId="77777777" w:rsidR="004A2302" w:rsidRPr="00BA500A" w:rsidRDefault="004A2302" w:rsidP="004A2302">
      <w:pPr>
        <w:pStyle w:val="-11"/>
        <w:numPr>
          <w:ilvl w:val="0"/>
          <w:numId w:val="11"/>
        </w:numPr>
        <w:spacing w:after="0" w:line="360" w:lineRule="auto"/>
        <w:ind w:left="0"/>
        <w:rPr>
          <w:szCs w:val="28"/>
          <w:lang w:val="en-US"/>
        </w:rPr>
      </w:pPr>
      <w:r w:rsidRPr="00BA500A">
        <w:rPr>
          <w:szCs w:val="28"/>
        </w:rPr>
        <w:t>Команды пересылок</w:t>
      </w:r>
      <w:r w:rsidRPr="00BA500A">
        <w:rPr>
          <w:szCs w:val="28"/>
          <w:lang w:val="en-US"/>
        </w:rPr>
        <w:t>;</w:t>
      </w:r>
    </w:p>
    <w:p w14:paraId="5D348A54" w14:textId="77777777" w:rsidR="004A2302" w:rsidRPr="00BA500A" w:rsidRDefault="004A2302" w:rsidP="004A2302">
      <w:pPr>
        <w:pStyle w:val="-11"/>
        <w:numPr>
          <w:ilvl w:val="0"/>
          <w:numId w:val="11"/>
        </w:numPr>
        <w:spacing w:after="0" w:line="360" w:lineRule="auto"/>
        <w:ind w:left="0"/>
        <w:rPr>
          <w:szCs w:val="28"/>
          <w:lang w:val="en-US"/>
        </w:rPr>
      </w:pPr>
      <w:r w:rsidRPr="00BA500A">
        <w:rPr>
          <w:szCs w:val="28"/>
        </w:rPr>
        <w:t>Специальные команды</w:t>
      </w:r>
      <w:r w:rsidRPr="00BA500A">
        <w:rPr>
          <w:szCs w:val="28"/>
          <w:lang w:val="en-US"/>
        </w:rPr>
        <w:t>;</w:t>
      </w:r>
      <w:r>
        <w:rPr>
          <w:szCs w:val="28"/>
          <w:lang w:val="en-US"/>
        </w:rPr>
        <w:tab/>
      </w:r>
    </w:p>
    <w:p w14:paraId="43AB9AE6" w14:textId="77777777" w:rsidR="004A2302" w:rsidRPr="00BA500A" w:rsidRDefault="004A2302" w:rsidP="004A2302">
      <w:pPr>
        <w:pStyle w:val="-11"/>
        <w:numPr>
          <w:ilvl w:val="0"/>
          <w:numId w:val="11"/>
        </w:numPr>
        <w:spacing w:after="0" w:line="360" w:lineRule="auto"/>
        <w:ind w:left="0"/>
        <w:rPr>
          <w:szCs w:val="28"/>
          <w:lang w:val="en-US"/>
        </w:rPr>
      </w:pPr>
      <w:r w:rsidRPr="00BA500A">
        <w:rPr>
          <w:szCs w:val="28"/>
        </w:rPr>
        <w:t>Команды арифметики</w:t>
      </w:r>
      <w:r w:rsidRPr="00BA500A">
        <w:rPr>
          <w:szCs w:val="28"/>
          <w:lang w:val="en-US"/>
        </w:rPr>
        <w:t>;</w:t>
      </w:r>
    </w:p>
    <w:p w14:paraId="29622FFD" w14:textId="77777777" w:rsidR="004A2302" w:rsidRPr="00BA500A" w:rsidRDefault="004A2302" w:rsidP="004A2302">
      <w:pPr>
        <w:pStyle w:val="-11"/>
        <w:numPr>
          <w:ilvl w:val="0"/>
          <w:numId w:val="11"/>
        </w:numPr>
        <w:spacing w:after="0" w:line="360" w:lineRule="auto"/>
        <w:ind w:left="0"/>
        <w:rPr>
          <w:szCs w:val="28"/>
          <w:lang w:val="en-US"/>
        </w:rPr>
      </w:pPr>
      <w:r w:rsidRPr="00BA500A">
        <w:rPr>
          <w:szCs w:val="28"/>
        </w:rPr>
        <w:t>Команды управления</w:t>
      </w:r>
      <w:r w:rsidRPr="00BA500A">
        <w:rPr>
          <w:szCs w:val="28"/>
          <w:lang w:val="en-US"/>
        </w:rPr>
        <w:t>;</w:t>
      </w:r>
    </w:p>
    <w:p w14:paraId="36D7CCDC" w14:textId="77777777" w:rsidR="004A2302" w:rsidRPr="00500EF0" w:rsidRDefault="004A2302" w:rsidP="00E10F64">
      <w:pPr>
        <w:pStyle w:val="a9"/>
        <w:shd w:val="clear" w:color="auto" w:fill="FFFFFF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BA500A">
        <w:rPr>
          <w:sz w:val="28"/>
          <w:szCs w:val="28"/>
        </w:rPr>
        <w:t>Фрагмент текста программы работы микропроцессорной системы управления уровнем жидкости в резервуаре</w:t>
      </w:r>
      <w:r w:rsidRPr="00500EF0">
        <w:rPr>
          <w:color w:val="000000"/>
          <w:sz w:val="28"/>
          <w:szCs w:val="28"/>
          <w:shd w:val="clear" w:color="auto" w:fill="FFFFFF"/>
        </w:rPr>
        <w:t>, предоставлен</w:t>
      </w:r>
      <w:r w:rsidRPr="00500EF0">
        <w:rPr>
          <w:color w:val="000000"/>
          <w:sz w:val="28"/>
          <w:szCs w:val="28"/>
        </w:rPr>
        <w:t xml:space="preserve"> ниже таблице, а полная программа предоставлена в приложении В.</w:t>
      </w:r>
    </w:p>
    <w:p w14:paraId="0FDAE67F" w14:textId="77777777" w:rsidR="007D2C56" w:rsidRPr="00500EF0" w:rsidRDefault="007D2C56" w:rsidP="004A2302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Таблица </w:t>
      </w:r>
      <w:r w:rsidR="004A2302" w:rsidRPr="00500EF0">
        <w:rPr>
          <w:color w:val="000000"/>
          <w:sz w:val="28"/>
          <w:szCs w:val="28"/>
          <w:lang w:val="ru-RU"/>
        </w:rPr>
        <w:t>1 - Ф</w:t>
      </w:r>
      <w:r w:rsidRPr="00500EF0">
        <w:rPr>
          <w:color w:val="000000"/>
          <w:sz w:val="28"/>
          <w:szCs w:val="28"/>
          <w:lang w:val="ru-RU"/>
        </w:rPr>
        <w:t xml:space="preserve">рагмент </w:t>
      </w:r>
      <w:r w:rsidR="004A2302" w:rsidRPr="00500EF0">
        <w:rPr>
          <w:color w:val="000000"/>
          <w:sz w:val="28"/>
          <w:szCs w:val="28"/>
          <w:lang w:val="ru-RU"/>
        </w:rPr>
        <w:t>текста программы</w:t>
      </w:r>
      <w:r w:rsidRPr="00500EF0">
        <w:rPr>
          <w:color w:val="000000"/>
          <w:sz w:val="28"/>
          <w:szCs w:val="28"/>
          <w:lang w:val="ru-RU"/>
        </w:rPr>
        <w:t xml:space="preserve"> работы </w:t>
      </w:r>
      <w:r w:rsidR="004A2302" w:rsidRPr="00500EF0">
        <w:rPr>
          <w:color w:val="000000"/>
          <w:sz w:val="28"/>
          <w:szCs w:val="28"/>
          <w:lang w:val="ru-RU"/>
        </w:rPr>
        <w:t>МПС</w:t>
      </w:r>
      <w:r w:rsidRPr="00500EF0">
        <w:rPr>
          <w:color w:val="000000"/>
          <w:sz w:val="28"/>
          <w:szCs w:val="28"/>
          <w:lang w:val="ru-RU"/>
        </w:rPr>
        <w:t xml:space="preserve"> управления электрическим водонагревателем.</w:t>
      </w:r>
    </w:p>
    <w:tbl>
      <w:tblPr>
        <w:tblW w:w="9595" w:type="dxa"/>
        <w:tblInd w:w="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3"/>
        <w:gridCol w:w="1790"/>
        <w:gridCol w:w="1888"/>
        <w:gridCol w:w="1797"/>
        <w:gridCol w:w="2887"/>
      </w:tblGrid>
      <w:tr w:rsidR="004A2302" w:rsidRPr="00D72D78" w14:paraId="4B87787E" w14:textId="77777777" w:rsidTr="00500EF0">
        <w:tc>
          <w:tcPr>
            <w:tcW w:w="1233" w:type="dxa"/>
            <w:shd w:val="clear" w:color="auto" w:fill="auto"/>
          </w:tcPr>
          <w:p w14:paraId="5BC9500E" w14:textId="77777777" w:rsidR="004A2302" w:rsidRPr="00303757" w:rsidRDefault="004A2302" w:rsidP="00500EF0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00EF0">
              <w:rPr>
                <w:sz w:val="28"/>
                <w:szCs w:val="28"/>
              </w:rPr>
              <w:t>Адрес</w:t>
            </w:r>
            <w:proofErr w:type="spellEnd"/>
            <w:r w:rsidR="00303757">
              <w:rPr>
                <w:sz w:val="28"/>
                <w:szCs w:val="28"/>
                <w:lang w:val="ru-RU"/>
              </w:rPr>
              <w:t xml:space="preserve"> </w:t>
            </w:r>
          </w:p>
          <w:p w14:paraId="55111296" w14:textId="77777777" w:rsidR="004A2302" w:rsidRPr="00303757" w:rsidRDefault="004A2302" w:rsidP="00500EF0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00EF0">
              <w:rPr>
                <w:sz w:val="28"/>
                <w:szCs w:val="28"/>
              </w:rPr>
              <w:t>ячейки</w:t>
            </w:r>
            <w:proofErr w:type="spellEnd"/>
            <w:r w:rsidR="00303757">
              <w:rPr>
                <w:sz w:val="28"/>
                <w:szCs w:val="28"/>
                <w:lang w:val="ru-RU"/>
              </w:rPr>
              <w:t xml:space="preserve"> </w:t>
            </w:r>
          </w:p>
          <w:p w14:paraId="0B02D4BE" w14:textId="77777777" w:rsidR="004A2302" w:rsidRPr="00500EF0" w:rsidRDefault="004A2302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00EF0">
              <w:rPr>
                <w:sz w:val="28"/>
                <w:szCs w:val="28"/>
              </w:rPr>
              <w:t>памяти</w:t>
            </w:r>
            <w:proofErr w:type="spellEnd"/>
          </w:p>
        </w:tc>
        <w:tc>
          <w:tcPr>
            <w:tcW w:w="1790" w:type="dxa"/>
            <w:shd w:val="clear" w:color="auto" w:fill="auto"/>
          </w:tcPr>
          <w:p w14:paraId="06A8451C" w14:textId="77777777" w:rsidR="004A2302" w:rsidRPr="00303757" w:rsidRDefault="004A2302" w:rsidP="00500EF0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500EF0">
              <w:rPr>
                <w:sz w:val="28"/>
                <w:szCs w:val="28"/>
              </w:rPr>
              <w:t>Содержимое</w:t>
            </w:r>
            <w:proofErr w:type="spellEnd"/>
          </w:p>
          <w:p w14:paraId="006FEC9D" w14:textId="77777777" w:rsidR="004A2302" w:rsidRPr="00500EF0" w:rsidRDefault="004A2302" w:rsidP="00500EF0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00EF0">
              <w:rPr>
                <w:sz w:val="28"/>
                <w:szCs w:val="28"/>
              </w:rPr>
              <w:t>Ячейки</w:t>
            </w:r>
            <w:proofErr w:type="spellEnd"/>
          </w:p>
          <w:p w14:paraId="60D4E14E" w14:textId="77777777" w:rsidR="004A2302" w:rsidRPr="00500EF0" w:rsidRDefault="004A2302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00EF0">
              <w:rPr>
                <w:sz w:val="28"/>
                <w:szCs w:val="28"/>
              </w:rPr>
              <w:t>памяти</w:t>
            </w:r>
            <w:proofErr w:type="spellEnd"/>
          </w:p>
        </w:tc>
        <w:tc>
          <w:tcPr>
            <w:tcW w:w="1888" w:type="dxa"/>
            <w:shd w:val="clear" w:color="auto" w:fill="auto"/>
          </w:tcPr>
          <w:p w14:paraId="61D455DC" w14:textId="77777777" w:rsidR="004A2302" w:rsidRPr="00500EF0" w:rsidRDefault="004A2302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00EF0">
              <w:rPr>
                <w:sz w:val="28"/>
                <w:szCs w:val="28"/>
              </w:rPr>
              <w:t>Мнемоника</w:t>
            </w:r>
            <w:proofErr w:type="spellEnd"/>
          </w:p>
        </w:tc>
        <w:tc>
          <w:tcPr>
            <w:tcW w:w="1797" w:type="dxa"/>
            <w:shd w:val="clear" w:color="auto" w:fill="auto"/>
          </w:tcPr>
          <w:p w14:paraId="29EECD23" w14:textId="77777777" w:rsidR="004A2302" w:rsidRPr="00500EF0" w:rsidRDefault="004A2302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00EF0">
              <w:rPr>
                <w:sz w:val="28"/>
                <w:szCs w:val="28"/>
              </w:rPr>
              <w:t>Операнд</w:t>
            </w:r>
            <w:proofErr w:type="spellEnd"/>
          </w:p>
        </w:tc>
        <w:tc>
          <w:tcPr>
            <w:tcW w:w="2887" w:type="dxa"/>
            <w:shd w:val="clear" w:color="auto" w:fill="auto"/>
          </w:tcPr>
          <w:p w14:paraId="494086FD" w14:textId="77777777" w:rsidR="004A2302" w:rsidRPr="00500EF0" w:rsidRDefault="004A2302" w:rsidP="00500EF0">
            <w:pPr>
              <w:tabs>
                <w:tab w:val="left" w:pos="9072"/>
              </w:tabs>
              <w:spacing w:line="360" w:lineRule="auto"/>
              <w:ind w:right="-34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 w:rsidRPr="00500EF0">
              <w:rPr>
                <w:sz w:val="28"/>
                <w:szCs w:val="28"/>
              </w:rPr>
              <w:t>Комментарий</w:t>
            </w:r>
            <w:proofErr w:type="spellEnd"/>
          </w:p>
        </w:tc>
      </w:tr>
      <w:tr w:rsidR="007D2C56" w:rsidRPr="006042CE" w14:paraId="56C450EB" w14:textId="77777777" w:rsidTr="00500EF0">
        <w:tc>
          <w:tcPr>
            <w:tcW w:w="1233" w:type="dxa"/>
            <w:shd w:val="clear" w:color="auto" w:fill="auto"/>
          </w:tcPr>
          <w:p w14:paraId="272658C9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0001</w:t>
            </w:r>
          </w:p>
          <w:p w14:paraId="0528D6CA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0002</w:t>
            </w:r>
          </w:p>
          <w:p w14:paraId="0AC4A69A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rPr>
                <w:color w:val="000000"/>
                <w:sz w:val="28"/>
                <w:szCs w:val="28"/>
              </w:rPr>
            </w:pPr>
          </w:p>
        </w:tc>
        <w:tc>
          <w:tcPr>
            <w:tcW w:w="1790" w:type="dxa"/>
            <w:shd w:val="clear" w:color="auto" w:fill="auto"/>
          </w:tcPr>
          <w:p w14:paraId="353823A9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3E</w:t>
            </w:r>
          </w:p>
          <w:p w14:paraId="45BCC956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30</w:t>
            </w:r>
          </w:p>
          <w:p w14:paraId="7684B1E5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rPr>
                <w:color w:val="000000"/>
                <w:sz w:val="28"/>
                <w:szCs w:val="28"/>
              </w:rPr>
            </w:pPr>
          </w:p>
        </w:tc>
        <w:tc>
          <w:tcPr>
            <w:tcW w:w="1888" w:type="dxa"/>
            <w:shd w:val="clear" w:color="auto" w:fill="auto"/>
          </w:tcPr>
          <w:p w14:paraId="5BA98D3C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MVI</w:t>
            </w:r>
          </w:p>
        </w:tc>
        <w:tc>
          <w:tcPr>
            <w:tcW w:w="1797" w:type="dxa"/>
            <w:shd w:val="clear" w:color="auto" w:fill="auto"/>
          </w:tcPr>
          <w:p w14:paraId="129C1822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A,30</w:t>
            </w:r>
          </w:p>
        </w:tc>
        <w:tc>
          <w:tcPr>
            <w:tcW w:w="2887" w:type="dxa"/>
            <w:shd w:val="clear" w:color="auto" w:fill="auto"/>
          </w:tcPr>
          <w:p w14:paraId="095681F5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rPr>
                <w:color w:val="000000"/>
                <w:sz w:val="28"/>
                <w:szCs w:val="28"/>
                <w:lang w:val="ru-RU"/>
              </w:rPr>
            </w:pPr>
            <w:r w:rsidRPr="00500EF0">
              <w:rPr>
                <w:color w:val="000000"/>
                <w:sz w:val="28"/>
                <w:szCs w:val="28"/>
                <w:lang w:val="ru-RU"/>
              </w:rPr>
              <w:t>Перенос содержимого из ячейки 0030 в аккумулятор.</w:t>
            </w:r>
          </w:p>
        </w:tc>
      </w:tr>
      <w:tr w:rsidR="007D2C56" w:rsidRPr="00D37F74" w14:paraId="58479B4E" w14:textId="77777777" w:rsidTr="00500EF0">
        <w:tc>
          <w:tcPr>
            <w:tcW w:w="1233" w:type="dxa"/>
            <w:shd w:val="clear" w:color="auto" w:fill="auto"/>
          </w:tcPr>
          <w:p w14:paraId="44613B0F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0003</w:t>
            </w:r>
          </w:p>
          <w:p w14:paraId="612399AB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790" w:type="dxa"/>
            <w:shd w:val="clear" w:color="auto" w:fill="auto"/>
          </w:tcPr>
          <w:p w14:paraId="2DCB328D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DB</w:t>
            </w:r>
          </w:p>
          <w:p w14:paraId="675F279B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01</w:t>
            </w:r>
          </w:p>
        </w:tc>
        <w:tc>
          <w:tcPr>
            <w:tcW w:w="1888" w:type="dxa"/>
            <w:shd w:val="clear" w:color="auto" w:fill="auto"/>
          </w:tcPr>
          <w:p w14:paraId="487F6416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IN</w:t>
            </w:r>
          </w:p>
        </w:tc>
        <w:tc>
          <w:tcPr>
            <w:tcW w:w="1797" w:type="dxa"/>
            <w:shd w:val="clear" w:color="auto" w:fill="auto"/>
          </w:tcPr>
          <w:p w14:paraId="5A2F86B8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jc w:val="center"/>
              <w:rPr>
                <w:color w:val="000000"/>
                <w:sz w:val="28"/>
                <w:szCs w:val="28"/>
              </w:rPr>
            </w:pPr>
            <w:r w:rsidRPr="00500EF0">
              <w:rPr>
                <w:color w:val="000000"/>
                <w:sz w:val="28"/>
                <w:szCs w:val="28"/>
              </w:rPr>
              <w:t>01</w:t>
            </w:r>
          </w:p>
        </w:tc>
        <w:tc>
          <w:tcPr>
            <w:tcW w:w="2887" w:type="dxa"/>
            <w:shd w:val="clear" w:color="auto" w:fill="auto"/>
          </w:tcPr>
          <w:p w14:paraId="6C501BCE" w14:textId="77777777" w:rsidR="007D2C56" w:rsidRPr="00500EF0" w:rsidRDefault="007D2C56" w:rsidP="00500EF0">
            <w:pPr>
              <w:tabs>
                <w:tab w:val="left" w:pos="9072"/>
              </w:tabs>
              <w:spacing w:line="360" w:lineRule="auto"/>
              <w:ind w:right="-34"/>
              <w:rPr>
                <w:color w:val="000000"/>
                <w:sz w:val="28"/>
                <w:szCs w:val="28"/>
              </w:rPr>
            </w:pPr>
            <w:proofErr w:type="spellStart"/>
            <w:r w:rsidRPr="00500EF0">
              <w:rPr>
                <w:color w:val="000000"/>
                <w:sz w:val="28"/>
                <w:szCs w:val="28"/>
              </w:rPr>
              <w:t>Ввод</w:t>
            </w:r>
            <w:proofErr w:type="spellEnd"/>
            <w:r w:rsidR="00303757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00EF0">
              <w:rPr>
                <w:color w:val="000000"/>
                <w:sz w:val="28"/>
                <w:szCs w:val="28"/>
              </w:rPr>
              <w:t>из</w:t>
            </w:r>
            <w:proofErr w:type="spellEnd"/>
            <w:r w:rsidR="00303757"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00EF0">
              <w:rPr>
                <w:color w:val="000000"/>
                <w:sz w:val="28"/>
                <w:szCs w:val="28"/>
              </w:rPr>
              <w:t>порта</w:t>
            </w:r>
            <w:proofErr w:type="spellEnd"/>
            <w:r w:rsidRPr="00500EF0">
              <w:rPr>
                <w:color w:val="000000"/>
                <w:sz w:val="28"/>
                <w:szCs w:val="28"/>
              </w:rPr>
              <w:t xml:space="preserve"> N 01</w:t>
            </w:r>
          </w:p>
        </w:tc>
      </w:tr>
    </w:tbl>
    <w:p w14:paraId="4E1DE7B6" w14:textId="77777777" w:rsidR="00653EF4" w:rsidRPr="00500EF0" w:rsidRDefault="00653EF4" w:rsidP="007D2C56">
      <w:pPr>
        <w:spacing w:after="200" w:line="360" w:lineRule="auto"/>
        <w:rPr>
          <w:color w:val="000000"/>
          <w:sz w:val="28"/>
          <w:szCs w:val="28"/>
          <w:lang w:val="ru-RU"/>
        </w:rPr>
      </w:pPr>
    </w:p>
    <w:p w14:paraId="6C4F0BEE" w14:textId="406478DD" w:rsidR="00653EF4" w:rsidRPr="00303757" w:rsidRDefault="00653EF4" w:rsidP="00653EF4">
      <w:pPr>
        <w:rPr>
          <w:sz w:val="28"/>
          <w:szCs w:val="28"/>
          <w:lang w:val="ru-RU"/>
        </w:rPr>
      </w:pPr>
      <w:r w:rsidRPr="00303757">
        <w:rPr>
          <w:sz w:val="28"/>
          <w:szCs w:val="28"/>
          <w:lang w:val="ru-RU"/>
        </w:rPr>
        <w:lastRenderedPageBreak/>
        <w:t>Время выполнения</w:t>
      </w:r>
      <w:r w:rsidR="00303757" w:rsidRPr="00303757">
        <w:rPr>
          <w:sz w:val="28"/>
          <w:szCs w:val="28"/>
          <w:lang w:val="ru-RU"/>
        </w:rPr>
        <w:t xml:space="preserve"> </w:t>
      </w:r>
      <w:r w:rsidR="00CF6DEE">
        <w:rPr>
          <w:sz w:val="28"/>
          <w:szCs w:val="28"/>
          <w:lang w:val="ru-RU"/>
        </w:rPr>
        <w:t>программы: 110</w:t>
      </w:r>
      <w:r w:rsidRPr="00303757">
        <w:rPr>
          <w:sz w:val="28"/>
          <w:szCs w:val="28"/>
          <w:lang w:val="ru-RU"/>
        </w:rPr>
        <w:t xml:space="preserve"> тактов</w:t>
      </w:r>
      <w:r w:rsidR="009F6B3B" w:rsidRPr="00303757">
        <w:rPr>
          <w:sz w:val="28"/>
          <w:szCs w:val="28"/>
          <w:lang w:val="ru-RU"/>
        </w:rPr>
        <w:t xml:space="preserve"> </w:t>
      </w:r>
      <w:r w:rsidR="00CF6DEE">
        <w:rPr>
          <w:sz w:val="28"/>
          <w:szCs w:val="28"/>
          <w:lang w:val="ru-RU"/>
        </w:rPr>
        <w:t xml:space="preserve">основной программы </w:t>
      </w:r>
      <w:r w:rsidRPr="00303757">
        <w:rPr>
          <w:sz w:val="28"/>
          <w:szCs w:val="28"/>
          <w:lang w:val="ru-RU"/>
        </w:rPr>
        <w:t xml:space="preserve"> +  </w:t>
      </w:r>
      <w:r w:rsidR="00CF6DEE">
        <w:rPr>
          <w:sz w:val="28"/>
          <w:szCs w:val="28"/>
          <w:lang w:val="ru-RU"/>
        </w:rPr>
        <w:t xml:space="preserve">44 такта подпрограммы </w:t>
      </w:r>
      <w:r w:rsidRPr="00303757">
        <w:rPr>
          <w:sz w:val="28"/>
          <w:szCs w:val="28"/>
          <w:lang w:val="ru-RU"/>
        </w:rPr>
        <w:t>=</w:t>
      </w:r>
      <w:r w:rsidR="00CF6DEE">
        <w:rPr>
          <w:sz w:val="28"/>
          <w:szCs w:val="28"/>
          <w:lang w:val="ru-RU"/>
        </w:rPr>
        <w:t xml:space="preserve"> </w:t>
      </w:r>
      <w:r w:rsidR="00CD3777">
        <w:rPr>
          <w:sz w:val="28"/>
          <w:szCs w:val="28"/>
          <w:lang w:val="ru-RU"/>
        </w:rPr>
        <w:t>154</w:t>
      </w:r>
      <w:r w:rsidRPr="00303757">
        <w:rPr>
          <w:sz w:val="28"/>
          <w:szCs w:val="28"/>
          <w:lang w:val="ru-RU"/>
        </w:rPr>
        <w:t xml:space="preserve"> тактов</w:t>
      </w:r>
    </w:p>
    <w:p w14:paraId="2F8988FF" w14:textId="77777777" w:rsidR="00653EF4" w:rsidRPr="00303757" w:rsidRDefault="00CD3777" w:rsidP="00653EF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Tпр=n1*tт</m:t>
          </m:r>
        </m:oMath>
      </m:oMathPara>
    </w:p>
    <w:p w14:paraId="4A5968E4" w14:textId="77777777" w:rsidR="00653EF4" w:rsidRPr="00303757" w:rsidRDefault="00CD3777" w:rsidP="00653EF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tт= 0,25 мкс</m:t>
          </m:r>
        </m:oMath>
      </m:oMathPara>
    </w:p>
    <w:p w14:paraId="6319CCE4" w14:textId="77777777" w:rsidR="00653EF4" w:rsidRPr="00CD3777" w:rsidRDefault="00CD3777" w:rsidP="00653EF4">
      <w:pPr>
        <w:spacing w:after="200" w:line="360" w:lineRule="auto"/>
        <w:rPr>
          <w:color w:val="000000"/>
          <w:sz w:val="28"/>
          <w:szCs w:val="28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Tпр=</m:t>
          </m:r>
          <m:r>
            <w:rPr>
              <w:rFonts w:ascii="Cambria Math" w:hAnsi="Cambria Math"/>
              <w:sz w:val="28"/>
              <w:szCs w:val="28"/>
            </w:rPr>
            <m:t>154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*0,25=38,5 мкс</m:t>
          </m:r>
        </m:oMath>
      </m:oMathPara>
    </w:p>
    <w:p w14:paraId="6FD62D67" w14:textId="77777777" w:rsidR="00303757" w:rsidRDefault="006042CE" w:rsidP="00303757">
      <w:pPr>
        <w:spacing w:after="20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5.Программа занимает 36</w:t>
      </w:r>
      <w:r w:rsidR="00653EF4" w:rsidRPr="00303757">
        <w:rPr>
          <w:sz w:val="28"/>
          <w:szCs w:val="28"/>
          <w:lang w:val="ru-RU"/>
        </w:rPr>
        <w:t xml:space="preserve"> ЯП (байт</w:t>
      </w:r>
      <w:r w:rsidR="00303757" w:rsidRPr="00303757">
        <w:rPr>
          <w:sz w:val="28"/>
          <w:szCs w:val="28"/>
          <w:lang w:val="ru-RU"/>
        </w:rPr>
        <w:t>)</w:t>
      </w:r>
    </w:p>
    <w:p w14:paraId="0698BBD0" w14:textId="77777777" w:rsidR="007D2C56" w:rsidRPr="00303757" w:rsidRDefault="00303757" w:rsidP="00303757">
      <w:pPr>
        <w:spacing w:after="200" w:line="360" w:lineRule="auto"/>
        <w:jc w:val="center"/>
        <w:rPr>
          <w:sz w:val="28"/>
          <w:szCs w:val="28"/>
          <w:highlight w:val="yellow"/>
          <w:lang w:val="ru-RU"/>
        </w:rPr>
      </w:pPr>
      <w:r>
        <w:rPr>
          <w:sz w:val="28"/>
          <w:szCs w:val="28"/>
          <w:highlight w:val="yellow"/>
          <w:lang w:val="ru-RU"/>
        </w:rPr>
        <w:br w:type="page"/>
      </w:r>
      <w:r w:rsidR="003B353E" w:rsidRPr="00500EF0">
        <w:rPr>
          <w:color w:val="000000"/>
          <w:position w:val="-14"/>
          <w:sz w:val="28"/>
          <w:szCs w:val="28"/>
          <w:lang w:val="ru-RU"/>
        </w:rPr>
        <w:lastRenderedPageBreak/>
        <w:t>6</w:t>
      </w:r>
      <w:r w:rsidR="007D2C56" w:rsidRPr="00500EF0">
        <w:rPr>
          <w:color w:val="000000"/>
          <w:position w:val="-14"/>
          <w:sz w:val="28"/>
          <w:szCs w:val="28"/>
          <w:lang w:val="ru-RU"/>
        </w:rPr>
        <w:t xml:space="preserve"> ВЫБОР И ОБОСНОВАНИЕ ЭМУЛЯТОРА</w:t>
      </w:r>
      <w:r w:rsidR="00A31C45" w:rsidRPr="00500EF0">
        <w:rPr>
          <w:color w:val="000000"/>
          <w:position w:val="-14"/>
          <w:sz w:val="28"/>
          <w:szCs w:val="28"/>
          <w:lang w:val="ru-RU"/>
        </w:rPr>
        <w:t xml:space="preserve"> МПС УПРАВЛЕНИЯ ЭЛЕКТРИЧЕСКИМ ВОДОНАГРЕВАТЕЛЕМ</w:t>
      </w:r>
    </w:p>
    <w:p w14:paraId="2C69C38D" w14:textId="77777777" w:rsidR="006E5A3A" w:rsidRPr="000A515E" w:rsidRDefault="006E5A3A" w:rsidP="00E10F64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  <w:lang w:val="ru-RU"/>
        </w:rPr>
      </w:pPr>
      <w:r w:rsidRPr="000A515E">
        <w:rPr>
          <w:color w:val="000000"/>
          <w:sz w:val="28"/>
          <w:szCs w:val="28"/>
          <w:shd w:val="clear" w:color="auto" w:fill="FFFFFF"/>
          <w:lang w:val="ru-RU"/>
        </w:rPr>
        <w:t>Эмулятор – это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программа, эмулирующая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работу МПС. Эмулятор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используется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для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разработки и отладки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программной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модели</w:t>
      </w:r>
      <w:r w:rsidR="007939E5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 xml:space="preserve">работы МПС. </w:t>
      </w:r>
    </w:p>
    <w:p w14:paraId="707FB968" w14:textId="77777777" w:rsidR="006E5A3A" w:rsidRPr="00E10F64" w:rsidRDefault="006E5A3A" w:rsidP="00E10F64">
      <w:pPr>
        <w:spacing w:line="360" w:lineRule="auto"/>
        <w:rPr>
          <w:sz w:val="28"/>
          <w:lang w:val="ru-RU"/>
        </w:rPr>
      </w:pPr>
      <w:r w:rsidRPr="000A515E">
        <w:rPr>
          <w:color w:val="000000"/>
          <w:sz w:val="28"/>
          <w:szCs w:val="28"/>
          <w:shd w:val="clear" w:color="auto" w:fill="FFFFFF"/>
          <w:lang w:val="ru-RU"/>
        </w:rPr>
        <w:t>Для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отладки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программной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модели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работы МПС управления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7939E5">
        <w:rPr>
          <w:sz w:val="28"/>
          <w:lang w:val="ru-RU"/>
        </w:rPr>
        <w:t>электрическим водонагревателем</w:t>
      </w:r>
      <w:r w:rsidR="00E10F64">
        <w:rPr>
          <w:sz w:val="28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был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выбран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эмулятор</w:t>
      </w:r>
      <w:r w:rsidR="00293ACA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BA500A">
        <w:rPr>
          <w:sz w:val="28"/>
          <w:szCs w:val="28"/>
        </w:rPr>
        <w:t>EMUL</w:t>
      </w:r>
      <w:r w:rsidRPr="000A515E">
        <w:rPr>
          <w:sz w:val="28"/>
          <w:szCs w:val="28"/>
          <w:lang w:val="ru-RU"/>
        </w:rPr>
        <w:t>580</w:t>
      </w:r>
      <w:r w:rsidRPr="00BA500A">
        <w:rPr>
          <w:sz w:val="28"/>
          <w:szCs w:val="28"/>
        </w:rPr>
        <w:t>VM</w:t>
      </w:r>
      <w:r w:rsidRPr="000A515E">
        <w:rPr>
          <w:sz w:val="28"/>
          <w:szCs w:val="28"/>
          <w:lang w:val="ru-RU"/>
        </w:rPr>
        <w:t>80</w:t>
      </w:r>
      <w:r w:rsidRPr="00BA500A">
        <w:rPr>
          <w:sz w:val="28"/>
          <w:szCs w:val="28"/>
        </w:rPr>
        <w:t>A</w:t>
      </w:r>
      <w:r w:rsidRPr="000A515E">
        <w:rPr>
          <w:sz w:val="28"/>
          <w:szCs w:val="28"/>
          <w:lang w:val="ru-RU"/>
        </w:rPr>
        <w:t>.</w:t>
      </w:r>
      <w:r w:rsidR="00E10F64">
        <w:rPr>
          <w:sz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Преимуществами данного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эмулятора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является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наличие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главном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окне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поля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программ, ячеек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памяти, флагов и содержимого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регистров, стека. Также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эмулятор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имеет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возможность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работы с портами, что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необходимо. Эмулятор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нечувствителен к регистру.</w:t>
      </w:r>
      <w:r w:rsidR="00E10F64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 минусам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можно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отнести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необходимость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вводить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каждую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команду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отдельно в каждую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ячейку (эмулятор КР580ВМ80 имеет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возможность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вводить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команды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как в текстовом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редакторе, которые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затем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пользователь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ассемблирует).</w:t>
      </w:r>
    </w:p>
    <w:p w14:paraId="6EF8CC08" w14:textId="56FE0D67" w:rsidR="006E5A3A" w:rsidRPr="000A515E" w:rsidRDefault="006E5A3A" w:rsidP="00E10F64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r w:rsidRPr="000A515E">
        <w:rPr>
          <w:sz w:val="28"/>
          <w:szCs w:val="28"/>
          <w:lang w:val="ru-RU"/>
        </w:rPr>
        <w:t>Краткая инструкция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</w:t>
      </w:r>
      <w:r w:rsidR="0060379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 xml:space="preserve">работе с эмулятором </w:t>
      </w:r>
      <w:r w:rsidRPr="00BA500A">
        <w:rPr>
          <w:sz w:val="28"/>
          <w:szCs w:val="28"/>
        </w:rPr>
        <w:t>EMUL</w:t>
      </w:r>
      <w:r w:rsidRPr="000A515E">
        <w:rPr>
          <w:sz w:val="28"/>
          <w:szCs w:val="28"/>
          <w:lang w:val="ru-RU"/>
        </w:rPr>
        <w:t>580</w:t>
      </w:r>
      <w:r w:rsidRPr="00BA500A">
        <w:rPr>
          <w:sz w:val="28"/>
          <w:szCs w:val="28"/>
        </w:rPr>
        <w:t>VM</w:t>
      </w:r>
      <w:r w:rsidRPr="000A515E">
        <w:rPr>
          <w:sz w:val="28"/>
          <w:szCs w:val="28"/>
          <w:lang w:val="ru-RU"/>
        </w:rPr>
        <w:t>80</w:t>
      </w:r>
      <w:r w:rsidRPr="00BA500A">
        <w:rPr>
          <w:sz w:val="28"/>
          <w:szCs w:val="28"/>
        </w:rPr>
        <w:t>A</w:t>
      </w:r>
      <w:r w:rsidR="00E10F64">
        <w:rPr>
          <w:sz w:val="28"/>
          <w:szCs w:val="28"/>
        </w:rPr>
        <w:t>:</w:t>
      </w:r>
    </w:p>
    <w:p w14:paraId="59B8357B" w14:textId="77777777" w:rsidR="006E5A3A" w:rsidRPr="000A515E" w:rsidRDefault="006E5A3A" w:rsidP="00E10F64">
      <w:pPr>
        <w:spacing w:line="360" w:lineRule="auto"/>
        <w:jc w:val="center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Общий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вид</w:t>
      </w:r>
      <w:r w:rsidR="00293ACA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 xml:space="preserve">эмулятора </w:t>
      </w:r>
      <w:r w:rsidRPr="00BA500A">
        <w:rPr>
          <w:sz w:val="28"/>
          <w:szCs w:val="28"/>
        </w:rPr>
        <w:t>EMUL</w:t>
      </w:r>
      <w:r w:rsidRPr="000A515E">
        <w:rPr>
          <w:sz w:val="28"/>
          <w:szCs w:val="28"/>
          <w:lang w:val="ru-RU"/>
        </w:rPr>
        <w:t>580</w:t>
      </w:r>
      <w:r w:rsidRPr="00BA500A">
        <w:rPr>
          <w:sz w:val="28"/>
          <w:szCs w:val="28"/>
        </w:rPr>
        <w:t>VM</w:t>
      </w:r>
      <w:r w:rsidRPr="000A515E">
        <w:rPr>
          <w:sz w:val="28"/>
          <w:szCs w:val="28"/>
          <w:lang w:val="ru-RU"/>
        </w:rPr>
        <w:t>80</w:t>
      </w:r>
      <w:r w:rsidRPr="00BA500A">
        <w:rPr>
          <w:sz w:val="28"/>
          <w:szCs w:val="28"/>
        </w:rPr>
        <w:t>A</w:t>
      </w:r>
    </w:p>
    <w:p w14:paraId="0AE8A327" w14:textId="77777777" w:rsidR="007D2C56" w:rsidRPr="00500EF0" w:rsidRDefault="00CD3777" w:rsidP="0089761E">
      <w:pPr>
        <w:spacing w:line="360" w:lineRule="auto"/>
        <w:jc w:val="center"/>
        <w:rPr>
          <w:color w:val="000000"/>
          <w:position w:val="-14"/>
          <w:sz w:val="28"/>
          <w:szCs w:val="28"/>
          <w:lang w:val="ru-RU"/>
        </w:rPr>
      </w:pPr>
      <w:r>
        <w:rPr>
          <w:noProof/>
          <w:color w:val="000000"/>
          <w:position w:val="-14"/>
          <w:sz w:val="28"/>
          <w:szCs w:val="28"/>
          <w:lang w:val="ru-RU"/>
        </w:rPr>
        <w:drawing>
          <wp:inline distT="0" distB="0" distL="0" distR="0" wp14:anchorId="4561BFC9" wp14:editId="52076320">
            <wp:extent cx="5355590" cy="2731135"/>
            <wp:effectExtent l="19050" t="0" r="0" b="0"/>
            <wp:docPr id="11" name="Изображение 4" descr="эмуля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4" descr="эмулятор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7BF20" w14:textId="77777777" w:rsidR="0089761E" w:rsidRPr="00500EF0" w:rsidRDefault="008C0F2A" w:rsidP="007D2C56">
      <w:pPr>
        <w:spacing w:line="360" w:lineRule="auto"/>
        <w:jc w:val="center"/>
        <w:rPr>
          <w:color w:val="000000"/>
          <w:sz w:val="28"/>
          <w:szCs w:val="28"/>
        </w:rPr>
      </w:pPr>
      <w:r w:rsidRPr="00500EF0">
        <w:rPr>
          <w:color w:val="000000"/>
          <w:sz w:val="28"/>
          <w:szCs w:val="28"/>
          <w:lang w:val="ru-RU"/>
        </w:rPr>
        <w:t>Рисунок 8</w:t>
      </w:r>
      <w:r w:rsidR="007D2C56" w:rsidRPr="00500EF0">
        <w:rPr>
          <w:color w:val="000000"/>
          <w:sz w:val="28"/>
          <w:szCs w:val="28"/>
          <w:lang w:val="ru-RU"/>
        </w:rPr>
        <w:t xml:space="preserve"> - Эмулятор </w:t>
      </w:r>
      <w:r w:rsidR="007D2C56" w:rsidRPr="00500EF0">
        <w:rPr>
          <w:color w:val="000000"/>
          <w:sz w:val="28"/>
          <w:szCs w:val="28"/>
        </w:rPr>
        <w:t>EMUL</w:t>
      </w:r>
      <w:r w:rsidR="007D2C56" w:rsidRPr="00500EF0">
        <w:rPr>
          <w:color w:val="000000"/>
          <w:sz w:val="28"/>
          <w:szCs w:val="28"/>
          <w:lang w:val="ru-RU"/>
        </w:rPr>
        <w:t>580</w:t>
      </w:r>
      <w:r w:rsidR="007D2C56" w:rsidRPr="00500EF0">
        <w:rPr>
          <w:color w:val="000000"/>
          <w:sz w:val="28"/>
          <w:szCs w:val="28"/>
        </w:rPr>
        <w:t>VM</w:t>
      </w:r>
      <w:r w:rsidR="007D2C56" w:rsidRPr="00500EF0">
        <w:rPr>
          <w:color w:val="000000"/>
          <w:sz w:val="28"/>
          <w:szCs w:val="28"/>
          <w:lang w:val="ru-RU"/>
        </w:rPr>
        <w:t>80</w:t>
      </w:r>
      <w:r w:rsidR="007D2C56" w:rsidRPr="00500EF0">
        <w:rPr>
          <w:color w:val="000000"/>
          <w:sz w:val="28"/>
          <w:szCs w:val="28"/>
        </w:rPr>
        <w:t>A</w:t>
      </w:r>
    </w:p>
    <w:p w14:paraId="1EFBEBB2" w14:textId="77777777" w:rsidR="0089761E" w:rsidRDefault="0089761E">
      <w:pPr>
        <w:spacing w:after="200" w:line="276" w:lineRule="auto"/>
        <w:rPr>
          <w:color w:val="000000"/>
          <w:sz w:val="28"/>
          <w:szCs w:val="28"/>
        </w:rPr>
      </w:pPr>
    </w:p>
    <w:p w14:paraId="418DC090" w14:textId="77777777" w:rsidR="007939E5" w:rsidRPr="00500EF0" w:rsidRDefault="00E10F64" w:rsidP="00E10F6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621374A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lastRenderedPageBreak/>
        <w:t>Адрес ЯП</w:t>
      </w:r>
    </w:p>
    <w:p w14:paraId="7353100F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Область данных</w:t>
      </w:r>
    </w:p>
    <w:p w14:paraId="549C0B28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Код команды в 16 СС</w:t>
      </w:r>
    </w:p>
    <w:p w14:paraId="0164D32E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Мнемоника</w:t>
      </w:r>
    </w:p>
    <w:p w14:paraId="1406306E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Состояние флагов и RG</w:t>
      </w:r>
    </w:p>
    <w:p w14:paraId="4C7C9F96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Стековая память</w:t>
      </w:r>
    </w:p>
    <w:p w14:paraId="6403289A" w14:textId="77777777" w:rsidR="0089761E" w:rsidRPr="00BA500A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Операнды</w:t>
      </w:r>
    </w:p>
    <w:p w14:paraId="68397BB4" w14:textId="77777777" w:rsidR="00E10F64" w:rsidRDefault="0089761E" w:rsidP="0089761E">
      <w:pPr>
        <w:pStyle w:val="-11"/>
        <w:numPr>
          <w:ilvl w:val="0"/>
          <w:numId w:val="12"/>
        </w:numPr>
        <w:spacing w:after="0" w:line="360" w:lineRule="auto"/>
        <w:ind w:left="0"/>
        <w:rPr>
          <w:szCs w:val="28"/>
        </w:rPr>
      </w:pPr>
      <w:r w:rsidRPr="00BA500A">
        <w:rPr>
          <w:szCs w:val="28"/>
        </w:rPr>
        <w:t>2 и 3 байты команды</w:t>
      </w:r>
    </w:p>
    <w:p w14:paraId="004B877B" w14:textId="77777777" w:rsidR="0089761E" w:rsidRPr="00E10F64" w:rsidRDefault="0089761E" w:rsidP="00E10F64">
      <w:pPr>
        <w:pStyle w:val="-11"/>
        <w:spacing w:after="0" w:line="360" w:lineRule="auto"/>
        <w:ind w:left="0"/>
        <w:rPr>
          <w:szCs w:val="28"/>
        </w:rPr>
      </w:pPr>
      <w:r w:rsidRPr="00E10F64">
        <w:rPr>
          <w:szCs w:val="28"/>
        </w:rPr>
        <w:t>Для</w:t>
      </w:r>
      <w:r w:rsidR="002B3D13" w:rsidRPr="00E10F64">
        <w:rPr>
          <w:szCs w:val="28"/>
        </w:rPr>
        <w:t xml:space="preserve"> </w:t>
      </w:r>
      <w:r w:rsidRPr="00E10F64">
        <w:rPr>
          <w:szCs w:val="28"/>
        </w:rPr>
        <w:t>ввода</w:t>
      </w:r>
      <w:r w:rsidR="002B3D13" w:rsidRPr="00E10F64">
        <w:rPr>
          <w:szCs w:val="28"/>
        </w:rPr>
        <w:t xml:space="preserve"> </w:t>
      </w:r>
      <w:r w:rsidRPr="00E10F64">
        <w:rPr>
          <w:szCs w:val="28"/>
        </w:rPr>
        <w:t>мнемоники</w:t>
      </w:r>
      <w:r w:rsidR="002B3D13" w:rsidRPr="00E10F64">
        <w:rPr>
          <w:szCs w:val="28"/>
        </w:rPr>
        <w:t xml:space="preserve"> </w:t>
      </w:r>
      <w:r w:rsidRPr="00E10F64">
        <w:rPr>
          <w:szCs w:val="28"/>
        </w:rPr>
        <w:t>нужно</w:t>
      </w:r>
      <w:r w:rsidR="002B3D13" w:rsidRPr="00E10F64">
        <w:rPr>
          <w:szCs w:val="28"/>
        </w:rPr>
        <w:t xml:space="preserve"> </w:t>
      </w:r>
      <w:r w:rsidRPr="00E10F64">
        <w:rPr>
          <w:szCs w:val="28"/>
        </w:rPr>
        <w:t>выбрать</w:t>
      </w:r>
      <w:r w:rsidR="002B3D13" w:rsidRPr="00E10F64">
        <w:rPr>
          <w:szCs w:val="28"/>
        </w:rPr>
        <w:t xml:space="preserve"> </w:t>
      </w:r>
      <w:r w:rsidRPr="00E10F64">
        <w:rPr>
          <w:szCs w:val="28"/>
        </w:rPr>
        <w:t>нужную ЯП.</w:t>
      </w:r>
    </w:p>
    <w:p w14:paraId="6C991A0D" w14:textId="77777777" w:rsidR="0089761E" w:rsidRPr="00BA500A" w:rsidRDefault="00CD3777" w:rsidP="0089761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072AC0E" wp14:editId="4A3F3801">
            <wp:extent cx="3776345" cy="1674495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9508C" w14:textId="77777777" w:rsidR="0089761E" w:rsidRPr="000A515E" w:rsidRDefault="008C0F2A" w:rsidP="0089761E">
      <w:pPr>
        <w:spacing w:line="360" w:lineRule="auto"/>
        <w:jc w:val="center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Рисунок 9</w:t>
      </w:r>
      <w:r w:rsidR="0089761E" w:rsidRPr="000A515E">
        <w:rPr>
          <w:sz w:val="28"/>
          <w:szCs w:val="28"/>
          <w:lang w:val="ru-RU"/>
        </w:rPr>
        <w:t xml:space="preserve"> – Поле</w:t>
      </w:r>
      <w:r w:rsidR="007939E5">
        <w:rPr>
          <w:sz w:val="28"/>
          <w:szCs w:val="28"/>
          <w:lang w:val="ru-RU"/>
        </w:rPr>
        <w:t xml:space="preserve"> </w:t>
      </w:r>
      <w:r w:rsidR="0089761E" w:rsidRPr="000A515E">
        <w:rPr>
          <w:sz w:val="28"/>
          <w:szCs w:val="28"/>
          <w:lang w:val="ru-RU"/>
        </w:rPr>
        <w:t>ввода</w:t>
      </w:r>
      <w:r w:rsidR="007939E5">
        <w:rPr>
          <w:sz w:val="28"/>
          <w:szCs w:val="28"/>
          <w:lang w:val="ru-RU"/>
        </w:rPr>
        <w:t xml:space="preserve"> </w:t>
      </w:r>
      <w:r w:rsidR="0089761E" w:rsidRPr="000A515E">
        <w:rPr>
          <w:sz w:val="28"/>
          <w:szCs w:val="28"/>
          <w:lang w:val="ru-RU"/>
        </w:rPr>
        <w:t>мнемоники</w:t>
      </w:r>
    </w:p>
    <w:p w14:paraId="56E3DB68" w14:textId="77777777" w:rsidR="0089761E" w:rsidRPr="00303757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Для</w:t>
      </w:r>
      <w:r w:rsidR="00AB5CBE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перехода в нужную ЯП нужно</w:t>
      </w:r>
      <w:r w:rsidR="00AB5CBE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использовать</w:t>
      </w:r>
      <w:r w:rsidR="00AB5CBE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сочетание</w:t>
      </w:r>
      <w:r w:rsidR="00AB5CBE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 xml:space="preserve">клавиш </w:t>
      </w:r>
      <w:r w:rsidRPr="00BA500A">
        <w:rPr>
          <w:sz w:val="28"/>
          <w:szCs w:val="28"/>
        </w:rPr>
        <w:t>Shift</w:t>
      </w:r>
      <w:r w:rsidRPr="000A515E">
        <w:rPr>
          <w:sz w:val="28"/>
          <w:szCs w:val="28"/>
          <w:lang w:val="ru-RU"/>
        </w:rPr>
        <w:t xml:space="preserve"> + </w:t>
      </w:r>
      <w:r w:rsidRPr="00BA500A">
        <w:rPr>
          <w:sz w:val="28"/>
          <w:szCs w:val="28"/>
        </w:rPr>
        <w:t>F</w:t>
      </w:r>
      <w:r w:rsidRPr="000A515E">
        <w:rPr>
          <w:sz w:val="28"/>
          <w:szCs w:val="28"/>
          <w:lang w:val="ru-RU"/>
        </w:rPr>
        <w:t>4, затем</w:t>
      </w:r>
      <w:r w:rsidR="00AB5CBE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ввести</w:t>
      </w:r>
      <w:r w:rsidR="00AB5CBE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 xml:space="preserve">адрес ЯП. </w:t>
      </w:r>
      <w:r w:rsidRPr="00303757">
        <w:rPr>
          <w:sz w:val="28"/>
          <w:szCs w:val="28"/>
          <w:lang w:val="ru-RU"/>
        </w:rPr>
        <w:t>Также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можно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на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нижней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панели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эмулятора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нажать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на</w:t>
      </w:r>
      <w:r w:rsidR="00AB5CBE" w:rsidRPr="00303757">
        <w:rPr>
          <w:sz w:val="28"/>
          <w:szCs w:val="28"/>
          <w:lang w:val="ru-RU"/>
        </w:rPr>
        <w:t xml:space="preserve">  а</w:t>
      </w:r>
      <w:r w:rsidRPr="00303757">
        <w:rPr>
          <w:sz w:val="28"/>
          <w:szCs w:val="28"/>
          <w:lang w:val="ru-RU"/>
        </w:rPr>
        <w:t>дрес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просмотра.</w:t>
      </w:r>
    </w:p>
    <w:p w14:paraId="7E6508BB" w14:textId="77777777" w:rsidR="0089761E" w:rsidRPr="00BA500A" w:rsidRDefault="0089761E" w:rsidP="0089761E">
      <w:pPr>
        <w:spacing w:line="360" w:lineRule="auto"/>
        <w:rPr>
          <w:sz w:val="28"/>
          <w:szCs w:val="28"/>
        </w:rPr>
      </w:pPr>
      <w:r w:rsidRPr="00303757">
        <w:rPr>
          <w:sz w:val="28"/>
          <w:szCs w:val="28"/>
          <w:lang w:val="ru-RU"/>
        </w:rPr>
        <w:t>Для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ввода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данных в ЯП нужно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>выбрать</w:t>
      </w:r>
      <w:r w:rsidR="00AB5CBE" w:rsidRPr="00303757">
        <w:rPr>
          <w:sz w:val="28"/>
          <w:szCs w:val="28"/>
          <w:lang w:val="ru-RU"/>
        </w:rPr>
        <w:t xml:space="preserve"> </w:t>
      </w:r>
      <w:r w:rsidRPr="00303757">
        <w:rPr>
          <w:sz w:val="28"/>
          <w:szCs w:val="28"/>
          <w:lang w:val="ru-RU"/>
        </w:rPr>
        <w:t xml:space="preserve">нужную </w:t>
      </w:r>
      <w:r w:rsidRPr="00BA500A">
        <w:rPr>
          <w:sz w:val="28"/>
          <w:szCs w:val="28"/>
        </w:rPr>
        <w:t xml:space="preserve">ЯП в </w:t>
      </w:r>
      <w:proofErr w:type="spellStart"/>
      <w:r w:rsidRPr="00BA500A">
        <w:rPr>
          <w:sz w:val="28"/>
          <w:szCs w:val="28"/>
        </w:rPr>
        <w:t>области</w:t>
      </w:r>
      <w:proofErr w:type="spellEnd"/>
      <w:r w:rsidR="00AB5CBE">
        <w:rPr>
          <w:sz w:val="28"/>
          <w:szCs w:val="28"/>
        </w:rPr>
        <w:t xml:space="preserve"> </w:t>
      </w:r>
      <w:proofErr w:type="spellStart"/>
      <w:r w:rsidRPr="00BA500A">
        <w:rPr>
          <w:sz w:val="28"/>
          <w:szCs w:val="28"/>
        </w:rPr>
        <w:t>данных</w:t>
      </w:r>
      <w:proofErr w:type="spellEnd"/>
      <w:r w:rsidRPr="00BA500A">
        <w:rPr>
          <w:sz w:val="28"/>
          <w:szCs w:val="28"/>
        </w:rPr>
        <w:t>.</w:t>
      </w:r>
    </w:p>
    <w:p w14:paraId="050CF9FA" w14:textId="77777777" w:rsidR="0089761E" w:rsidRPr="00BA500A" w:rsidRDefault="00CD3777" w:rsidP="0089761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6544A90" wp14:editId="1ABD7791">
            <wp:extent cx="5070475" cy="2315845"/>
            <wp:effectExtent l="1905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EB207" w14:textId="77777777" w:rsidR="0089761E" w:rsidRPr="000A515E" w:rsidRDefault="0089761E" w:rsidP="0089761E">
      <w:pPr>
        <w:spacing w:line="360" w:lineRule="auto"/>
        <w:jc w:val="center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Рисунок</w:t>
      </w:r>
      <w:r w:rsidR="008C0F2A" w:rsidRPr="000A515E">
        <w:rPr>
          <w:sz w:val="28"/>
          <w:szCs w:val="28"/>
          <w:lang w:val="ru-RU"/>
        </w:rPr>
        <w:t>10</w:t>
      </w:r>
      <w:r w:rsidRPr="000A515E">
        <w:rPr>
          <w:sz w:val="28"/>
          <w:szCs w:val="28"/>
          <w:lang w:val="ru-RU"/>
        </w:rPr>
        <w:t xml:space="preserve"> – Изменение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значения ЯП</w:t>
      </w:r>
    </w:p>
    <w:p w14:paraId="436097F3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lastRenderedPageBreak/>
        <w:t>Для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выбора с какой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команды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будет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выполняться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программа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нужно в программный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счетчик(</w:t>
      </w:r>
      <w:r w:rsidRPr="00BA500A">
        <w:rPr>
          <w:sz w:val="28"/>
          <w:szCs w:val="28"/>
        </w:rPr>
        <w:t>IP</w:t>
      </w:r>
      <w:r w:rsidRPr="000A515E">
        <w:rPr>
          <w:sz w:val="28"/>
          <w:szCs w:val="28"/>
          <w:lang w:val="ru-RU"/>
        </w:rPr>
        <w:t>) ввести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номер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нужной ЯП.</w:t>
      </w:r>
    </w:p>
    <w:p w14:paraId="6BB22436" w14:textId="77777777" w:rsidR="0089761E" w:rsidRPr="00BA500A" w:rsidRDefault="00CD3777" w:rsidP="0089761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1A0B5E3" wp14:editId="3D6EB8DB">
            <wp:extent cx="5130165" cy="103314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40AC7" w14:textId="77777777" w:rsidR="0089761E" w:rsidRPr="000A515E" w:rsidRDefault="008C0F2A" w:rsidP="0089761E">
      <w:pPr>
        <w:spacing w:line="360" w:lineRule="auto"/>
        <w:jc w:val="center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Рисунок 11</w:t>
      </w:r>
      <w:r w:rsidR="0089761E" w:rsidRPr="000A515E">
        <w:rPr>
          <w:sz w:val="28"/>
          <w:szCs w:val="28"/>
          <w:lang w:val="ru-RU"/>
        </w:rPr>
        <w:t xml:space="preserve"> – Изменение</w:t>
      </w:r>
      <w:r w:rsidR="007939E5">
        <w:rPr>
          <w:sz w:val="28"/>
          <w:szCs w:val="28"/>
          <w:lang w:val="ru-RU"/>
        </w:rPr>
        <w:t xml:space="preserve"> </w:t>
      </w:r>
      <w:r w:rsidR="0089761E" w:rsidRPr="000A515E">
        <w:rPr>
          <w:sz w:val="28"/>
          <w:szCs w:val="28"/>
          <w:lang w:val="ru-RU"/>
        </w:rPr>
        <w:t xml:space="preserve">значения </w:t>
      </w:r>
      <w:r w:rsidR="0089761E" w:rsidRPr="00BA500A">
        <w:rPr>
          <w:sz w:val="28"/>
          <w:szCs w:val="28"/>
        </w:rPr>
        <w:t>PC</w:t>
      </w:r>
    </w:p>
    <w:p w14:paraId="7DBE4224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Поле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флагов и регистров:</w:t>
      </w:r>
    </w:p>
    <w:p w14:paraId="06FC54B8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BA500A">
        <w:rPr>
          <w:sz w:val="28"/>
          <w:szCs w:val="28"/>
        </w:rPr>
        <w:t>IP</w:t>
      </w:r>
      <w:r w:rsidRPr="000A515E">
        <w:rPr>
          <w:sz w:val="28"/>
          <w:szCs w:val="28"/>
          <w:lang w:val="ru-RU"/>
        </w:rPr>
        <w:t xml:space="preserve"> – счетчик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команд</w:t>
      </w:r>
    </w:p>
    <w:p w14:paraId="194AD137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BA500A">
        <w:rPr>
          <w:sz w:val="28"/>
          <w:szCs w:val="28"/>
        </w:rPr>
        <w:t>SP</w:t>
      </w:r>
      <w:r w:rsidRPr="000A515E">
        <w:rPr>
          <w:sz w:val="28"/>
          <w:szCs w:val="28"/>
          <w:lang w:val="ru-RU"/>
        </w:rPr>
        <w:t xml:space="preserve"> – указатель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стека</w:t>
      </w:r>
    </w:p>
    <w:p w14:paraId="6648F190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BA500A">
        <w:rPr>
          <w:sz w:val="28"/>
          <w:szCs w:val="28"/>
        </w:rPr>
        <w:t>A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B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C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D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E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H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L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M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I</w:t>
      </w:r>
      <w:r w:rsidRPr="000A515E">
        <w:rPr>
          <w:sz w:val="28"/>
          <w:szCs w:val="28"/>
          <w:lang w:val="ru-RU"/>
        </w:rPr>
        <w:t xml:space="preserve"> – состояние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регистров</w:t>
      </w:r>
    </w:p>
    <w:p w14:paraId="1767FF33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BA500A">
        <w:rPr>
          <w:sz w:val="28"/>
          <w:szCs w:val="28"/>
        </w:rPr>
        <w:t>Z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S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P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C</w:t>
      </w:r>
      <w:r w:rsidRPr="000A515E">
        <w:rPr>
          <w:sz w:val="28"/>
          <w:szCs w:val="28"/>
          <w:lang w:val="ru-RU"/>
        </w:rPr>
        <w:t xml:space="preserve">, </w:t>
      </w:r>
      <w:r w:rsidRPr="00BA500A">
        <w:rPr>
          <w:sz w:val="28"/>
          <w:szCs w:val="28"/>
        </w:rPr>
        <w:t>AC</w:t>
      </w:r>
      <w:r w:rsidRPr="000A515E">
        <w:rPr>
          <w:sz w:val="28"/>
          <w:szCs w:val="28"/>
          <w:lang w:val="ru-RU"/>
        </w:rPr>
        <w:t xml:space="preserve"> – состояние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флагов</w:t>
      </w:r>
    </w:p>
    <w:p w14:paraId="0BB611DC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Для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изменения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значения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какого-либо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из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параметров в поле</w:t>
      </w:r>
      <w:r w:rsidR="007939E5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флагов, нужно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дважды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нажать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нужный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параметр, ввести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его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значение и нажать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кнопку «заменить»</w:t>
      </w:r>
      <w:r w:rsidR="001E15FD">
        <w:rPr>
          <w:sz w:val="28"/>
          <w:szCs w:val="28"/>
          <w:lang w:val="ru-RU"/>
        </w:rPr>
        <w:t>.</w:t>
      </w:r>
    </w:p>
    <w:p w14:paraId="62D7DF97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Для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запуска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программы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нужно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ввести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мнемонику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программы, данные в область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данных, номер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начальной ЯП и произвести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запуск (</w:t>
      </w:r>
      <w:r w:rsidRPr="00BA500A">
        <w:rPr>
          <w:sz w:val="28"/>
          <w:szCs w:val="28"/>
        </w:rPr>
        <w:t>F</w:t>
      </w:r>
      <w:r w:rsidRPr="000A515E">
        <w:rPr>
          <w:sz w:val="28"/>
          <w:szCs w:val="28"/>
          <w:lang w:val="ru-RU"/>
        </w:rPr>
        <w:t>9) или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выполнить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программу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пошагово (</w:t>
      </w:r>
      <w:r w:rsidRPr="00BA500A">
        <w:rPr>
          <w:sz w:val="28"/>
          <w:szCs w:val="28"/>
        </w:rPr>
        <w:t>F</w:t>
      </w:r>
      <w:r w:rsidRPr="000A515E">
        <w:rPr>
          <w:sz w:val="28"/>
          <w:szCs w:val="28"/>
          <w:lang w:val="ru-RU"/>
        </w:rPr>
        <w:t>8).</w:t>
      </w:r>
    </w:p>
    <w:p w14:paraId="0EA98651" w14:textId="77777777" w:rsidR="0089761E" w:rsidRPr="000A515E" w:rsidRDefault="0089761E" w:rsidP="0089761E">
      <w:pPr>
        <w:spacing w:line="360" w:lineRule="auto"/>
        <w:rPr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>Для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сохранения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программы, нужно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выполнить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вкладке «файл» ЛКМ по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вкладке «сохранить». Появится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окно, где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необходимо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ввести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название, путь и расширение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программы. Далее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следует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указать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начальный и конечный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адрес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вашей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программы, после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чего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программа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будет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сохранена.</w:t>
      </w:r>
    </w:p>
    <w:p w14:paraId="18927877" w14:textId="77777777" w:rsidR="007D2C56" w:rsidRPr="00500EF0" w:rsidRDefault="0089761E" w:rsidP="0089761E">
      <w:pPr>
        <w:spacing w:line="360" w:lineRule="auto"/>
        <w:rPr>
          <w:color w:val="000000"/>
          <w:sz w:val="28"/>
          <w:szCs w:val="28"/>
          <w:lang w:val="ru-RU"/>
        </w:rPr>
      </w:pPr>
      <w:r w:rsidRPr="000A515E">
        <w:rPr>
          <w:sz w:val="28"/>
          <w:szCs w:val="28"/>
          <w:lang w:val="ru-RU"/>
        </w:rPr>
        <w:t xml:space="preserve">Загрузка </w:t>
      </w:r>
      <w:r w:rsidR="001E15FD">
        <w:rPr>
          <w:sz w:val="28"/>
          <w:szCs w:val="28"/>
          <w:lang w:val="ru-RU"/>
        </w:rPr>
        <w:t>–</w:t>
      </w:r>
      <w:r w:rsidRPr="000A515E">
        <w:rPr>
          <w:sz w:val="28"/>
          <w:szCs w:val="28"/>
          <w:lang w:val="ru-RU"/>
        </w:rPr>
        <w:t xml:space="preserve"> Чтобы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загрузить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сохраненную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программу: «файл» - «открыть» и в появившемся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окне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прописать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 xml:space="preserve">путь, название и расширение и затем ЛКМ </w:t>
      </w:r>
      <w:r w:rsidRPr="00BA500A">
        <w:rPr>
          <w:sz w:val="28"/>
          <w:szCs w:val="28"/>
        </w:rPr>
        <w:t>Open</w:t>
      </w:r>
      <w:r w:rsidRPr="000A515E">
        <w:rPr>
          <w:sz w:val="28"/>
          <w:szCs w:val="28"/>
          <w:lang w:val="ru-RU"/>
        </w:rPr>
        <w:t>. Появится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новое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окно, где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необходимо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задать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адрес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загрузки и точку</w:t>
      </w:r>
      <w:r w:rsidR="001E15FD">
        <w:rPr>
          <w:sz w:val="28"/>
          <w:szCs w:val="28"/>
          <w:lang w:val="ru-RU"/>
        </w:rPr>
        <w:t xml:space="preserve"> </w:t>
      </w:r>
      <w:r w:rsidRPr="000A515E">
        <w:rPr>
          <w:sz w:val="28"/>
          <w:szCs w:val="28"/>
          <w:lang w:val="ru-RU"/>
        </w:rPr>
        <w:t>входа, затем ЛКМ «Принять».</w:t>
      </w:r>
      <w:r w:rsidR="007D2C56" w:rsidRPr="00500EF0">
        <w:rPr>
          <w:color w:val="000000"/>
          <w:sz w:val="28"/>
          <w:szCs w:val="28"/>
          <w:lang w:val="ru-RU"/>
        </w:rPr>
        <w:br w:type="page"/>
      </w:r>
    </w:p>
    <w:p w14:paraId="4624390F" w14:textId="77777777" w:rsidR="007D2C56" w:rsidRPr="00500EF0" w:rsidRDefault="003B353E" w:rsidP="007D2C56">
      <w:pPr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>7</w:t>
      </w:r>
      <w:r w:rsidR="007D2C56" w:rsidRPr="00500EF0">
        <w:rPr>
          <w:color w:val="000000"/>
          <w:sz w:val="28"/>
          <w:szCs w:val="28"/>
          <w:lang w:val="ru-RU"/>
        </w:rPr>
        <w:t xml:space="preserve"> ОТЛАДКА ПРОГРАММЫ </w:t>
      </w:r>
      <w:r w:rsidR="00A31C45" w:rsidRPr="00500EF0">
        <w:rPr>
          <w:color w:val="000000"/>
          <w:sz w:val="28"/>
          <w:szCs w:val="28"/>
          <w:lang w:val="ru-RU"/>
        </w:rPr>
        <w:t xml:space="preserve">РАБОТЫ МПС </w:t>
      </w:r>
      <w:r w:rsidR="007D2C56" w:rsidRPr="00500EF0">
        <w:rPr>
          <w:color w:val="000000"/>
          <w:sz w:val="28"/>
          <w:szCs w:val="28"/>
          <w:lang w:val="ru-RU"/>
        </w:rPr>
        <w:t>УПРАВЛЕНИЯ ЭЛЕКТРИЧЕСКИМ ВОДОНАГРЕВАТЕЛЕМ</w:t>
      </w:r>
      <w:r w:rsidR="00A31C45" w:rsidRPr="00500EF0">
        <w:rPr>
          <w:color w:val="000000"/>
          <w:sz w:val="28"/>
          <w:szCs w:val="28"/>
          <w:lang w:val="ru-RU"/>
        </w:rPr>
        <w:t xml:space="preserve"> С ПРИМЕНЕНИЕМ ЭМУЛЯТОРА</w:t>
      </w:r>
    </w:p>
    <w:p w14:paraId="76ADC764" w14:textId="77777777" w:rsidR="008C0F2A" w:rsidRPr="000A515E" w:rsidRDefault="008C0F2A" w:rsidP="00E10F64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  <w:lang w:val="ru-RU"/>
        </w:rPr>
      </w:pPr>
      <w:r w:rsidRPr="000A515E">
        <w:rPr>
          <w:color w:val="000000"/>
          <w:sz w:val="28"/>
          <w:szCs w:val="28"/>
          <w:shd w:val="clear" w:color="auto" w:fill="FFFFFF"/>
          <w:lang w:val="ru-RU"/>
        </w:rPr>
        <w:t>Разработанная программа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может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вводиться в эмулятор МПС с помощью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мнемоники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или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машинных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кодов. Когда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программа и необходимые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данные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введены в эмулятор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можно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приступать к отладке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 xml:space="preserve">программы. </w:t>
      </w:r>
    </w:p>
    <w:p w14:paraId="03C74A75" w14:textId="77777777" w:rsidR="008C0F2A" w:rsidRPr="00303757" w:rsidRDefault="008C0F2A" w:rsidP="00E10F64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  <w:lang w:val="ru-RU"/>
        </w:rPr>
      </w:pPr>
      <w:r w:rsidRPr="000A515E">
        <w:rPr>
          <w:color w:val="000000"/>
          <w:sz w:val="28"/>
          <w:szCs w:val="28"/>
          <w:shd w:val="clear" w:color="auto" w:fill="FFFFFF"/>
          <w:lang w:val="ru-RU"/>
        </w:rPr>
        <w:t>Отладка может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выполняться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как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пошагово, так и с помощью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стоп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сигналов. При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полном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выполнении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программа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выдаст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>результат, который</w:t>
      </w:r>
      <w:r w:rsidR="001E15FD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A515E">
        <w:rPr>
          <w:color w:val="000000"/>
          <w:sz w:val="28"/>
          <w:szCs w:val="28"/>
          <w:shd w:val="clear" w:color="auto" w:fill="FFFFFF"/>
          <w:lang w:val="ru-RU"/>
        </w:rPr>
        <w:t xml:space="preserve">сравнивается с желаемым.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При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пошаговом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выполнении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за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один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шаг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выполняется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одна</w:t>
      </w:r>
      <w:r w:rsidR="001E15FD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команда.</w:t>
      </w:r>
    </w:p>
    <w:p w14:paraId="0F801930" w14:textId="77777777" w:rsidR="008C0F2A" w:rsidRPr="00303757" w:rsidRDefault="008C0F2A" w:rsidP="008C0F2A">
      <w:pPr>
        <w:spacing w:line="360" w:lineRule="auto"/>
        <w:ind w:firstLine="708"/>
        <w:jc w:val="center"/>
        <w:rPr>
          <w:color w:val="000000"/>
          <w:sz w:val="28"/>
          <w:szCs w:val="28"/>
          <w:shd w:val="clear" w:color="auto" w:fill="FFFFFF"/>
          <w:lang w:val="ru-RU"/>
        </w:rPr>
      </w:pPr>
      <w:r w:rsidRPr="00303757">
        <w:rPr>
          <w:color w:val="000000"/>
          <w:sz w:val="28"/>
          <w:szCs w:val="28"/>
          <w:shd w:val="clear" w:color="auto" w:fill="FFFFFF"/>
          <w:lang w:val="ru-RU"/>
        </w:rPr>
        <w:t>Трассировка выполнения</w:t>
      </w:r>
      <w:r w:rsidR="007939E5" w:rsidRPr="00303757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03757">
        <w:rPr>
          <w:color w:val="000000"/>
          <w:sz w:val="28"/>
          <w:szCs w:val="28"/>
          <w:shd w:val="clear" w:color="auto" w:fill="FFFFFF"/>
          <w:lang w:val="ru-RU"/>
        </w:rPr>
        <w:t>программы</w:t>
      </w:r>
    </w:p>
    <w:p w14:paraId="40530022" w14:textId="77777777" w:rsidR="007D2C56" w:rsidRPr="00500EF0" w:rsidRDefault="00CD3777" w:rsidP="007D2C5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lang w:val="ru-RU"/>
        </w:rPr>
        <w:drawing>
          <wp:inline distT="0" distB="0" distL="0" distR="0" wp14:anchorId="5BB678E8" wp14:editId="024943D6">
            <wp:extent cx="5344160" cy="2731135"/>
            <wp:effectExtent l="19050" t="0" r="889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0681" t="9738" r="922" b="46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8ECF2" w14:textId="77777777" w:rsidR="00D45AD3" w:rsidRPr="00500EF0" w:rsidRDefault="008C0F2A" w:rsidP="0089761E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Рисунок 12</w:t>
      </w:r>
      <w:r w:rsidR="007D2C56" w:rsidRPr="00500EF0">
        <w:rPr>
          <w:color w:val="000000"/>
          <w:sz w:val="28"/>
          <w:szCs w:val="28"/>
          <w:lang w:val="ru-RU"/>
        </w:rPr>
        <w:t xml:space="preserve"> – Отладка программы</w:t>
      </w:r>
    </w:p>
    <w:p w14:paraId="61E6DC86" w14:textId="77777777" w:rsidR="00D45AD3" w:rsidRPr="00500EF0" w:rsidRDefault="00D45AD3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70A6EDFF" w14:textId="77777777" w:rsidR="00D45AD3" w:rsidRPr="00500EF0" w:rsidRDefault="00D45AD3" w:rsidP="00D45AD3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>ЗАКЛЮЧЕНИЕ</w:t>
      </w:r>
    </w:p>
    <w:p w14:paraId="4F05505D" w14:textId="77777777" w:rsidR="00D45AD3" w:rsidRPr="000A515E" w:rsidRDefault="00D45AD3" w:rsidP="00F50973">
      <w:pPr>
        <w:spacing w:line="360" w:lineRule="auto"/>
        <w:ind w:firstLine="708"/>
        <w:rPr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ab/>
        <w:t xml:space="preserve">В данном курсовом проекте была разработана микропроцессорная система управлением электрическим водонагревателем. </w:t>
      </w:r>
      <w:r w:rsidR="00F50973" w:rsidRPr="000A515E">
        <w:rPr>
          <w:sz w:val="28"/>
          <w:lang w:val="ru-RU"/>
        </w:rPr>
        <w:t>Разработка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состояла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из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нескольких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этапов. Был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выполнен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анализ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существующих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микропроцессорных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систем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управления</w:t>
      </w:r>
      <w:r w:rsidR="000A515E">
        <w:rPr>
          <w:sz w:val="28"/>
          <w:szCs w:val="28"/>
          <w:lang w:val="ru-RU"/>
        </w:rPr>
        <w:t xml:space="preserve"> </w:t>
      </w:r>
      <w:r w:rsidR="007939E5">
        <w:rPr>
          <w:sz w:val="28"/>
          <w:lang w:val="ru-RU"/>
        </w:rPr>
        <w:t>электрическим водонагревателем</w:t>
      </w:r>
      <w:r w:rsidR="00F50973" w:rsidRPr="000A515E">
        <w:rPr>
          <w:sz w:val="28"/>
          <w:szCs w:val="28"/>
          <w:lang w:val="ru-RU"/>
        </w:rPr>
        <w:t>. В нем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были</w:t>
      </w:r>
      <w:r w:rsidR="007939E5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рассмотрены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существующие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rFonts w:eastAsia="Calibri"/>
          <w:sz w:val="28"/>
          <w:szCs w:val="28"/>
          <w:lang w:val="ru-RU"/>
        </w:rPr>
        <w:t>различные</w:t>
      </w:r>
      <w:r w:rsidR="000A515E">
        <w:rPr>
          <w:rFonts w:eastAsia="Calibri"/>
          <w:sz w:val="28"/>
          <w:szCs w:val="28"/>
          <w:lang w:val="ru-RU"/>
        </w:rPr>
        <w:t xml:space="preserve"> </w:t>
      </w:r>
      <w:r w:rsidR="00F50973" w:rsidRPr="000A515E">
        <w:rPr>
          <w:rFonts w:eastAsia="Calibri"/>
          <w:sz w:val="28"/>
          <w:szCs w:val="28"/>
          <w:lang w:val="ru-RU"/>
        </w:rPr>
        <w:t>по</w:t>
      </w:r>
      <w:r w:rsidR="000A515E">
        <w:rPr>
          <w:rFonts w:eastAsia="Calibri"/>
          <w:sz w:val="28"/>
          <w:szCs w:val="28"/>
          <w:lang w:val="ru-RU"/>
        </w:rPr>
        <w:t xml:space="preserve"> </w:t>
      </w:r>
      <w:r w:rsidR="00F50973" w:rsidRPr="000A515E">
        <w:rPr>
          <w:rFonts w:eastAsia="Calibri"/>
          <w:sz w:val="28"/>
          <w:szCs w:val="28"/>
          <w:lang w:val="ru-RU"/>
        </w:rPr>
        <w:t>своему</w:t>
      </w:r>
      <w:r w:rsidR="000A515E">
        <w:rPr>
          <w:rFonts w:eastAsia="Calibri"/>
          <w:sz w:val="28"/>
          <w:szCs w:val="28"/>
          <w:lang w:val="ru-RU"/>
        </w:rPr>
        <w:t xml:space="preserve"> </w:t>
      </w:r>
      <w:r w:rsidR="00F50973" w:rsidRPr="000A515E">
        <w:rPr>
          <w:rFonts w:eastAsia="Calibri"/>
          <w:sz w:val="28"/>
          <w:szCs w:val="28"/>
          <w:lang w:val="ru-RU"/>
        </w:rPr>
        <w:t>составу и характеристикам МПС управления</w:t>
      </w:r>
      <w:r w:rsidR="000A515E">
        <w:rPr>
          <w:rFonts w:eastAsia="Calibri"/>
          <w:sz w:val="28"/>
          <w:szCs w:val="28"/>
          <w:lang w:val="ru-RU"/>
        </w:rPr>
        <w:t xml:space="preserve"> </w:t>
      </w:r>
      <w:r w:rsidR="00F50973" w:rsidRPr="000A515E">
        <w:rPr>
          <w:rFonts w:eastAsia="Calibri"/>
          <w:sz w:val="28"/>
          <w:szCs w:val="28"/>
          <w:lang w:val="ru-RU"/>
        </w:rPr>
        <w:t>подобными</w:t>
      </w:r>
      <w:r w:rsidR="000A515E">
        <w:rPr>
          <w:rFonts w:eastAsia="Calibri"/>
          <w:sz w:val="28"/>
          <w:szCs w:val="28"/>
          <w:lang w:val="ru-RU"/>
        </w:rPr>
        <w:t xml:space="preserve"> </w:t>
      </w:r>
      <w:r w:rsidR="00F50973" w:rsidRPr="000A515E">
        <w:rPr>
          <w:rFonts w:eastAsia="Calibri"/>
          <w:sz w:val="28"/>
          <w:szCs w:val="28"/>
          <w:lang w:val="ru-RU"/>
        </w:rPr>
        <w:t>объектами</w:t>
      </w:r>
      <w:r w:rsidR="00F50973" w:rsidRPr="000A515E">
        <w:rPr>
          <w:color w:val="000000"/>
          <w:sz w:val="28"/>
          <w:szCs w:val="28"/>
          <w:lang w:val="ru-RU"/>
        </w:rPr>
        <w:t>, ограничения, накладываемые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условиями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эксплуатации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на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разрабатываемое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устройство, а также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были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выработаны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требования к самому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устройству. Затем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color w:val="000000"/>
          <w:sz w:val="28"/>
          <w:szCs w:val="28"/>
          <w:lang w:val="ru-RU"/>
        </w:rPr>
        <w:t>производилось</w:t>
      </w:r>
      <w:r w:rsidR="000A515E">
        <w:rPr>
          <w:color w:val="000000"/>
          <w:sz w:val="28"/>
          <w:szCs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разработка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структурной</w:t>
      </w:r>
      <w:r w:rsidR="000A515E">
        <w:rPr>
          <w:sz w:val="28"/>
          <w:lang w:val="ru-RU"/>
        </w:rPr>
        <w:t xml:space="preserve"> </w:t>
      </w:r>
      <w:r w:rsidR="00F50973" w:rsidRPr="000A515E">
        <w:rPr>
          <w:sz w:val="28"/>
          <w:lang w:val="ru-RU"/>
        </w:rPr>
        <w:t>схемы</w:t>
      </w:r>
      <w:r w:rsidR="00F50973" w:rsidRPr="000A515E">
        <w:rPr>
          <w:iCs/>
          <w:sz w:val="28"/>
          <w:szCs w:val="28"/>
          <w:lang w:val="ru-RU"/>
        </w:rPr>
        <w:t>. На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основании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схемы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электрической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принципиальной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была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разработана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схема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электрическая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структурная. После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описания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работы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микропроцессорной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системы</w:t>
      </w:r>
      <w:r w:rsidR="000A515E">
        <w:rPr>
          <w:iCs/>
          <w:sz w:val="28"/>
          <w:szCs w:val="28"/>
          <w:lang w:val="ru-RU"/>
        </w:rPr>
        <w:t xml:space="preserve"> </w:t>
      </w:r>
      <w:r w:rsidR="00F50973" w:rsidRPr="000A515E">
        <w:rPr>
          <w:iCs/>
          <w:sz w:val="28"/>
          <w:szCs w:val="28"/>
          <w:lang w:val="ru-RU"/>
        </w:rPr>
        <w:t>управления</w:t>
      </w:r>
      <w:r w:rsidR="000A515E">
        <w:rPr>
          <w:iCs/>
          <w:sz w:val="28"/>
          <w:szCs w:val="28"/>
          <w:lang w:val="ru-RU"/>
        </w:rPr>
        <w:t xml:space="preserve"> </w:t>
      </w:r>
      <w:r w:rsidR="007939E5">
        <w:rPr>
          <w:sz w:val="28"/>
          <w:lang w:val="ru-RU"/>
        </w:rPr>
        <w:t>электрическим водонагревателем</w:t>
      </w:r>
      <w:r w:rsidR="00F50973" w:rsidRPr="000A515E">
        <w:rPr>
          <w:sz w:val="28"/>
          <w:szCs w:val="28"/>
          <w:lang w:val="ru-RU"/>
        </w:rPr>
        <w:t>, выполнялось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построение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алгоритма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е</w:t>
      </w:r>
      <w:r w:rsidR="000A515E">
        <w:rPr>
          <w:sz w:val="28"/>
          <w:szCs w:val="28"/>
          <w:lang w:val="ru-RU"/>
        </w:rPr>
        <w:t xml:space="preserve">ё </w:t>
      </w:r>
      <w:r w:rsidR="00F50973" w:rsidRPr="000A515E">
        <w:rPr>
          <w:sz w:val="28"/>
          <w:szCs w:val="28"/>
          <w:lang w:val="ru-RU"/>
        </w:rPr>
        <w:t>работы, а в дальнейшем в соответствии с этим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алгоритмом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была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разработана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программная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модель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работы МПС. Далее в одном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из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выбранных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эмуляторов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производилась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отладка</w:t>
      </w:r>
      <w:r w:rsidR="000A515E">
        <w:rPr>
          <w:sz w:val="28"/>
          <w:szCs w:val="28"/>
          <w:lang w:val="ru-RU"/>
        </w:rPr>
        <w:t xml:space="preserve"> </w:t>
      </w:r>
      <w:r w:rsidR="00F50973" w:rsidRPr="000A515E">
        <w:rPr>
          <w:sz w:val="28"/>
          <w:szCs w:val="28"/>
          <w:lang w:val="ru-RU"/>
        </w:rPr>
        <w:t>программы.</w:t>
      </w:r>
    </w:p>
    <w:p w14:paraId="154D9CA9" w14:textId="5960FF4D" w:rsidR="00D45AD3" w:rsidRPr="00500EF0" w:rsidRDefault="00D45AD3" w:rsidP="001271D4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Достоинства данной системы: </w:t>
      </w:r>
    </w:p>
    <w:p w14:paraId="5D7FC800" w14:textId="77777777" w:rsidR="00D45AD3" w:rsidRPr="00500EF0" w:rsidRDefault="00D45AD3" w:rsidP="00F50973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 Простота</w:t>
      </w:r>
      <w:r w:rsidR="00B17C14" w:rsidRPr="00500EF0">
        <w:rPr>
          <w:color w:val="000000"/>
          <w:sz w:val="28"/>
          <w:szCs w:val="28"/>
          <w:lang w:val="ru-RU"/>
        </w:rPr>
        <w:t>;</w:t>
      </w:r>
    </w:p>
    <w:p w14:paraId="0A288238" w14:textId="77777777" w:rsidR="00D45AD3" w:rsidRPr="00500EF0" w:rsidRDefault="00D45AD3" w:rsidP="00F50973">
      <w:pPr>
        <w:spacing w:line="360" w:lineRule="auto"/>
        <w:ind w:firstLine="708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 Надежность</w:t>
      </w:r>
      <w:r w:rsidR="00B17C14" w:rsidRPr="00500EF0">
        <w:rPr>
          <w:color w:val="000000"/>
          <w:sz w:val="28"/>
          <w:szCs w:val="28"/>
          <w:lang w:val="ru-RU"/>
        </w:rPr>
        <w:t>;</w:t>
      </w:r>
    </w:p>
    <w:p w14:paraId="4F184621" w14:textId="77777777" w:rsidR="00D45AD3" w:rsidRPr="00500EF0" w:rsidRDefault="00D45AD3" w:rsidP="00D45AD3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 xml:space="preserve">Недостатки: </w:t>
      </w:r>
    </w:p>
    <w:p w14:paraId="71474B22" w14:textId="77777777" w:rsidR="00D45AD3" w:rsidRPr="00500EF0" w:rsidRDefault="00D45AD3" w:rsidP="00D45AD3">
      <w:pPr>
        <w:tabs>
          <w:tab w:val="left" w:pos="709"/>
        </w:tabs>
        <w:spacing w:line="360" w:lineRule="auto"/>
        <w:ind w:right="-34" w:firstLine="709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-Т.к. в этой системе присутствует датчик температуры, то его отказ является прекращением работы подсветки зависящей от температуры.</w:t>
      </w:r>
    </w:p>
    <w:p w14:paraId="571A4DD0" w14:textId="77777777" w:rsidR="00D45AD3" w:rsidRPr="00500EF0" w:rsidRDefault="00D45AD3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27280526" w14:textId="77777777" w:rsidR="00D45AD3" w:rsidRPr="00500EF0" w:rsidRDefault="00D45AD3" w:rsidP="00D45AD3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lastRenderedPageBreak/>
        <w:t>СПИСОК ИСПОЛЬЗУЕМЫХ ИСТОЧНИКОВ</w:t>
      </w:r>
    </w:p>
    <w:p w14:paraId="71014C71" w14:textId="77777777" w:rsidR="00C80D2E" w:rsidRPr="00862C59" w:rsidRDefault="00C80D2E" w:rsidP="00C80D2E">
      <w:pPr>
        <w:spacing w:line="360" w:lineRule="auto"/>
        <w:rPr>
          <w:bCs/>
          <w:sz w:val="28"/>
          <w:szCs w:val="28"/>
        </w:rPr>
      </w:pPr>
      <w:proofErr w:type="spellStart"/>
      <w:r w:rsidRPr="00862C59">
        <w:rPr>
          <w:bCs/>
          <w:sz w:val="28"/>
          <w:szCs w:val="28"/>
        </w:rPr>
        <w:t>Основные</w:t>
      </w:r>
      <w:proofErr w:type="spellEnd"/>
      <w:r w:rsidRPr="00862C59">
        <w:rPr>
          <w:bCs/>
          <w:sz w:val="28"/>
          <w:szCs w:val="28"/>
        </w:rPr>
        <w:t xml:space="preserve"> </w:t>
      </w:r>
      <w:proofErr w:type="spellStart"/>
      <w:r w:rsidRPr="00862C59">
        <w:rPr>
          <w:bCs/>
          <w:sz w:val="28"/>
          <w:szCs w:val="28"/>
        </w:rPr>
        <w:t>источники</w:t>
      </w:r>
      <w:proofErr w:type="spellEnd"/>
      <w:r w:rsidRPr="00862C59">
        <w:rPr>
          <w:bCs/>
          <w:sz w:val="28"/>
          <w:szCs w:val="28"/>
        </w:rPr>
        <w:t xml:space="preserve">: </w:t>
      </w:r>
    </w:p>
    <w:p w14:paraId="59DE75AC" w14:textId="77777777" w:rsidR="00C80D2E" w:rsidRDefault="00C80D2E" w:rsidP="00C80D2E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  <w:lang w:eastAsia="en-US"/>
        </w:rPr>
      </w:pPr>
      <w:r w:rsidRPr="00862C59">
        <w:rPr>
          <w:rFonts w:eastAsia="Calibri"/>
          <w:sz w:val="28"/>
          <w:szCs w:val="28"/>
          <w:lang w:eastAsia="en-US"/>
        </w:rPr>
        <w:t xml:space="preserve">1.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Архитектура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ЭВМ и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вычислительных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систем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: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учебник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/ Н.В.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Максимов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, Т.Л.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Партыка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, И.И.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Попов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. — 5-е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изд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.,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перераб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. и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доп</w:t>
      </w:r>
      <w:proofErr w:type="spellEnd"/>
      <w:r w:rsidRPr="009D7546">
        <w:rPr>
          <w:rFonts w:eastAsia="Calibri"/>
          <w:sz w:val="28"/>
          <w:szCs w:val="28"/>
          <w:lang w:eastAsia="en-US"/>
        </w:rPr>
        <w:t>. — М.: ФОРУМ: ИНФРА-М, 2017. — 511 с. — (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Среднее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профессиональное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образование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). / </w:t>
      </w:r>
      <w:hyperlink r:id="rId26" w:history="1">
        <w:r w:rsidRPr="009D7546">
          <w:rPr>
            <w:rFonts w:eastAsia="Calibri"/>
            <w:sz w:val="28"/>
            <w:szCs w:val="28"/>
            <w:lang w:eastAsia="en-US"/>
          </w:rPr>
          <w:t>http://znanium.com/catalog.php?bookinfo=814513</w:t>
        </w:r>
      </w:hyperlink>
    </w:p>
    <w:p w14:paraId="4655339B" w14:textId="77777777" w:rsidR="00C80D2E" w:rsidRDefault="00C80D2E" w:rsidP="00C80D2E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2.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Архитектура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ЭВМ и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вычислительные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системы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: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учебник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/ В.В.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Степина</w:t>
      </w:r>
      <w:proofErr w:type="spellEnd"/>
      <w:r w:rsidRPr="009D7546">
        <w:rPr>
          <w:rFonts w:eastAsia="Calibri"/>
          <w:sz w:val="28"/>
          <w:szCs w:val="28"/>
          <w:lang w:eastAsia="en-US"/>
        </w:rPr>
        <w:t>. — М.: КУРС: ИНФРА-М, 2017. — 384 с. — (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Среднее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профессиональное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образование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). </w:t>
      </w:r>
      <w:hyperlink r:id="rId27" w:history="1">
        <w:r w:rsidRPr="009D7546">
          <w:rPr>
            <w:rFonts w:eastAsia="Calibri"/>
            <w:sz w:val="28"/>
            <w:szCs w:val="28"/>
            <w:lang w:eastAsia="en-US"/>
          </w:rPr>
          <w:t>http://znanium.com/bookread2.php?book=661253#</w:t>
        </w:r>
      </w:hyperlink>
    </w:p>
    <w:p w14:paraId="4DA99F45" w14:textId="028A15B8" w:rsidR="00C80D2E" w:rsidRDefault="00C80D2E" w:rsidP="00C80D2E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3</w:t>
      </w:r>
      <w:r w:rsidRPr="00C663EC">
        <w:rPr>
          <w:rFonts w:eastAsia="Calibri"/>
          <w:sz w:val="28"/>
          <w:szCs w:val="28"/>
          <w:lang w:eastAsia="en-US"/>
        </w:rPr>
        <w:t xml:space="preserve">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Гуров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, В. В.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Микропроцессорные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системы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[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Текст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]: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учебник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 / В. В. </w:t>
      </w:r>
      <w:proofErr w:type="spellStart"/>
      <w:r w:rsidRPr="009D7546">
        <w:rPr>
          <w:rFonts w:eastAsia="Calibri"/>
          <w:sz w:val="28"/>
          <w:szCs w:val="28"/>
          <w:lang w:eastAsia="en-US"/>
        </w:rPr>
        <w:t>Гуров</w:t>
      </w:r>
      <w:proofErr w:type="spellEnd"/>
      <w:r w:rsidRPr="009D7546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- М.: ИНФРА-М, 2016. - 336 с. /</w:t>
      </w:r>
      <w:r w:rsidRPr="009D7546">
        <w:rPr>
          <w:rFonts w:eastAsia="Calibri"/>
          <w:sz w:val="28"/>
          <w:szCs w:val="28"/>
          <w:lang w:eastAsia="en-US"/>
        </w:rPr>
        <w:t>http://znanium.com/catalog.php?bookinfo=462986</w:t>
      </w:r>
    </w:p>
    <w:p w14:paraId="7F4FEB5C" w14:textId="77777777" w:rsidR="00C80D2E" w:rsidRDefault="00C80D2E" w:rsidP="00C80D2E">
      <w:pPr>
        <w:pStyle w:val="af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Кузин, А.В. Микропроцессорная техника: учебник/</w:t>
      </w:r>
      <w:proofErr w:type="spellStart"/>
      <w:r>
        <w:rPr>
          <w:rFonts w:ascii="Times New Roman" w:hAnsi="Times New Roman"/>
          <w:sz w:val="28"/>
          <w:szCs w:val="28"/>
        </w:rPr>
        <w:t>А.В.Кузин</w:t>
      </w:r>
      <w:proofErr w:type="spellEnd"/>
      <w:r>
        <w:rPr>
          <w:rFonts w:ascii="Times New Roman" w:hAnsi="Times New Roman"/>
          <w:sz w:val="28"/>
          <w:szCs w:val="28"/>
        </w:rPr>
        <w:t>,  М.А. Жаворонков. М.: Издательский центр «Академия», 2013.304 с.</w:t>
      </w:r>
    </w:p>
    <w:p w14:paraId="38052BB2" w14:textId="77777777" w:rsidR="00C80D2E" w:rsidRDefault="00C80D2E" w:rsidP="00C80D2E">
      <w:pPr>
        <w:pStyle w:val="af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/>
          <w:sz w:val="28"/>
          <w:szCs w:val="28"/>
        </w:rPr>
        <w:t>Каспин</w:t>
      </w:r>
      <w:proofErr w:type="spellEnd"/>
      <w:r>
        <w:rPr>
          <w:rFonts w:ascii="Times New Roman" w:hAnsi="Times New Roman"/>
          <w:sz w:val="28"/>
          <w:szCs w:val="28"/>
        </w:rPr>
        <w:t xml:space="preserve">, Д.Я. Цифровая </w:t>
      </w:r>
      <w:proofErr w:type="spellStart"/>
      <w:r>
        <w:rPr>
          <w:rFonts w:ascii="Times New Roman" w:hAnsi="Times New Roman"/>
          <w:sz w:val="28"/>
          <w:szCs w:val="28"/>
        </w:rPr>
        <w:t>схемотехника</w:t>
      </w:r>
      <w:proofErr w:type="spellEnd"/>
      <w:r>
        <w:rPr>
          <w:rFonts w:ascii="Times New Roman" w:hAnsi="Times New Roman"/>
          <w:sz w:val="28"/>
          <w:szCs w:val="28"/>
        </w:rPr>
        <w:t xml:space="preserve">: методические указания к проведению лабораторных работ с применением эмуляторов. Часть 1. / Д. Я. </w:t>
      </w:r>
      <w:proofErr w:type="spellStart"/>
      <w:r>
        <w:rPr>
          <w:rFonts w:ascii="Times New Roman" w:hAnsi="Times New Roman"/>
          <w:sz w:val="28"/>
          <w:szCs w:val="28"/>
        </w:rPr>
        <w:t>Каспин</w:t>
      </w:r>
      <w:proofErr w:type="spellEnd"/>
      <w:r>
        <w:rPr>
          <w:rFonts w:ascii="Times New Roman" w:hAnsi="Times New Roman"/>
          <w:sz w:val="28"/>
          <w:szCs w:val="28"/>
        </w:rPr>
        <w:t>, Н. П. Трушина , Д. Д. Куликов .  СПб.: ГУАП, 2014. 38 с.</w:t>
      </w:r>
    </w:p>
    <w:p w14:paraId="396A2E7F" w14:textId="77777777" w:rsidR="00C80D2E" w:rsidRPr="00095F19" w:rsidRDefault="00C80D2E" w:rsidP="00C80D2E">
      <w:pPr>
        <w:pStyle w:val="af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/>
          <w:sz w:val="28"/>
          <w:szCs w:val="28"/>
        </w:rPr>
        <w:t>Каспин</w:t>
      </w:r>
      <w:proofErr w:type="spellEnd"/>
      <w:r>
        <w:rPr>
          <w:rFonts w:ascii="Times New Roman" w:hAnsi="Times New Roman"/>
          <w:sz w:val="28"/>
          <w:szCs w:val="28"/>
        </w:rPr>
        <w:t xml:space="preserve">,  Д. .Я. Цифровая </w:t>
      </w:r>
      <w:proofErr w:type="spellStart"/>
      <w:r>
        <w:rPr>
          <w:rFonts w:ascii="Times New Roman" w:hAnsi="Times New Roman"/>
          <w:sz w:val="28"/>
          <w:szCs w:val="28"/>
        </w:rPr>
        <w:t>схемотехника</w:t>
      </w:r>
      <w:proofErr w:type="spellEnd"/>
      <w:r>
        <w:rPr>
          <w:rFonts w:ascii="Times New Roman" w:hAnsi="Times New Roman"/>
          <w:sz w:val="28"/>
          <w:szCs w:val="28"/>
        </w:rPr>
        <w:t xml:space="preserve">: методические указания к проведению лабораторных работ с применением эмуляторов. Часть 2. / Д. Я. </w:t>
      </w:r>
      <w:proofErr w:type="spellStart"/>
      <w:r>
        <w:rPr>
          <w:rFonts w:ascii="Times New Roman" w:hAnsi="Times New Roman"/>
          <w:sz w:val="28"/>
          <w:szCs w:val="28"/>
        </w:rPr>
        <w:t>Каспин</w:t>
      </w:r>
      <w:proofErr w:type="spellEnd"/>
      <w:r>
        <w:rPr>
          <w:rFonts w:ascii="Times New Roman" w:hAnsi="Times New Roman"/>
          <w:sz w:val="28"/>
          <w:szCs w:val="28"/>
        </w:rPr>
        <w:t>, Н. П. Трушина , Д. Д. Куликов .  СПб.: ГУАП, 2015. 56 с.</w:t>
      </w:r>
    </w:p>
    <w:p w14:paraId="39868804" w14:textId="77777777" w:rsidR="00C80D2E" w:rsidRDefault="00C80D2E" w:rsidP="00C80D2E">
      <w:pPr>
        <w:pStyle w:val="af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Новожилов, О. П. Основы цифровой техники : учеб. пособие / О. П. Новожилов.   М.:ИП. </w:t>
      </w:r>
      <w:proofErr w:type="spellStart"/>
      <w:r>
        <w:rPr>
          <w:rFonts w:ascii="Times New Roman" w:hAnsi="Times New Roman"/>
          <w:sz w:val="28"/>
          <w:szCs w:val="28"/>
        </w:rPr>
        <w:t>РадиоСофт</w:t>
      </w:r>
      <w:proofErr w:type="spellEnd"/>
      <w:r>
        <w:rPr>
          <w:rFonts w:ascii="Times New Roman" w:hAnsi="Times New Roman"/>
          <w:sz w:val="28"/>
          <w:szCs w:val="28"/>
        </w:rPr>
        <w:t>, 2013 . 528 с.</w:t>
      </w:r>
    </w:p>
    <w:p w14:paraId="791CDF09" w14:textId="77777777" w:rsidR="00C80D2E" w:rsidRPr="00673218" w:rsidRDefault="00C80D2E" w:rsidP="00C80D2E">
      <w:pPr>
        <w:pStyle w:val="af3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</w:t>
      </w:r>
      <w:proofErr w:type="spellStart"/>
      <w:r>
        <w:rPr>
          <w:rFonts w:ascii="Times New Roman" w:hAnsi="Times New Roman"/>
          <w:sz w:val="28"/>
          <w:szCs w:val="28"/>
        </w:rPr>
        <w:t>Торгаев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С.Н. Основы микропроцессорной техники. Микропроцессор </w:t>
      </w:r>
      <w:r>
        <w:rPr>
          <w:rFonts w:ascii="Times New Roman" w:hAnsi="Times New Roman"/>
          <w:sz w:val="28"/>
          <w:szCs w:val="28"/>
          <w:lang w:val="en-US"/>
        </w:rPr>
        <w:t>INTEL</w:t>
      </w:r>
      <w:r w:rsidRPr="00E77A32">
        <w:rPr>
          <w:rFonts w:ascii="Times New Roman" w:hAnsi="Times New Roman"/>
          <w:sz w:val="28"/>
          <w:szCs w:val="28"/>
        </w:rPr>
        <w:t xml:space="preserve"> 8080</w:t>
      </w:r>
      <w:r>
        <w:rPr>
          <w:rFonts w:ascii="Times New Roman" w:hAnsi="Times New Roman"/>
          <w:sz w:val="28"/>
          <w:szCs w:val="28"/>
        </w:rPr>
        <w:t xml:space="preserve">: учебное пособие/ С.Н. </w:t>
      </w:r>
      <w:proofErr w:type="spellStart"/>
      <w:r>
        <w:rPr>
          <w:rFonts w:ascii="Times New Roman" w:hAnsi="Times New Roman"/>
          <w:sz w:val="28"/>
          <w:szCs w:val="28"/>
        </w:rPr>
        <w:t>Торгаев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Г.С.Воробьева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И.С.Мусуров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Д.С.Чертихина</w:t>
      </w:r>
      <w:proofErr w:type="spellEnd"/>
      <w:r>
        <w:rPr>
          <w:rFonts w:ascii="Times New Roman" w:hAnsi="Times New Roman"/>
          <w:sz w:val="28"/>
          <w:szCs w:val="28"/>
        </w:rPr>
        <w:t>. Томск: Издательство Томского политехнического университета, 2014. 208 с.</w:t>
      </w:r>
    </w:p>
    <w:p w14:paraId="046EDDDD" w14:textId="6A111EC2" w:rsidR="00D45AD3" w:rsidRPr="00500EF0" w:rsidRDefault="00C80D2E" w:rsidP="00D45AD3">
      <w:pPr>
        <w:spacing w:line="360" w:lineRule="auto"/>
        <w:rPr>
          <w:rStyle w:val="apple-converted-space"/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 xml:space="preserve">Интернет </w:t>
      </w:r>
      <w:r>
        <w:rPr>
          <w:color w:val="000000"/>
          <w:sz w:val="28"/>
          <w:szCs w:val="28"/>
          <w:shd w:val="clear" w:color="auto" w:fill="FFFFFF"/>
          <w:lang w:val="ru-RU"/>
        </w:rPr>
        <w:t>–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 xml:space="preserve"> ресурсы</w:t>
      </w:r>
      <w:r>
        <w:rPr>
          <w:color w:val="000000"/>
          <w:sz w:val="28"/>
          <w:szCs w:val="28"/>
          <w:shd w:val="clear" w:color="auto" w:fill="FFFFFF"/>
          <w:lang w:val="ru-RU"/>
        </w:rPr>
        <w:t>:</w:t>
      </w:r>
      <w:r w:rsidR="00D45AD3"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D45AD3" w:rsidRPr="00500EF0">
        <w:rPr>
          <w:color w:val="000000"/>
          <w:sz w:val="28"/>
          <w:szCs w:val="28"/>
          <w:lang w:val="ru-RU"/>
        </w:rPr>
        <w:br/>
      </w:r>
      <w:r w:rsidR="00D45AD3" w:rsidRPr="00500EF0">
        <w:rPr>
          <w:color w:val="000000"/>
          <w:sz w:val="28"/>
          <w:szCs w:val="28"/>
          <w:shd w:val="clear" w:color="auto" w:fill="FFFFFF"/>
        </w:rPr>
        <w:t>http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://</w:t>
      </w:r>
      <w:r w:rsidR="00D45AD3" w:rsidRPr="00500EF0">
        <w:rPr>
          <w:color w:val="000000"/>
          <w:sz w:val="28"/>
          <w:szCs w:val="28"/>
          <w:shd w:val="clear" w:color="auto" w:fill="FFFFFF"/>
        </w:rPr>
        <w:t>www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="00D45AD3" w:rsidRPr="00500EF0">
        <w:rPr>
          <w:color w:val="000000"/>
          <w:sz w:val="28"/>
          <w:szCs w:val="28"/>
          <w:shd w:val="clear" w:color="auto" w:fill="FFFFFF"/>
        </w:rPr>
        <w:t>yandex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D45AD3" w:rsidRPr="00500EF0">
        <w:rPr>
          <w:color w:val="000000"/>
          <w:sz w:val="28"/>
          <w:szCs w:val="28"/>
          <w:shd w:val="clear" w:color="auto" w:fill="FFFFFF"/>
        </w:rPr>
        <w:t>ru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/микропроцессоры</w:t>
      </w:r>
      <w:r w:rsidR="00D45AD3"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и микропроцессорные системы</w:t>
      </w:r>
      <w:r w:rsidR="00D45AD3"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D45AD3" w:rsidRPr="00500EF0">
        <w:rPr>
          <w:color w:val="000000"/>
          <w:sz w:val="28"/>
          <w:szCs w:val="28"/>
          <w:lang w:val="ru-RU"/>
        </w:rPr>
        <w:br/>
      </w:r>
      <w:r w:rsidR="00D45AD3" w:rsidRPr="00500EF0">
        <w:rPr>
          <w:color w:val="000000"/>
          <w:sz w:val="28"/>
          <w:szCs w:val="28"/>
          <w:shd w:val="clear" w:color="auto" w:fill="FFFFFF"/>
        </w:rPr>
        <w:t>http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://</w:t>
      </w:r>
      <w:r w:rsidR="00D45AD3" w:rsidRPr="00500EF0">
        <w:rPr>
          <w:color w:val="000000"/>
          <w:sz w:val="28"/>
          <w:szCs w:val="28"/>
          <w:shd w:val="clear" w:color="auto" w:fill="FFFFFF"/>
        </w:rPr>
        <w:t>www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/</w:t>
      </w:r>
      <w:r w:rsidR="00D45AD3" w:rsidRPr="00500EF0">
        <w:rPr>
          <w:color w:val="000000"/>
          <w:sz w:val="28"/>
          <w:szCs w:val="28"/>
          <w:shd w:val="clear" w:color="auto" w:fill="FFFFFF"/>
        </w:rPr>
        <w:t>yandex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D45AD3" w:rsidRPr="00500EF0">
        <w:rPr>
          <w:color w:val="000000"/>
          <w:sz w:val="28"/>
          <w:szCs w:val="28"/>
          <w:shd w:val="clear" w:color="auto" w:fill="FFFFFF"/>
        </w:rPr>
        <w:t>ru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/микроконтроллеры</w:t>
      </w:r>
      <w:r w:rsidR="00D45AD3"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D45AD3" w:rsidRPr="00500EF0">
        <w:rPr>
          <w:color w:val="000000"/>
          <w:sz w:val="28"/>
          <w:szCs w:val="28"/>
          <w:shd w:val="clear" w:color="auto" w:fill="FFFFFF"/>
          <w:lang w:val="ru-RU"/>
        </w:rPr>
        <w:t>и микроконтроллерные системы</w:t>
      </w:r>
      <w:r w:rsidR="00D45AD3" w:rsidRPr="00500EF0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2C422900" w14:textId="77777777" w:rsidR="00D45AD3" w:rsidRPr="00500EF0" w:rsidRDefault="00D45AD3" w:rsidP="00D45AD3">
      <w:pPr>
        <w:spacing w:line="360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</w:rPr>
        <w:t>http</w:t>
      </w:r>
      <w:r w:rsidRPr="00500EF0">
        <w:rPr>
          <w:color w:val="000000"/>
          <w:sz w:val="28"/>
          <w:szCs w:val="28"/>
          <w:lang w:val="ru-RU"/>
        </w:rPr>
        <w:t>://</w:t>
      </w:r>
      <w:r w:rsidRPr="00500EF0">
        <w:rPr>
          <w:color w:val="000000"/>
          <w:sz w:val="28"/>
          <w:szCs w:val="28"/>
        </w:rPr>
        <w:t>www</w:t>
      </w:r>
      <w:r w:rsidRPr="00500EF0">
        <w:rPr>
          <w:color w:val="000000"/>
          <w:sz w:val="28"/>
          <w:szCs w:val="28"/>
          <w:lang w:val="ru-RU"/>
        </w:rPr>
        <w:t>.</w:t>
      </w:r>
      <w:r w:rsidRPr="00500EF0">
        <w:rPr>
          <w:color w:val="000000"/>
          <w:sz w:val="28"/>
          <w:szCs w:val="28"/>
        </w:rPr>
        <w:t>alldatasheet</w:t>
      </w:r>
      <w:r w:rsidRPr="00500EF0">
        <w:rPr>
          <w:color w:val="000000"/>
          <w:sz w:val="28"/>
          <w:szCs w:val="28"/>
          <w:lang w:val="ru-RU"/>
        </w:rPr>
        <w:t>.</w:t>
      </w:r>
      <w:r w:rsidRPr="00500EF0">
        <w:rPr>
          <w:color w:val="000000"/>
          <w:sz w:val="28"/>
          <w:szCs w:val="28"/>
        </w:rPr>
        <w:t>com</w:t>
      </w:r>
      <w:r w:rsidRPr="00500EF0">
        <w:rPr>
          <w:color w:val="000000"/>
          <w:sz w:val="28"/>
          <w:szCs w:val="28"/>
          <w:lang w:val="ru-RU"/>
        </w:rPr>
        <w:t>/</w:t>
      </w:r>
      <w:r w:rsidRPr="00500EF0">
        <w:rPr>
          <w:color w:val="000000"/>
          <w:sz w:val="28"/>
          <w:szCs w:val="28"/>
        </w:rPr>
        <w:t>datasheet</w:t>
      </w:r>
      <w:r w:rsidRPr="00500EF0">
        <w:rPr>
          <w:color w:val="000000"/>
          <w:sz w:val="28"/>
          <w:szCs w:val="28"/>
          <w:lang w:val="ru-RU"/>
        </w:rPr>
        <w:t>-</w:t>
      </w:r>
    </w:p>
    <w:p w14:paraId="012BA3F2" w14:textId="77777777" w:rsidR="00D45AD3" w:rsidRPr="00500EF0" w:rsidRDefault="00D45AD3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br w:type="page"/>
      </w:r>
    </w:p>
    <w:p w14:paraId="36D53F12" w14:textId="77777777" w:rsidR="00A954DA" w:rsidRDefault="00116620" w:rsidP="00A954DA">
      <w:pPr>
        <w:jc w:val="center"/>
        <w:rPr>
          <w:color w:val="000000"/>
          <w:sz w:val="28"/>
          <w:szCs w:val="28"/>
          <w:lang w:val="ru-RU"/>
        </w:rPr>
      </w:pPr>
      <w:r w:rsidRPr="00303757">
        <w:rPr>
          <w:color w:val="000000"/>
          <w:sz w:val="28"/>
          <w:szCs w:val="28"/>
          <w:lang w:val="ru-RU"/>
        </w:rPr>
        <w:lastRenderedPageBreak/>
        <w:t>ПРИЛОЖЕНИЕ А</w:t>
      </w:r>
    </w:p>
    <w:p w14:paraId="531F81AC" w14:textId="77777777" w:rsidR="00425CA1" w:rsidRDefault="00A954DA" w:rsidP="00A954DA">
      <w:pPr>
        <w:jc w:val="center"/>
        <w:rPr>
          <w:color w:val="000000"/>
          <w:sz w:val="28"/>
          <w:szCs w:val="28"/>
          <w:lang w:val="ru-RU"/>
        </w:rPr>
      </w:pPr>
      <w:r w:rsidRPr="00303757">
        <w:rPr>
          <w:sz w:val="28"/>
          <w:lang w:val="ru-RU"/>
        </w:rPr>
        <w:t>Электрическая структурная схема МПС управления электрическим водонагревателем</w:t>
      </w:r>
      <w:r w:rsidRPr="00303757">
        <w:rPr>
          <w:color w:val="000000"/>
          <w:sz w:val="28"/>
          <w:szCs w:val="28"/>
          <w:lang w:val="ru-RU"/>
        </w:rPr>
        <w:t xml:space="preserve"> </w:t>
      </w:r>
    </w:p>
    <w:p w14:paraId="2A82C188" w14:textId="5C5DC9C1" w:rsidR="00425CA1" w:rsidRDefault="00011879" w:rsidP="00A954DA">
      <w:pPr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7DEE3C5" wp14:editId="75E7E58A">
            <wp:extent cx="5935345" cy="2675255"/>
            <wp:effectExtent l="0" t="0" r="8255" b="0"/>
            <wp:docPr id="251" name="Изображение 251" descr="../Desktop/Снимок%20экрана%202018-02-14%20в%2022.4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Снимок%20экрана%202018-02-14%20в%2022.45.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5EC5" w14:textId="169C30EF" w:rsidR="00425CA1" w:rsidRPr="00500EF0" w:rsidRDefault="00425CA1" w:rsidP="00425CA1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13</w:t>
      </w:r>
      <w:r w:rsidRPr="00500EF0">
        <w:rPr>
          <w:color w:val="000000"/>
          <w:sz w:val="28"/>
          <w:szCs w:val="28"/>
          <w:lang w:val="ru-RU"/>
        </w:rPr>
        <w:t xml:space="preserve"> – </w:t>
      </w:r>
      <w:r w:rsidR="00506EA2">
        <w:rPr>
          <w:color w:val="000000"/>
          <w:sz w:val="28"/>
          <w:szCs w:val="28"/>
          <w:lang w:val="ru-RU"/>
        </w:rPr>
        <w:t>Э</w:t>
      </w:r>
      <w:r>
        <w:rPr>
          <w:color w:val="000000"/>
          <w:sz w:val="28"/>
          <w:szCs w:val="28"/>
          <w:lang w:val="ru-RU"/>
        </w:rPr>
        <w:t>лектрическая структурная схема МПС управления электрическим водонагревателем</w:t>
      </w:r>
    </w:p>
    <w:p w14:paraId="023D1E36" w14:textId="75474343" w:rsidR="00116620" w:rsidRPr="00303757" w:rsidRDefault="00116620" w:rsidP="00A954DA">
      <w:pPr>
        <w:jc w:val="center"/>
        <w:rPr>
          <w:color w:val="000000"/>
          <w:sz w:val="28"/>
          <w:szCs w:val="28"/>
          <w:lang w:val="ru-RU"/>
        </w:rPr>
      </w:pPr>
      <w:bookmarkStart w:id="0" w:name="_GoBack"/>
      <w:bookmarkEnd w:id="0"/>
      <w:r w:rsidRPr="00303757">
        <w:rPr>
          <w:color w:val="000000"/>
          <w:sz w:val="28"/>
          <w:szCs w:val="28"/>
          <w:lang w:val="ru-RU"/>
        </w:rPr>
        <w:br w:type="page"/>
      </w:r>
    </w:p>
    <w:p w14:paraId="7DBC9FEF" w14:textId="77777777" w:rsidR="00D45AD3" w:rsidRPr="00303757" w:rsidRDefault="00116620" w:rsidP="00D45AD3">
      <w:pPr>
        <w:jc w:val="center"/>
        <w:rPr>
          <w:color w:val="000000"/>
          <w:sz w:val="28"/>
          <w:szCs w:val="28"/>
          <w:lang w:val="ru-RU"/>
        </w:rPr>
      </w:pPr>
      <w:r w:rsidRPr="00303757">
        <w:rPr>
          <w:color w:val="000000"/>
          <w:sz w:val="28"/>
          <w:szCs w:val="28"/>
          <w:lang w:val="ru-RU"/>
        </w:rPr>
        <w:lastRenderedPageBreak/>
        <w:t>ПРИЛОЖЕНИЕ Б</w:t>
      </w:r>
    </w:p>
    <w:p w14:paraId="48508081" w14:textId="77777777" w:rsidR="00D45AD3" w:rsidRPr="00303757" w:rsidRDefault="00D45AD3" w:rsidP="00D45AD3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 w:rsidRPr="00303757">
        <w:rPr>
          <w:color w:val="000000"/>
          <w:sz w:val="28"/>
          <w:szCs w:val="28"/>
          <w:lang w:val="ru-RU"/>
        </w:rPr>
        <w:t>Алгоритм</w:t>
      </w:r>
      <w:r w:rsidR="00BB2918" w:rsidRPr="00303757">
        <w:rPr>
          <w:color w:val="000000"/>
          <w:sz w:val="28"/>
          <w:szCs w:val="28"/>
          <w:lang w:val="ru-RU"/>
        </w:rPr>
        <w:t xml:space="preserve"> </w:t>
      </w:r>
      <w:r w:rsidRPr="00303757">
        <w:rPr>
          <w:color w:val="000000"/>
          <w:sz w:val="28"/>
          <w:szCs w:val="28"/>
          <w:lang w:val="ru-RU"/>
        </w:rPr>
        <w:t>работы</w:t>
      </w:r>
      <w:r w:rsidR="00BB2918" w:rsidRPr="00303757">
        <w:rPr>
          <w:color w:val="000000"/>
          <w:sz w:val="28"/>
          <w:szCs w:val="28"/>
          <w:lang w:val="ru-RU"/>
        </w:rPr>
        <w:t xml:space="preserve"> МПС управления электрическим водонагревателем</w:t>
      </w:r>
    </w:p>
    <w:p w14:paraId="535EBCF0" w14:textId="77777777" w:rsidR="00D45AD3" w:rsidRPr="00303757" w:rsidRDefault="00D45AD3" w:rsidP="00D45AD3">
      <w:pPr>
        <w:jc w:val="center"/>
        <w:rPr>
          <w:color w:val="000000"/>
          <w:sz w:val="28"/>
          <w:szCs w:val="28"/>
          <w:lang w:val="ru-RU"/>
        </w:rPr>
      </w:pPr>
    </w:p>
    <w:p w14:paraId="7483287D" w14:textId="77777777" w:rsidR="00D45AD3" w:rsidRPr="00500EF0" w:rsidRDefault="00CD3777" w:rsidP="00D45AD3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lang w:val="ru-RU"/>
        </w:rPr>
        <w:drawing>
          <wp:inline distT="0" distB="0" distL="0" distR="0" wp14:anchorId="4FBC1D44" wp14:editId="7EBBA034">
            <wp:extent cx="4548505" cy="6804660"/>
            <wp:effectExtent l="19050" t="0" r="4445" b="0"/>
            <wp:docPr id="16" name="Рисунок 18" descr="https://pp.vk.me/c626525/v626525856/69e21/jB13gbHMi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https://pp.vk.me/c626525/v626525856/69e21/jB13gbHMi4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551" t="1794" r="48398" b="2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680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322D7" w14:textId="7F5A55E4" w:rsidR="00506EA2" w:rsidRPr="00303757" w:rsidRDefault="00506EA2" w:rsidP="00506EA2">
      <w:pPr>
        <w:tabs>
          <w:tab w:val="left" w:pos="9072"/>
        </w:tabs>
        <w:spacing w:line="360" w:lineRule="auto"/>
        <w:ind w:right="-34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14</w:t>
      </w:r>
      <w:r w:rsidRPr="00500EF0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А</w:t>
      </w:r>
      <w:r w:rsidRPr="00303757">
        <w:rPr>
          <w:color w:val="000000"/>
          <w:sz w:val="28"/>
          <w:szCs w:val="28"/>
          <w:lang w:val="ru-RU"/>
        </w:rPr>
        <w:t>лгоритм работы МПС управления электрическим водонагревателем</w:t>
      </w:r>
    </w:p>
    <w:p w14:paraId="2A3BDBAA" w14:textId="6E753D28" w:rsidR="00506EA2" w:rsidRPr="00500EF0" w:rsidRDefault="00506EA2" w:rsidP="00506EA2">
      <w:pPr>
        <w:tabs>
          <w:tab w:val="left" w:pos="709"/>
        </w:tabs>
        <w:spacing w:line="360" w:lineRule="auto"/>
        <w:ind w:right="-34" w:firstLine="709"/>
        <w:jc w:val="center"/>
        <w:rPr>
          <w:color w:val="000000"/>
          <w:sz w:val="28"/>
          <w:szCs w:val="28"/>
          <w:lang w:val="ru-RU"/>
        </w:rPr>
      </w:pPr>
    </w:p>
    <w:p w14:paraId="66B5336D" w14:textId="77777777" w:rsidR="00D45AD3" w:rsidRPr="00500EF0" w:rsidRDefault="00D45AD3" w:rsidP="00506EA2">
      <w:pPr>
        <w:spacing w:after="200" w:line="276" w:lineRule="auto"/>
        <w:jc w:val="center"/>
        <w:rPr>
          <w:color w:val="000000"/>
          <w:sz w:val="28"/>
          <w:szCs w:val="28"/>
          <w:lang w:val="ru-RU"/>
        </w:rPr>
      </w:pPr>
    </w:p>
    <w:p w14:paraId="5082CBB7" w14:textId="77777777" w:rsidR="00D45AD3" w:rsidRDefault="00BB2918" w:rsidP="00D45AD3">
      <w:pPr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  <w:r w:rsidR="00116620" w:rsidRPr="00500EF0">
        <w:rPr>
          <w:color w:val="000000"/>
          <w:sz w:val="28"/>
          <w:szCs w:val="28"/>
          <w:lang w:val="ru-RU"/>
        </w:rPr>
        <w:lastRenderedPageBreak/>
        <w:t>ПРИЛОЖЕНИЕ В</w:t>
      </w:r>
    </w:p>
    <w:p w14:paraId="56E626C4" w14:textId="27AD3D68" w:rsidR="00DA21DC" w:rsidRPr="00DA21DC" w:rsidRDefault="0060379D" w:rsidP="00DA21DC">
      <w:pPr>
        <w:jc w:val="center"/>
        <w:rPr>
          <w:sz w:val="28"/>
          <w:lang w:val="ru-RU"/>
        </w:rPr>
      </w:pPr>
      <w:r w:rsidRPr="00303757">
        <w:rPr>
          <w:sz w:val="28"/>
          <w:lang w:val="ru-RU"/>
        </w:rPr>
        <w:t>Текст программы работы МПС управления электрическим водонагревателем</w:t>
      </w:r>
    </w:p>
    <w:tbl>
      <w:tblPr>
        <w:tblpPr w:leftFromText="180" w:rightFromText="180" w:vertAnchor="page" w:horzAnchor="margin" w:tblpY="1948"/>
        <w:tblW w:w="9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5"/>
        <w:gridCol w:w="1868"/>
        <w:gridCol w:w="1850"/>
        <w:gridCol w:w="1782"/>
        <w:gridCol w:w="2398"/>
      </w:tblGrid>
      <w:tr w:rsidR="00DA21DC" w:rsidRPr="00D37F74" w14:paraId="7CEF3F0A" w14:textId="77777777" w:rsidTr="00DA21DC">
        <w:trPr>
          <w:trHeight w:val="339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C94CC2" w14:textId="27AD3D68" w:rsidR="00DA21DC" w:rsidRPr="00500EF0" w:rsidRDefault="00DA21DC" w:rsidP="00797011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Адрес</w:t>
            </w:r>
            <w:proofErr w:type="spellEnd"/>
            <w:r w:rsidRPr="00500EF0">
              <w:rPr>
                <w:color w:val="000000"/>
              </w:rPr>
              <w:t xml:space="preserve"> ЯП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92747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Содержимое</w:t>
            </w:r>
            <w:proofErr w:type="spellEnd"/>
            <w:r w:rsidRPr="00500EF0">
              <w:rPr>
                <w:color w:val="000000"/>
              </w:rPr>
              <w:t xml:space="preserve"> ЯП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A9F5F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Мнемоника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0C47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Операнд</w:t>
            </w:r>
            <w:proofErr w:type="spellEnd"/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D2772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Комментарий</w:t>
            </w:r>
            <w:proofErr w:type="spellEnd"/>
          </w:p>
        </w:tc>
      </w:tr>
      <w:tr w:rsidR="00DA21DC" w:rsidRPr="006042CE" w14:paraId="748AB9CA" w14:textId="77777777" w:rsidTr="00DA21DC">
        <w:trPr>
          <w:trHeight w:val="671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261F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0000</w:t>
            </w:r>
          </w:p>
          <w:p w14:paraId="5083FF0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0001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DC0E1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3E</w:t>
            </w:r>
          </w:p>
          <w:p w14:paraId="7F150CB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30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951D8B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9B5AB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A,30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F372DF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Перенос содержимого из ячейки 0030 в аккумулятор</w:t>
            </w:r>
          </w:p>
        </w:tc>
      </w:tr>
      <w:tr w:rsidR="00DA21DC" w:rsidRPr="00D37F74" w14:paraId="17B42717" w14:textId="77777777" w:rsidTr="00DA21DC">
        <w:trPr>
          <w:trHeight w:val="32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066010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0002</w:t>
            </w:r>
          </w:p>
          <w:p w14:paraId="54A00C0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0003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F9FD3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DB</w:t>
            </w:r>
          </w:p>
          <w:p w14:paraId="037452A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01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933CBD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IN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8DEC5C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01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B16D20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Ввод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из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порта</w:t>
            </w:r>
            <w:proofErr w:type="spellEnd"/>
            <w:r w:rsidRPr="00500EF0">
              <w:rPr>
                <w:color w:val="000000"/>
              </w:rPr>
              <w:t xml:space="preserve"> N 01</w:t>
            </w:r>
          </w:p>
        </w:tc>
      </w:tr>
      <w:tr w:rsidR="00DA21DC" w:rsidRPr="006042CE" w14:paraId="22A7A740" w14:textId="77777777" w:rsidTr="00DA21DC">
        <w:trPr>
          <w:trHeight w:val="671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4C5540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0004</w:t>
            </w:r>
          </w:p>
          <w:p w14:paraId="0C6F656D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0005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92ACBD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06</w:t>
            </w:r>
          </w:p>
          <w:p w14:paraId="1DF99399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31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00C42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02F1E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B,31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61D87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 xml:space="preserve">Перенос содержимого из ячейки 0031 в регистр </w:t>
            </w:r>
            <w:r w:rsidRPr="00500EF0">
              <w:rPr>
                <w:color w:val="000000"/>
              </w:rPr>
              <w:t>B</w:t>
            </w:r>
          </w:p>
        </w:tc>
      </w:tr>
      <w:tr w:rsidR="00DA21DC" w:rsidRPr="006042CE" w14:paraId="01B0B374" w14:textId="77777777" w:rsidTr="00DA21DC">
        <w:trPr>
          <w:trHeight w:val="671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8089C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0006</w:t>
            </w:r>
          </w:p>
          <w:p w14:paraId="58FF11A7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0007</w:t>
            </w:r>
          </w:p>
          <w:p w14:paraId="4C550A5C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0008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B4B5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CD</w:t>
            </w:r>
          </w:p>
          <w:p w14:paraId="1605C28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1D</w:t>
            </w:r>
          </w:p>
          <w:p w14:paraId="7604E6B2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132E3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CALL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E05E5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001D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8F8366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Вызов подпрограммы таймера из ячейки 001</w:t>
            </w:r>
            <w:r w:rsidRPr="00500EF0">
              <w:rPr>
                <w:color w:val="000000"/>
              </w:rPr>
              <w:t>D</w:t>
            </w:r>
          </w:p>
        </w:tc>
      </w:tr>
      <w:tr w:rsidR="00DA21DC" w:rsidRPr="006042CE" w14:paraId="1A12EF1C" w14:textId="77777777" w:rsidTr="00DA21DC">
        <w:trPr>
          <w:trHeight w:val="682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122FC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0009</w:t>
            </w:r>
          </w:p>
          <w:p w14:paraId="4208001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000A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F7EAA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3E</w:t>
            </w:r>
          </w:p>
          <w:p w14:paraId="0CF15439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32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8BC7E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A3E09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A,32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EB4716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Перенос содержимого из ячейки 0032 в аккумулятор</w:t>
            </w:r>
          </w:p>
        </w:tc>
      </w:tr>
      <w:tr w:rsidR="00DA21DC" w:rsidRPr="006042CE" w14:paraId="4B7E196D" w14:textId="77777777" w:rsidTr="00DA21DC">
        <w:trPr>
          <w:trHeight w:val="671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6BD006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000B</w:t>
            </w:r>
          </w:p>
          <w:p w14:paraId="3A1861A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000C</w:t>
            </w:r>
          </w:p>
          <w:p w14:paraId="54662319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000D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5D461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EA</w:t>
            </w:r>
          </w:p>
          <w:p w14:paraId="2E575359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1E</w:t>
            </w:r>
          </w:p>
          <w:p w14:paraId="6725599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A008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JPE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2B6ED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001E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055F2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 xml:space="preserve">Если флаг </w:t>
            </w:r>
            <w:r w:rsidRPr="00500EF0">
              <w:rPr>
                <w:color w:val="000000"/>
              </w:rPr>
              <w:t>P</w:t>
            </w:r>
            <w:r w:rsidRPr="00500EF0">
              <w:rPr>
                <w:color w:val="000000"/>
                <w:lang w:val="ru-RU"/>
              </w:rPr>
              <w:t>=1, то осуществляется непосредственный переход в ячейку 001</w:t>
            </w:r>
            <w:r w:rsidRPr="00500EF0">
              <w:rPr>
                <w:color w:val="000000"/>
              </w:rPr>
              <w:t>E</w:t>
            </w:r>
          </w:p>
        </w:tc>
      </w:tr>
      <w:tr w:rsidR="00DA21DC" w:rsidRPr="006042CE" w14:paraId="6510379C" w14:textId="77777777" w:rsidTr="00DA21DC">
        <w:trPr>
          <w:trHeight w:val="506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255BF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000E</w:t>
            </w:r>
          </w:p>
          <w:p w14:paraId="51C0507C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000F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DC858E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3E</w:t>
            </w:r>
          </w:p>
          <w:p w14:paraId="7BFC70A0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33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799460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DF03B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A,33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35DA9B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Перенос содержимого из ячейки 0033 в аккумулятор</w:t>
            </w:r>
          </w:p>
        </w:tc>
      </w:tr>
      <w:tr w:rsidR="00DA21DC" w:rsidRPr="00D37F74" w14:paraId="3F46CD8B" w14:textId="77777777" w:rsidTr="00DA21DC">
        <w:trPr>
          <w:trHeight w:val="356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324A9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0010</w:t>
            </w:r>
          </w:p>
          <w:p w14:paraId="36636FEC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0011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98302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DB</w:t>
            </w:r>
          </w:p>
          <w:p w14:paraId="10B3A82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02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461A5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IN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6D23FE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02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A9D70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Ввод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из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порта</w:t>
            </w:r>
            <w:proofErr w:type="spellEnd"/>
            <w:r w:rsidRPr="00500EF0">
              <w:rPr>
                <w:color w:val="000000"/>
              </w:rPr>
              <w:t xml:space="preserve"> N 02</w:t>
            </w:r>
          </w:p>
        </w:tc>
      </w:tr>
      <w:tr w:rsidR="00DA21DC" w:rsidRPr="006042CE" w14:paraId="54F4C177" w14:textId="77777777" w:rsidTr="00DA21DC">
        <w:trPr>
          <w:trHeight w:val="339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8311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0012</w:t>
            </w:r>
          </w:p>
          <w:p w14:paraId="5E8F8F1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0013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71B32F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3E</w:t>
            </w:r>
          </w:p>
          <w:p w14:paraId="58F3EAA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33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7D63E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D8177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A,33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C53B9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Перенос содержимого из ячейки 0033 в аккумулятор</w:t>
            </w:r>
          </w:p>
        </w:tc>
      </w:tr>
      <w:tr w:rsidR="00DA21DC" w:rsidRPr="00D37F74" w14:paraId="6706C3F4" w14:textId="77777777" w:rsidTr="00DA21DC">
        <w:trPr>
          <w:trHeight w:val="32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AEC33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0014</w:t>
            </w:r>
          </w:p>
          <w:p w14:paraId="67846F78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0015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B541E8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DB</w:t>
            </w:r>
          </w:p>
          <w:p w14:paraId="6AAE5006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01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0E1D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IN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2542B6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01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D03C7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Ввод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из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порта</w:t>
            </w:r>
            <w:proofErr w:type="spellEnd"/>
            <w:r w:rsidRPr="00500EF0">
              <w:rPr>
                <w:color w:val="000000"/>
              </w:rPr>
              <w:t xml:space="preserve"> N 01</w:t>
            </w:r>
          </w:p>
        </w:tc>
      </w:tr>
      <w:tr w:rsidR="00DA21DC" w:rsidRPr="006042CE" w14:paraId="6EC00CA8" w14:textId="77777777" w:rsidTr="00DA21DC">
        <w:trPr>
          <w:trHeight w:val="32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985F9B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0016</w:t>
            </w:r>
          </w:p>
          <w:p w14:paraId="3598695E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0017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F0D7F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3E</w:t>
            </w:r>
          </w:p>
          <w:p w14:paraId="63858C8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30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C737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95F84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30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621B5A" w14:textId="77777777" w:rsidR="00DA21DC" w:rsidRPr="00500EF0" w:rsidRDefault="00DA21DC" w:rsidP="00797011">
            <w:pPr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Перенос содержимого из ячейки 0030 в аккумулятор</w:t>
            </w:r>
          </w:p>
        </w:tc>
      </w:tr>
      <w:tr w:rsidR="00DA21DC" w:rsidRPr="00D37F74" w14:paraId="35E152E3" w14:textId="77777777" w:rsidTr="00DA21DC">
        <w:trPr>
          <w:trHeight w:val="32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B27560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0018</w:t>
            </w:r>
          </w:p>
          <w:p w14:paraId="514DD6E4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0019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39BBB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DB</w:t>
            </w:r>
          </w:p>
          <w:p w14:paraId="6BE297D1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02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E72C4D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IN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7E15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02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40CC10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Ввод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из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порта</w:t>
            </w:r>
            <w:proofErr w:type="spellEnd"/>
            <w:r w:rsidRPr="00500EF0">
              <w:rPr>
                <w:color w:val="000000"/>
              </w:rPr>
              <w:t xml:space="preserve"> N 02</w:t>
            </w:r>
          </w:p>
        </w:tc>
      </w:tr>
      <w:tr w:rsidR="00DA21DC" w:rsidRPr="00D37F74" w14:paraId="7A93D97B" w14:textId="77777777" w:rsidTr="00DA21DC">
        <w:trPr>
          <w:trHeight w:val="32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59679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001B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A68CA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AF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2D623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XRA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0DE4DE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</w:t>
            </w: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11DE8E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Обнуление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аккумулятора</w:t>
            </w:r>
            <w:proofErr w:type="spellEnd"/>
          </w:p>
        </w:tc>
      </w:tr>
      <w:tr w:rsidR="00DA21DC" w:rsidRPr="00D37F74" w14:paraId="1314CE7C" w14:textId="77777777" w:rsidTr="00DA21DC">
        <w:trPr>
          <w:trHeight w:val="165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B331B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001C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B44A2E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76</w:t>
            </w:r>
          </w:p>
        </w:tc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8EA977" w14:textId="77777777" w:rsidR="00DA21DC" w:rsidRPr="00500EF0" w:rsidRDefault="00DA21DC" w:rsidP="00797011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HLT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082382" w14:textId="77777777" w:rsidR="00DA21DC" w:rsidRPr="00500EF0" w:rsidRDefault="00DA21DC" w:rsidP="0079701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6ED92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Остановка</w:t>
            </w:r>
            <w:proofErr w:type="spellEnd"/>
          </w:p>
        </w:tc>
      </w:tr>
    </w:tbl>
    <w:p w14:paraId="20CFC609" w14:textId="77777777" w:rsidR="00DA21DC" w:rsidRPr="00500EF0" w:rsidRDefault="00DA21DC" w:rsidP="00DA21DC">
      <w:pPr>
        <w:rPr>
          <w:color w:val="000000"/>
          <w:sz w:val="28"/>
          <w:szCs w:val="28"/>
          <w:lang w:val="ru-RU"/>
        </w:rPr>
      </w:pPr>
      <w:r w:rsidRPr="00500EF0">
        <w:rPr>
          <w:color w:val="000000"/>
          <w:sz w:val="28"/>
          <w:szCs w:val="28"/>
          <w:lang w:val="ru-RU"/>
        </w:rPr>
        <w:t>Таблица 2 – Текст программы:</w:t>
      </w:r>
    </w:p>
    <w:p w14:paraId="351F5B67" w14:textId="1373BCAF" w:rsidR="00DA21DC" w:rsidRDefault="00DA21DC" w:rsidP="00DA21DC">
      <w:pPr>
        <w:rPr>
          <w:sz w:val="28"/>
          <w:lang w:val="ru-RU"/>
        </w:rPr>
      </w:pPr>
    </w:p>
    <w:p w14:paraId="7CEF9C2A" w14:textId="77777777" w:rsidR="00DA21DC" w:rsidRPr="00500EF0" w:rsidRDefault="00DA21DC" w:rsidP="00DA21DC">
      <w:pPr>
        <w:widowControl w:val="0"/>
        <w:tabs>
          <w:tab w:val="right" w:leader="underscore" w:pos="7371"/>
        </w:tabs>
        <w:autoSpaceDE w:val="0"/>
        <w:autoSpaceDN w:val="0"/>
        <w:adjustRightInd w:val="0"/>
        <w:spacing w:before="240"/>
        <w:rPr>
          <w:color w:val="000000"/>
          <w:sz w:val="28"/>
          <w:szCs w:val="28"/>
        </w:rPr>
      </w:pPr>
      <w:r>
        <w:rPr>
          <w:sz w:val="28"/>
          <w:lang w:val="ru-RU"/>
        </w:rPr>
        <w:br w:type="page"/>
      </w:r>
      <w:proofErr w:type="spellStart"/>
      <w:r w:rsidRPr="00500EF0">
        <w:rPr>
          <w:color w:val="000000"/>
          <w:sz w:val="28"/>
          <w:szCs w:val="28"/>
        </w:rPr>
        <w:lastRenderedPageBreak/>
        <w:t>Таблица</w:t>
      </w:r>
      <w:proofErr w:type="spellEnd"/>
      <w:r w:rsidRPr="00500EF0">
        <w:rPr>
          <w:color w:val="000000"/>
          <w:sz w:val="28"/>
          <w:szCs w:val="28"/>
        </w:rPr>
        <w:t xml:space="preserve"> 3 - </w:t>
      </w:r>
      <w:proofErr w:type="spellStart"/>
      <w:r w:rsidRPr="00500EF0">
        <w:rPr>
          <w:color w:val="000000"/>
          <w:sz w:val="28"/>
          <w:szCs w:val="28"/>
        </w:rPr>
        <w:t>Подпрограмма</w:t>
      </w:r>
      <w:proofErr w:type="spellEnd"/>
      <w:r w:rsidRPr="00500EF0">
        <w:rPr>
          <w:color w:val="000000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9"/>
        <w:gridCol w:w="1848"/>
        <w:gridCol w:w="1852"/>
        <w:gridCol w:w="1843"/>
        <w:gridCol w:w="1963"/>
      </w:tblGrid>
      <w:tr w:rsidR="00DA21DC" w:rsidRPr="00D37F74" w14:paraId="304E3577" w14:textId="77777777" w:rsidTr="00797011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46E2C9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001D</w:t>
            </w:r>
          </w:p>
          <w:p w14:paraId="2D76DF4F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001E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61AC92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3E</w:t>
            </w:r>
          </w:p>
          <w:p w14:paraId="722632D4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50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78EE65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MVI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5E6A70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A,50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262B0D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Помещаем</w:t>
            </w:r>
            <w:proofErr w:type="spellEnd"/>
            <w:r w:rsidRPr="00500EF0">
              <w:rPr>
                <w:color w:val="000000"/>
              </w:rPr>
              <w:t xml:space="preserve"> в </w:t>
            </w:r>
            <w:proofErr w:type="spellStart"/>
            <w:r w:rsidRPr="00500EF0">
              <w:rPr>
                <w:color w:val="000000"/>
              </w:rPr>
              <w:t>аккумулятор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число</w:t>
            </w:r>
            <w:proofErr w:type="spellEnd"/>
            <w:r w:rsidRPr="00500EF0">
              <w:rPr>
                <w:color w:val="000000"/>
              </w:rPr>
              <w:t xml:space="preserve"> 80</w:t>
            </w:r>
          </w:p>
        </w:tc>
      </w:tr>
      <w:tr w:rsidR="00DA21DC" w:rsidRPr="00D37F74" w14:paraId="5741E508" w14:textId="77777777" w:rsidTr="00797011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5E25C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001F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A9B761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3D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CDF34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DCR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B94FF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A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CFE2F1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Содержимое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аккумулятора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уменьшаем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на</w:t>
            </w:r>
            <w:proofErr w:type="spellEnd"/>
            <w:r w:rsidRPr="00500EF0">
              <w:rPr>
                <w:color w:val="000000"/>
              </w:rPr>
              <w:t xml:space="preserve"> 1</w:t>
            </w:r>
          </w:p>
        </w:tc>
      </w:tr>
      <w:tr w:rsidR="00DA21DC" w:rsidRPr="006042CE" w14:paraId="5E378BF2" w14:textId="77777777" w:rsidTr="00797011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FC4790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0020</w:t>
            </w:r>
          </w:p>
          <w:p w14:paraId="0A52291F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0021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003A85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FE</w:t>
            </w:r>
          </w:p>
          <w:p w14:paraId="5CD1B2E4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C8C5F8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CPI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F9F92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799436" w14:textId="77777777" w:rsidR="00DA21DC" w:rsidRPr="00500EF0" w:rsidRDefault="00DA21DC" w:rsidP="0000669F">
            <w:pPr>
              <w:jc w:val="center"/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Сравниваем содержимое аккумулятора с числом 00</w:t>
            </w:r>
          </w:p>
        </w:tc>
      </w:tr>
      <w:tr w:rsidR="00DA21DC" w:rsidRPr="006042CE" w14:paraId="717F5877" w14:textId="77777777" w:rsidTr="00797011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0A2D3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001C</w:t>
            </w:r>
          </w:p>
          <w:p w14:paraId="77733F4F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001D</w:t>
            </w:r>
          </w:p>
          <w:p w14:paraId="1B509E8E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001E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DF73F1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CA</w:t>
            </w:r>
          </w:p>
          <w:p w14:paraId="5D6FD3E5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1F</w:t>
            </w:r>
          </w:p>
          <w:p w14:paraId="2620CF09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B353C0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JZ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0D188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001F</w:t>
            </w: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30DA6" w14:textId="77777777" w:rsidR="00DA21DC" w:rsidRPr="00500EF0" w:rsidRDefault="00DA21DC" w:rsidP="0000669F">
            <w:pPr>
              <w:jc w:val="center"/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 xml:space="preserve">Если флаг </w:t>
            </w:r>
            <w:r w:rsidRPr="00500EF0">
              <w:rPr>
                <w:color w:val="000000"/>
              </w:rPr>
              <w:t>z</w:t>
            </w:r>
            <w:r w:rsidRPr="00500EF0">
              <w:rPr>
                <w:color w:val="000000"/>
                <w:lang w:val="ru-RU"/>
              </w:rPr>
              <w:t>=1 ,то осуществляется переход в ячейку по адресу 001</w:t>
            </w:r>
            <w:r w:rsidRPr="00500EF0">
              <w:rPr>
                <w:color w:val="000000"/>
              </w:rPr>
              <w:t>F</w:t>
            </w:r>
          </w:p>
        </w:tc>
      </w:tr>
      <w:tr w:rsidR="00DA21DC" w:rsidRPr="006042CE" w14:paraId="0172CE9D" w14:textId="77777777" w:rsidTr="00797011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71D227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001F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804FF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C9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049AE1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  <w:r w:rsidRPr="00500EF0">
              <w:rPr>
                <w:color w:val="000000"/>
              </w:rPr>
              <w:t>RET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68753" w14:textId="77777777" w:rsidR="00DA21DC" w:rsidRPr="00500EF0" w:rsidRDefault="00DA21DC" w:rsidP="0000669F">
            <w:pPr>
              <w:jc w:val="center"/>
              <w:rPr>
                <w:color w:val="000000"/>
              </w:rPr>
            </w:pPr>
          </w:p>
        </w:tc>
        <w:tc>
          <w:tcPr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724FFA" w14:textId="77777777" w:rsidR="00DA21DC" w:rsidRPr="00500EF0" w:rsidRDefault="00DA21DC" w:rsidP="0000669F">
            <w:pPr>
              <w:jc w:val="center"/>
              <w:rPr>
                <w:color w:val="000000"/>
                <w:lang w:val="ru-RU"/>
              </w:rPr>
            </w:pPr>
            <w:r w:rsidRPr="00500EF0">
              <w:rPr>
                <w:color w:val="000000"/>
                <w:lang w:val="ru-RU"/>
              </w:rPr>
              <w:t>Безусловный выход из подпрограммы на ячейку больше</w:t>
            </w:r>
          </w:p>
        </w:tc>
      </w:tr>
    </w:tbl>
    <w:p w14:paraId="2C6D17A1" w14:textId="77777777" w:rsidR="00DA21DC" w:rsidRPr="00500EF0" w:rsidRDefault="00DA21DC" w:rsidP="00DA21DC">
      <w:pPr>
        <w:widowControl w:val="0"/>
        <w:tabs>
          <w:tab w:val="right" w:leader="underscore" w:pos="7371"/>
        </w:tabs>
        <w:autoSpaceDE w:val="0"/>
        <w:autoSpaceDN w:val="0"/>
        <w:adjustRightInd w:val="0"/>
        <w:spacing w:before="240"/>
        <w:rPr>
          <w:color w:val="000000"/>
          <w:lang w:eastAsia="en-US"/>
        </w:rPr>
      </w:pPr>
      <w:proofErr w:type="spellStart"/>
      <w:r w:rsidRPr="00500EF0">
        <w:rPr>
          <w:color w:val="000000"/>
          <w:sz w:val="28"/>
          <w:szCs w:val="28"/>
        </w:rPr>
        <w:t>Таблица</w:t>
      </w:r>
      <w:proofErr w:type="spellEnd"/>
      <w:r w:rsidRPr="00500EF0">
        <w:rPr>
          <w:color w:val="000000"/>
          <w:sz w:val="28"/>
          <w:szCs w:val="28"/>
        </w:rPr>
        <w:t xml:space="preserve"> 4 </w:t>
      </w:r>
      <w:r>
        <w:rPr>
          <w:color w:val="000000"/>
          <w:sz w:val="28"/>
          <w:szCs w:val="28"/>
        </w:rPr>
        <w:t>–</w:t>
      </w:r>
      <w:r w:rsidRPr="00500EF0">
        <w:rPr>
          <w:color w:val="000000"/>
          <w:sz w:val="28"/>
          <w:szCs w:val="28"/>
        </w:rPr>
        <w:t xml:space="preserve"> </w:t>
      </w:r>
      <w:proofErr w:type="spellStart"/>
      <w:r w:rsidRPr="00500EF0">
        <w:rPr>
          <w:color w:val="000000"/>
          <w:sz w:val="28"/>
          <w:szCs w:val="28"/>
        </w:rPr>
        <w:t>Память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Pr="00500EF0">
        <w:rPr>
          <w:color w:val="000000"/>
          <w:sz w:val="28"/>
          <w:szCs w:val="28"/>
        </w:rPr>
        <w:t>данных</w:t>
      </w:r>
      <w:proofErr w:type="spellEnd"/>
      <w:r w:rsidRPr="00500EF0">
        <w:rPr>
          <w:color w:val="000000"/>
        </w:rPr>
        <w:t>:</w:t>
      </w:r>
    </w:p>
    <w:tbl>
      <w:tblPr>
        <w:tblW w:w="9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DA21DC" w:rsidRPr="00D37F74" w14:paraId="75CD58DA" w14:textId="77777777" w:rsidTr="00797011">
        <w:trPr>
          <w:trHeight w:val="380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056F9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Адрес</w:t>
            </w:r>
            <w:proofErr w:type="spellEnd"/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591D9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Содержимое</w:t>
            </w:r>
            <w:proofErr w:type="spellEnd"/>
            <w:r w:rsidRPr="00500EF0">
              <w:rPr>
                <w:color w:val="000000"/>
              </w:rPr>
              <w:t xml:space="preserve"> ЯП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8E59B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Комментарий</w:t>
            </w:r>
            <w:proofErr w:type="spellEnd"/>
          </w:p>
        </w:tc>
      </w:tr>
      <w:tr w:rsidR="00DA21DC" w:rsidRPr="00D37F74" w14:paraId="68FFB8A8" w14:textId="77777777" w:rsidTr="00797011">
        <w:trPr>
          <w:trHeight w:val="358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D69276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0030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BDAF07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F08A8B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1-импульс</w:t>
            </w:r>
          </w:p>
        </w:tc>
      </w:tr>
      <w:tr w:rsidR="00DA21DC" w:rsidRPr="00D37F74" w14:paraId="5D36264E" w14:textId="77777777" w:rsidTr="00797011">
        <w:trPr>
          <w:trHeight w:val="380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5BEDC8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0031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BDE8F3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E7D34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2-импульс</w:t>
            </w:r>
          </w:p>
        </w:tc>
      </w:tr>
      <w:tr w:rsidR="00DA21DC" w:rsidRPr="00D37F74" w14:paraId="13EFBDE7" w14:textId="77777777" w:rsidTr="00797011">
        <w:trPr>
          <w:trHeight w:val="380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86631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0032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50FD7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64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DD5AC3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3-импульс</w:t>
            </w:r>
          </w:p>
        </w:tc>
      </w:tr>
      <w:tr w:rsidR="00DA21DC" w:rsidRPr="00D37F74" w14:paraId="441E0FAA" w14:textId="77777777" w:rsidTr="00797011">
        <w:trPr>
          <w:trHeight w:val="380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54F496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0033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380063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73A8C2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4-импульс</w:t>
            </w:r>
          </w:p>
        </w:tc>
      </w:tr>
      <w:tr w:rsidR="00DA21DC" w:rsidRPr="00D37F74" w14:paraId="08086D84" w14:textId="77777777" w:rsidTr="00797011">
        <w:trPr>
          <w:trHeight w:val="358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BC9E5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P1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D2791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01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3A330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Биты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режимов</w:t>
            </w:r>
            <w:proofErr w:type="spellEnd"/>
          </w:p>
        </w:tc>
      </w:tr>
      <w:tr w:rsidR="00DA21DC" w:rsidRPr="00D37F74" w14:paraId="06A26794" w14:textId="77777777" w:rsidTr="00797011">
        <w:trPr>
          <w:trHeight w:val="380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E04D8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P2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ECAC89" w14:textId="77777777" w:rsidR="00DA21DC" w:rsidRPr="00500EF0" w:rsidRDefault="00DA21DC" w:rsidP="00797011">
            <w:pPr>
              <w:rPr>
                <w:color w:val="000000"/>
              </w:rPr>
            </w:pPr>
            <w:r w:rsidRPr="00500EF0">
              <w:rPr>
                <w:color w:val="000000"/>
              </w:rPr>
              <w:t>02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A3C3FB" w14:textId="77777777" w:rsidR="00DA21DC" w:rsidRPr="00500EF0" w:rsidRDefault="00DA21DC" w:rsidP="00797011">
            <w:pPr>
              <w:rPr>
                <w:color w:val="000000"/>
              </w:rPr>
            </w:pPr>
            <w:proofErr w:type="spellStart"/>
            <w:r w:rsidRPr="00500EF0">
              <w:rPr>
                <w:color w:val="000000"/>
              </w:rPr>
              <w:t>Биты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00EF0">
              <w:rPr>
                <w:color w:val="000000"/>
              </w:rPr>
              <w:t>режимов</w:t>
            </w:r>
            <w:proofErr w:type="spellEnd"/>
          </w:p>
        </w:tc>
      </w:tr>
    </w:tbl>
    <w:p w14:paraId="63B0DF4F" w14:textId="5DED0B61" w:rsidR="00DA21DC" w:rsidRDefault="00DA21DC" w:rsidP="00DA21DC">
      <w:pPr>
        <w:rPr>
          <w:sz w:val="28"/>
          <w:lang w:val="ru-RU"/>
        </w:rPr>
      </w:pPr>
    </w:p>
    <w:sectPr w:rsidR="00DA21DC" w:rsidSect="008F27AF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3787B2" w14:textId="77777777" w:rsidR="0050572F" w:rsidRDefault="0050572F" w:rsidP="00C57A64">
      <w:r>
        <w:separator/>
      </w:r>
    </w:p>
  </w:endnote>
  <w:endnote w:type="continuationSeparator" w:id="0">
    <w:p w14:paraId="44302AAB" w14:textId="77777777" w:rsidR="0050572F" w:rsidRDefault="0050572F" w:rsidP="00C57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0501E9" w14:textId="77777777" w:rsidR="0000454D" w:rsidRDefault="0000454D" w:rsidP="00022043">
    <w:pPr>
      <w:pStyle w:val="a5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B03819" w14:textId="5B0930D3" w:rsidR="0000454D" w:rsidRDefault="0000454D" w:rsidP="00022043">
    <w:pPr>
      <w:pStyle w:val="a5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BE74A" wp14:editId="35F5A6B6">
              <wp:simplePos x="0" y="0"/>
              <wp:positionH relativeFrom="column">
                <wp:posOffset>-427990</wp:posOffset>
              </wp:positionH>
              <wp:positionV relativeFrom="paragraph">
                <wp:posOffset>-9842500</wp:posOffset>
              </wp:positionV>
              <wp:extent cx="6600190" cy="10289540"/>
              <wp:effectExtent l="0" t="0" r="3810" b="0"/>
              <wp:wrapNone/>
              <wp:docPr id="37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0190" cy="10289540"/>
                        <a:chOff x="1152" y="432"/>
                        <a:chExt cx="10376" cy="16046"/>
                      </a:xfrm>
                    </wpg:grpSpPr>
                    <wps:wsp>
                      <wps:cNvPr id="38" name="Rectangle 5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Line 5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5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5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5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5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5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CEB36" w14:textId="77777777" w:rsidR="0000454D" w:rsidRPr="00896302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  <w:p w14:paraId="0E3838C8" w14:textId="77777777" w:rsidR="0000454D" w:rsidRPr="00496C59" w:rsidRDefault="0000454D" w:rsidP="00766B2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32</w:t>
                            </w:r>
                          </w:p>
                          <w:p w14:paraId="1DE7130C" w14:textId="77777777" w:rsidR="0000454D" w:rsidRPr="00496C59" w:rsidRDefault="0000454D" w:rsidP="00766B2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32</w:t>
                            </w:r>
                          </w:p>
                          <w:p w14:paraId="44D2644A" w14:textId="77777777" w:rsidR="0000454D" w:rsidRPr="00496C59" w:rsidRDefault="0000454D" w:rsidP="00766B2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32</w:t>
                            </w:r>
                          </w:p>
                          <w:p w14:paraId="565E35CF" w14:textId="77777777" w:rsidR="0000454D" w:rsidRPr="00496C59" w:rsidRDefault="0000454D" w:rsidP="00766B2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6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FC6E2" w14:textId="77777777" w:rsidR="0000454D" w:rsidRPr="00896302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6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8F2E0C" w14:textId="77777777" w:rsidR="0000454D" w:rsidRPr="00896302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80FB9" w14:textId="77777777" w:rsidR="0000454D" w:rsidRPr="00896302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6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F9939" w14:textId="77777777" w:rsidR="0000454D" w:rsidRPr="00896302" w:rsidRDefault="0000454D" w:rsidP="00766B2B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</w:t>
                            </w:r>
                            <w:proofErr w:type="spellStart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ат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6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2C526" w14:textId="77777777" w:rsidR="0000454D" w:rsidRPr="00896302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6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BB5BC" w14:textId="77777777" w:rsidR="0000454D" w:rsidRPr="00C75658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4</w:t>
                            </w:r>
                          </w:p>
                          <w:p w14:paraId="67B7AF88" w14:textId="77777777" w:rsidR="0000454D" w:rsidRDefault="0000454D" w:rsidP="00766B2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6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7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0" name="Group 7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2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D72CD" w14:textId="77777777" w:rsidR="0000454D" w:rsidRPr="00896302" w:rsidRDefault="0000454D" w:rsidP="00766B2B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3F60A" w14:textId="77777777" w:rsidR="0000454D" w:rsidRPr="00D32A0E" w:rsidRDefault="0000454D" w:rsidP="00766B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Минин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6" name="Group 7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2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87A03" w14:textId="77777777" w:rsidR="0000454D" w:rsidRPr="00896302" w:rsidRDefault="0000454D" w:rsidP="00766B2B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686DD" w14:textId="77777777" w:rsidR="0000454D" w:rsidRPr="00DD4352" w:rsidRDefault="0000454D" w:rsidP="00766B2B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18"/>
                                  <w:lang w:val="ru-RU"/>
                                </w:rPr>
                                <w:t>Каспин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18"/>
                                  <w:lang w:val="ru-RU"/>
                                </w:rPr>
                                <w:t xml:space="preserve"> Д.Я.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0" name="Group 80"/>
                      <wpg:cNvGrpSpPr>
                        <a:grpSpLocks/>
                      </wpg:cNvGrpSpPr>
                      <wpg:grpSpPr bwMode="auto">
                        <a:xfrm>
                          <a:off x="1172" y="1565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C4CA9" w14:textId="77777777" w:rsidR="0000454D" w:rsidRDefault="0000454D" w:rsidP="00766B2B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0A5E9" w14:textId="77777777" w:rsidR="0000454D" w:rsidRPr="00456ECA" w:rsidRDefault="0000454D" w:rsidP="00766B2B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3" name="Group 8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5D2C4" w14:textId="77777777" w:rsidR="0000454D" w:rsidRPr="00896302" w:rsidRDefault="0000454D" w:rsidP="00766B2B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567DF" w14:textId="77777777" w:rsidR="0000454D" w:rsidRDefault="0000454D" w:rsidP="00766B2B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6" name="Group 8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E5FA6" w14:textId="77777777" w:rsidR="0000454D" w:rsidRPr="00896302" w:rsidRDefault="0000454D" w:rsidP="00766B2B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 w:rsidRPr="00896302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8C21F" w14:textId="77777777" w:rsidR="0000454D" w:rsidRDefault="0000454D" w:rsidP="00766B2B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39" name="Line 8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" name="Rectangle 9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EB6FB" w14:textId="46106521" w:rsidR="0000454D" w:rsidRPr="00506EA2" w:rsidRDefault="0000454D" w:rsidP="00766B2B">
                            <w:pPr>
                              <w:pStyle w:val="3"/>
                              <w:spacing w:before="120"/>
                              <w:rPr>
                                <w:color w:val="000000" w:themeColor="text1"/>
                                <w:sz w:val="20"/>
                                <w:szCs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6EA2">
                              <w:rPr>
                                <w:color w:val="000000" w:themeColor="text1"/>
                                <w:sz w:val="20"/>
                                <w:szCs w:val="20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МИКРОПРОЦЕССОРНАЯ СИСТЕМА УПРАВЛЕНИЯ ЭЛЕКТРИЧЕСКИМ ВОДОНАГРЕВАТЕЛЕМ</w:t>
                            </w:r>
                          </w:p>
                          <w:p w14:paraId="1B0E957A" w14:textId="77777777" w:rsidR="0000454D" w:rsidRPr="00896302" w:rsidRDefault="0000454D" w:rsidP="00766B2B">
                            <w:pPr>
                              <w:pStyle w:val="a7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" name="Line 9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2" name="Line 9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3" name="Line 9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4" name="Rectangle 9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D77EE" w14:textId="77777777" w:rsidR="0000454D" w:rsidRPr="00896302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5" name="Rectangle 9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66ECF" w14:textId="77777777" w:rsidR="0000454D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96302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1C5E513" w14:textId="77777777" w:rsidR="0000454D" w:rsidRPr="00C75658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Rectangle 9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69833" w14:textId="77777777" w:rsidR="0000454D" w:rsidRPr="00C75658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C75658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247" name="Line 9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Rectangle 9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E9B07" w14:textId="77777777" w:rsidR="0000454D" w:rsidRPr="00496C59" w:rsidRDefault="0000454D" w:rsidP="00766B2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" name="Line 9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0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DDA43" w14:textId="77777777" w:rsidR="0000454D" w:rsidRPr="006A7101" w:rsidRDefault="0000454D" w:rsidP="00766B2B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КП.12.09.02.01.08</w:t>
                            </w:r>
                            <w:r w:rsidRPr="006A7101">
                              <w:rPr>
                                <w:sz w:val="48"/>
                                <w:szCs w:val="48"/>
                              </w:rPr>
                              <w:t>ПЗ</w:t>
                            </w:r>
                          </w:p>
                          <w:p w14:paraId="051AEACD" w14:textId="77777777" w:rsidR="0000454D" w:rsidRPr="00B30590" w:rsidRDefault="0000454D" w:rsidP="00766B2B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8"/>
                                <w:szCs w:val="4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0BE74A" id="Group_x0020_51" o:spid="_x0000_s1026" style="position:absolute;left:0;text-align:left;margin-left:-33.7pt;margin-top:-774.95pt;width:519.7pt;height:810.2pt;z-index:251657216" coordorigin="1152,432" coordsize="10376,1604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">
              <v:rect id="Rectangle_x0020_52" o:spid="_x0000_s1027" style="position:absolute;left:1152;top:432;width:10376;height:160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U5MgwQAA&#10;ANsAAAAPAAAAZHJzL2Rvd25yZXYueG1sRE9Ni8IwEL0v+B/CCF4Wm6q7UqtRRBAWDwurIh6HZmyL&#10;zaQkUeu/3xwEj4/3vVh1phF3cr62rGCUpCCIC6trLhUcD9thBsIHZI2NZVLwJA+rZe9jgbm2D/6j&#10;+z6UIoawz1FBFUKbS+mLigz6xLbEkbtYZzBE6EqpHT5iuGnkOE2n0mDNsaHCljYVFdf9zSjYfX2n&#10;53Aa2UN2ncx+XfN5mu5uSg363XoOIlAX3uKX+0crmMSx8Uv8AXL5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lOTIMEAAADbAAAADwAAAAAAAAAAAAAAAACXAgAAZHJzL2Rvd25y&#10;ZXYueG1sUEsFBgAAAAAEAAQA9QAAAIUDAAAAAA==&#10;" filled="f" strokeweight="1pt"/>
              <v:line id="Line_x0020_53" o:spid="_x0000_s1028" style="position:absolute;visibility:visible;mso-wrap-style:square" from="1667,14218" to="1668,150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_x0020_54" o:spid="_x0000_s1029" style="position:absolute;visibility:visible;mso-wrap-style:square" from="1157,14210" to="11516,142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_x0020_55" o:spid="_x0000_s1030" style="position:absolute;visibility:visible;mso-wrap-style:square" from="2286,14225" to="2287,164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_x0020_56" o:spid="_x0000_s1031" style="position:absolute;visibility:visible;mso-wrap-style:square" from="3704,14225" to="3705,164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Bc/K5xAAAANsAAAAPAAAAAAAAAAAA&#10;AAAAAKECAABkcnMvZG93bnJldi54bWxQSwUGAAAAAAQABAD5AAAAkgMAAAAA&#10;" strokeweight="1pt"/>
              <v:line id="Line_x0020_57" o:spid="_x0000_s1032" style="position:absolute;visibility:visible;mso-wrap-style:square" from="4554,14225" to="4555,164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4/VyLDAAAA2wAAAA8AAAAAAAAAAAAA&#10;AAAAoQIAAGRycy9kb3ducmV2LnhtbFBLBQYAAAAABAAEAPkAAACRAwAAAAA=&#10;" strokeweight="1pt"/>
              <v:line id="Line_x0020_58" o:spid="_x0000_s1033" style="position:absolute;visibility:visible;mso-wrap-style:square" from="5121,14218" to="5122,1646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HWz1bDAAAA2wAAAA8AAAAAAAAAAAAA&#10;AAAAoQIAAGRycy9kb3ducmV2LnhtbFBLBQYAAAAABAAEAPkAAACRAwAAAAA=&#10;" strokeweight="1pt"/>
              <v:line id="Line_x0020_59" o:spid="_x0000_s1034" style="position:absolute;visibility:visible;mso-wrap-style:square" from="9374,15065" to="9376,156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6aas3DAAAA2wAAAA8AAAAAAAAAAAAA&#10;AAAAoQIAAGRycy9kb3ducmV2LnhtbFBLBQYAAAAABAAEAPkAAACRAwAAAAA=&#10;" strokeweight="1pt"/>
              <v:line id="Line_x0020_60" o:spid="_x0000_s1035" style="position:absolute;visibility:visible;mso-wrap-style:square" from="1157,15911" to="5111,159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+SPS6xAAAANsAAAAPAAAAAAAAAAAA&#10;AAAAAKECAABkcnMvZG93bnJldi54bWxQSwUGAAAAAAQABAD5AAAAkgMAAAAA&#10;" strokeweight="1pt"/>
              <v:line id="Line_x0020_61" o:spid="_x0000_s1036" style="position:absolute;visibility:visible;mso-wrap-style:square" from="1157,16194" to="5111,161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EEUSHDAAAA2wAAAA8AAAAAAAAAAAAA&#10;AAAAoQIAAGRycy9kb3ducmV2LnhtbFBLBQYAAAAABAAEAPkAAACRAwAAAAA=&#10;" strokeweight="1pt"/>
              <v:rect id="Rectangle_x0020_62" o:spid="_x0000_s1037" style="position:absolute;left:1180;top:14803;width:458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Z4+rwQAA&#10;ANsAAAAPAAAAZHJzL2Rvd25yZXYueG1sRE/PT8IwFL6T+D80z4QbdBBAmHSLmpCYnQD1/rI+tsn6&#10;Wte6jf/eHkw4fvl+7/PRtKKnzjeWFSzmCQji0uqGKwWfH4fZFoQPyBpby6TgRh7y7GGyx1TbgU/U&#10;n0MlYgj7FBXUIbhUSl/WZNDPrSOO3MV2BkOEXSV1h0MMN61cJslGGmw4NtTo6K2m8nr+NQqui591&#10;/62fit12w6/L4ui+3MEpNX0cX55BBBrDXfzvftcKVnFs/BJ/gMz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GePq8EAAADbAAAADwAAAAAAAAAAAAAAAACXAgAAZHJzL2Rvd25y&#10;ZXYueG1sUEsFBgAAAAAEAAQA9QAAAIUDAAAAAA==&#10;" filled="f" stroked="f" strokeweight="1pt">
                <v:textbox inset="1pt,1pt,1pt,1pt">
                  <w:txbxContent>
                    <w:p w14:paraId="38DCEB36" w14:textId="77777777" w:rsidR="0000454D" w:rsidRPr="00896302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  <w:p w14:paraId="0E3838C8" w14:textId="77777777" w:rsidR="0000454D" w:rsidRPr="00496C59" w:rsidRDefault="0000454D" w:rsidP="00766B2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32</w:t>
                      </w:r>
                    </w:p>
                    <w:p w14:paraId="1DE7130C" w14:textId="77777777" w:rsidR="0000454D" w:rsidRPr="00496C59" w:rsidRDefault="0000454D" w:rsidP="00766B2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32</w:t>
                      </w:r>
                    </w:p>
                    <w:p w14:paraId="44D2644A" w14:textId="77777777" w:rsidR="0000454D" w:rsidRPr="00496C59" w:rsidRDefault="0000454D" w:rsidP="00766B2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32</w:t>
                      </w:r>
                    </w:p>
                    <w:p w14:paraId="565E35CF" w14:textId="77777777" w:rsidR="0000454D" w:rsidRPr="00496C59" w:rsidRDefault="0000454D" w:rsidP="00766B2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32</w:t>
                      </w:r>
                    </w:p>
                  </w:txbxContent>
                </v:textbox>
              </v:rect>
              <v:rect id="Rectangle_x0020_63" o:spid="_x0000_s1038" style="position:absolute;left:1697;top:14803;width:571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KyowwwAA&#10;ANsAAAAPAAAAZHJzL2Rvd25yZXYueG1sRI9Ba8JAFITvQv/D8gre6iaiVqOrtIIgnqrV+yP7TNJk&#10;326za0z/fbdQ8DjMzDfMatObRnTU+sqygnSUgCDOra64UHD+3L3MQfiArLGxTAp+yMNm/TRYYabt&#10;nY/UnUIhIoR9hgrKEFwmpc9LMuhH1hFH72pbgyHKtpC6xXuEm0aOk2QmDVYcF0p0tC0pr083o6BO&#10;v6fdl349LOYzfh8fPtzF7ZxSw+f+bQkiUB8e4f/2XiuYLODvS/wBc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KyowwwAAANsAAAAPAAAAAAAAAAAAAAAAAJcCAABkcnMvZG93&#10;bnJldi54bWxQSwUGAAAAAAQABAD1AAAAhwMAAAAA&#10;" filled="f" stroked="f" strokeweight="1pt">
                <v:textbox inset="1pt,1pt,1pt,1pt">
                  <w:txbxContent>
                    <w:p w14:paraId="68DFC6E2" w14:textId="77777777" w:rsidR="0000454D" w:rsidRPr="00896302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_x0020_64" o:spid="_x0000_s1039" style="position:absolute;left:2328;top:14803;width:1335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yBVwwQAA&#10;ANsAAAAPAAAAZHJzL2Rvd25yZXYueG1sRE/Pa8IwFL4L+x/CG+xmUwVd1xllCsLoaavb/dE822rz&#10;kjVZ2/33y0Hw+PH93uwm04mBet9aVrBIUhDEldUt1wq+Tsd5BsIHZI2dZVLwRx5224fZBnNtR/6k&#10;oQy1iCHsc1TQhOByKX3VkEGfWEccubPtDYYI+1rqHscYbjq5TNO1NNhybGjQ0aGh6lr+GgXXxc9q&#10;uOjn4iVb835ZfLhvd3RKPT1Ob68gAk3hLr6537WCVVwfv8QfIL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8gVcMEAAADbAAAADwAAAAAAAAAAAAAAAACXAgAAZHJzL2Rvd25y&#10;ZXYueG1sUEsFBgAAAAAEAAQA9QAAAIUDAAAAAA==&#10;" filled="f" stroked="f" strokeweight="1pt">
                <v:textbox inset="1pt,1pt,1pt,1pt">
                  <w:txbxContent>
                    <w:p w14:paraId="358F2E0C" w14:textId="77777777" w:rsidR="0000454D" w:rsidRPr="00896302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_x0020_65" o:spid="_x0000_s1040" style="position:absolute;left:3737;top:14803;width:796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hLDrwwAA&#10;ANsAAAAPAAAAZHJzL2Rvd25yZXYueG1sRI9Ba8JAFITvBf/D8oTe6iaCNkZXsQVBPFmr90f2mUSz&#10;b9fsNsZ/7xYKPQ4z8w2zWPWmER21vrasIB0lIIgLq2suFRy/N28ZCB+QNTaWScGDPKyWg5cF5tre&#10;+Yu6QyhFhLDPUUEVgsul9EVFBv3IOuLonW1rMETZllK3eI9w08hxkkylwZrjQoWOPisqrocfo+Ca&#10;3ibdRb/vZtmUP8a7vTu5jVPqddiv5yAC9eE//NfeagWTFH6/xB8gl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hLDrwwAAANsAAAAPAAAAAAAAAAAAAAAAAJcCAABkcnMvZG93&#10;bnJldi54bWxQSwUGAAAAAAQABAD1AAAAhwMAAAAA&#10;" filled="f" stroked="f" strokeweight="1pt">
                <v:textbox inset="1pt,1pt,1pt,1pt">
                  <w:txbxContent>
                    <w:p w14:paraId="2C780FB9" w14:textId="77777777" w:rsidR="0000454D" w:rsidRPr="00896302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proofErr w:type="spellStart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_x0020_66" o:spid="_x0000_s1041" style="position:absolute;left:4578;top:14803;width:519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Vi6cxAAA&#10;ANsAAAAPAAAAZHJzL2Rvd25yZXYueG1sRI9Pa8JAFMTvQr/D8gredGPAP03dSBWE4qlqe39kX5M0&#10;2bfb7BrTb98VBI/DzPyGWW8G04qeOl9bVjCbJiCIC6trLhV8nveTFQgfkDW2lknBH3nY5E+jNWba&#10;XvlI/SmUIkLYZ6igCsFlUvqiIoN+ah1x9L5tZzBE2ZVSd3iNcNPKNEkW0mDNcaFCR7uKiuZ0MQqa&#10;2e+8/9HLw8tqwdv08OG+3N4pNX4e3l5BBBrCI3xvv2sF8xRuX+IPkP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FYunMQAAADbAAAADwAAAAAAAAAAAAAAAACXAgAAZHJzL2Rv&#10;d25yZXYueG1sUEsFBgAAAAAEAAQA9QAAAIgDAAAAAA==&#10;" filled="f" stroked="f" strokeweight="1pt">
                <v:textbox inset="1pt,1pt,1pt,1pt">
                  <w:txbxContent>
                    <w:p w14:paraId="3BCF9939" w14:textId="77777777" w:rsidR="0000454D" w:rsidRPr="00896302" w:rsidRDefault="0000454D" w:rsidP="00766B2B">
                      <w:pPr>
                        <w:pStyle w:val="a7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Д</w:t>
                      </w:r>
                      <w:proofErr w:type="spellStart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ат</w:t>
                      </w: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а</w:t>
                      </w:r>
                      <w:proofErr w:type="spellEnd"/>
                    </w:p>
                  </w:txbxContent>
                </v:textbox>
              </v:rect>
              <v:rect id="Rectangle_x0020_67" o:spid="_x0000_s1042" style="position:absolute;left:9416;top:15080;width:765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GosHwwAA&#10;ANsAAAAPAAAAZHJzL2Rvd25yZXYueG1sRI9Pa8JAFMTvQr/D8gq96UaLf5q6igpC8aSxvT+yr0lq&#10;9u2a3cb47V1B8DjMzG+Y+bIztWip8ZVlBcNBAoI4t7riQsH3cdufgfABWWNtmRRcycNy8dKbY6rt&#10;hQ/UZqEQEcI+RQVlCC6V0uclGfQD64ij92sbgyHKppC6wUuEm1qOkmQiDVYcF0p0tCkpP2X/RsFp&#10;eB63f3q6+5hNeD3a7d2P2zql3l671SeIQF14hh/tL61g/A73L/EHyM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GosHwwAAANsAAAAPAAAAAAAAAAAAAAAAAJcCAABkcnMvZG93&#10;bnJldi54bWxQSwUGAAAAAAQABAD1AAAAhwMAAAAA&#10;" filled="f" stroked="f" strokeweight="1pt">
                <v:textbox inset="1pt,1pt,1pt,1pt">
                  <w:txbxContent>
                    <w:p w14:paraId="7F62C526" w14:textId="77777777" w:rsidR="0000454D" w:rsidRPr="00896302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_x0020_68" o:spid="_x0000_s1043" style="position:absolute;left:9416;top:15373;width:765;height:24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8xNzwwAA&#10;ANsAAAAPAAAAZHJzL2Rvd25yZXYueG1sRI9Pa8JAFMTvQr/D8gq96Uapf5q6igpC8aSxvT+yr0lq&#10;9u2a3cb47V1B8DjMzG+Y+bIztWip8ZVlBcNBAoI4t7riQsH3cdufgfABWWNtmRRcycNy8dKbY6rt&#10;hQ/UZqEQEcI+RQVlCC6V0uclGfQD64ij92sbgyHKppC6wUuEm1qOkmQiDVYcF0p0tCkpP2X/RsFp&#10;eB63f3q6+5hNeD3a7d2P2zql3l671SeIQF14hh/tL61g/A73L/EHyM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E8xNzwwAAANsAAAAPAAAAAAAAAAAAAAAAAJcCAABkcnMvZG93&#10;bnJldi54bWxQSwUGAAAAAAQABAD1AAAAhwMAAAAA&#10;" filled="f" stroked="f" strokeweight="1pt">
                <v:textbox inset="1pt,1pt,1pt,1pt">
                  <w:txbxContent>
                    <w:p w14:paraId="223BB5BC" w14:textId="77777777" w:rsidR="0000454D" w:rsidRPr="00C75658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4</w:t>
                      </w:r>
                    </w:p>
                    <w:p w14:paraId="67B7AF88" w14:textId="77777777" w:rsidR="0000454D" w:rsidRDefault="0000454D" w:rsidP="00766B2B"/>
                  </w:txbxContent>
                </v:textbox>
              </v:rect>
              <v:line id="Line_x0020_69" o:spid="_x0000_s1044" style="position:absolute;visibility:visible;mso-wrap-style:square" from="1158,15060" to="11517,1506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0P8EMMAAADbAAAADwAAAGRycy9kb3ducmV2LnhtbESP3WoCMRSE7wu+QziCdzWroLSrUcQf&#10;UHpRqj7AcXPcrG5OliTq2qdvCoVeDjPzDTOdt7YWd/Khcqxg0M9AEBdOV1wqOB42r28gQkTWWDsm&#10;BU8KMJ91XqaYa/fgL7rvYykShEOOCkyMTS5lKAxZDH3XECfv7LzFmKQvpfb4SHBby2GWjaXFitOC&#10;wYaWhorr/mYV7Pzp4zr4Lo088c6v68/Ve7AXpXrddjEBEamN/+G/9lYrGI3g90v6AXL2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tD/BDDAAAA2wAAAA8AAAAAAAAAAAAA&#10;AAAAoQIAAGRycy9kb3ducmV2LnhtbFBLBQYAAAAABAAEAPkAAACRAwAAAAA=&#10;" strokeweight="1pt"/>
              <v:line id="Line_x0020_70" o:spid="_x0000_s1045" style="position:absolute;visibility:visible;mso-wrap-style:square" from="1165,14778" to="5119,147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7kWJnxAAAANsAAAAPAAAAAAAAAAAA&#10;AAAAAKECAABkcnMvZG93bnJldi54bWxQSwUGAAAAAAQABAD5AAAAkgMAAAAA&#10;" strokeweight="1pt"/>
              <v:line id="Line_x0020_71" o:spid="_x0000_s1046" style="position:absolute;visibility:visible;mso-wrap-style:square" from="1157,14493" to="5111,1449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Tdx/zDAAAA2wAAAA8AAAAAAAAAAAAA&#10;AAAAoQIAAGRycy9kb3ducmV2LnhtbFBLBQYAAAAABAAEAPkAAACRAwAAAAA=&#10;" strokeweight="1pt"/>
              <v:line id="Line_x0020_72" o:spid="_x0000_s1047" style="position:absolute;visibility:visible;mso-wrap-style:square" from="1157,15626" to="5111,156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QlOOwQAAANsAAAAPAAAAAAAAAAAAAAAA&#10;AKECAABkcnMvZG93bnJldi54bWxQSwUGAAAAAAQABAD5AAAAjwMAAAAA&#10;" strokeweight="1pt"/>
              <v:line id="Line_x0020_73" o:spid="_x0000_s1048" style="position:absolute;visibility:visible;mso-wrap-style:square" from="1157,15341" to="5111,153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oO9hXDAAAA2wAAAA8AAAAAAAAAAAAA&#10;AAAAoQIAAGRycy9kb3ducmV2LnhtbFBLBQYAAAAABAAEAPkAAACRAwAAAAA=&#10;" strokeweight="1pt"/>
              <v:group id="Group_x0020_74" o:spid="_x0000_s1049" style="position:absolute;left:1172;top:15088;width:2491;height:248" coordsize="19999,20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O7Fn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1O7FnwQAAANsAAAAPAAAA&#10;AAAAAAAAAAAAAKkCAABkcnMvZG93bnJldi54bWxQSwUGAAAAAAQABAD6AAAAlwMAAAAA&#10;">
                <v:rect id="Rectangle_x0020_75" o:spid="_x0000_s1050" style="position:absolute;width:8856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QNc1xAAA&#10;ANwAAAAPAAAAZHJzL2Rvd25yZXYueG1sRI9Ba8JAFITvhf6H5RV6002CVZu6ShWE4klte39kX5M0&#10;2bdrdhvjv3cFocdhZr5hFqvBtKKnzteWFaTjBARxYXXNpYKvz+1oDsIHZI2tZVJwIQ+r5ePDAnNt&#10;z3yg/hhKESHsc1RQheByKX1RkUE/to44ej+2Mxii7EqpOzxHuGllliRTabDmuFCho01FRXP8Mwqa&#10;9PTS/+rZ7nU+5XW227tvt3VKPT8N728gAg3hP3xvf2gFWTaB25l4BOTy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0DXNcQAAADcAAAADwAAAAAAAAAAAAAAAACXAgAAZHJzL2Rv&#10;d25yZXYueG1sUEsFBgAAAAAEAAQA9QAAAIgDAAAAAA==&#10;" filled="f" stroked="f" strokeweight="1pt">
                  <v:textbox inset="1pt,1pt,1pt,1pt">
                    <w:txbxContent>
                      <w:p w14:paraId="049D72CD" w14:textId="77777777" w:rsidR="0000454D" w:rsidRPr="00896302" w:rsidRDefault="0000454D" w:rsidP="00766B2B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_x0020_76" o:spid="_x0000_s1051" style="position:absolute;left:9281;width:10718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DHKuwwAA&#10;ANwAAAAPAAAAZHJzL2Rvd25yZXYueG1sRI9Ba8JAFITvBf/D8oTe6saANkZXsQVBPFmr90f2mUSz&#10;b9fsNsZ/7xYKPQ4z8w2zWPWmER21vrasYDxKQBAXVtdcKjh+b94yED4ga2wsk4IHeVgtBy8LzLW9&#10;8xd1h1CKCGGfo4IqBJdL6YuKDPqRdcTRO9vWYIiyLaVu8R7hppFpkkylwZrjQoWOPisqrocfo+A6&#10;vk26i37fzbIpf6S7vTu5jVPqddiv5yAC9eE//NfeagVpOoHfM/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DHKuwwAAANwAAAAPAAAAAAAAAAAAAAAAAJcCAABkcnMvZG93&#10;bnJldi54bWxQSwUGAAAAAAQABAD1AAAAhwMAAAAA&#10;" filled="f" stroked="f" strokeweight="1pt">
                  <v:textbox inset="1pt,1pt,1pt,1pt">
                    <w:txbxContent>
                      <w:p w14:paraId="5473F60A" w14:textId="77777777" w:rsidR="0000454D" w:rsidRPr="00D32A0E" w:rsidRDefault="0000454D" w:rsidP="00766B2B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Минин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Group_x0020_77" o:spid="_x0000_s1052" style="position:absolute;left:1172;top:15366;width:2491;height:248" coordsize="19999,20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78ZqvxAAAANwAAAAPAAAAZHJzL2Rvd25yZXYueG1sRI9Bi8IwFITvC/6H8ARv&#10;a9rKilSjiKh4kIVVQbw9mmdbbF5KE9v6783Cwh6HmfmGWax6U4mWGldaVhCPIxDEmdUl5wou593n&#10;DITzyBory6TgRQ5Wy8HHAlNtO/6h9uRzESDsUlRQeF+nUrqsIINubGvi4N1tY9AH2eRSN9gFuKlk&#10;EkVTabDksFBgTZuCssfpaRTsO+zWk3jbHh/3zet2/vq+HmNSajTs13MQnnr/H/5rH7SCJJnC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78ZqvxAAAANwAAAAP&#10;AAAAAAAAAAAAAAAAAKkCAABkcnMvZG93bnJldi54bWxQSwUGAAAAAAQABAD6AAAAmgMAAAAA&#10;">
                <v:rect id="Rectangle_x0020_78" o:spid="_x0000_s1053" style="position:absolute;width:8856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kklCxAAA&#10;ANwAAAAPAAAAZHJzL2Rvd25yZXYueG1sRI9Pi8IwFMTvgt8hPGFvmlrwz3aN4i4IiydXd++P5tlW&#10;m5fYxFq/vREWPA4z8xtmsepMLVpqfGVZwXiUgCDOra64UPB72AznIHxA1lhbJgV38rBa9nsLzLS9&#10;8Q+1+1CICGGfoYIyBJdJ6fOSDPqRdcTRO9rGYIiyKaRu8BbhppZpkkylwYrjQomOvkrKz/urUXAe&#10;XybtSc+27/Mpf6bbnftzG6fU26Bbf4AI1IVX+L/9rRWk6QyeZ+IRkMs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5JJQsQAAADcAAAADwAAAAAAAAAAAAAAAACXAgAAZHJzL2Rv&#10;d25yZXYueG1sUEsFBgAAAAAEAAQA9QAAAIgDAAAAAA==&#10;" filled="f" stroked="f" strokeweight="1pt">
                  <v:textbox inset="1pt,1pt,1pt,1pt">
                    <w:txbxContent>
                      <w:p w14:paraId="05387A03" w14:textId="77777777" w:rsidR="0000454D" w:rsidRPr="00896302" w:rsidRDefault="0000454D" w:rsidP="00766B2B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Пров.</w:t>
                        </w:r>
                      </w:p>
                    </w:txbxContent>
                  </v:textbox>
                </v:rect>
                <v:rect id="Rectangle_x0020_79" o:spid="_x0000_s1054" style="position:absolute;left:9281;width:10718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XirxAAA&#10;ANwAAAAPAAAAZHJzL2Rvd25yZXYueG1sRI9Pi8IwFMTvC36H8Ba8rakFXe0aRQVBPO365/5o3rZd&#10;m5fYxFq//UYQPA4z8xtmtuhMLVpqfGVZwXCQgCDOra64UHA8bD4mIHxA1lhbJgV38rCY995mmGl7&#10;4x9q96EQEcI+QwVlCC6T0uclGfQD64ij92sbgyHKppC6wVuEm1qmSTKWBiuOCyU6WpeUn/dXo+A8&#10;vIzaP/25m07GvEp33+7kNk6p/nu3/AIRqAuv8LO91QrSdAqPM/EIyP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UF4q8QAAADcAAAADwAAAAAAAAAAAAAAAACXAgAAZHJzL2Rv&#10;d25yZXYueG1sUEsFBgAAAAAEAAQA9QAAAIgDAAAAAA==&#10;" filled="f" stroked="f" strokeweight="1pt">
                  <v:textbox inset="1pt,1pt,1pt,1pt">
                    <w:txbxContent>
                      <w:p w14:paraId="368686DD" w14:textId="77777777" w:rsidR="0000454D" w:rsidRPr="00DD4352" w:rsidRDefault="0000454D" w:rsidP="00766B2B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0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szCs w:val="18"/>
                            <w:lang w:val="ru-RU"/>
                          </w:rPr>
                          <w:t>Каспин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szCs w:val="18"/>
                            <w:lang w:val="ru-RU"/>
                          </w:rPr>
                          <w:t xml:space="preserve"> Д.Я.</w:t>
                        </w:r>
                      </w:p>
                    </w:txbxContent>
                  </v:textbox>
                </v:rect>
              </v:group>
              <v:group id="Group_x0020_80" o:spid="_x0000_s1055" style="position:absolute;left:1172;top:15651;width:2491;height:248" coordsize="19999,20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<v:rect id="Rectangle_x0020_81" o:spid="_x0000_s1056" style="position:absolute;width:8856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7uJwxAAA&#10;ANwAAAAPAAAAZHJzL2Rvd25yZXYueG1sRI9Pa8JAFMTvBb/D8gRvdZMU/6WuYguCeFJb74/saxLN&#10;vt1m15h++65Q6HGYmd8wy3VvGtFR62vLCtJxAoK4sLrmUsHnx/Z5DsIHZI2NZVLwQx7Wq8HTEnNt&#10;73yk7hRKESHsc1RQheByKX1RkUE/to44el+2NRiibEupW7xHuGlkliRTabDmuFCho/eKiuvpZhRc&#10;0+9Jd9Gz/WI+5bdsf3Bnt3VKjYb95hVEoD78h//aO60ge0nhcSYeAbn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u7icMQAAADcAAAADwAAAAAAAAAAAAAAAACXAgAAZHJzL2Rv&#10;d25yZXYueG1sUEsFBgAAAAAEAAQA9QAAAIgDAAAAAA==&#10;" filled="f" stroked="f" strokeweight="1pt">
                  <v:textbox inset="1pt,1pt,1pt,1pt">
                    <w:txbxContent>
                      <w:p w14:paraId="653C4CA9" w14:textId="77777777" w:rsidR="0000454D" w:rsidRDefault="0000454D" w:rsidP="00766B2B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_x0020_82" o:spid="_x0000_s1057" style="position:absolute;left:9281;width:10718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PHwHxAAA&#10;ANwAAAAPAAAAZHJzL2Rvd25yZXYueG1sRI9Ba8JAFITvhf6H5RV6000iVZu6ShWE4klte39kX5M0&#10;2bdrdhvjv3cFocdhZr5hFqvBtKKnzteWFaTjBARxYXXNpYKvz+1oDsIHZI2tZVJwIQ+r5ePDAnNt&#10;z3yg/hhKESHsc1RQheByKX1RkUE/to44ej+2Mxii7EqpOzxHuGllliRTabDmuFCho01FRXP8Mwqa&#10;9PTS/+rZ7nU+5XW227tvt3VKPT8N728gAg3hP3xvf2gF2SSD25l4BOTyC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jx8B8QAAADcAAAADwAAAAAAAAAAAAAAAACXAgAAZHJzL2Rv&#10;d25yZXYueG1sUEsFBgAAAAAEAAQA9QAAAIgDAAAAAA==&#10;" filled="f" stroked="f" strokeweight="1pt">
                  <v:textbox inset="1pt,1pt,1pt,1pt">
                    <w:txbxContent>
                      <w:p w14:paraId="5B20A5E9" w14:textId="77777777" w:rsidR="0000454D" w:rsidRPr="00456ECA" w:rsidRDefault="0000454D" w:rsidP="00766B2B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_x0020_83" o:spid="_x0000_s1058" style="position:absolute;left:1172;top:15928;width:2491;height:248" coordsize="19999,20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X6/q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rBJE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X6/qxAAAANwAAAAP&#10;AAAAAAAAAAAAAAAAAKkCAABkcnMvZG93bnJldi54bWxQSwUGAAAAAAQABAD6AAAAmgMAAAAA&#10;">
                <v:rect id="Rectangle_x0020_84" o:spid="_x0000_s1059" style="position:absolute;width:8856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mUHoxQAA&#10;ANwAAAAPAAAAZHJzL2Rvd25yZXYueG1sRI9Lb8IwEITvlfgP1iJxKw6h5REwqFRCqjhRHvdVvCSB&#10;eO3GJqT/vq5UqcfRzHyjWa47U4uWGl9ZVjAaJiCIc6srLhScjtvnGQgfkDXWlknBN3lYr3pPS8y0&#10;ffAntYdQiAhhn6GCMgSXSenzkgz6oXXE0bvYxmCIsimkbvAR4aaWaZJMpMGK40KJjt5Lym+Hu1Fw&#10;G329tlc93c1nE96ku707u61TatDv3hYgAnXhP/zX/tAK0vEL/J6JR0C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6ZQejFAAAA3AAAAA8AAAAAAAAAAAAAAAAAlwIAAGRycy9k&#10;b3ducmV2LnhtbFBLBQYAAAAABAAEAPUAAACJAwAAAAA=&#10;" filled="f" stroked="f" strokeweight="1pt">
                  <v:textbox inset="1pt,1pt,1pt,1pt">
                    <w:txbxContent>
                      <w:p w14:paraId="55D5D2C4" w14:textId="77777777" w:rsidR="0000454D" w:rsidRPr="00896302" w:rsidRDefault="0000454D" w:rsidP="00766B2B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Н. </w:t>
                        </w:r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_x0020_85" o:spid="_x0000_s1060" style="position:absolute;left:9281;width:10718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1eRzxAAA&#10;ANwAAAAPAAAAZHJzL2Rvd25yZXYueG1sRI9Lb8IwEITvSPwHa5F6Kw6peKUYBEhIFSce7X0VL0lK&#10;vDaxG9J/XyNV4jiamW80i1VnatFS4yvLCkbDBARxbnXFhYLP8+51BsIHZI21ZVLwSx5Wy35vgZm2&#10;dz5SewqFiBD2GSooQ3CZlD4vyaAfWkccvYttDIYom0LqBu8RbmqZJslEGqw4LpToaFtSfj39GAXX&#10;0W3cfuvpfj6b8CbdH9yX2zmlXgbd+h1EoC48w//tD60gfRvD40w8AnL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dXkc8QAAADcAAAADwAAAAAAAAAAAAAAAACXAgAAZHJzL2Rv&#10;d25yZXYueG1sUEsFBgAAAAAEAAQA9QAAAIgDAAAAAA==&#10;" filled="f" stroked="f" strokeweight="1pt">
                  <v:textbox inset="1pt,1pt,1pt,1pt">
                    <w:txbxContent>
                      <w:p w14:paraId="302567DF" w14:textId="77777777" w:rsidR="0000454D" w:rsidRDefault="0000454D" w:rsidP="00766B2B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_x0020_86" o:spid="_x0000_s1061" style="position:absolute;left:1172;top:16205;width:2491;height:248" coordsize="19999,20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+KAxyxAAAANwAAAAP&#10;AAAAAAAAAAAAAAAAAKkCAABkcnMvZG93bnJldi54bWxQSwUGAAAAAAQABAD6AAAAmgMAAAAA&#10;">
                <v:rect id="Rectangle_x0020_87" o:spid="_x0000_s1062" style="position:absolute;width:8856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S9+fxAAA&#10;ANwAAAAPAAAAZHJzL2Rvd25yZXYueG1sRI9Pa8JAFMTvBb/D8oTe6sYU/6WuooJQPFVt74/sM0nN&#10;vl2z2xi/vSsUPA4z8xtmvuxMLVpqfGVZwXCQgCDOra64UPB93L5NQfiArLG2TApu5GG56L3MMdP2&#10;yntqD6EQEcI+QwVlCC6T0uclGfQD64ijd7KNwRBlU0jd4DXCTS3TJBlLgxXHhRIdbUrKz4c/o+A8&#10;vIzaXz3ZzaZjXqe7L/fjtk6p1363+gARqAvP8H/7UytI3yfwOBOPgF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kvfn8QAAADcAAAADwAAAAAAAAAAAAAAAACXAgAAZHJzL2Rv&#10;d25yZXYueG1sUEsFBgAAAAAEAAQA9QAAAIgDAAAAAA==&#10;" filled="f" stroked="f" strokeweight="1pt">
                  <v:textbox inset="1pt,1pt,1pt,1pt">
                    <w:txbxContent>
                      <w:p w14:paraId="1B1E5FA6" w14:textId="77777777" w:rsidR="0000454D" w:rsidRPr="00896302" w:rsidRDefault="0000454D" w:rsidP="00766B2B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 w:rsidRPr="00896302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_x0020_88" o:spid="_x0000_s1063" style="position:absolute;left:9281;width:10718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1EvtwgAA&#10;ANwAAAAPAAAAZHJzL2Rvd25yZXYueG1sRE/PT8IwFL6T+D80z8QbdMyIMCmLmiwhnGDC/WV9bJP1&#10;ta5lzP/eHkw4fvl+r/PRdGKg3reWFcxnCQjiyuqWawXHr2K6BOEDssbOMin4JQ/55mGyxkzbGx9o&#10;KEMtYgj7DBU0IbhMSl81ZNDPrCOO3Nn2BkOEfS11j7cYbjqZJslCGmw5NjTo6LOh6lJejYLL/Odl&#10;+Navu9VywR/pbu9OrnBKPT2O728gAo3hLv53b7WC9DmujWfiEZCb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/US+3CAAAA3AAAAA8AAAAAAAAAAAAAAAAAlwIAAGRycy9kb3du&#10;cmV2LnhtbFBLBQYAAAAABAAEAPUAAACGAwAAAAA=&#10;" filled="f" stroked="f" strokeweight="1pt">
                  <v:textbox inset="1pt,1pt,1pt,1pt">
                    <w:txbxContent>
                      <w:p w14:paraId="2428C21F" w14:textId="77777777" w:rsidR="0000454D" w:rsidRDefault="0000454D" w:rsidP="00766B2B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_x0020_89" o:spid="_x0000_s1064" style="position:absolute;visibility:visible;mso-wrap-style:square" from="8523,15065" to="8524,164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LOkO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5g8z+D/TDoCsvg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LOkO8UAAADcAAAADwAAAAAAAAAA&#10;AAAAAAChAgAAZHJzL2Rvd25yZXYueG1sUEsFBgAAAAAEAAQA+QAAAJMDAAAAAA==&#10;" strokeweight="1pt"/>
              <v:rect id="Rectangle_x0020_90" o:spid="_x0000_s1065" style="position:absolute;left:5192;top:15125;width:3264;height:12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pDSWwgAA&#10;ANwAAAAPAAAAZHJzL2Rvd25yZXYueG1sRE/PT8IwFL6T+D80z8QbdCyKMCmLmiwhnGDC/WV9bJP1&#10;ta5lzP/eHkw4fvl+r/PRdGKg3reWFcxnCQjiyuqWawXHr2K6BOEDssbOMin4JQ/55mGyxkzbGx9o&#10;KEMtYgj7DBU0IbhMSl81ZNDPrCOO3Nn2BkOEfS11j7cYbjqZJslCGmw5NjTo6LOh6lJejYLL/Odl&#10;+Navu9VywR/pbu9OrnBKPT2O728gAo3hLv53b7WC9DnOj2fiEZCb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mkNJbCAAAA3AAAAA8AAAAAAAAAAAAAAAAAlwIAAGRycy9kb3du&#10;cmV2LnhtbFBLBQYAAAAABAAEAPUAAACGAwAAAAA=&#10;" filled="f" stroked="f" strokeweight="1pt">
                <v:textbox inset="1pt,1pt,1pt,1pt">
                  <w:txbxContent>
                    <w:p w14:paraId="418EB6FB" w14:textId="46106521" w:rsidR="0000454D" w:rsidRPr="00506EA2" w:rsidRDefault="0000454D" w:rsidP="00766B2B">
                      <w:pPr>
                        <w:pStyle w:val="3"/>
                        <w:spacing w:before="120"/>
                        <w:rPr>
                          <w:color w:val="000000" w:themeColor="text1"/>
                          <w:sz w:val="20"/>
                          <w:szCs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6EA2">
                        <w:rPr>
                          <w:color w:val="000000" w:themeColor="text1"/>
                          <w:sz w:val="20"/>
                          <w:szCs w:val="20"/>
                          <w:lang w:val="ru-RU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МИКРОПРОЦЕССОРНАЯ СИСТЕМА УПРАВЛЕНИЯ ЭЛЕКТРИЧЕСКИМ ВОДОНАГРЕВАТЕЛЕМ</w:t>
                      </w:r>
                    </w:p>
                    <w:p w14:paraId="1B0E957A" w14:textId="77777777" w:rsidR="0000454D" w:rsidRPr="00896302" w:rsidRDefault="0000454D" w:rsidP="00766B2B">
                      <w:pPr>
                        <w:pStyle w:val="a7"/>
                        <w:rPr>
                          <w:i w:val="0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_x0020_91" o:spid="_x0000_s1066" style="position:absolute;visibility:visible;mso-wrap-style:square" from="8530,15344" to="11523,153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sPbQM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Ocvg/k46AXP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sPbQMUAAADcAAAADwAAAAAAAAAA&#10;AAAAAAChAgAAZHJzL2Rvd25yZXYueG1sUEsFBgAAAAAEAAQA+QAAAJMDAAAAAA==&#10;" strokeweight="1pt"/>
              <v:line id="Line_x0020_92" o:spid="_x0000_s1067" style="position:absolute;visibility:visible;mso-wrap-style:square" from="8529,15627" to="11522,156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FFN8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KnHK5n0hGQi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hFFN8UAAADcAAAADwAAAAAAAAAA&#10;AAAAAAChAgAAZHJzL2Rvd25yZXYueG1sUEsFBgAAAAAEAAQA+QAAAJMDAAAAAA==&#10;" strokeweight="1pt"/>
              <v:line id="Line_x0020_93" o:spid="_x0000_s1068" style="position:absolute;visibility:visible;mso-wrap-style:square" from="10224,15065" to="10226,156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V3grM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fD1Be5n0hGQ8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V3grMUAAADcAAAADwAAAAAAAAAA&#10;AAAAAAChAgAAZHJzL2Rvd25yZXYueG1sUEsFBgAAAAAEAAQA+QAAAJMDAAAAAA==&#10;" strokeweight="1pt"/>
              <v:rect id="Rectangle_x0020_94" o:spid="_x0000_s1069" style="position:absolute;left:8568;top:15080;width:765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nzKVxAAA&#10;ANwAAAAPAAAAZHJzL2Rvd25yZXYueG1sRI9Pa8JAFMTvBb/D8gRvdWPwb+oqVRDEU9X2/sg+k9Ts&#10;2212jfHbu4VCj8PM/IZZrjtTi5YaX1lWMBomIIhzqysuFHyed69zED4ga6wtk4IHeVivei9LzLS9&#10;85HaUyhEhLDPUEEZgsuk9HlJBv3QOuLoXWxjMETZFFI3eI9wU8s0SabSYMVxoURH25Ly6+lmFFxH&#10;P5P2W88Oi/mUN+nhw325nVNq0O/e30AE6sJ/+K+91wrS8Rh+z8QjIFd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8ylcQAAADcAAAADwAAAAAAAAAAAAAAAACXAgAAZHJzL2Rv&#10;d25yZXYueG1sUEsFBgAAAAAEAAQA9QAAAIgDAAAAAA==&#10;" filled="f" stroked="f" strokeweight="1pt">
                <v:textbox inset="1pt,1pt,1pt,1pt">
                  <w:txbxContent>
                    <w:p w14:paraId="3B6D77EE" w14:textId="77777777" w:rsidR="0000454D" w:rsidRPr="00896302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_x0020_95" o:spid="_x0000_s1070" style="position:absolute;left:10271;top:15080;width:1207;height:24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05cOxAAA&#10;ANwAAAAPAAAAZHJzL2Rvd25yZXYueG1sRI9Lb8IwEITvSPwHa5F6Kw5ReaUYBEhIFSce7X0VL0lK&#10;vDaxG9J/XyNV4jiamW80i1VnatFS4yvLCkbDBARxbnXFhYLP8+51BsIHZI21ZVLwSx5Wy35vgZm2&#10;dz5SewqFiBD2GSooQ3CZlD4vyaAfWkccvYttDIYom0LqBu8RbmqZJslEGqw4LpToaFtSfj39GAXX&#10;0W3cfuvpfj6b8CbdH9yX2zmlXgbd+h1EoC48w//tD60gfRvD40w8AnL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dOXDsQAAADcAAAADwAAAAAAAAAAAAAAAACXAgAAZHJzL2Rv&#10;d25yZXYueG1sUEsFBgAAAAAEAAQA9QAAAIgDAAAAAA==&#10;" filled="f" stroked="f" strokeweight="1pt">
                <v:textbox inset="1pt,1pt,1pt,1pt">
                  <w:txbxContent>
                    <w:p w14:paraId="70B66ECF" w14:textId="77777777" w:rsidR="0000454D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96302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1C5E513" w14:textId="77777777" w:rsidR="0000454D" w:rsidRPr="00C75658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_x0020_96" o:spid="_x0000_s1071" style="position:absolute;left:8530;top:15366;width:782;height:2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sUhNxQAA&#10;ANwAAAAPAAAAZHJzL2Rvd25yZXYueG1sRI9PawIxFMTvhX6H8ARvNasVWVazYgWheim1VTy+Jm//&#10;0M3Lssnq9ts3hYLHYWZ+w6zWg23ElTpfO1YwnSQgiLUzNZcKPj92TykIH5ANNo5JwQ95WOePDyvM&#10;jLvxO12PoRQRwj5DBVUIbSal1xVZ9BPXEkevcJ3FEGVXStPhLcJtI2dJspAWa44LFba0rUh/H3ur&#10;4KT1Rb/IvTb1c38+9F+btyItlRqPhs0SRKAh3MP/7VejYDZfwN+ZeARk/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WxSE3FAAAA3AAAAA8AAAAAAAAAAAAAAAAAlwIAAGRycy9k&#10;b3ducmV2LnhtbFBLBQYAAAAABAAEAPUAAACJAwAAAAA=&#10;" filled="f" stroked="f" strokeweight="1pt">
                <v:textbox inset="1.4mm,1pt,1pt,1pt">
                  <w:txbxContent>
                    <w:p w14:paraId="3BC69833" w14:textId="77777777" w:rsidR="0000454D" w:rsidRPr="00C75658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 w:rsidRPr="00C75658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_x0020_97" o:spid="_x0000_s1072" style="position:absolute;visibility:visible;mso-wrap-style:square" from="8807,15350" to="8808,1562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mbmr8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uHLCO5n0hGQ8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mbmr8UAAADcAAAADwAAAAAAAAAA&#10;AAAAAAChAgAAZHJzL2Rvd25yZXYueG1sUEsFBgAAAAAEAAQA+QAAAJMDAAAAAA==&#10;" strokeweight="1pt"/>
              <v:rect id="Rectangle_x0020_98" o:spid="_x0000_s1073" style="position:absolute;left:8568;top:15853;width:2910;height:3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jiQwgAA&#10;ANwAAAAPAAAAZHJzL2Rvd25yZXYueG1sRE/PT8IwFL6T+D80z8QbdCyKMCmLmiwhnGDC/WV9bJP1&#10;ta5lzP/eHkw4fvl+r/PRdGKg3reWFcxnCQjiyuqWawXHr2K6BOEDssbOMin4JQ/55mGyxkzbGx9o&#10;KEMtYgj7DBU0IbhMSl81ZNDPrCOO3Nn2BkOEfS11j7cYbjqZJslCGmw5NjTo6LOh6lJejYLL/Odl&#10;+Navu9VywR/pbu9OrnBKPT2O728gAo3hLv53b7WC9DmujWfiEZCb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fSOJDCAAAA3AAAAA8AAAAAAAAAAAAAAAAAlwIAAGRycy9kb3du&#10;cmV2LnhtbFBLBQYAAAAABAAEAPUAAACGAwAAAAA=&#10;" filled="f" stroked="f" strokeweight="1pt">
                <v:textbox inset="1pt,1pt,1pt,1pt">
                  <w:txbxContent>
                    <w:p w14:paraId="6F8E9B07" w14:textId="77777777" w:rsidR="0000454D" w:rsidRPr="00496C59" w:rsidRDefault="0000454D" w:rsidP="00766B2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_x0020_99" o:spid="_x0000_s1074" style="position:absolute;visibility:visible;mso-wrap-style:square" from="9084,15345" to="9085,1561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LXXRsUAAADcAAAADwAAAAAAAAAA&#10;AAAAAAChAgAAZHJzL2Rvd25yZXYueG1sUEsFBgAAAAAEAAQA+QAAAJMDAAAAAA==&#10;" strokeweight="1pt"/>
              <v:rect id="Rectangle_x0020_100" o:spid="_x0000_s1075" style="position:absolute;left:5122;top:14211;width:6400;height: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a+sqwgAA&#10;ANwAAAAPAAAAZHJzL2Rvd25yZXYueG1sRE/Pa8IwFL4P9j+EN/AyZmpHnVSjiFIY7DQtgrdH82yK&#10;zUtporb/vTkMdvz4fq82g23FnXrfOFYwmyYgiCunG64VlMfiYwHCB2SNrWNSMJKHzfr1ZYW5dg/+&#10;pfsh1CKGsM9RgQmhy6X0lSGLfuo64shdXG8xRNjXUvf4iOG2lWmSzKXFhmODwY52hqrr4WYV/NyM&#10;yerr5/v4JcvyXDSX/eIklZq8DdsliEBD+Bf/ub+1gjSL8+OZeATk+g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hr6yrCAAAA3AAAAA8AAAAAAAAAAAAAAAAAlwIAAGRycy9kb3du&#10;cmV2LnhtbFBLBQYAAAAABAAEAPUAAACGAwAAAAA=&#10;" filled="f" stroked="f" strokeweight="1pt">
                <v:textbox inset="0,2.4mm,0,1pt">
                  <w:txbxContent>
                    <w:p w14:paraId="072DDA43" w14:textId="77777777" w:rsidR="0000454D" w:rsidRPr="006A7101" w:rsidRDefault="0000454D" w:rsidP="00766B2B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КП.12.09.02.01.08</w:t>
                      </w:r>
                      <w:r w:rsidRPr="006A7101">
                        <w:rPr>
                          <w:sz w:val="48"/>
                          <w:szCs w:val="48"/>
                        </w:rPr>
                        <w:t>ПЗ</w:t>
                      </w:r>
                    </w:p>
                    <w:p w14:paraId="051AEACD" w14:textId="77777777" w:rsidR="0000454D" w:rsidRPr="00B30590" w:rsidRDefault="0000454D" w:rsidP="00766B2B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48"/>
                          <w:szCs w:val="4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AD2BB1" w14:textId="7E5D8C33" w:rsidR="0000454D" w:rsidRDefault="0000454D" w:rsidP="00022043">
    <w:pPr>
      <w:pStyle w:val="a5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B4D1AE" wp14:editId="265DFA71">
              <wp:simplePos x="0" y="0"/>
              <wp:positionH relativeFrom="column">
                <wp:posOffset>-349250</wp:posOffset>
              </wp:positionH>
              <wp:positionV relativeFrom="paragraph">
                <wp:posOffset>-9730105</wp:posOffset>
              </wp:positionV>
              <wp:extent cx="6608445" cy="10136505"/>
              <wp:effectExtent l="6350" t="0" r="14605" b="12700"/>
              <wp:wrapNone/>
              <wp:docPr id="9" name="Group 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8445" cy="10136505"/>
                        <a:chOff x="1134" y="397"/>
                        <a:chExt cx="10376" cy="16050"/>
                      </a:xfrm>
                    </wpg:grpSpPr>
                    <wpg:grpSp>
                      <wpg:cNvPr id="10" name="Group 488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50"/>
                          <a:chOff x="0" y="0"/>
                          <a:chExt cx="20000" cy="20000"/>
                        </a:xfrm>
                      </wpg:grpSpPr>
                      <wps:wsp>
                        <wps:cNvPr id="1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96E4C" w14:textId="77777777" w:rsidR="0000454D" w:rsidRDefault="0000454D" w:rsidP="002E07FC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C9158" w14:textId="77777777" w:rsidR="0000454D" w:rsidRDefault="0000454D" w:rsidP="002E07FC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D99B7" w14:textId="77777777" w:rsidR="0000454D" w:rsidRDefault="0000454D" w:rsidP="002E07FC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9503A" w14:textId="77777777" w:rsidR="0000454D" w:rsidRPr="00C5041B" w:rsidRDefault="0000454D" w:rsidP="002E07FC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C914B" w14:textId="77777777" w:rsidR="0000454D" w:rsidRDefault="0000454D" w:rsidP="002E07FC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BF55B" w14:textId="77777777" w:rsidR="0000454D" w:rsidRDefault="0000454D" w:rsidP="002E07FC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3C810" w14:textId="77777777" w:rsidR="0000454D" w:rsidRPr="00D74965" w:rsidRDefault="0000454D" w:rsidP="002E07FC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</w:pPr>
                              <w:r w:rsidRPr="00D74965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fldChar w:fldCharType="begin"/>
                              </w:r>
                              <w:r w:rsidRPr="00D74965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instrText xml:space="preserve"> PAGE   \* MERGEFORMAT </w:instrText>
                              </w:r>
                              <w:r w:rsidRPr="00D74965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fldChar w:fldCharType="separate"/>
                              </w:r>
                              <w:r w:rsidR="00011879">
                                <w:rPr>
                                  <w:rFonts w:ascii="Times New Roman" w:hAnsi="Times New Roman"/>
                                  <w:i w:val="0"/>
                                  <w:noProof/>
                                  <w:lang w:val="en-US"/>
                                </w:rPr>
                                <w:t>31</w:t>
                              </w:r>
                              <w:r w:rsidRPr="00D74965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B8345" w14:textId="77777777" w:rsidR="0000454D" w:rsidRDefault="0000454D" w:rsidP="002E07FC">
                              <w:pPr>
                                <w:pStyle w:val="a7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6" name="Rectangle 508"/>
                      <wps:cNvSpPr>
                        <a:spLocks noChangeArrowheads="1"/>
                      </wps:cNvSpPr>
                      <wps:spPr bwMode="auto">
                        <a:xfrm>
                          <a:off x="5104" y="15600"/>
                          <a:ext cx="584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90854" w14:textId="77777777" w:rsidR="0000454D" w:rsidRPr="006A7101" w:rsidRDefault="0000454D" w:rsidP="002E07F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КП.12.09.02.01.08</w:t>
                            </w:r>
                            <w:r w:rsidRPr="006A7101">
                              <w:rPr>
                                <w:sz w:val="48"/>
                                <w:szCs w:val="48"/>
                              </w:rPr>
                              <w:t>ПЗ</w:t>
                            </w:r>
                          </w:p>
                          <w:p w14:paraId="79313656" w14:textId="77777777" w:rsidR="0000454D" w:rsidRDefault="0000454D" w:rsidP="002E07FC">
                            <w:pPr>
                              <w:jc w:val="center"/>
                              <w:rPr>
                                <w:rFonts w:ascii="Calibri" w:hAnsi="Calibri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B4D1AE" id="Group_x0020_487" o:spid="_x0000_s1076" style="position:absolute;left:0;text-align:left;margin-left:-27.5pt;margin-top:-766.1pt;width:520.35pt;height:798.15pt;z-index:251658240" coordorigin="1134,397" coordsize="10376,160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">
              <v:group id="Group_x0020_488" o:spid="_x0000_s1077" style="position:absolute;left:1134;top:397;width:10376;height:16050" coordsize="20000,20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<v:rect id="Rectangle_x0020_489" o:spid="_x0000_s1078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NOEkwQAA&#10;ANsAAAAPAAAAZHJzL2Rvd25yZXYueG1sRE/fa8IwEH4f+D+EE3yb6YS50ZlKFQWfhOlA93Y0t6S0&#10;uZQms91/vwiDvd3H9/NW69G14kZ9qD0reJpnIIgrr2s2Cj7O+8dXECEia2w9k4IfCrAuJg8rzLUf&#10;+J1up2hECuGQowIbY5dLGSpLDsPcd8SJ+/K9w5hgb6TucUjhrpWLLFtKhzWnBosdbS1VzenbKdh1&#10;n8fy2QRZXqK9Nn4z7O3RKDWbjuUbiEhj/Bf/uQ86zX+B+y/pAFn8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zThJMEAAADbAAAADwAAAAAAAAAAAAAAAACXAgAAZHJzL2Rvd25y&#10;ZXYueG1sUEsFBgAAAAAEAAQA9QAAAIUDAAAAAA==&#10;" filled="f"/>
                <v:line id="Line_x0020_490" o:spid="_x0000_s1079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VXB47GAAAA2wAAAA8AAAAAAAAA&#10;AAAAAAAAoQIAAGRycy9kb3ducmV2LnhtbFBLBQYAAAAABAAEAPkAAACUAwAAAAA=&#10;"/>
                <v:line id="Line_x0020_491" o:spid="_x0000_s1080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qG6IVxAAAANsAAAAPAAAAAAAAAAAA&#10;AAAAAKECAABkcnMvZG93bnJldi54bWxQSwUGAAAAAAQABAD5AAAAkgMAAAAA&#10;"/>
                <v:line id="Line_x0020_492" o:spid="_x0000_s1081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U3BNcIAAADbAAAADwAAAAAAAAAAAAAA&#10;AAChAgAAZHJzL2Rvd25yZXYueG1sUEsFBgAAAAAEAAQA+QAAAJADAAAAAA==&#10;"/>
                <v:line id="Line_x0020_493" o:spid="_x0000_s1082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oBZK7GAAAA2wAAAA8AAAAAAAAA&#10;AAAAAAAAoQIAAGRycy9kb3ducmV2LnhtbFBLBQYAAAAABAAEAPkAAACUAwAAAAA=&#10;"/>
                <v:line id="Line_x0020_494" o:spid="_x0000_s1083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tP62cUAAADb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IXbl/gD5OwK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tP62cUAAADbAAAADwAAAAAAAAAA&#10;AAAAAAChAgAAZHJzL2Rvd25yZXYueG1sUEsFBgAAAAAEAAQA+QAAAJMDAAAAAA==&#10;"/>
                <v:line id="Line_x0020_495" o:spid="_x0000_s1084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Z9fQsUAAADbAAAADwAAAAAAAAAA&#10;AAAAAAChAgAAZHJzL2Rvd25yZXYueG1sUEsFBgAAAAAEAAQA+QAAAJMDAAAAAA==&#10;"/>
                <v:line id="Line_x0020_496" o:spid="_x0000_s1085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p2xzbGAAAA2wAAAA8AAAAAAAAA&#10;AAAAAAAAoQIAAGRycy9kb3ducmV2LnhtbFBLBQYAAAAABAAEAPkAAACUAwAAAAA=&#10;"/>
                <v:line id="Line_x0020_497" o:spid="_x0000_s1086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U6Yq3GAAAA2wAAAA8AAAAAAAAA&#10;AAAAAAAAoQIAAGRycy9kb3ducmV2LnhtbFBLBQYAAAAABAAEAPkAAACUAwAAAAA=&#10;"/>
                <v:line id="Line_x0020_498" o:spid="_x0000_s1087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ej82sUAAADbAAAADwAAAAAAAAAA&#10;AAAAAAChAgAAZHJzL2Rvd25yZXYueG1sUEsFBgAAAAAEAAQA+QAAAJMDAAAAAA==&#10;"/>
                <v:line id="Line_x0020_499" o:spid="_x0000_s1088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qkWUHGAAAA2wAAAA8AAAAAAAAA&#10;AAAAAAAAoQIAAGRycy9kb3ducmV2LnhtbFBLBQYAAAAABAAEAPkAAACUAwAAAAA=&#10;"/>
                <v:rect id="Rectangle_x0020_500" o:spid="_x0000_s1089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/hyVvwAA&#10;ANsAAAAPAAAAZHJzL2Rvd25yZXYueG1sRE9Li8IwEL4L/ocwghfRVA8qXaOsgiCLFx/gdWhm27LN&#10;pDTTWv+9OSx4/Pjem13vKtVRE0rPBuazBBRx5m3JuYH77ThdgwqCbLHyTAZeFGC3HQ42mFr/5At1&#10;V8lVDOGQooFCpE61DllBDsPM18SR+/WNQ4mwybVt8BnDXaUXSbLUDkuODQXWdCgo+7u2zkD3eJz3&#10;dG/1vENZTU4/rZRLMmY86r+/QAn18hH/u0/WwCKOjV/iD9DbN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v+HJW/AAAA2wAAAA8AAAAAAAAAAAAAAAAAlwIAAGRycy9kb3ducmV2&#10;LnhtbFBLBQYAAAAABAAEAPUAAACDAwAAAAA=&#10;" filled="f" stroked="f">
                  <v:textbox inset="1pt,1pt,1pt,1pt">
                    <w:txbxContent>
                      <w:p w14:paraId="60896E4C" w14:textId="77777777" w:rsidR="0000454D" w:rsidRDefault="0000454D" w:rsidP="002E07F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_x0020_501" o:spid="_x0000_s1090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srkOwwAA&#10;ANsAAAAPAAAAZHJzL2Rvd25yZXYueG1sRI9Li8JAEITvC/sfhl7Yy7JO9OAj6ygqCLJ48QFem0yb&#10;BDM9IdOJ2X+/Iwgei6r6ipove1epjppQejYwHCSgiDNvS84NnE/b7ymoIMgWK89k4I8CLBfvb3NM&#10;rb/zgbqj5CpCOKRooBCpU61DVpDDMPA1cfSuvnEoUTa5tg3eI9xVepQkY+2w5LhQYE2bgrLbsXUG&#10;ustlv6Zzq4cdyuRr99tKOSZjPj/61Q8ooV5e4Wd7Zw2MZvD4En+AXv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srkOwwAAANsAAAAPAAAAAAAAAAAAAAAAAJcCAABkcnMvZG93&#10;bnJldi54bWxQSwUGAAAAAAQABAD1AAAAhwMAAAAA&#10;" filled="f" stroked="f">
                  <v:textbox inset="1pt,1pt,1pt,1pt">
                    <w:txbxContent>
                      <w:p w14:paraId="605C9158" w14:textId="77777777" w:rsidR="0000454D" w:rsidRDefault="0000454D" w:rsidP="002E07F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_x0020_502" o:spid="_x0000_s1091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UYZOwAAA&#10;ANsAAAAPAAAAZHJzL2Rvd25yZXYueG1sRE9Na8JAEL0X/A/LCF5K3cSCSuoatFCQ0ktjwOuQnSah&#10;2dmQncT033cPhR4f7/uQz65TEw2h9WwgXSegiCtvW64NlNe3pz2oIMgWO89k4IcC5MfFwwEz6+/8&#10;SVMhtYohHDI00Ij0mdahashhWPueOHJffnAoEQ61tgPeY7jr9CZJttphy7GhwZ5eG6q+i9EZmG63&#10;jzOVo04nlN3j5X2UdkvGrJbz6QWU0Cz/4j/3xRp4juvjl/gD9PE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gUYZOwAAAANsAAAAPAAAAAAAAAAAAAAAAAJcCAABkcnMvZG93bnJl&#10;di54bWxQSwUGAAAAAAQABAD1AAAAhAMAAAAA&#10;" filled="f" stroked="f">
                  <v:textbox inset="1pt,1pt,1pt,1pt">
                    <w:txbxContent>
                      <w:p w14:paraId="020D99B7" w14:textId="77777777" w:rsidR="0000454D" w:rsidRDefault="0000454D" w:rsidP="002E07FC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_x0020_503" o:spid="_x0000_s1092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HSPVwgAA&#10;ANsAAAAPAAAAZHJzL2Rvd25yZXYueG1sRI9Ba8JAFITvBf/D8oReim6iYCW6ii0IUrzUCl4f2WcS&#10;zL4N2ZeY/vuuIPQ4zMw3zHo7uFr11IbKs4F0moAizr2tuDBw/tlPlqCCIFusPZOBXwqw3Yxe1phZ&#10;f+dv6k9SqAjhkKGBUqTJtA55SQ7D1DfE0bv61qFE2RbatniPcFfrWZIstMOK40KJDX2WlN9OnTPQ&#10;Xy7HDzp3Ou1R3t8OX51UCzLmdTzsVqCEBvkPP9sHa2CewuNL/AF68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8dI9XCAAAA2wAAAA8AAAAAAAAAAAAAAAAAlwIAAGRycy9kb3du&#10;cmV2LnhtbFBLBQYAAAAABAAEAPUAAACGAwAAAAA=&#10;" filled="f" stroked="f">
                  <v:textbox inset="1pt,1pt,1pt,1pt">
                    <w:txbxContent>
                      <w:p w14:paraId="3D79503A" w14:textId="77777777" w:rsidR="0000454D" w:rsidRPr="00C5041B" w:rsidRDefault="0000454D" w:rsidP="002E07F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_x0020_504" o:spid="_x0000_s1093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z72iwgAA&#10;ANsAAAAPAAAAZHJzL2Rvd25yZXYueG1sRI9Ba8JAFITvQv/D8gq9SN2ooJK6igqCFC9Vwesj+0yC&#10;2bch+xLTf98VhB6HmfmGWa57V6mOmlB6NjAeJaCIM29Lzg1czvvPBaggyBYrz2TglwKsV2+DJabW&#10;P/iHupPkKkI4pGigEKlTrUNWkMMw8jVx9G6+cShRNrm2DT4i3FV6kiQz7bDkuFBgTbuCsvupdQa6&#10;6/W4pUurxx3KfHj4bqWckTEf7/3mC5RQL//hV/tgDUwn8PwSf4Be/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/PvaLCAAAA2wAAAA8AAAAAAAAAAAAAAAAAlwIAAGRycy9kb3du&#10;cmV2LnhtbFBLBQYAAAAABAAEAPUAAACGAwAAAAA=&#10;" filled="f" stroked="f">
                  <v:textbox inset="1pt,1pt,1pt,1pt">
                    <w:txbxContent>
                      <w:p w14:paraId="288C914B" w14:textId="77777777" w:rsidR="0000454D" w:rsidRDefault="0000454D" w:rsidP="002E07F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_x0020_505" o:spid="_x0000_s1094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gxg5wgAA&#10;ANsAAAAPAAAAZHJzL2Rvd25yZXYueG1sRI9Ba8JAFITvBf/D8gQvRTcqqERX0UJBSi9Vwesj+0yC&#10;2bch+xLjv3cLhR6HmfmG2ex6V6mOmlB6NjCdJKCIM29Lzg1czp/jFaggyBYrz2TgSQF228HbBlPr&#10;H/xD3UlyFSEcUjRQiNSp1iEryGGY+Jo4ejffOJQom1zbBh8R7io9S5KFdlhyXCiwpo+CsvupdQa6&#10;6/X7QJdWTzuU5fvxq5VyQcaMhv1+DUqol//wX/toDczn8Psl/gC9f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DGDnCAAAA2wAAAA8AAAAAAAAAAAAAAAAAlwIAAGRycy9kb3du&#10;cmV2LnhtbFBLBQYAAAAABAAEAPUAAACGAwAAAAA=&#10;" filled="f" stroked="f">
                  <v:textbox inset="1pt,1pt,1pt,1pt">
                    <w:txbxContent>
                      <w:p w14:paraId="4F8BF55B" w14:textId="77777777" w:rsidR="0000454D" w:rsidRDefault="0000454D" w:rsidP="002E07F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_x0020_506" o:spid="_x0000_s1095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aoBNxAAA&#10;ANsAAAAPAAAAZHJzL2Rvd25yZXYueG1sRI/NasMwEITvgb6D2EAvoZbThqQ4VkJbKISSS34g18Xa&#10;2CbWylhrx337qlDocZiZb5h8O7pGDdSF2rOBeZKCIi68rbk0cD59Pr2CCoJssfFMBr4pwHbzMMkx&#10;s/7OBxqOUqoI4ZChgUqkzbQORUUOQ+Jb4uhdfedQouxKbTu8R7hr9HOaLrXDmuNChS19VFTcjr0z&#10;MFwu+3c693o+oKxmu69e6iUZ8zgd39aghEb5D/+1d9bAywJ+v8Qfo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2qATcQAAADbAAAADwAAAAAAAAAAAAAAAACXAgAAZHJzL2Rv&#10;d25yZXYueG1sUEsFBgAAAAAEAAQA9QAAAIgDAAAAAA==&#10;" filled="f" stroked="f">
                  <v:textbox inset="1pt,1pt,1pt,1pt">
                    <w:txbxContent>
                      <w:p w14:paraId="79A3C810" w14:textId="77777777" w:rsidR="0000454D" w:rsidRPr="00D74965" w:rsidRDefault="0000454D" w:rsidP="002E07FC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</w:pPr>
                        <w:r w:rsidRPr="00D74965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fldChar w:fldCharType="begin"/>
                        </w:r>
                        <w:r w:rsidRPr="00D74965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instrText xml:space="preserve"> PAGE   \* MERGEFORMAT </w:instrText>
                        </w:r>
                        <w:r w:rsidRPr="00D74965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fldChar w:fldCharType="separate"/>
                        </w:r>
                        <w:r w:rsidR="00011879">
                          <w:rPr>
                            <w:rFonts w:ascii="Times New Roman" w:hAnsi="Times New Roman"/>
                            <w:i w:val="0"/>
                            <w:noProof/>
                            <w:lang w:val="en-US"/>
                          </w:rPr>
                          <w:t>31</w:t>
                        </w:r>
                        <w:r w:rsidRPr="00D74965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_x0020_507" o:spid="_x0000_s1096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JiXWxAAA&#10;ANsAAAAPAAAAZHJzL2Rvd25yZXYueG1sRI/NasMwEITvgb6D2EAvoZbTkqQ4VkJbKISSS34g18Xa&#10;2CbWylhrx337qlDocZiZb5h8O7pGDdSF2rOBeZKCIi68rbk0cD59Pr2CCoJssfFMBr4pwHbzMMkx&#10;s/7OBxqOUqoI4ZChgUqkzbQORUUOQ+Jb4uhdfedQouxKbTu8R7hr9HOaLrXDmuNChS19VFTcjr0z&#10;MFwu+3c693o+oKxmu69e6iUZ8zgd39aghEb5D/+1d9bAywJ+v8Qfo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CYl1sQAAADbAAAADwAAAAAAAAAAAAAAAACXAgAAZHJzL2Rv&#10;d25yZXYueG1sUEsFBgAAAAAEAAQA9QAAAIgDAAAAAA==&#10;" filled="f" stroked="f">
                  <v:textbox inset="1pt,1pt,1pt,1pt">
                    <w:txbxContent>
                      <w:p w14:paraId="5CDB8345" w14:textId="77777777" w:rsidR="0000454D" w:rsidRDefault="0000454D" w:rsidP="002E07FC">
                        <w:pPr>
                          <w:pStyle w:val="a7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_x0020_508" o:spid="_x0000_s1097" style="position:absolute;left:5104;top:15600;width:5840;height: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SQdwwAA&#10;ANsAAAAPAAAAZHJzL2Rvd25yZXYueG1sRI9Pi8IwFMTvC36H8AQvi6Yq/qEaRXYRBE+6ZcHbo3k2&#10;xealNFHrtzeC4HGYmd8wy3VrK3GjxpeOFQwHCQji3OmSCwXZ37Y/B+EDssbKMSl4kIf1qvO1xFS7&#10;Ox/odgyFiBD2KSowIdSplD43ZNEPXE0cvbNrLIYom0LqBu8Rbis5SpKptFhyXDBY04+h/HK8WgX7&#10;qzGT4jL+fsxklp225fl3/i+V6nXbzQJEoDZ8wu/2TisYT+H1Jf4AuXo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SQdwwAAANsAAAAPAAAAAAAAAAAAAAAAAJcCAABkcnMvZG93&#10;bnJldi54bWxQSwUGAAAAAAQABAD1AAAAhwMAAAAA&#10;" filled="f" stroked="f" strokeweight="1pt">
                <v:textbox inset="0,2.4mm,0,1pt">
                  <w:txbxContent>
                    <w:p w14:paraId="18290854" w14:textId="77777777" w:rsidR="0000454D" w:rsidRPr="006A7101" w:rsidRDefault="0000454D" w:rsidP="002E07F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КП.12.09.02.01.08</w:t>
                      </w:r>
                      <w:r w:rsidRPr="006A7101">
                        <w:rPr>
                          <w:sz w:val="48"/>
                          <w:szCs w:val="48"/>
                        </w:rPr>
                        <w:t>ПЗ</w:t>
                      </w:r>
                    </w:p>
                    <w:p w14:paraId="79313656" w14:textId="77777777" w:rsidR="0000454D" w:rsidRDefault="0000454D" w:rsidP="002E07FC">
                      <w:pPr>
                        <w:jc w:val="center"/>
                        <w:rPr>
                          <w:rFonts w:ascii="Calibri" w:hAnsi="Calibri"/>
                          <w:sz w:val="52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0156C1" w14:textId="77777777" w:rsidR="0050572F" w:rsidRDefault="0050572F" w:rsidP="00C57A64">
      <w:r>
        <w:separator/>
      </w:r>
    </w:p>
  </w:footnote>
  <w:footnote w:type="continuationSeparator" w:id="0">
    <w:p w14:paraId="357F69CB" w14:textId="77777777" w:rsidR="0050572F" w:rsidRDefault="0050572F" w:rsidP="00C57A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2E0E7" w14:textId="77777777" w:rsidR="0000454D" w:rsidRDefault="0000454D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374F7"/>
    <w:multiLevelType w:val="hybridMultilevel"/>
    <w:tmpl w:val="31A2A42E"/>
    <w:lvl w:ilvl="0" w:tplc="A7E0C8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E5283C"/>
    <w:multiLevelType w:val="hybridMultilevel"/>
    <w:tmpl w:val="F3721092"/>
    <w:lvl w:ilvl="0" w:tplc="F7EA7736">
      <w:start w:val="5"/>
      <w:numFmt w:val="bullet"/>
      <w:lvlText w:val="-"/>
      <w:lvlJc w:val="left"/>
      <w:pPr>
        <w:ind w:left="28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2">
    <w:nsid w:val="14D2025A"/>
    <w:multiLevelType w:val="multilevel"/>
    <w:tmpl w:val="E5C8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C10771"/>
    <w:multiLevelType w:val="multilevel"/>
    <w:tmpl w:val="71AC5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38428A"/>
    <w:multiLevelType w:val="multilevel"/>
    <w:tmpl w:val="E454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433193"/>
    <w:multiLevelType w:val="multilevel"/>
    <w:tmpl w:val="21BE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6749F4"/>
    <w:multiLevelType w:val="hybridMultilevel"/>
    <w:tmpl w:val="576AFAB6"/>
    <w:lvl w:ilvl="0" w:tplc="9BE8B92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D30213"/>
    <w:multiLevelType w:val="hybridMultilevel"/>
    <w:tmpl w:val="15F25166"/>
    <w:lvl w:ilvl="0" w:tplc="1926168A">
      <w:start w:val="4"/>
      <w:numFmt w:val="bullet"/>
      <w:lvlText w:val="-"/>
      <w:lvlJc w:val="left"/>
      <w:pPr>
        <w:ind w:left="178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4671119B"/>
    <w:multiLevelType w:val="multilevel"/>
    <w:tmpl w:val="4DF8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8C6E47"/>
    <w:multiLevelType w:val="hybridMultilevel"/>
    <w:tmpl w:val="E26A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491EC5"/>
    <w:multiLevelType w:val="hybridMultilevel"/>
    <w:tmpl w:val="8A36DCDE"/>
    <w:lvl w:ilvl="0" w:tplc="AEF465B6">
      <w:start w:val="3"/>
      <w:numFmt w:val="bullet"/>
      <w:lvlText w:val="-"/>
      <w:lvlJc w:val="left"/>
      <w:pPr>
        <w:ind w:left="10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7179072C"/>
    <w:multiLevelType w:val="multilevel"/>
    <w:tmpl w:val="81EE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2"/>
  </w:num>
  <w:num w:numId="5">
    <w:abstractNumId w:val="11"/>
  </w:num>
  <w:num w:numId="6">
    <w:abstractNumId w:val="3"/>
  </w:num>
  <w:num w:numId="7">
    <w:abstractNumId w:val="5"/>
  </w:num>
  <w:num w:numId="8">
    <w:abstractNumId w:val="7"/>
  </w:num>
  <w:num w:numId="9">
    <w:abstractNumId w:val="10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FF"/>
    <w:rsid w:val="000037E8"/>
    <w:rsid w:val="0000454D"/>
    <w:rsid w:val="0000669F"/>
    <w:rsid w:val="00011879"/>
    <w:rsid w:val="00022043"/>
    <w:rsid w:val="00063701"/>
    <w:rsid w:val="00065FE0"/>
    <w:rsid w:val="000A39FF"/>
    <w:rsid w:val="000A515E"/>
    <w:rsid w:val="000B7E2E"/>
    <w:rsid w:val="000F0237"/>
    <w:rsid w:val="00102C0D"/>
    <w:rsid w:val="00116620"/>
    <w:rsid w:val="001214D6"/>
    <w:rsid w:val="001271D4"/>
    <w:rsid w:val="00174FC4"/>
    <w:rsid w:val="00180953"/>
    <w:rsid w:val="0019268A"/>
    <w:rsid w:val="001B7DDB"/>
    <w:rsid w:val="001D784E"/>
    <w:rsid w:val="001E15FD"/>
    <w:rsid w:val="00200C74"/>
    <w:rsid w:val="00233E65"/>
    <w:rsid w:val="00245CA8"/>
    <w:rsid w:val="00255C58"/>
    <w:rsid w:val="0028120D"/>
    <w:rsid w:val="00293ACA"/>
    <w:rsid w:val="002B3D13"/>
    <w:rsid w:val="002C04E8"/>
    <w:rsid w:val="002E07FC"/>
    <w:rsid w:val="002E5B0A"/>
    <w:rsid w:val="003031B5"/>
    <w:rsid w:val="00303757"/>
    <w:rsid w:val="00321070"/>
    <w:rsid w:val="00342DF0"/>
    <w:rsid w:val="00346E87"/>
    <w:rsid w:val="0037490B"/>
    <w:rsid w:val="003B353E"/>
    <w:rsid w:val="003B3E9F"/>
    <w:rsid w:val="003B77A3"/>
    <w:rsid w:val="003C697D"/>
    <w:rsid w:val="003E19A2"/>
    <w:rsid w:val="00411128"/>
    <w:rsid w:val="00414188"/>
    <w:rsid w:val="00417E92"/>
    <w:rsid w:val="00425CA1"/>
    <w:rsid w:val="00433194"/>
    <w:rsid w:val="0043765E"/>
    <w:rsid w:val="00442CEF"/>
    <w:rsid w:val="00472339"/>
    <w:rsid w:val="004A2302"/>
    <w:rsid w:val="004E6DA5"/>
    <w:rsid w:val="004F3764"/>
    <w:rsid w:val="00500EF0"/>
    <w:rsid w:val="0050572F"/>
    <w:rsid w:val="00506EA2"/>
    <w:rsid w:val="00546260"/>
    <w:rsid w:val="00553B29"/>
    <w:rsid w:val="00581C3C"/>
    <w:rsid w:val="005B3A01"/>
    <w:rsid w:val="005D17B3"/>
    <w:rsid w:val="005D1D03"/>
    <w:rsid w:val="005E27D9"/>
    <w:rsid w:val="005F3CAA"/>
    <w:rsid w:val="0060379D"/>
    <w:rsid w:val="006042CE"/>
    <w:rsid w:val="006158D2"/>
    <w:rsid w:val="006219AC"/>
    <w:rsid w:val="006249AF"/>
    <w:rsid w:val="00653EF4"/>
    <w:rsid w:val="00682099"/>
    <w:rsid w:val="006A059E"/>
    <w:rsid w:val="006A3610"/>
    <w:rsid w:val="006B472C"/>
    <w:rsid w:val="006C4B39"/>
    <w:rsid w:val="006D5746"/>
    <w:rsid w:val="006E34FF"/>
    <w:rsid w:val="006E5A3A"/>
    <w:rsid w:val="00715817"/>
    <w:rsid w:val="0074169B"/>
    <w:rsid w:val="00754BAD"/>
    <w:rsid w:val="00766B2B"/>
    <w:rsid w:val="0077245E"/>
    <w:rsid w:val="007807D7"/>
    <w:rsid w:val="007917BA"/>
    <w:rsid w:val="007939E5"/>
    <w:rsid w:val="00797011"/>
    <w:rsid w:val="007D2C56"/>
    <w:rsid w:val="008039EF"/>
    <w:rsid w:val="00830B2E"/>
    <w:rsid w:val="00855A68"/>
    <w:rsid w:val="008679CB"/>
    <w:rsid w:val="0088370F"/>
    <w:rsid w:val="0089761E"/>
    <w:rsid w:val="008C0F2A"/>
    <w:rsid w:val="008D0579"/>
    <w:rsid w:val="008F27AF"/>
    <w:rsid w:val="00953490"/>
    <w:rsid w:val="00986130"/>
    <w:rsid w:val="00995DD6"/>
    <w:rsid w:val="009B6EEA"/>
    <w:rsid w:val="009E437D"/>
    <w:rsid w:val="009F6B3B"/>
    <w:rsid w:val="00A276B2"/>
    <w:rsid w:val="00A31C45"/>
    <w:rsid w:val="00A36B2E"/>
    <w:rsid w:val="00A76B36"/>
    <w:rsid w:val="00A849CF"/>
    <w:rsid w:val="00A84FFB"/>
    <w:rsid w:val="00A917EA"/>
    <w:rsid w:val="00A954DA"/>
    <w:rsid w:val="00A96BD9"/>
    <w:rsid w:val="00AB5CBE"/>
    <w:rsid w:val="00AF3783"/>
    <w:rsid w:val="00B04829"/>
    <w:rsid w:val="00B17C14"/>
    <w:rsid w:val="00B3641E"/>
    <w:rsid w:val="00B45252"/>
    <w:rsid w:val="00B46BE1"/>
    <w:rsid w:val="00B6159D"/>
    <w:rsid w:val="00B64050"/>
    <w:rsid w:val="00B8773F"/>
    <w:rsid w:val="00B95077"/>
    <w:rsid w:val="00BB2918"/>
    <w:rsid w:val="00BB337B"/>
    <w:rsid w:val="00BC08F2"/>
    <w:rsid w:val="00BD7E96"/>
    <w:rsid w:val="00C01946"/>
    <w:rsid w:val="00C26C1C"/>
    <w:rsid w:val="00C356E7"/>
    <w:rsid w:val="00C57A64"/>
    <w:rsid w:val="00C80D2E"/>
    <w:rsid w:val="00C86E05"/>
    <w:rsid w:val="00CA1F9E"/>
    <w:rsid w:val="00CA3455"/>
    <w:rsid w:val="00CB7B86"/>
    <w:rsid w:val="00CD3777"/>
    <w:rsid w:val="00CF0D9D"/>
    <w:rsid w:val="00CF6DEE"/>
    <w:rsid w:val="00D22D01"/>
    <w:rsid w:val="00D25D9F"/>
    <w:rsid w:val="00D3205E"/>
    <w:rsid w:val="00D45AD3"/>
    <w:rsid w:val="00D5639A"/>
    <w:rsid w:val="00D659D1"/>
    <w:rsid w:val="00D72D78"/>
    <w:rsid w:val="00DA21DC"/>
    <w:rsid w:val="00DA390A"/>
    <w:rsid w:val="00DE14B8"/>
    <w:rsid w:val="00DE400B"/>
    <w:rsid w:val="00DE4FDE"/>
    <w:rsid w:val="00E10F64"/>
    <w:rsid w:val="00E31E82"/>
    <w:rsid w:val="00E42E52"/>
    <w:rsid w:val="00E57239"/>
    <w:rsid w:val="00E64A52"/>
    <w:rsid w:val="00EB66D2"/>
    <w:rsid w:val="00EF4607"/>
    <w:rsid w:val="00F06460"/>
    <w:rsid w:val="00F21776"/>
    <w:rsid w:val="00F23075"/>
    <w:rsid w:val="00F32935"/>
    <w:rsid w:val="00F422F3"/>
    <w:rsid w:val="00F50624"/>
    <w:rsid w:val="00F50973"/>
    <w:rsid w:val="00F65096"/>
    <w:rsid w:val="00F667C0"/>
    <w:rsid w:val="00F735CE"/>
    <w:rsid w:val="00FB6596"/>
    <w:rsid w:val="00FC1BB7"/>
    <w:rsid w:val="00FD66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CEFC5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39FF"/>
    <w:rPr>
      <w:rFonts w:ascii="Times New Roman" w:eastAsia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qFormat/>
    <w:rsid w:val="000A39FF"/>
    <w:pPr>
      <w:keepNext/>
      <w:jc w:val="center"/>
      <w:outlineLvl w:val="0"/>
    </w:pPr>
    <w:rPr>
      <w:b/>
      <w:bCs/>
      <w:sz w:val="32"/>
      <w:lang w:val="ru-RU"/>
    </w:rPr>
  </w:style>
  <w:style w:type="paragraph" w:styleId="3">
    <w:name w:val="heading 3"/>
    <w:basedOn w:val="a"/>
    <w:next w:val="a"/>
    <w:link w:val="30"/>
    <w:uiPriority w:val="9"/>
    <w:qFormat/>
    <w:rsid w:val="00C57A64"/>
    <w:pPr>
      <w:keepNext/>
      <w:keepLines/>
      <w:spacing w:before="40"/>
      <w:outlineLvl w:val="2"/>
    </w:pPr>
    <w:rPr>
      <w:rFonts w:ascii="Cambria" w:hAnsi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A39FF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-11">
    <w:name w:val="Цветной список - Акцент 11"/>
    <w:basedOn w:val="a"/>
    <w:link w:val="-1"/>
    <w:uiPriority w:val="34"/>
    <w:qFormat/>
    <w:rsid w:val="000A39FF"/>
    <w:pPr>
      <w:spacing w:after="200" w:line="276" w:lineRule="auto"/>
      <w:ind w:left="720"/>
      <w:contextualSpacing/>
    </w:pPr>
    <w:rPr>
      <w:rFonts w:eastAsia="Calibri"/>
      <w:sz w:val="28"/>
      <w:szCs w:val="22"/>
      <w:lang w:val="ru-RU" w:eastAsia="en-US"/>
    </w:rPr>
  </w:style>
  <w:style w:type="character" w:customStyle="1" w:styleId="-1">
    <w:name w:val="Цветной список - Акцент 1 Знак"/>
    <w:link w:val="-11"/>
    <w:uiPriority w:val="34"/>
    <w:locked/>
    <w:rsid w:val="00682099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link w:val="3"/>
    <w:uiPriority w:val="9"/>
    <w:rsid w:val="00C57A64"/>
    <w:rPr>
      <w:rFonts w:ascii="Cambria" w:eastAsia="Times New Roman" w:hAnsi="Cambria" w:cs="Times New Roman"/>
      <w:color w:val="243F60"/>
      <w:sz w:val="24"/>
      <w:szCs w:val="24"/>
      <w:lang w:val="en-US" w:eastAsia="ru-RU"/>
    </w:rPr>
  </w:style>
  <w:style w:type="paragraph" w:styleId="a3">
    <w:name w:val="header"/>
    <w:basedOn w:val="a"/>
    <w:link w:val="a4"/>
    <w:uiPriority w:val="99"/>
    <w:unhideWhenUsed/>
    <w:rsid w:val="00C57A64"/>
    <w:pPr>
      <w:tabs>
        <w:tab w:val="center" w:pos="4677"/>
        <w:tab w:val="right" w:pos="9355"/>
      </w:tabs>
    </w:pPr>
    <w:rPr>
      <w:rFonts w:ascii="Calibri" w:hAnsi="Calibri"/>
      <w:sz w:val="22"/>
      <w:szCs w:val="22"/>
      <w:lang w:val="ru-RU"/>
    </w:rPr>
  </w:style>
  <w:style w:type="character" w:customStyle="1" w:styleId="a4">
    <w:name w:val="Верхний колонтитул Знак"/>
    <w:link w:val="a3"/>
    <w:uiPriority w:val="99"/>
    <w:rsid w:val="00C57A64"/>
    <w:rPr>
      <w:rFonts w:eastAsia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C57A64"/>
    <w:pPr>
      <w:tabs>
        <w:tab w:val="center" w:pos="4677"/>
        <w:tab w:val="right" w:pos="9355"/>
      </w:tabs>
    </w:pPr>
    <w:rPr>
      <w:rFonts w:ascii="Calibri" w:hAnsi="Calibri"/>
      <w:sz w:val="22"/>
      <w:szCs w:val="22"/>
      <w:lang w:val="ru-RU"/>
    </w:rPr>
  </w:style>
  <w:style w:type="character" w:customStyle="1" w:styleId="a6">
    <w:name w:val="Нижний колонтитул Знак"/>
    <w:link w:val="a5"/>
    <w:uiPriority w:val="99"/>
    <w:rsid w:val="00C57A64"/>
    <w:rPr>
      <w:rFonts w:eastAsia="Times New Roman"/>
      <w:lang w:eastAsia="ru-RU"/>
    </w:rPr>
  </w:style>
  <w:style w:type="paragraph" w:customStyle="1" w:styleId="a7">
    <w:name w:val="Чертежный"/>
    <w:rsid w:val="00C57A64"/>
    <w:pPr>
      <w:jc w:val="both"/>
    </w:pPr>
    <w:rPr>
      <w:rFonts w:ascii="ISOCPEUR" w:eastAsia="Times New Roman" w:hAnsi="ISOCPEUR"/>
      <w:i/>
      <w:sz w:val="28"/>
      <w:lang w:val="uk-UA"/>
    </w:rPr>
  </w:style>
  <w:style w:type="table" w:styleId="a8">
    <w:name w:val="Table Grid"/>
    <w:basedOn w:val="a1"/>
    <w:uiPriority w:val="59"/>
    <w:rsid w:val="00C57A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C57A64"/>
    <w:pPr>
      <w:spacing w:before="100" w:beforeAutospacing="1" w:after="100" w:afterAutospacing="1"/>
    </w:pPr>
    <w:rPr>
      <w:lang w:val="ru-RU"/>
    </w:rPr>
  </w:style>
  <w:style w:type="character" w:styleId="aa">
    <w:name w:val="Hyperlink"/>
    <w:uiPriority w:val="99"/>
    <w:unhideWhenUsed/>
    <w:rsid w:val="00C57A64"/>
    <w:rPr>
      <w:color w:val="0000FF"/>
      <w:u w:val="single"/>
    </w:rPr>
  </w:style>
  <w:style w:type="character" w:customStyle="1" w:styleId="apple-converted-space">
    <w:name w:val="apple-converted-space"/>
    <w:rsid w:val="0074169B"/>
  </w:style>
  <w:style w:type="character" w:styleId="ab">
    <w:name w:val="Strong"/>
    <w:uiPriority w:val="22"/>
    <w:qFormat/>
    <w:rsid w:val="0074169B"/>
    <w:rPr>
      <w:b/>
      <w:bCs/>
    </w:rPr>
  </w:style>
  <w:style w:type="character" w:styleId="ac">
    <w:name w:val="Emphasis"/>
    <w:uiPriority w:val="20"/>
    <w:qFormat/>
    <w:rsid w:val="0074169B"/>
    <w:rPr>
      <w:i/>
      <w:iCs/>
    </w:rPr>
  </w:style>
  <w:style w:type="paragraph" w:customStyle="1" w:styleId="style20">
    <w:name w:val="style20"/>
    <w:basedOn w:val="a"/>
    <w:rsid w:val="0074169B"/>
    <w:pPr>
      <w:spacing w:before="100" w:beforeAutospacing="1" w:after="100" w:afterAutospacing="1"/>
    </w:pPr>
    <w:rPr>
      <w:lang w:val="ru-RU"/>
    </w:rPr>
  </w:style>
  <w:style w:type="paragraph" w:styleId="ad">
    <w:name w:val="Title"/>
    <w:basedOn w:val="a"/>
    <w:link w:val="ae"/>
    <w:uiPriority w:val="99"/>
    <w:qFormat/>
    <w:rsid w:val="0041112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  <w:lang w:val="ru-RU"/>
    </w:rPr>
  </w:style>
  <w:style w:type="character" w:customStyle="1" w:styleId="ae">
    <w:name w:val="Название Знак"/>
    <w:link w:val="ad"/>
    <w:uiPriority w:val="99"/>
    <w:rsid w:val="0041112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Body Text"/>
    <w:basedOn w:val="a"/>
    <w:link w:val="af0"/>
    <w:uiPriority w:val="99"/>
    <w:rsid w:val="0041112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  <w:lang w:val="ru-RU"/>
    </w:rPr>
  </w:style>
  <w:style w:type="character" w:customStyle="1" w:styleId="af0">
    <w:name w:val="Основной текст Знак"/>
    <w:link w:val="af"/>
    <w:uiPriority w:val="99"/>
    <w:rsid w:val="0041112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D72D78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D72D78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f3">
    <w:name w:val="List Paragraph"/>
    <w:basedOn w:val="a"/>
    <w:uiPriority w:val="34"/>
    <w:qFormat/>
    <w:rsid w:val="00C80D2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5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yperlink" Target="http://znanium.com/catalog.php?bookinfo=814513" TargetMode="External"/><Relationship Id="rId27" Type="http://schemas.openxmlformats.org/officeDocument/2006/relationships/hyperlink" Target="http://znanium.com/bookread2.php?book=661253" TargetMode="External"/><Relationship Id="rId28" Type="http://schemas.openxmlformats.org/officeDocument/2006/relationships/header" Target="header1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ru.wikipedia.org/wiki/%D0%A0%D0%B0%D1%81%D1%88%D0%B8%D1%80%D0%B8%D1%82%D0%B5%D0%BB%D1%8C%D0%BD%D1%8B%D0%B9_%D0%B1%D0%B0%D0%BA" TargetMode="External"/><Relationship Id="rId11" Type="http://schemas.openxmlformats.org/officeDocument/2006/relationships/hyperlink" Target="https://ru.wikipedia.org/w/index.php?title=%D0%A0%D0%B5%D0%B4%D1%83%D0%BA%D1%82%D0%BE%D1%80_%D0%B4%D0%B0%D0%B2%D0%BB%D0%B5%D0%BD%D0%B8%D1%8F&amp;action=edit&amp;redlink=1" TargetMode="External"/><Relationship Id="rId12" Type="http://schemas.openxmlformats.org/officeDocument/2006/relationships/hyperlink" Target="https://ru.wikipedia.org/wiki/%D0%9C%D0%B0%D0%BD%D0%BE%D0%BC%D0%B5%D1%82%D1%80" TargetMode="External"/><Relationship Id="rId13" Type="http://schemas.openxmlformats.org/officeDocument/2006/relationships/hyperlink" Target="https://ru.wikipedia.org/w/index.php?title=%D0%A2%D0%B5%D1%80%D0%BC%D0%BE%D1%81%D0%BC%D0%B5%D1%81%D0%B8%D1%82%D0%B5%D0%BB%D1%8C&amp;action=edit&amp;redlink=1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E9A3B6DC-BA3C-EA42-8921-F7D09016B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4510</Words>
  <Characters>25713</Characters>
  <Application>Microsoft Macintosh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30163</CharactersWithSpaces>
  <SharedDoc>false</SharedDoc>
  <HLinks>
    <vt:vector size="24" baseType="variant">
      <vt:variant>
        <vt:i4>524333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https://ru.wikipedia.org/w/index.php?title=%D0%A2%D0%B5%D1%80%D0%BC%D0%BE%D1%81%D0%BC%D0%B5%D1%81%D0%B8%D1%82%D0%B5%D0%BB%D1%8C&amp;action=edit&amp;redlink=1</vt:lpwstr>
      </vt:variant>
      <vt:variant>
        <vt:lpwstr/>
      </vt:variant>
      <vt:variant>
        <vt:i4>3145784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https://ru.wikipedia.org/wiki/%D0%9C%D0%B0%D0%BD%D0%BE%D0%BC%D0%B5%D1%82%D1%80</vt:lpwstr>
      </vt:variant>
      <vt:variant>
        <vt:lpwstr/>
      </vt:variant>
      <vt:variant>
        <vt:i4>4980843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https://ru.wikipedia.org/w/index.php?title=%D0%A0%D0%B5%D0%B4%D1%83%D0%BA%D1%82%D0%BE%D1%80_%D0%B4%D0%B0%D0%B2%D0%BB%D0%B5%D0%BD%D0%B8%D1%8F&amp;action=edit&amp;redlink=1</vt:lpwstr>
      </vt:variant>
      <vt:variant>
        <vt:lpwstr/>
      </vt:variant>
      <vt:variant>
        <vt:i4>4259870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https://ru.wikipedia.org/wiki/%D0%A0%D0%B0%D1%81%D1%88%D0%B8%D1%80%D0%B8%D1%82%D0%B5%D0%BB%D1%8C%D0%BD%D1%8B%D0%B9_%D0%B1%D0%B0%D0%BA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Василиса</dc:creator>
  <cp:keywords/>
  <cp:lastModifiedBy>Никита Минин</cp:lastModifiedBy>
  <cp:revision>5</cp:revision>
  <dcterms:created xsi:type="dcterms:W3CDTF">2018-02-11T07:46:00Z</dcterms:created>
  <dcterms:modified xsi:type="dcterms:W3CDTF">2018-02-14T19:47:00Z</dcterms:modified>
</cp:coreProperties>
</file>