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s-DO"/>
        </w:rPr>
        <w:id w:val="1179467597"/>
        <w:docPartObj>
          <w:docPartGallery w:val="Cover Pages"/>
          <w:docPartUnique/>
        </w:docPartObj>
      </w:sdtPr>
      <w:sdtContent>
        <w:p w:rsidR="009F18EC" w:rsidRPr="005B3CFA" w:rsidRDefault="009F18EC">
          <w:pPr>
            <w:rPr>
              <w:lang w:val="es-DO"/>
            </w:rPr>
          </w:pPr>
          <w:r w:rsidRPr="005B3CFA">
            <w:rPr>
              <w:noProof/>
              <w:lang w:val="es-DO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9F18EC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:rsidR="009F18EC" w:rsidRDefault="009F18EC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61888"/>
                                            <wp:effectExtent l="0" t="0" r="0" b="1270"/>
                                            <wp:docPr id="5" name="Picture 4" descr="Photo displaying partial image of two pie charts on a canvas-textured page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8915" t="2451" r="22299" b="2066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9F18EC" w:rsidRPr="009F18EC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55F51" w:themeFill="text2"/>
                                      <w:vAlign w:val="center"/>
                                    </w:tcPr>
                                    <w:p w:rsidR="009F18EC" w:rsidRPr="009F18EC" w:rsidRDefault="009F18EC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DO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:lang w:val="es-DO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88D9E15D778048DAB07AA3751EB896B7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DO"/>
                                            </w:rPr>
                                            <w:t>Página web de Gourmet</w:t>
                                          </w:r>
                                        </w:sdtContent>
                                      </w:sdt>
                                    </w:p>
                                    <w:p w:rsidR="009F18EC" w:rsidRPr="009F18EC" w:rsidRDefault="009F18EC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DO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es-DO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D0E0D780576C428F96D7463C989D969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9F18EC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s-DO"/>
                                            </w:rPr>
                                            <w:t>Proyecto de Desarrollo Web y</w:t>
                                          </w:r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s-DO"/>
                                            </w:rPr>
                                            <w:t xml:space="preserve"> Soluciones multimedia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9F18EC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989B1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9F18EC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:rsidR="009F18EC" w:rsidRDefault="009F18EC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06CA9BCC25694CF6A1520E0813896081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irving peñalo montero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20868AA101EA4426BCEE6711099CC395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2-05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9F18EC" w:rsidRDefault="00994494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5/24/22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2728E112A03245479ED6D266F2A9BFD0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9F18EC" w:rsidRDefault="00994494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6to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Tecnico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9F18EC" w:rsidRDefault="009F18EC"/>
                                  </w:tc>
                                </w:tr>
                              </w:tbl>
                              <w:p w:rsidR="009F18EC" w:rsidRDefault="009F18E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9F18EC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:rsidR="009F18EC" w:rsidRDefault="009F18E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61888"/>
                                      <wp:effectExtent l="0" t="0" r="0" b="1270"/>
                                      <wp:docPr id="5" name="Picture 4" descr="Photo displaying partial image of two pie charts on a canvas-textured page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8915" t="2451" r="22299" b="2066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9F18EC" w:rsidRPr="009F18EC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55F51" w:themeFill="text2"/>
                                <w:vAlign w:val="center"/>
                              </w:tcPr>
                              <w:p w:rsidR="009F18EC" w:rsidRPr="009F18EC" w:rsidRDefault="009F18EC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s-DO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lang w:val="es-DO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88D9E15D778048DAB07AA3751EB896B7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DO"/>
                                      </w:rPr>
                                      <w:t>Página web de Gourmet</w:t>
                                    </w:r>
                                  </w:sdtContent>
                                </w:sdt>
                              </w:p>
                              <w:p w:rsidR="009F18EC" w:rsidRPr="009F18EC" w:rsidRDefault="009F18EC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DO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DO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D0E0D780576C428F96D7463C989D969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9F18E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s-DO"/>
                                      </w:rPr>
                                      <w:t>Proyecto de Desarrollo Web y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s-DO"/>
                                      </w:rPr>
                                      <w:t xml:space="preserve"> Soluciones multimedia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9F18EC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0989B1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9F18EC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:rsidR="009F18EC" w:rsidRDefault="009F18EC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06CA9BCC25694CF6A1520E0813896081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irving peñalo montero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20868AA101EA4426BCEE6711099CC395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2-05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9F18EC" w:rsidRDefault="00994494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5/24/22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2728E112A03245479ED6D266F2A9BFD0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9F18EC" w:rsidRDefault="00994494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6to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Tecnico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9F18EC" w:rsidRDefault="009F18EC"/>
                            </w:tc>
                          </w:tr>
                        </w:tbl>
                        <w:p w:rsidR="009F18EC" w:rsidRDefault="009F18E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F18EC" w:rsidRPr="005B3CFA" w:rsidRDefault="009F18EC">
          <w:pPr>
            <w:rPr>
              <w:lang w:val="es-DO"/>
            </w:rPr>
          </w:pPr>
          <w:r w:rsidRPr="005B3CFA">
            <w:rPr>
              <w:lang w:val="es-DO"/>
            </w:rPr>
            <w:br w:type="page"/>
          </w:r>
        </w:p>
      </w:sdtContent>
    </w:sdt>
    <w:p w:rsidR="004D4A4E" w:rsidRPr="005B3CFA" w:rsidRDefault="00E14621" w:rsidP="002F22FB">
      <w:pPr>
        <w:pStyle w:val="Title"/>
        <w:jc w:val="center"/>
        <w:rPr>
          <w:rStyle w:val="SubtleEmphasis"/>
          <w:lang w:val="es-DO"/>
        </w:rPr>
      </w:pPr>
      <w:r w:rsidRPr="005B3CFA">
        <w:rPr>
          <w:rStyle w:val="SubtleEmphasis"/>
          <w:lang w:val="es-DO"/>
        </w:rPr>
        <w:lastRenderedPageBreak/>
        <w:t>Introducción</w:t>
      </w:r>
    </w:p>
    <w:p w:rsidR="004E57CF" w:rsidRPr="002C028A" w:rsidRDefault="004E57CF" w:rsidP="004E57CF">
      <w:pPr>
        <w:jc w:val="both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 xml:space="preserve">Este es el documento que describe más detalladamente los procesos y conocimiento empleados en el trabajo practico que incluye </w:t>
      </w:r>
      <w:r w:rsidR="00993641" w:rsidRPr="002C028A">
        <w:rPr>
          <w:rFonts w:cstheme="minorHAnsi"/>
          <w:sz w:val="28"/>
          <w:szCs w:val="28"/>
          <w:lang w:val="es-US"/>
        </w:rPr>
        <w:t>las dos</w:t>
      </w:r>
      <w:r w:rsidRPr="002C028A">
        <w:rPr>
          <w:rFonts w:cstheme="minorHAnsi"/>
          <w:sz w:val="28"/>
          <w:szCs w:val="28"/>
          <w:lang w:val="es-US"/>
        </w:rPr>
        <w:t xml:space="preserve"> asignaturas técnicas. Este trabajo fue asignado por la profesora Glenys Jiménez, encargada del área Técnica del Centro Educativo Las Américas (CELA).</w:t>
      </w:r>
    </w:p>
    <w:p w:rsidR="004E57CF" w:rsidRPr="002C028A" w:rsidRDefault="004E57CF" w:rsidP="004E57CF">
      <w:pPr>
        <w:jc w:val="both"/>
        <w:rPr>
          <w:rFonts w:cstheme="minorHAnsi"/>
          <w:sz w:val="28"/>
          <w:szCs w:val="28"/>
          <w:lang w:val="es-DO"/>
        </w:rPr>
      </w:pPr>
      <w:r w:rsidRPr="002C028A">
        <w:rPr>
          <w:rFonts w:cstheme="minorHAnsi"/>
          <w:sz w:val="28"/>
          <w:szCs w:val="28"/>
          <w:lang w:val="es-US"/>
        </w:rPr>
        <w:t>En el siguiente documento, vamos a describir y mostrar los resultados del trayecto que hemos recorrido en este año escolar. Esto incluye</w:t>
      </w:r>
      <w:r w:rsidR="00993641" w:rsidRPr="002C028A">
        <w:rPr>
          <w:rFonts w:cstheme="minorHAnsi"/>
          <w:sz w:val="28"/>
          <w:szCs w:val="28"/>
          <w:lang w:val="es-US"/>
        </w:rPr>
        <w:t xml:space="preserve"> áreas como Base de datos, des</w:t>
      </w:r>
      <w:bookmarkStart w:id="0" w:name="_GoBack"/>
      <w:bookmarkEnd w:id="0"/>
      <w:r w:rsidR="00993641" w:rsidRPr="002C028A">
        <w:rPr>
          <w:rFonts w:cstheme="minorHAnsi"/>
          <w:sz w:val="28"/>
          <w:szCs w:val="28"/>
          <w:lang w:val="es-US"/>
        </w:rPr>
        <w:t>arrollo web y multimedia e Implementación</w:t>
      </w:r>
      <w:r w:rsidR="00993641" w:rsidRPr="002C028A">
        <w:rPr>
          <w:rFonts w:cstheme="minorHAnsi"/>
          <w:sz w:val="28"/>
          <w:szCs w:val="28"/>
          <w:lang w:val="es-DO"/>
        </w:rPr>
        <w:t xml:space="preserve"> y mantenimiento de Sistemas Informáticos.</w:t>
      </w:r>
    </w:p>
    <w:p w:rsidR="001B5BAD" w:rsidRPr="005B3CFA" w:rsidRDefault="00E14621">
      <w:pPr>
        <w:rPr>
          <w:lang w:val="es-DO"/>
        </w:rPr>
      </w:pPr>
      <w:r w:rsidRPr="005B3CFA">
        <w:rPr>
          <w:lang w:val="es-DO"/>
        </w:rPr>
        <w:br w:type="page"/>
      </w:r>
    </w:p>
    <w:p w:rsidR="002F22FB" w:rsidRPr="005B3CFA" w:rsidRDefault="002F22FB" w:rsidP="002C028A">
      <w:pPr>
        <w:pStyle w:val="Title"/>
        <w:numPr>
          <w:ilvl w:val="0"/>
          <w:numId w:val="11"/>
        </w:numPr>
        <w:jc w:val="center"/>
        <w:rPr>
          <w:rStyle w:val="SubtleEmphasis"/>
          <w:lang w:val="es-DO"/>
        </w:rPr>
      </w:pPr>
      <w:r w:rsidRPr="005B3CFA">
        <w:rPr>
          <w:rStyle w:val="SubtleEmphasis"/>
          <w:lang w:val="es-DO"/>
        </w:rPr>
        <w:lastRenderedPageBreak/>
        <w:t>Página de mi preferencia</w:t>
      </w:r>
    </w:p>
    <w:p w:rsidR="002F22FB" w:rsidRPr="002C028A" w:rsidRDefault="00F16A83" w:rsidP="002C028A">
      <w:pPr>
        <w:pStyle w:val="ListParagraph"/>
        <w:numPr>
          <w:ilvl w:val="0"/>
          <w:numId w:val="11"/>
        </w:numPr>
        <w:jc w:val="both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Estilos en archivos .CSS</w:t>
      </w:r>
    </w:p>
    <w:p w:rsidR="002C028A" w:rsidRPr="00066345" w:rsidRDefault="00F16A83" w:rsidP="00066345">
      <w:pPr>
        <w:pStyle w:val="ListParagraph"/>
        <w:jc w:val="both"/>
        <w:rPr>
          <w:rFonts w:cstheme="minorHAnsi"/>
          <w:sz w:val="28"/>
          <w:szCs w:val="28"/>
          <w:lang w:val="es-US"/>
        </w:rPr>
      </w:pPr>
      <w:r w:rsidRPr="002C028A">
        <w:rPr>
          <w:lang w:val="es-US"/>
        </w:rPr>
        <w:drawing>
          <wp:inline distT="0" distB="0" distL="0" distR="0" wp14:anchorId="1FB0BFD1" wp14:editId="2ABFCE4F">
            <wp:extent cx="2839561" cy="125436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837" cy="126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83" w:rsidRPr="002C028A" w:rsidRDefault="00F16A83" w:rsidP="002C028A">
      <w:pPr>
        <w:pStyle w:val="ListParagraph"/>
        <w:numPr>
          <w:ilvl w:val="0"/>
          <w:numId w:val="11"/>
        </w:numPr>
        <w:jc w:val="both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Menús</w:t>
      </w:r>
    </w:p>
    <w:p w:rsidR="00F16A83" w:rsidRPr="005B3CFA" w:rsidRDefault="00F16A83" w:rsidP="00F16A83">
      <w:pPr>
        <w:ind w:left="720"/>
        <w:rPr>
          <w:lang w:val="es-DO"/>
        </w:rPr>
      </w:pPr>
      <w:r w:rsidRPr="005B3CFA">
        <w:rPr>
          <w:lang w:val="es-DO"/>
        </w:rPr>
        <w:drawing>
          <wp:inline distT="0" distB="0" distL="0" distR="0" wp14:anchorId="6C3E996F" wp14:editId="67A8FB4A">
            <wp:extent cx="1958424" cy="322384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1171"/>
                    <a:stretch/>
                  </pic:blipFill>
                  <pic:spPr bwMode="auto">
                    <a:xfrm>
                      <a:off x="0" y="0"/>
                      <a:ext cx="1963211" cy="323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A83" w:rsidRPr="005B3CFA" w:rsidRDefault="00F16A83" w:rsidP="00F16A83">
      <w:pPr>
        <w:pStyle w:val="ListParagraph"/>
        <w:rPr>
          <w:lang w:val="es-DO"/>
        </w:rPr>
      </w:pPr>
    </w:p>
    <w:p w:rsidR="002F22FB" w:rsidRPr="005B3CFA" w:rsidRDefault="002F22FB" w:rsidP="002F22FB">
      <w:pPr>
        <w:rPr>
          <w:lang w:val="es-DO"/>
        </w:rPr>
      </w:pPr>
    </w:p>
    <w:p w:rsidR="00F16A83" w:rsidRPr="005B3CFA" w:rsidRDefault="00F16A83">
      <w:pPr>
        <w:rPr>
          <w:lang w:val="es-DO"/>
        </w:rPr>
      </w:pPr>
      <w:r w:rsidRPr="005B3CFA">
        <w:rPr>
          <w:lang w:val="es-DO"/>
        </w:rPr>
        <w:br w:type="page"/>
      </w:r>
    </w:p>
    <w:p w:rsidR="00F16A83" w:rsidRPr="005B3CFA" w:rsidRDefault="00F16A83" w:rsidP="00F16A83">
      <w:pPr>
        <w:pStyle w:val="Title"/>
        <w:jc w:val="center"/>
        <w:rPr>
          <w:rStyle w:val="SubtleEmphasis"/>
          <w:lang w:val="es-DO"/>
        </w:rPr>
      </w:pPr>
      <w:r w:rsidRPr="005B3CFA">
        <w:rPr>
          <w:rStyle w:val="SubtleEmphasis"/>
          <w:lang w:val="es-DO"/>
        </w:rPr>
        <w:lastRenderedPageBreak/>
        <w:t>Hechos con JS</w:t>
      </w:r>
    </w:p>
    <w:p w:rsidR="007A1CDE" w:rsidRPr="002C028A" w:rsidRDefault="007A1CDE" w:rsidP="002C028A">
      <w:pPr>
        <w:pStyle w:val="ListParagraph"/>
        <w:numPr>
          <w:ilvl w:val="0"/>
          <w:numId w:val="10"/>
        </w:numPr>
        <w:jc w:val="both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Al abrir la página debe salir un mensaje de bienvenido(a)</w:t>
      </w:r>
    </w:p>
    <w:p w:rsidR="007A1CDE" w:rsidRPr="002C028A" w:rsidRDefault="007A1CDE" w:rsidP="002C028A">
      <w:pPr>
        <w:pStyle w:val="ListParagraph"/>
        <w:jc w:val="both"/>
        <w:rPr>
          <w:rFonts w:cstheme="minorHAnsi"/>
          <w:sz w:val="28"/>
          <w:szCs w:val="28"/>
          <w:lang w:val="es-US"/>
        </w:rPr>
      </w:pPr>
      <w:r w:rsidRPr="002C028A">
        <w:rPr>
          <w:lang w:val="es-US"/>
        </w:rPr>
        <w:drawing>
          <wp:inline distT="0" distB="0" distL="0" distR="0" wp14:anchorId="4C63891A" wp14:editId="6349B348">
            <wp:extent cx="4390476" cy="154285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DE" w:rsidRPr="002C028A" w:rsidRDefault="007A1CDE" w:rsidP="002C028A">
      <w:pPr>
        <w:pStyle w:val="ListParagraph"/>
        <w:numPr>
          <w:ilvl w:val="0"/>
          <w:numId w:val="10"/>
        </w:numPr>
        <w:jc w:val="both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Fecha y hora actual</w:t>
      </w:r>
    </w:p>
    <w:p w:rsidR="007A1CDE" w:rsidRPr="007A1CDE" w:rsidRDefault="007A1CDE" w:rsidP="007A1C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5B3CFA">
        <w:rPr>
          <w:rFonts w:ascii="Times New Roman" w:eastAsia="Times New Roman" w:hAnsi="Times New Roman" w:cs="Times New Roman"/>
          <w:sz w:val="24"/>
          <w:szCs w:val="24"/>
          <w:lang w:val="es-DO"/>
        </w:rPr>
        <w:drawing>
          <wp:inline distT="0" distB="0" distL="0" distR="0" wp14:anchorId="603FB7F1" wp14:editId="6A71214B">
            <wp:extent cx="3716215" cy="85069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8929" cy="8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DE" w:rsidRPr="005B3CFA" w:rsidRDefault="007A1CDE" w:rsidP="007A1C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7A1CDE">
        <w:rPr>
          <w:rFonts w:ascii="Times New Roman" w:eastAsia="Times New Roman" w:hAnsi="Times New Roman" w:cs="Times New Roman"/>
          <w:sz w:val="24"/>
          <w:szCs w:val="24"/>
          <w:lang w:val="es-DO"/>
        </w:rPr>
        <w:t>Debe desplegarse una ventana con un contenido llamativo relacionado a tu página</w:t>
      </w:r>
    </w:p>
    <w:p w:rsidR="007A1CDE" w:rsidRPr="007A1CDE" w:rsidRDefault="007A1CDE" w:rsidP="007A1C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5B3CFA">
        <w:rPr>
          <w:rFonts w:ascii="Times New Roman" w:eastAsia="Times New Roman" w:hAnsi="Times New Roman" w:cs="Times New Roman"/>
          <w:sz w:val="24"/>
          <w:szCs w:val="24"/>
          <w:lang w:val="es-DO"/>
        </w:rPr>
        <w:drawing>
          <wp:inline distT="0" distB="0" distL="0" distR="0" wp14:anchorId="6837D901" wp14:editId="289AC9CC">
            <wp:extent cx="5943600" cy="27689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54"/>
                    <a:stretch/>
                  </pic:blipFill>
                  <pic:spPr bwMode="auto">
                    <a:xfrm>
                      <a:off x="0" y="0"/>
                      <a:ext cx="5943600" cy="276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CDE" w:rsidRPr="005B3CFA" w:rsidRDefault="007A1CDE">
      <w:pPr>
        <w:rPr>
          <w:lang w:val="es-DO"/>
        </w:rPr>
      </w:pPr>
      <w:r w:rsidRPr="005B3CFA">
        <w:rPr>
          <w:lang w:val="es-DO"/>
        </w:rPr>
        <w:br w:type="page"/>
      </w:r>
    </w:p>
    <w:p w:rsidR="007A1CDE" w:rsidRPr="005B3CFA" w:rsidRDefault="00365DAF" w:rsidP="007A1CDE">
      <w:pPr>
        <w:pStyle w:val="Title"/>
        <w:jc w:val="center"/>
        <w:rPr>
          <w:rStyle w:val="SubtleEmphasis"/>
          <w:lang w:val="es-DO"/>
        </w:rPr>
      </w:pPr>
      <w:r w:rsidRPr="005B3CFA">
        <w:rPr>
          <w:rStyle w:val="SubtleEmphasis"/>
          <w:lang w:val="es-DO"/>
        </w:rPr>
        <w:lastRenderedPageBreak/>
        <w:t>Base de datos</w:t>
      </w:r>
    </w:p>
    <w:p w:rsidR="00365DAF" w:rsidRPr="002C028A" w:rsidRDefault="00365DAF" w:rsidP="00365DA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Formulario de registro o visita (Campos: nombre, apellido, correo, mensaje)</w:t>
      </w:r>
    </w:p>
    <w:p w:rsidR="00365DAF" w:rsidRPr="002C028A" w:rsidRDefault="00365DAF" w:rsidP="00365DA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Tabla</w:t>
      </w:r>
    </w:p>
    <w:p w:rsidR="00365DAF" w:rsidRPr="002C028A" w:rsidRDefault="008C3F34" w:rsidP="00365DAF">
      <w:pPr>
        <w:spacing w:before="100" w:beforeAutospacing="1" w:after="100" w:afterAutospacing="1" w:line="240" w:lineRule="auto"/>
        <w:ind w:left="1440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drawing>
          <wp:inline distT="0" distB="0" distL="0" distR="0" wp14:anchorId="1D28A8A4" wp14:editId="3BDA6E99">
            <wp:extent cx="4067908" cy="10182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9686" cy="10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AF" w:rsidRPr="002C028A" w:rsidRDefault="00365DAF" w:rsidP="00365DA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Formulario</w:t>
      </w:r>
    </w:p>
    <w:p w:rsidR="00365DAF" w:rsidRPr="002C028A" w:rsidRDefault="00365DAF" w:rsidP="00365DAF">
      <w:pPr>
        <w:spacing w:before="100" w:beforeAutospacing="1" w:after="100" w:afterAutospacing="1" w:line="240" w:lineRule="auto"/>
        <w:ind w:left="1440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drawing>
          <wp:inline distT="0" distB="0" distL="0" distR="0" wp14:anchorId="5239778E" wp14:editId="47CA0F58">
            <wp:extent cx="2965938" cy="1787457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508"/>
                    <a:stretch/>
                  </pic:blipFill>
                  <pic:spPr bwMode="auto">
                    <a:xfrm>
                      <a:off x="0" y="0"/>
                      <a:ext cx="2988198" cy="180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DAF" w:rsidRPr="002C028A" w:rsidRDefault="00365DAF" w:rsidP="00365DA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Formulario de empleados (Campos: Nombre, Apellido, Contraseña)</w:t>
      </w:r>
    </w:p>
    <w:p w:rsidR="00365DAF" w:rsidRPr="002C028A" w:rsidRDefault="00365DAF" w:rsidP="00365DA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Tabla</w:t>
      </w:r>
    </w:p>
    <w:p w:rsidR="00365DAF" w:rsidRPr="002C028A" w:rsidRDefault="008C3F34" w:rsidP="008C3F34">
      <w:pPr>
        <w:pStyle w:val="ListParagraph"/>
        <w:spacing w:before="100" w:beforeAutospacing="1" w:after="100" w:afterAutospacing="1" w:line="240" w:lineRule="auto"/>
        <w:ind w:left="1440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drawing>
          <wp:inline distT="0" distB="0" distL="0" distR="0" wp14:anchorId="6B1D1408" wp14:editId="55966ECA">
            <wp:extent cx="3985846" cy="79802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724" cy="80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AF" w:rsidRPr="002C028A" w:rsidRDefault="00365DAF" w:rsidP="00365DA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Formulario</w:t>
      </w:r>
    </w:p>
    <w:p w:rsidR="006F6798" w:rsidRPr="005B3CFA" w:rsidRDefault="00365DAF" w:rsidP="006F6798">
      <w:pPr>
        <w:pStyle w:val="Title"/>
        <w:jc w:val="center"/>
        <w:rPr>
          <w:rStyle w:val="SubtleEmphasis"/>
          <w:lang w:val="es-DO"/>
        </w:rPr>
      </w:pPr>
      <w:r w:rsidRPr="002C028A">
        <w:rPr>
          <w:rFonts w:asciiTheme="minorHAnsi" w:eastAsiaTheme="minorHAnsi" w:hAnsiTheme="minorHAnsi" w:cstheme="minorHAnsi"/>
          <w:spacing w:val="0"/>
          <w:kern w:val="0"/>
          <w:sz w:val="28"/>
          <w:szCs w:val="28"/>
          <w:lang w:val="es-US"/>
        </w:rPr>
        <w:drawing>
          <wp:inline distT="0" distB="0" distL="0" distR="0" wp14:anchorId="2C0E795D" wp14:editId="439F347A">
            <wp:extent cx="1692850" cy="1383323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2426" cy="139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CFA">
        <w:rPr>
          <w:rFonts w:ascii="Times New Roman" w:eastAsia="Times New Roman" w:hAnsi="Times New Roman" w:cs="Times New Roman"/>
          <w:sz w:val="24"/>
          <w:szCs w:val="24"/>
          <w:lang w:val="es-DO"/>
        </w:rPr>
        <w:br w:type="page"/>
      </w:r>
      <w:r w:rsidR="006F6798" w:rsidRPr="005B3CFA">
        <w:rPr>
          <w:rStyle w:val="SubtleEmphasis"/>
          <w:lang w:val="es-DO"/>
        </w:rPr>
        <w:lastRenderedPageBreak/>
        <w:t>Acceso</w:t>
      </w:r>
    </w:p>
    <w:p w:rsidR="006F6798" w:rsidRPr="002C028A" w:rsidRDefault="006F6798" w:rsidP="006F679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6F6798">
        <w:rPr>
          <w:rFonts w:cstheme="minorHAnsi"/>
          <w:sz w:val="28"/>
          <w:szCs w:val="28"/>
          <w:lang w:val="es-US"/>
        </w:rPr>
        <w:t>El área de Empleados sólo podrá ser consultada por los que tengan el permiso para hacerlo (Puede ser dos administradores). Hay que validar por medio de contraseñas.</w:t>
      </w:r>
    </w:p>
    <w:p w:rsidR="006F6798" w:rsidRPr="002C028A" w:rsidRDefault="006F6798" w:rsidP="006F6798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Formulario</w:t>
      </w:r>
    </w:p>
    <w:p w:rsidR="00E918BF" w:rsidRPr="002C028A" w:rsidRDefault="00E918BF" w:rsidP="00E918BF">
      <w:pPr>
        <w:spacing w:before="100" w:beforeAutospacing="1" w:after="100" w:afterAutospacing="1" w:line="240" w:lineRule="auto"/>
        <w:ind w:left="1440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drawing>
          <wp:inline distT="0" distB="0" distL="0" distR="0" wp14:anchorId="7F90F40B" wp14:editId="76EF5762">
            <wp:extent cx="1692850" cy="1383323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2426" cy="139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BF" w:rsidRPr="002C028A" w:rsidRDefault="00E918BF" w:rsidP="00E918B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Página de administradores</w:t>
      </w:r>
    </w:p>
    <w:p w:rsidR="00E918BF" w:rsidRPr="002C028A" w:rsidRDefault="00E918BF" w:rsidP="00E918BF">
      <w:pPr>
        <w:spacing w:before="100" w:beforeAutospacing="1" w:after="100" w:afterAutospacing="1" w:line="240" w:lineRule="auto"/>
        <w:ind w:left="1440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drawing>
          <wp:inline distT="0" distB="0" distL="0" distR="0" wp14:anchorId="17B56696" wp14:editId="4A54D9FD">
            <wp:extent cx="3773696" cy="12998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8131" cy="13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34" w:rsidRPr="002C028A" w:rsidRDefault="006F6798" w:rsidP="008C3F3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6F6798">
        <w:rPr>
          <w:rFonts w:cstheme="minorHAnsi"/>
          <w:sz w:val="28"/>
          <w:szCs w:val="28"/>
          <w:lang w:val="es-US"/>
        </w:rPr>
        <w:t>En una página debe desplegarse el listado de empleados y contraseña si se tiene el permiso para visualizarla.</w:t>
      </w:r>
    </w:p>
    <w:p w:rsidR="009578AB" w:rsidRPr="005B3CFA" w:rsidRDefault="009578AB" w:rsidP="009578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5B3CFA">
        <w:rPr>
          <w:rFonts w:ascii="Times New Roman" w:eastAsia="Times New Roman" w:hAnsi="Times New Roman" w:cs="Times New Roman"/>
          <w:sz w:val="24"/>
          <w:szCs w:val="24"/>
          <w:lang w:val="es-DO"/>
        </w:rPr>
        <w:drawing>
          <wp:inline distT="0" distB="0" distL="0" distR="0" wp14:anchorId="2CFFBBCD" wp14:editId="4A30B2A1">
            <wp:extent cx="5052646" cy="12782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147" cy="12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AB" w:rsidRPr="006F6798" w:rsidRDefault="009578AB" w:rsidP="009578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:rsidR="00125541" w:rsidRPr="005B3CFA" w:rsidRDefault="00125541">
      <w:pPr>
        <w:rPr>
          <w:lang w:val="es-DO"/>
        </w:rPr>
      </w:pPr>
      <w:r w:rsidRPr="005B3CFA">
        <w:rPr>
          <w:lang w:val="es-DO"/>
        </w:rPr>
        <w:br w:type="page"/>
      </w:r>
    </w:p>
    <w:p w:rsidR="006F6798" w:rsidRPr="005B3CFA" w:rsidRDefault="00125541" w:rsidP="00125541">
      <w:pPr>
        <w:pStyle w:val="Title"/>
        <w:jc w:val="center"/>
        <w:rPr>
          <w:rStyle w:val="SubtleEmphasis"/>
          <w:lang w:val="es-DO"/>
        </w:rPr>
      </w:pPr>
      <w:r w:rsidRPr="005B3CFA">
        <w:rPr>
          <w:rStyle w:val="SubtleEmphasis"/>
          <w:lang w:val="es-DO"/>
        </w:rPr>
        <w:lastRenderedPageBreak/>
        <w:t>Implementación y mantenimiento de aplicaciones y sistemas informáticos</w:t>
      </w:r>
    </w:p>
    <w:p w:rsidR="00FD1ACC" w:rsidRPr="005B3CFA" w:rsidRDefault="00FD1ACC" w:rsidP="00FD1ACC">
      <w:pPr>
        <w:rPr>
          <w:lang w:val="es-DO"/>
        </w:rPr>
      </w:pPr>
    </w:p>
    <w:p w:rsidR="00125541" w:rsidRPr="002C028A" w:rsidRDefault="00FD1ACC" w:rsidP="00FD1ACC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Aplica las técnicas de Caja Blanca y de Caja Negra a tu proyecto. Puedes hacerlo en alguno de los módulos de este.</w:t>
      </w:r>
    </w:p>
    <w:p w:rsidR="0011285F" w:rsidRPr="002C028A" w:rsidRDefault="0011285F" w:rsidP="0011285F">
      <w:pPr>
        <w:ind w:left="720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Se hizo con el formulario de registro de clientes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B0F72" w:rsidRPr="002C028A" w:rsidTr="001B0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B0F72" w:rsidRPr="002C028A" w:rsidRDefault="001B0F72" w:rsidP="001B0F72">
            <w:pPr>
              <w:jc w:val="center"/>
              <w:rPr>
                <w:rFonts w:cstheme="minorHAnsi"/>
                <w:b w:val="0"/>
                <w:bCs w:val="0"/>
                <w:color w:val="auto"/>
                <w:sz w:val="28"/>
                <w:szCs w:val="28"/>
                <w:lang w:val="es-US"/>
              </w:rPr>
            </w:pPr>
            <w:r w:rsidRPr="002C028A">
              <w:rPr>
                <w:rFonts w:cstheme="minorHAnsi"/>
                <w:b w:val="0"/>
                <w:bCs w:val="0"/>
                <w:color w:val="auto"/>
                <w:sz w:val="28"/>
                <w:szCs w:val="28"/>
                <w:lang w:val="es-US"/>
              </w:rPr>
              <w:t>Caja Negra</w:t>
            </w:r>
          </w:p>
        </w:tc>
        <w:tc>
          <w:tcPr>
            <w:tcW w:w="4675" w:type="dxa"/>
          </w:tcPr>
          <w:p w:rsidR="001B0F72" w:rsidRPr="002C028A" w:rsidRDefault="001B0F72" w:rsidP="003D72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auto"/>
                <w:sz w:val="28"/>
                <w:szCs w:val="28"/>
                <w:lang w:val="es-US"/>
              </w:rPr>
            </w:pPr>
            <w:r w:rsidRPr="002C028A">
              <w:rPr>
                <w:rFonts w:cstheme="minorHAnsi"/>
                <w:b w:val="0"/>
                <w:bCs w:val="0"/>
                <w:color w:val="auto"/>
                <w:sz w:val="28"/>
                <w:szCs w:val="28"/>
                <w:lang w:val="es-US"/>
              </w:rPr>
              <w:t>Caja Blanca</w:t>
            </w:r>
          </w:p>
        </w:tc>
      </w:tr>
      <w:tr w:rsidR="001B0F72" w:rsidRPr="002C028A" w:rsidTr="001B0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1285F" w:rsidRPr="002C028A" w:rsidRDefault="00F73055" w:rsidP="00F73055">
            <w:pPr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</w:pPr>
            <w:r w:rsidRPr="002C028A"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  <w:t>El formulario está compuesto por:</w:t>
            </w:r>
          </w:p>
          <w:p w:rsidR="00F73055" w:rsidRPr="002C028A" w:rsidRDefault="00F73055" w:rsidP="00F73055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</w:pPr>
            <w:r w:rsidRPr="002C028A"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  <w:t>Dos inputs de tipo text</w:t>
            </w:r>
          </w:p>
          <w:p w:rsidR="00F73055" w:rsidRPr="002C028A" w:rsidRDefault="00F73055" w:rsidP="00F73055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</w:pPr>
            <w:r w:rsidRPr="002C028A"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  <w:t xml:space="preserve">Un input de tipo </w:t>
            </w:r>
            <w:r w:rsidR="0011285F" w:rsidRPr="002C028A"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  <w:t>correo</w:t>
            </w:r>
          </w:p>
          <w:p w:rsidR="0011285F" w:rsidRPr="002C028A" w:rsidRDefault="0011285F" w:rsidP="00F73055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</w:pPr>
            <w:r w:rsidRPr="002C028A"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  <w:t>Un textarea</w:t>
            </w:r>
          </w:p>
          <w:p w:rsidR="00F73055" w:rsidRPr="002C028A" w:rsidRDefault="00F73055" w:rsidP="00F73055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</w:pPr>
            <w:r w:rsidRPr="002C028A">
              <w:rPr>
                <w:rFonts w:cstheme="minorHAnsi"/>
                <w:b w:val="0"/>
                <w:bCs w:val="0"/>
                <w:sz w:val="28"/>
                <w:szCs w:val="28"/>
                <w:lang w:val="es-US"/>
              </w:rPr>
              <w:t>Un input de tipo submit</w:t>
            </w:r>
          </w:p>
        </w:tc>
        <w:tc>
          <w:tcPr>
            <w:tcW w:w="4675" w:type="dxa"/>
          </w:tcPr>
          <w:p w:rsidR="001B0F72" w:rsidRPr="002C028A" w:rsidRDefault="0011285F" w:rsidP="0011285F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s-US"/>
              </w:rPr>
            </w:pPr>
            <w:r w:rsidRPr="002C028A">
              <w:rPr>
                <w:rFonts w:cstheme="minorHAnsi"/>
                <w:sz w:val="28"/>
                <w:szCs w:val="28"/>
                <w:lang w:val="es-US"/>
              </w:rPr>
              <w:t>Los inputs de tipo text</w:t>
            </w:r>
            <w:r w:rsidR="001B7D7C" w:rsidRPr="002C028A">
              <w:rPr>
                <w:rFonts w:cstheme="minorHAnsi"/>
                <w:sz w:val="28"/>
                <w:szCs w:val="28"/>
                <w:lang w:val="es-US"/>
              </w:rPr>
              <w:t xml:space="preserve"> solo permiten caracteres de la a la z tanto minúsculas como mayúsculas.</w:t>
            </w:r>
          </w:p>
          <w:p w:rsidR="001B7D7C" w:rsidRPr="002C028A" w:rsidRDefault="001B7D7C" w:rsidP="0011285F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s-US"/>
              </w:rPr>
            </w:pPr>
            <w:r w:rsidRPr="002C028A">
              <w:rPr>
                <w:rFonts w:cstheme="minorHAnsi"/>
                <w:sz w:val="28"/>
                <w:szCs w:val="28"/>
                <w:lang w:val="es-US"/>
              </w:rPr>
              <w:t xml:space="preserve">Los inputs de tipo text </w:t>
            </w:r>
            <w:r w:rsidRPr="002C028A">
              <w:rPr>
                <w:rFonts w:cstheme="minorHAnsi"/>
                <w:sz w:val="28"/>
                <w:szCs w:val="28"/>
                <w:lang w:val="es-US"/>
              </w:rPr>
              <w:t>solo permiten una longitud de 1 a 20 caracteres</w:t>
            </w:r>
          </w:p>
          <w:p w:rsidR="001B7D7C" w:rsidRPr="002C028A" w:rsidRDefault="001B7D7C" w:rsidP="00D1694D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s-US"/>
              </w:rPr>
            </w:pPr>
            <w:r w:rsidRPr="002C028A">
              <w:rPr>
                <w:rFonts w:cstheme="minorHAnsi"/>
                <w:sz w:val="28"/>
                <w:szCs w:val="28"/>
                <w:lang w:val="es-US"/>
              </w:rPr>
              <w:t>El input de tipo correo no permite insertar datos que no posean el formato de un correo electrónico</w:t>
            </w:r>
          </w:p>
        </w:tc>
      </w:tr>
    </w:tbl>
    <w:p w:rsidR="005B3CFA" w:rsidRPr="002C028A" w:rsidRDefault="005B3CFA" w:rsidP="005B3C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5B3CFA">
        <w:rPr>
          <w:rFonts w:cstheme="minorHAnsi"/>
          <w:sz w:val="28"/>
          <w:szCs w:val="28"/>
          <w:lang w:val="es-US"/>
        </w:rPr>
        <w:t>Realiza una prueba de camino y calcula la complejidad ciclomática de algún módulo de tu proyecto. (Puede ser el mismo que utilizaste en el punto anterior)</w:t>
      </w:r>
    </w:p>
    <w:p w:rsidR="00BE1DAB" w:rsidRPr="002C028A" w:rsidRDefault="00BE1DAB" w:rsidP="00BE1DAB">
      <w:pPr>
        <w:spacing w:before="100" w:beforeAutospacing="1" w:after="100" w:afterAutospacing="1" w:line="240" w:lineRule="auto"/>
        <w:ind w:left="720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>Camino: 1-2-3-5-6</w:t>
      </w:r>
    </w:p>
    <w:p w:rsidR="00BE1DAB" w:rsidRPr="002C028A" w:rsidRDefault="00BE1DAB" w:rsidP="00BE1DAB">
      <w:pPr>
        <w:spacing w:before="100" w:beforeAutospacing="1" w:after="100" w:afterAutospacing="1" w:line="240" w:lineRule="auto"/>
        <w:ind w:left="720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 xml:space="preserve">Complejidad ciclomática: </w:t>
      </w:r>
      <w:r w:rsidR="000F39F9" w:rsidRPr="002C028A">
        <w:rPr>
          <w:rFonts w:cstheme="minorHAnsi"/>
          <w:sz w:val="28"/>
          <w:szCs w:val="28"/>
          <w:lang w:val="es-US"/>
        </w:rPr>
        <w:t xml:space="preserve">Nodos predicados =1; </w:t>
      </w:r>
      <w:r w:rsidRPr="002C028A">
        <w:rPr>
          <w:rFonts w:cstheme="minorHAnsi"/>
          <w:sz w:val="28"/>
          <w:szCs w:val="28"/>
          <w:lang w:val="es-US"/>
        </w:rPr>
        <w:t>V(G)= Nodos predicados +1</w:t>
      </w:r>
      <w:r w:rsidR="000F39F9" w:rsidRPr="002C028A">
        <w:rPr>
          <w:rFonts w:cstheme="minorHAnsi"/>
          <w:sz w:val="28"/>
          <w:szCs w:val="28"/>
          <w:lang w:val="es-US"/>
        </w:rPr>
        <w:t>=</w:t>
      </w:r>
      <w:r w:rsidRPr="002C028A">
        <w:rPr>
          <w:rFonts w:cstheme="minorHAnsi"/>
          <w:sz w:val="28"/>
          <w:szCs w:val="28"/>
          <w:lang w:val="es-US"/>
        </w:rPr>
        <w:t xml:space="preserve"> 1+1</w:t>
      </w:r>
      <w:r w:rsidR="000F39F9" w:rsidRPr="002C028A">
        <w:rPr>
          <w:rFonts w:cstheme="minorHAnsi"/>
          <w:sz w:val="28"/>
          <w:szCs w:val="28"/>
          <w:lang w:val="es-US"/>
        </w:rPr>
        <w:t>=2</w:t>
      </w:r>
    </w:p>
    <w:p w:rsidR="00041E91" w:rsidRPr="00041E91" w:rsidRDefault="005C6219" w:rsidP="00D1694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5C6219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drawing>
          <wp:inline distT="0" distB="0" distL="0" distR="0" wp14:anchorId="75D9A374" wp14:editId="4940DE37">
            <wp:extent cx="4314092" cy="382011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1474" cy="38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FA" w:rsidRPr="002C028A" w:rsidRDefault="005B3CFA" w:rsidP="005B3C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5B3CFA">
        <w:rPr>
          <w:rFonts w:cstheme="minorHAnsi"/>
          <w:sz w:val="28"/>
          <w:szCs w:val="28"/>
          <w:lang w:val="es-US"/>
        </w:rPr>
        <w:t xml:space="preserve">Utiliza una de las herramientas de métrica de software vistas en clases para pasarla sobre el proyecto, a saber: </w:t>
      </w:r>
      <w:proofErr w:type="spellStart"/>
      <w:r w:rsidRPr="005B3CFA">
        <w:rPr>
          <w:rFonts w:cstheme="minorHAnsi"/>
          <w:sz w:val="28"/>
          <w:szCs w:val="28"/>
          <w:lang w:val="es-US"/>
        </w:rPr>
        <w:t>JSMeter</w:t>
      </w:r>
      <w:proofErr w:type="spellEnd"/>
      <w:r w:rsidRPr="005B3CFA">
        <w:rPr>
          <w:rFonts w:cstheme="minorHAnsi"/>
          <w:sz w:val="28"/>
          <w:szCs w:val="28"/>
          <w:lang w:val="es-US"/>
        </w:rPr>
        <w:t xml:space="preserve"> o </w:t>
      </w:r>
      <w:proofErr w:type="spellStart"/>
      <w:r w:rsidRPr="005B3CFA">
        <w:rPr>
          <w:rFonts w:cstheme="minorHAnsi"/>
          <w:sz w:val="28"/>
          <w:szCs w:val="28"/>
          <w:lang w:val="es-US"/>
        </w:rPr>
        <w:t>Source</w:t>
      </w:r>
      <w:proofErr w:type="spellEnd"/>
      <w:r w:rsidRPr="005B3CFA">
        <w:rPr>
          <w:rFonts w:cstheme="minorHAnsi"/>
          <w:sz w:val="28"/>
          <w:szCs w:val="28"/>
          <w:lang w:val="es-US"/>
        </w:rPr>
        <w:t xml:space="preserve"> Monitor</w:t>
      </w:r>
    </w:p>
    <w:p w:rsidR="00C26B6C" w:rsidRPr="005B3CFA" w:rsidRDefault="00041E91" w:rsidP="00C26B6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041E91">
        <w:rPr>
          <w:rFonts w:ascii="Times New Roman" w:eastAsia="Times New Roman" w:hAnsi="Times New Roman" w:cs="Times New Roman"/>
          <w:sz w:val="24"/>
          <w:szCs w:val="24"/>
          <w:lang w:val="es-DO"/>
        </w:rPr>
        <w:drawing>
          <wp:inline distT="0" distB="0" distL="0" distR="0" wp14:anchorId="34F62A5F" wp14:editId="7EA9B158">
            <wp:extent cx="5943600" cy="2043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FA" w:rsidRPr="005B3CFA" w:rsidRDefault="005B3CFA" w:rsidP="005B3CFA">
      <w:pPr>
        <w:pStyle w:val="ListParagraph"/>
        <w:rPr>
          <w:lang w:val="es-DO"/>
        </w:rPr>
      </w:pPr>
    </w:p>
    <w:p w:rsidR="00341F4D" w:rsidRDefault="00341F4D">
      <w:pPr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sz w:val="24"/>
          <w:szCs w:val="24"/>
          <w:lang w:val="es-DO"/>
        </w:rPr>
        <w:br w:type="page"/>
      </w:r>
    </w:p>
    <w:p w:rsidR="00341F4D" w:rsidRPr="005B3CFA" w:rsidRDefault="00341F4D" w:rsidP="00341F4D">
      <w:pPr>
        <w:pStyle w:val="Title"/>
        <w:jc w:val="center"/>
        <w:rPr>
          <w:rStyle w:val="SubtleEmphasis"/>
          <w:lang w:val="es-DO"/>
        </w:rPr>
      </w:pPr>
      <w:r>
        <w:rPr>
          <w:rStyle w:val="SubtleEmphasis"/>
          <w:lang w:val="es-DO"/>
        </w:rPr>
        <w:lastRenderedPageBreak/>
        <w:t>Conclusi</w:t>
      </w:r>
      <w:r w:rsidRPr="005B3CFA">
        <w:rPr>
          <w:rStyle w:val="SubtleEmphasis"/>
          <w:lang w:val="es-DO"/>
        </w:rPr>
        <w:t>ón</w:t>
      </w:r>
    </w:p>
    <w:p w:rsidR="007A1CDE" w:rsidRPr="002C028A" w:rsidRDefault="00731104" w:rsidP="00341F4D">
      <w:pPr>
        <w:spacing w:before="100" w:beforeAutospacing="1" w:after="100" w:afterAutospacing="1" w:line="240" w:lineRule="auto"/>
        <w:rPr>
          <w:rFonts w:cstheme="minorHAnsi"/>
          <w:sz w:val="28"/>
          <w:szCs w:val="28"/>
          <w:lang w:val="es-US"/>
        </w:rPr>
      </w:pPr>
      <w:r w:rsidRPr="002C028A">
        <w:rPr>
          <w:rFonts w:cstheme="minorHAnsi"/>
          <w:sz w:val="28"/>
          <w:szCs w:val="28"/>
          <w:lang w:val="es-US"/>
        </w:rPr>
        <w:t xml:space="preserve">Hasta aquí llega la documentación del proyecto final de 6to técnico. Espero que este trabajo refleje las horas de sudor, esfuerzo y </w:t>
      </w:r>
      <w:r w:rsidR="002C028A" w:rsidRPr="002C028A">
        <w:rPr>
          <w:rFonts w:cstheme="minorHAnsi"/>
          <w:sz w:val="28"/>
          <w:szCs w:val="28"/>
          <w:lang w:val="es-US"/>
        </w:rPr>
        <w:t>dedicación que fueron empleadas para la realización dicho trabajo.</w:t>
      </w:r>
    </w:p>
    <w:sectPr w:rsidR="007A1CDE" w:rsidRPr="002C028A" w:rsidSect="009F18EC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7BC6" w:rsidRDefault="00AF7BC6" w:rsidP="00FF40EF">
      <w:pPr>
        <w:spacing w:after="0" w:line="240" w:lineRule="auto"/>
      </w:pPr>
      <w:r>
        <w:separator/>
      </w:r>
    </w:p>
  </w:endnote>
  <w:endnote w:type="continuationSeparator" w:id="0">
    <w:p w:rsidR="00AF7BC6" w:rsidRDefault="00AF7BC6" w:rsidP="00FF4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0EF" w:rsidRDefault="00FF40EF">
    <w:pPr>
      <w:pStyle w:val="Footer"/>
      <w:jc w:val="right"/>
    </w:pPr>
    <w:r>
      <w:rPr>
        <w:color w:val="549E39" w:themeColor="accent1"/>
        <w:sz w:val="20"/>
        <w:szCs w:val="20"/>
      </w:rPr>
      <w:t xml:space="preserve">pg. </w:t>
    </w:r>
    <w:r>
      <w:rPr>
        <w:color w:val="549E39" w:themeColor="accent1"/>
        <w:sz w:val="20"/>
        <w:szCs w:val="20"/>
      </w:rPr>
      <w:fldChar w:fldCharType="begin"/>
    </w:r>
    <w:r>
      <w:rPr>
        <w:color w:val="549E39" w:themeColor="accent1"/>
        <w:sz w:val="20"/>
        <w:szCs w:val="20"/>
      </w:rPr>
      <w:instrText xml:space="preserve"> PAGE  \* Arabic </w:instrText>
    </w:r>
    <w:r>
      <w:rPr>
        <w:color w:val="549E39" w:themeColor="accent1"/>
        <w:sz w:val="20"/>
        <w:szCs w:val="20"/>
      </w:rPr>
      <w:fldChar w:fldCharType="separate"/>
    </w:r>
    <w:r>
      <w:rPr>
        <w:noProof/>
        <w:color w:val="549E39" w:themeColor="accent1"/>
        <w:sz w:val="20"/>
        <w:szCs w:val="20"/>
      </w:rPr>
      <w:t>1</w:t>
    </w:r>
    <w:r>
      <w:rPr>
        <w:color w:val="549E39" w:themeColor="accent1"/>
        <w:sz w:val="20"/>
        <w:szCs w:val="20"/>
      </w:rPr>
      <w:fldChar w:fldCharType="end"/>
    </w:r>
  </w:p>
  <w:p w:rsidR="00FF40EF" w:rsidRDefault="00FF4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7BC6" w:rsidRDefault="00AF7BC6" w:rsidP="00FF40EF">
      <w:pPr>
        <w:spacing w:after="0" w:line="240" w:lineRule="auto"/>
      </w:pPr>
      <w:r>
        <w:separator/>
      </w:r>
    </w:p>
  </w:footnote>
  <w:footnote w:type="continuationSeparator" w:id="0">
    <w:p w:rsidR="00AF7BC6" w:rsidRDefault="00AF7BC6" w:rsidP="00FF4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0EF" w:rsidRDefault="00FF40E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FF40EF" w:rsidRDefault="00FF40EF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Página web de Gourmet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49e39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FF40EF" w:rsidRDefault="00FF40EF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Página web de Gourmet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62738"/>
    <w:multiLevelType w:val="multilevel"/>
    <w:tmpl w:val="A06243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B83BAB"/>
    <w:multiLevelType w:val="hybridMultilevel"/>
    <w:tmpl w:val="A3D6E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625DA9"/>
    <w:multiLevelType w:val="multilevel"/>
    <w:tmpl w:val="D9843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6F7ABF"/>
    <w:multiLevelType w:val="hybridMultilevel"/>
    <w:tmpl w:val="89AE6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D17569"/>
    <w:multiLevelType w:val="hybridMultilevel"/>
    <w:tmpl w:val="EFDED37C"/>
    <w:lvl w:ilvl="0" w:tplc="A3B850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D5CF3"/>
    <w:multiLevelType w:val="hybridMultilevel"/>
    <w:tmpl w:val="17C2A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4B3878"/>
    <w:multiLevelType w:val="hybridMultilevel"/>
    <w:tmpl w:val="1558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D083C"/>
    <w:multiLevelType w:val="hybridMultilevel"/>
    <w:tmpl w:val="134A5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5E55EB"/>
    <w:multiLevelType w:val="hybridMultilevel"/>
    <w:tmpl w:val="D31C5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476167"/>
    <w:multiLevelType w:val="multilevel"/>
    <w:tmpl w:val="C9624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C120C5"/>
    <w:multiLevelType w:val="multilevel"/>
    <w:tmpl w:val="F104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2"/>
  </w:num>
  <w:num w:numId="7">
    <w:abstractNumId w:val="9"/>
  </w:num>
  <w:num w:numId="8">
    <w:abstractNumId w:val="10"/>
  </w:num>
  <w:num w:numId="9">
    <w:abstractNumId w:val="0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8EC"/>
    <w:rsid w:val="00041E91"/>
    <w:rsid w:val="00066345"/>
    <w:rsid w:val="000F39F9"/>
    <w:rsid w:val="0011285F"/>
    <w:rsid w:val="00125541"/>
    <w:rsid w:val="001B0F72"/>
    <w:rsid w:val="001B5BAD"/>
    <w:rsid w:val="001B7D7C"/>
    <w:rsid w:val="002B1C74"/>
    <w:rsid w:val="002C028A"/>
    <w:rsid w:val="002F22FB"/>
    <w:rsid w:val="00341F4D"/>
    <w:rsid w:val="00365DAF"/>
    <w:rsid w:val="003D729E"/>
    <w:rsid w:val="004D4A4E"/>
    <w:rsid w:val="004E57CF"/>
    <w:rsid w:val="00514F85"/>
    <w:rsid w:val="005B3CFA"/>
    <w:rsid w:val="005C6219"/>
    <w:rsid w:val="00613433"/>
    <w:rsid w:val="006F6798"/>
    <w:rsid w:val="00731104"/>
    <w:rsid w:val="007A1CDE"/>
    <w:rsid w:val="008C3F34"/>
    <w:rsid w:val="009578AB"/>
    <w:rsid w:val="00993641"/>
    <w:rsid w:val="00994494"/>
    <w:rsid w:val="009F18EC"/>
    <w:rsid w:val="00AF7BC6"/>
    <w:rsid w:val="00BE1DAB"/>
    <w:rsid w:val="00C26B6C"/>
    <w:rsid w:val="00C74AB0"/>
    <w:rsid w:val="00D1694D"/>
    <w:rsid w:val="00DB5630"/>
    <w:rsid w:val="00E14621"/>
    <w:rsid w:val="00E918BF"/>
    <w:rsid w:val="00F16A83"/>
    <w:rsid w:val="00F73055"/>
    <w:rsid w:val="00FD1ACC"/>
    <w:rsid w:val="00FF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0566"/>
  <w15:chartTrackingRefBased/>
  <w15:docId w15:val="{A8E261A5-37FA-4D03-AACF-29A11D26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6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F18EC"/>
    <w:pPr>
      <w:spacing w:after="0" w:line="240" w:lineRule="auto"/>
    </w:pPr>
    <w:rPr>
      <w:color w:val="455F51" w:themeColor="text2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E14621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E14621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F22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2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16A83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25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25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1B0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1B0F72"/>
    <w:pPr>
      <w:spacing w:after="0" w:line="240" w:lineRule="auto"/>
    </w:p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9676" w:themeColor="accent4"/>
          <w:left w:val="single" w:sz="4" w:space="0" w:color="029676" w:themeColor="accent4"/>
          <w:bottom w:val="single" w:sz="4" w:space="0" w:color="029676" w:themeColor="accent4"/>
          <w:right w:val="single" w:sz="4" w:space="0" w:color="029676" w:themeColor="accent4"/>
          <w:insideH w:val="nil"/>
          <w:insideV w:val="nil"/>
        </w:tcBorders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F40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0EF"/>
  </w:style>
  <w:style w:type="paragraph" w:styleId="Footer">
    <w:name w:val="footer"/>
    <w:basedOn w:val="Normal"/>
    <w:link w:val="FooterChar"/>
    <w:uiPriority w:val="99"/>
    <w:unhideWhenUsed/>
    <w:rsid w:val="00FF40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0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8D9E15D778048DAB07AA3751EB89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8A77D4-4DF0-4100-928E-D4E2F9D2C74E}"/>
      </w:docPartPr>
      <w:docPartBody>
        <w:p w:rsidR="00000000" w:rsidRDefault="001F78B2" w:rsidP="001F78B2">
          <w:pPr>
            <w:pStyle w:val="88D9E15D778048DAB07AA3751EB896B7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D0E0D780576C428F96D7463C989D9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F35BB1-1F31-4CB4-B4F4-B5055A591E0E}"/>
      </w:docPartPr>
      <w:docPartBody>
        <w:p w:rsidR="00000000" w:rsidRDefault="001F78B2" w:rsidP="001F78B2">
          <w:pPr>
            <w:pStyle w:val="D0E0D780576C428F96D7463C989D9694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06CA9BCC25694CF6A1520E08138960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C90C8A-1674-469A-BE28-231487054EAC}"/>
      </w:docPartPr>
      <w:docPartBody>
        <w:p w:rsidR="00000000" w:rsidRDefault="001F78B2" w:rsidP="001F78B2">
          <w:pPr>
            <w:pStyle w:val="06CA9BCC25694CF6A1520E0813896081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20868AA101EA4426BCEE6711099CC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D21CEC-DE8C-40A0-8494-4072E3DBC269}"/>
      </w:docPartPr>
      <w:docPartBody>
        <w:p w:rsidR="00000000" w:rsidRDefault="001F78B2" w:rsidP="001F78B2">
          <w:pPr>
            <w:pStyle w:val="20868AA101EA4426BCEE6711099CC395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2728E112A03245479ED6D266F2A9BF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2F6E7-B028-46CE-A2DC-B7D38A4D31A9}"/>
      </w:docPartPr>
      <w:docPartBody>
        <w:p w:rsidR="00000000" w:rsidRDefault="001F78B2" w:rsidP="001F78B2">
          <w:pPr>
            <w:pStyle w:val="2728E112A03245479ED6D266F2A9BFD0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8B2"/>
    <w:rsid w:val="001F78B2"/>
    <w:rsid w:val="00EC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D9E15D778048DAB07AA3751EB896B7">
    <w:name w:val="88D9E15D778048DAB07AA3751EB896B7"/>
    <w:rsid w:val="001F78B2"/>
  </w:style>
  <w:style w:type="paragraph" w:customStyle="1" w:styleId="D0E0D780576C428F96D7463C989D9694">
    <w:name w:val="D0E0D780576C428F96D7463C989D9694"/>
    <w:rsid w:val="001F78B2"/>
  </w:style>
  <w:style w:type="paragraph" w:customStyle="1" w:styleId="06CA9BCC25694CF6A1520E0813896081">
    <w:name w:val="06CA9BCC25694CF6A1520E0813896081"/>
    <w:rsid w:val="001F78B2"/>
  </w:style>
  <w:style w:type="paragraph" w:customStyle="1" w:styleId="20868AA101EA4426BCEE6711099CC395">
    <w:name w:val="20868AA101EA4426BCEE6711099CC395"/>
    <w:rsid w:val="001F78B2"/>
  </w:style>
  <w:style w:type="paragraph" w:customStyle="1" w:styleId="2728E112A03245479ED6D266F2A9BFD0">
    <w:name w:val="2728E112A03245479ED6D266F2A9BFD0"/>
    <w:rsid w:val="001F78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9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Página web de Gourmet</vt:lpstr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Página web de Gourmet</dc:title>
  <dc:subject>Proyecto de Desarrollo Web y Soluciones multimedia</dc:subject>
  <dc:creator>irving peñalo montero</dc:creator>
  <cp:keywords/>
  <dc:description/>
  <cp:lastModifiedBy>irving peñalo montero</cp:lastModifiedBy>
  <cp:revision>3</cp:revision>
  <dcterms:created xsi:type="dcterms:W3CDTF">2022-05-23T22:40:00Z</dcterms:created>
  <dcterms:modified xsi:type="dcterms:W3CDTF">2022-05-24T13:59:00Z</dcterms:modified>
  <cp:category>6to Tecnico</cp:category>
</cp:coreProperties>
</file>