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3F07CB" w14:textId="6A1A2A09" w:rsidR="00EE684D" w:rsidRPr="001427F0" w:rsidRDefault="009F70D6" w:rsidP="009F70D6">
      <w:pPr>
        <w:jc w:val="center"/>
        <w:rPr>
          <w:b/>
          <w:bCs/>
          <w:sz w:val="28"/>
          <w:szCs w:val="32"/>
        </w:rPr>
      </w:pPr>
      <w:r w:rsidRPr="001427F0">
        <w:rPr>
          <w:b/>
          <w:bCs/>
          <w:sz w:val="28"/>
          <w:szCs w:val="32"/>
        </w:rPr>
        <w:t>Fast Fourier Transform</w:t>
      </w:r>
    </w:p>
    <w:p w14:paraId="60CF6D61" w14:textId="77777777" w:rsidR="00BC6D5A" w:rsidRDefault="00BC6D5A" w:rsidP="009F70D6">
      <w:pPr>
        <w:jc w:val="center"/>
      </w:pPr>
    </w:p>
    <w:p w14:paraId="1312488E" w14:textId="4A823A8A" w:rsidR="002D4100" w:rsidRDefault="002D4100" w:rsidP="009F70D6">
      <w:r>
        <w:t xml:space="preserve">Python: </w:t>
      </w:r>
      <w:hyperlink r:id="rId7" w:history="1">
        <w:r w:rsidRPr="00926C62">
          <w:rPr>
            <w:rStyle w:val="Hyperlink"/>
          </w:rPr>
          <w:t>https://pyforneuro.com/chapter7</w:t>
        </w:r>
      </w:hyperlink>
    </w:p>
    <w:p w14:paraId="3FBDF08A" w14:textId="77777777" w:rsidR="002D4100" w:rsidRPr="002D4100" w:rsidRDefault="002D4100" w:rsidP="009F70D6"/>
    <w:p w14:paraId="47D0A13E" w14:textId="6310B590" w:rsidR="00051F61" w:rsidRDefault="00051F61" w:rsidP="009F70D6">
      <w:r w:rsidRPr="00051F61">
        <w:t xml:space="preserve">The FFT </w:t>
      </w:r>
      <w:r>
        <w:t>is a</w:t>
      </w:r>
      <w:r w:rsidR="00477E86">
        <w:t>n</w:t>
      </w:r>
      <w:r>
        <w:t xml:space="preserve"> analysis </w:t>
      </w:r>
      <w:r w:rsidR="00D932F0">
        <w:t xml:space="preserve">method </w:t>
      </w:r>
      <w:r>
        <w:t>that turns</w:t>
      </w:r>
      <w:r w:rsidR="00477E86">
        <w:t xml:space="preserve"> EEG data from</w:t>
      </w:r>
      <w:r>
        <w:t xml:space="preserve"> time-domain into frequency-domain.</w:t>
      </w:r>
    </w:p>
    <w:p w14:paraId="456255B6" w14:textId="77777777" w:rsidR="00477E86" w:rsidRPr="00051F61" w:rsidRDefault="00477E86" w:rsidP="009F70D6"/>
    <w:p w14:paraId="170DD19B" w14:textId="41D948F4" w:rsidR="009F70D6" w:rsidRPr="001427F0" w:rsidRDefault="00BC3D4C" w:rsidP="009F70D6">
      <w:pPr>
        <w:rPr>
          <w:b/>
          <w:bCs/>
        </w:rPr>
      </w:pPr>
      <w:r w:rsidRPr="001427F0">
        <w:rPr>
          <w:b/>
          <w:bCs/>
        </w:rPr>
        <w:t xml:space="preserve">Electrical Activity Overview </w:t>
      </w:r>
    </w:p>
    <w:p w14:paraId="5155219D" w14:textId="07DBD250" w:rsidR="003F2C39" w:rsidRDefault="007D12FD" w:rsidP="009F70D6">
      <w:r>
        <w:t xml:space="preserve">An </w:t>
      </w:r>
      <w:r w:rsidR="009F70D6">
        <w:t>EEG</w:t>
      </w:r>
      <w:r>
        <w:t xml:space="preserve"> </w:t>
      </w:r>
      <w:r w:rsidR="009F70D6">
        <w:t xml:space="preserve">measures electrical activity from the brain. </w:t>
      </w:r>
    </w:p>
    <w:p w14:paraId="7E40ED71" w14:textId="77777777" w:rsidR="007D3207" w:rsidRDefault="007D3207" w:rsidP="009F70D6"/>
    <w:p w14:paraId="4A21AAAC" w14:textId="675795DB" w:rsidR="00323E92" w:rsidRDefault="00970A8C" w:rsidP="009F70D6">
      <w:r>
        <w:t>Electrical activity tell</w:t>
      </w:r>
      <w:r w:rsidR="00322D7B">
        <w:t xml:space="preserve">s us </w:t>
      </w:r>
      <w:r>
        <w:t xml:space="preserve">how neurons </w:t>
      </w:r>
      <w:r w:rsidR="00C4138B">
        <w:t>communicate</w:t>
      </w:r>
      <w:r>
        <w:t xml:space="preserve"> with each other by detecting the </w:t>
      </w:r>
      <w:r w:rsidR="00322D7B">
        <w:t xml:space="preserve">electrical oscillations occurring </w:t>
      </w:r>
      <w:r w:rsidR="00691ED3">
        <w:t xml:space="preserve">in pyramidal cells (neurons in </w:t>
      </w:r>
      <w:r w:rsidR="00322D7B">
        <w:t xml:space="preserve">the </w:t>
      </w:r>
      <w:r w:rsidR="00691ED3">
        <w:t>cerebral cortex</w:t>
      </w:r>
      <w:r w:rsidR="003B185E">
        <w:t xml:space="preserve"> which are perpendicular </w:t>
      </w:r>
      <w:r w:rsidR="00322D7B">
        <w:t xml:space="preserve">and parallel </w:t>
      </w:r>
      <w:r w:rsidR="003B185E">
        <w:t>to the scalp</w:t>
      </w:r>
      <w:r w:rsidR="00691ED3">
        <w:t xml:space="preserve">). </w:t>
      </w:r>
      <w:r w:rsidR="00174024">
        <w:t xml:space="preserve">Electrical oscillations </w:t>
      </w:r>
      <w:r w:rsidR="008C56D9">
        <w:t xml:space="preserve">come from electrical dipoles </w:t>
      </w:r>
      <w:r w:rsidR="00EE7415">
        <w:t xml:space="preserve">created by </w:t>
      </w:r>
      <w:r w:rsidR="003E4BAE">
        <w:t>the</w:t>
      </w:r>
      <w:r w:rsidR="00AF1C8B">
        <w:t xml:space="preserve"> </w:t>
      </w:r>
      <w:r w:rsidR="003E4BAE">
        <w:t>activation of</w:t>
      </w:r>
      <w:r w:rsidR="00174024">
        <w:t xml:space="preserve"> </w:t>
      </w:r>
      <w:r w:rsidR="009E5E49">
        <w:t>postsynaptic potentials</w:t>
      </w:r>
      <w:r w:rsidR="00905D02">
        <w:t>, i.e.,</w:t>
      </w:r>
      <w:r w:rsidR="008C5F23">
        <w:t xml:space="preserve"> when there is a positively charged region </w:t>
      </w:r>
      <w:r w:rsidR="006B2A89">
        <w:t>and negatively charged region, separated by space. For instance,</w:t>
      </w:r>
      <w:r w:rsidR="00905D02">
        <w:t xml:space="preserve"> </w:t>
      </w:r>
      <w:r w:rsidR="004562BE">
        <w:t>when excitatory input flows in</w:t>
      </w:r>
      <w:r w:rsidR="00905D02">
        <w:t>to the cell</w:t>
      </w:r>
      <w:r w:rsidR="0041059E">
        <w:t>, th</w:t>
      </w:r>
      <w:r w:rsidR="006B2A89">
        <w:t xml:space="preserve">at </w:t>
      </w:r>
      <w:r w:rsidR="0041059E">
        <w:t xml:space="preserve">area </w:t>
      </w:r>
      <w:r w:rsidR="00905D02">
        <w:t>becomes</w:t>
      </w:r>
      <w:r w:rsidR="00323E92">
        <w:t xml:space="preserve"> relatively</w:t>
      </w:r>
      <w:r w:rsidR="00905D02">
        <w:t xml:space="preserve"> more positively charged </w:t>
      </w:r>
      <w:r w:rsidR="006B2A89">
        <w:t xml:space="preserve">while </w:t>
      </w:r>
      <w:r w:rsidR="00DB0CB3">
        <w:t>the dendrites</w:t>
      </w:r>
      <w:r w:rsidR="006B2A89">
        <w:t xml:space="preserve"> are</w:t>
      </w:r>
      <w:r w:rsidR="00323E92">
        <w:t xml:space="preserve"> more negatively charged</w:t>
      </w:r>
      <w:r w:rsidR="00DB0CB3">
        <w:t xml:space="preserve">. </w:t>
      </w:r>
      <w:r w:rsidR="003F2DB0">
        <w:t xml:space="preserve">EEG electrodes </w:t>
      </w:r>
      <w:r w:rsidR="00F8684B">
        <w:t xml:space="preserve">pick up on the sum of these </w:t>
      </w:r>
      <w:r w:rsidR="00A23603">
        <w:t>dipoles</w:t>
      </w:r>
      <w:r w:rsidR="00DF2EA8">
        <w:t xml:space="preserve">; </w:t>
      </w:r>
      <w:r w:rsidR="00A23603">
        <w:t xml:space="preserve">because </w:t>
      </w:r>
      <w:r w:rsidR="00DF2EA8">
        <w:t xml:space="preserve">neural </w:t>
      </w:r>
      <w:r w:rsidR="00A23603">
        <w:t xml:space="preserve">activity is synchronized, </w:t>
      </w:r>
      <w:r w:rsidR="00DF2EA8">
        <w:t>the signal is large enough that it isn’t cancelled out</w:t>
      </w:r>
      <w:r w:rsidR="00874452">
        <w:t xml:space="preserve"> when summed</w:t>
      </w:r>
      <w:r w:rsidR="00DF2EA8">
        <w:t>.</w:t>
      </w:r>
      <w:r w:rsidR="004652E4">
        <w:t xml:space="preserve"> Ultimately, the</w:t>
      </w:r>
      <w:r w:rsidR="00874452">
        <w:t xml:space="preserve"> sums of</w:t>
      </w:r>
      <w:r w:rsidR="004652E4">
        <w:t xml:space="preserve"> positive</w:t>
      </w:r>
      <w:r w:rsidR="00874452">
        <w:t xml:space="preserve"> “source</w:t>
      </w:r>
      <w:r w:rsidR="0075756F">
        <w:t>s</w:t>
      </w:r>
      <w:r w:rsidR="00874452">
        <w:t>” and negative “sink</w:t>
      </w:r>
      <w:r w:rsidR="0075756F">
        <w:t>s</w:t>
      </w:r>
      <w:r w:rsidR="00874452">
        <w:t xml:space="preserve">” </w:t>
      </w:r>
      <w:r w:rsidR="0075756F">
        <w:t xml:space="preserve">are what we see as the wave oscillations in EEG signal data. </w:t>
      </w:r>
    </w:p>
    <w:p w14:paraId="6AA47F0B" w14:textId="77777777" w:rsidR="00C0491A" w:rsidRDefault="00C0491A" w:rsidP="009F70D6"/>
    <w:p w14:paraId="076618B0" w14:textId="0EA34CDB" w:rsidR="00C0491A" w:rsidRDefault="00644BF4" w:rsidP="009F70D6">
      <w:r w:rsidRPr="00644BF4">
        <w:rPr>
          <w:noProof/>
        </w:rPr>
        <w:drawing>
          <wp:inline distT="0" distB="0" distL="0" distR="0" wp14:anchorId="6272EC42" wp14:editId="0E0A9509">
            <wp:extent cx="2187130" cy="1882303"/>
            <wp:effectExtent l="0" t="0" r="3810" b="3810"/>
            <wp:docPr id="1951057442" name="Picture 1" descr="Diagram of a tree with a diagram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7442" name="Picture 1" descr="Diagram of a tree with a diagram of a tre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C2A" w:rsidRPr="00B47C2A">
        <w:rPr>
          <w:noProof/>
        </w:rPr>
        <w:t xml:space="preserve"> </w:t>
      </w:r>
      <w:r w:rsidR="00B47C2A">
        <w:t xml:space="preserve"> </w:t>
      </w:r>
      <w:r w:rsidR="00B47C2A">
        <w:tab/>
      </w:r>
      <w:r w:rsidR="00B47C2A">
        <w:tab/>
      </w:r>
      <w:r w:rsidR="00B47C2A">
        <w:tab/>
      </w:r>
      <w:r w:rsidR="00B47C2A" w:rsidRPr="00B47C2A">
        <w:rPr>
          <w:noProof/>
        </w:rPr>
        <w:drawing>
          <wp:inline distT="0" distB="0" distL="0" distR="0" wp14:anchorId="7356B4DC" wp14:editId="7F3D4E2F">
            <wp:extent cx="2429933" cy="1691508"/>
            <wp:effectExtent l="0" t="0" r="8890" b="4445"/>
            <wp:docPr id="2079378954" name="Picture 1" descr="A diagram of a nervous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78954" name="Picture 1" descr="A diagram of a nervous syste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7184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FD0C" w14:textId="77777777" w:rsidR="00323E92" w:rsidRDefault="00323E92" w:rsidP="009F70D6"/>
    <w:p w14:paraId="1A5D72E7" w14:textId="4B0D0431" w:rsidR="004D1DB0" w:rsidRDefault="009F7734" w:rsidP="001A7A73">
      <w:pPr>
        <w:jc w:val="center"/>
      </w:pPr>
      <w:r w:rsidRPr="009F7734">
        <w:rPr>
          <w:noProof/>
        </w:rPr>
        <w:drawing>
          <wp:inline distT="0" distB="0" distL="0" distR="0" wp14:anchorId="4D66BAEB" wp14:editId="2110E789">
            <wp:extent cx="2187130" cy="2674852"/>
            <wp:effectExtent l="0" t="0" r="3810" b="0"/>
            <wp:docPr id="362591568" name="Picture 1" descr="A drawing of a human h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91568" name="Picture 1" descr="A drawing of a human hea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87C4" w14:textId="77777777" w:rsidR="001A7A73" w:rsidRDefault="001A7A73" w:rsidP="009F70D6"/>
    <w:p w14:paraId="2F5716DD" w14:textId="77777777" w:rsidR="001A7A73" w:rsidRDefault="001A7A73" w:rsidP="009F70D6"/>
    <w:p w14:paraId="4E464678" w14:textId="77777777" w:rsidR="00487783" w:rsidRDefault="007F6798" w:rsidP="009F70D6">
      <w:pPr>
        <w:rPr>
          <w:vertAlign w:val="subscript"/>
        </w:rPr>
      </w:pPr>
      <w:r w:rsidRPr="00C4138B">
        <w:rPr>
          <w:b/>
          <w:bCs/>
          <w:vertAlign w:val="subscript"/>
          <w:lang w:val="fr-FR"/>
        </w:rPr>
        <w:lastRenderedPageBreak/>
        <w:t>Image</w:t>
      </w:r>
      <w:r w:rsidR="00AE1651" w:rsidRPr="00C4138B">
        <w:rPr>
          <w:b/>
          <w:bCs/>
          <w:vertAlign w:val="subscript"/>
          <w:lang w:val="fr-FR"/>
        </w:rPr>
        <w:t xml:space="preserve"> </w:t>
      </w:r>
      <w:proofErr w:type="gramStart"/>
      <w:r w:rsidR="00AE1651" w:rsidRPr="00C4138B">
        <w:rPr>
          <w:b/>
          <w:bCs/>
          <w:vertAlign w:val="subscript"/>
          <w:lang w:val="fr-FR"/>
        </w:rPr>
        <w:t>Source</w:t>
      </w:r>
      <w:r w:rsidR="00AE1651" w:rsidRPr="00C4138B">
        <w:rPr>
          <w:vertAlign w:val="subscript"/>
          <w:lang w:val="fr-FR"/>
        </w:rPr>
        <w:t>:</w:t>
      </w:r>
      <w:proofErr w:type="gramEnd"/>
      <w:r w:rsidR="00AE1651" w:rsidRPr="00C4138B">
        <w:rPr>
          <w:vertAlign w:val="subscript"/>
          <w:lang w:val="fr-FR"/>
        </w:rPr>
        <w:t xml:space="preserve"> Jackson, A. F., &amp; </w:t>
      </w:r>
      <w:proofErr w:type="spellStart"/>
      <w:r w:rsidR="00AE1651" w:rsidRPr="00C4138B">
        <w:rPr>
          <w:vertAlign w:val="subscript"/>
          <w:lang w:val="fr-FR"/>
        </w:rPr>
        <w:t>Bolger</w:t>
      </w:r>
      <w:proofErr w:type="spellEnd"/>
      <w:r w:rsidR="00AE1651" w:rsidRPr="00C4138B">
        <w:rPr>
          <w:vertAlign w:val="subscript"/>
          <w:lang w:val="fr-FR"/>
        </w:rPr>
        <w:t xml:space="preserve">, D. J. (2014). </w:t>
      </w:r>
      <w:r w:rsidR="00AE1651" w:rsidRPr="00AE1651">
        <w:rPr>
          <w:vertAlign w:val="subscript"/>
        </w:rPr>
        <w:t>The neurophysiological bases of EEG and EEG measurement: A review for the rest of us. Psychophysiology, 51(</w:t>
      </w:r>
      <w:proofErr w:type="gramStart"/>
      <w:r w:rsidR="00AE1651" w:rsidRPr="00AE1651">
        <w:rPr>
          <w:vertAlign w:val="subscript"/>
        </w:rPr>
        <w:t>11</w:t>
      </w:r>
      <w:proofErr w:type="gramEnd"/>
      <w:r w:rsidR="00AE1651" w:rsidRPr="00AE1651">
        <w:rPr>
          <w:vertAlign w:val="subscript"/>
        </w:rPr>
        <w:t xml:space="preserve">), 1061-1071. </w:t>
      </w:r>
      <w:hyperlink r:id="rId11" w:history="1">
        <w:r w:rsidR="00AE1651" w:rsidRPr="00AE1651">
          <w:rPr>
            <w:rStyle w:val="Hyperlink"/>
            <w:vertAlign w:val="subscript"/>
          </w:rPr>
          <w:t>https://doi.org/10.1111/psyp.12283</w:t>
        </w:r>
      </w:hyperlink>
      <w:r>
        <w:rPr>
          <w:vertAlign w:val="subscript"/>
        </w:rPr>
        <w:t xml:space="preserve"> </w:t>
      </w:r>
    </w:p>
    <w:p w14:paraId="63C40F9D" w14:textId="77777777" w:rsidR="001F05C1" w:rsidRDefault="001F05C1" w:rsidP="009F70D6">
      <w:pPr>
        <w:rPr>
          <w:vertAlign w:val="subscript"/>
        </w:rPr>
      </w:pPr>
    </w:p>
    <w:p w14:paraId="3C3A093B" w14:textId="51874A9D" w:rsidR="006E4E25" w:rsidRPr="00487783" w:rsidRDefault="00F82A39" w:rsidP="009F70D6">
      <w:pPr>
        <w:rPr>
          <w:vertAlign w:val="subscript"/>
        </w:rPr>
      </w:pPr>
      <w:r>
        <w:rPr>
          <w:b/>
          <w:bCs/>
        </w:rPr>
        <w:t xml:space="preserve">Fourier’s Theorem and EEG </w:t>
      </w:r>
      <w:r w:rsidR="00E122DF">
        <w:rPr>
          <w:b/>
          <w:bCs/>
        </w:rPr>
        <w:t>- Background</w:t>
      </w:r>
    </w:p>
    <w:p w14:paraId="5ABC936B" w14:textId="17DADDEE" w:rsidR="006E4E25" w:rsidRDefault="00C5494C" w:rsidP="00B65836">
      <w:r>
        <w:t xml:space="preserve">Electrical activity is a measure of energy, and electrical oscillations are presented as waves. Fourier’s Theorem tells us that these waves are the </w:t>
      </w:r>
      <w:r w:rsidR="00DA3069">
        <w:t>sum</w:t>
      </w:r>
      <w:r>
        <w:t xml:space="preserve"> of sine and cosine waves. </w:t>
      </w:r>
      <w:r w:rsidR="006E4E25">
        <w:t>Fourier</w:t>
      </w:r>
      <w:r w:rsidR="00E122DF">
        <w:t xml:space="preserve"> </w:t>
      </w:r>
      <w:r w:rsidR="00CE4436">
        <w:t>Transform</w:t>
      </w:r>
      <w:r w:rsidR="006E4E25">
        <w:t xml:space="preserve"> breaks down </w:t>
      </w:r>
      <w:r w:rsidR="00687ACD">
        <w:t xml:space="preserve">(decomposes) </w:t>
      </w:r>
      <w:r w:rsidR="00C019E6">
        <w:t xml:space="preserve">these </w:t>
      </w:r>
      <w:r w:rsidR="006E4E25">
        <w:t>waveforms into sine and cosine waves</w:t>
      </w:r>
      <w:r w:rsidR="00B65836">
        <w:t xml:space="preserve">. </w:t>
      </w:r>
    </w:p>
    <w:p w14:paraId="732FB5BF" w14:textId="77777777" w:rsidR="00765C91" w:rsidRDefault="00765C91" w:rsidP="00B65836"/>
    <w:p w14:paraId="4CE47F3C" w14:textId="77777777" w:rsidR="006316DB" w:rsidRDefault="004E1968" w:rsidP="00B65836">
      <w:r w:rsidRPr="004E1968">
        <w:rPr>
          <w:noProof/>
        </w:rPr>
        <w:drawing>
          <wp:inline distT="0" distB="0" distL="0" distR="0" wp14:anchorId="2D352DE0" wp14:editId="3427D5B3">
            <wp:extent cx="2974623" cy="1151467"/>
            <wp:effectExtent l="0" t="0" r="0" b="0"/>
            <wp:docPr id="1928234471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34471" name="Picture 1" descr="A graph of a func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785" cy="11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2BD004" w14:textId="2D2D9947" w:rsidR="00765C91" w:rsidRPr="006316DB" w:rsidRDefault="006316DB" w:rsidP="00B65836">
      <w:pPr>
        <w:rPr>
          <w:vertAlign w:val="subscript"/>
        </w:rPr>
      </w:pPr>
      <w:hyperlink r:id="rId13" w:history="1">
        <w:r w:rsidRPr="006316DB">
          <w:rPr>
            <w:rStyle w:val="Hyperlink"/>
            <w:vertAlign w:val="subscript"/>
          </w:rPr>
          <w:t>https://www.mathsisfun.com/algebra/trig-sin-cos-tan-graphs.html</w:t>
        </w:r>
      </w:hyperlink>
      <w:r w:rsidRPr="006316DB">
        <w:rPr>
          <w:vertAlign w:val="subscript"/>
        </w:rPr>
        <w:t xml:space="preserve"> </w:t>
      </w:r>
    </w:p>
    <w:p w14:paraId="44BB9DB5" w14:textId="77777777" w:rsidR="00F82A39" w:rsidRDefault="00F82A39" w:rsidP="00F82A39"/>
    <w:p w14:paraId="1DB67B47" w14:textId="2A9C843B" w:rsidR="00C5494C" w:rsidRDefault="00B609FE" w:rsidP="00C5494C">
      <w:r>
        <w:t>Fourier’s Theorem tells us each</w:t>
      </w:r>
      <w:r w:rsidR="00C5494C">
        <w:t xml:space="preserve"> </w:t>
      </w:r>
      <w:r>
        <w:t xml:space="preserve">individual </w:t>
      </w:r>
      <w:r w:rsidR="00C5494C">
        <w:t xml:space="preserve">wave can be expressed in three unique terms: </w:t>
      </w:r>
    </w:p>
    <w:p w14:paraId="38EAAB32" w14:textId="77777777" w:rsidR="00C5494C" w:rsidRPr="006E4E25" w:rsidRDefault="00C5494C" w:rsidP="00F82A39"/>
    <w:p w14:paraId="6C9E01FE" w14:textId="77777777" w:rsidR="00F82A39" w:rsidRDefault="00F82A39" w:rsidP="00F82A39">
      <w:pPr>
        <w:pStyle w:val="ListParagraph"/>
      </w:pPr>
      <w:r w:rsidRPr="001427F0">
        <w:rPr>
          <w:u w:val="single"/>
        </w:rPr>
        <w:t>Amplitude</w:t>
      </w:r>
      <w:r>
        <w:t>: the magnitude of the wave, in microvolts, tells us the strength of brain activity.</w:t>
      </w:r>
    </w:p>
    <w:p w14:paraId="04BF53EE" w14:textId="77777777" w:rsidR="00F82A39" w:rsidRDefault="00F82A39" w:rsidP="00F82A39">
      <w:pPr>
        <w:ind w:left="720"/>
      </w:pPr>
    </w:p>
    <w:p w14:paraId="3B037F3E" w14:textId="77777777" w:rsidR="00F82A39" w:rsidRDefault="00F82A39" w:rsidP="00F82A39">
      <w:pPr>
        <w:ind w:left="1440"/>
      </w:pPr>
      <w:r>
        <w:t xml:space="preserve">Amplitude can range from 15 </w:t>
      </w:r>
      <w:proofErr w:type="spellStart"/>
      <w:r>
        <w:t>uV</w:t>
      </w:r>
      <w:proofErr w:type="spellEnd"/>
      <w:r>
        <w:t xml:space="preserve"> – 150 </w:t>
      </w:r>
      <w:proofErr w:type="spellStart"/>
      <w:r>
        <w:t>uV</w:t>
      </w:r>
      <w:proofErr w:type="spellEnd"/>
      <w:r>
        <w:t xml:space="preserve">; the average range is 30 </w:t>
      </w:r>
      <w:proofErr w:type="spellStart"/>
      <w:r>
        <w:t>uV</w:t>
      </w:r>
      <w:proofErr w:type="spellEnd"/>
      <w:r>
        <w:t xml:space="preserve"> – 80 </w:t>
      </w:r>
      <w:proofErr w:type="spellStart"/>
      <w:r>
        <w:t>uV</w:t>
      </w:r>
      <w:proofErr w:type="spellEnd"/>
      <w:r>
        <w:t xml:space="preserve"> while awake. Amplitude is used to calculate the strength or power of </w:t>
      </w:r>
      <w:proofErr w:type="gramStart"/>
      <w:r>
        <w:t>the electrical</w:t>
      </w:r>
      <w:proofErr w:type="gramEnd"/>
      <w:r>
        <w:t xml:space="preserve"> activity. </w:t>
      </w:r>
    </w:p>
    <w:p w14:paraId="103546B1" w14:textId="77777777" w:rsidR="00F82A39" w:rsidRDefault="00F82A39" w:rsidP="00F82A39">
      <w:pPr>
        <w:pStyle w:val="ListParagraph"/>
        <w:ind w:left="1440"/>
      </w:pPr>
    </w:p>
    <w:p w14:paraId="66E5AD9E" w14:textId="77777777" w:rsidR="00F82A39" w:rsidRDefault="00F82A39" w:rsidP="00F82A39">
      <w:pPr>
        <w:pStyle w:val="ListParagraph"/>
      </w:pPr>
      <w:r w:rsidRPr="001427F0">
        <w:rPr>
          <w:u w:val="single"/>
        </w:rPr>
        <w:t>Frequency</w:t>
      </w:r>
      <w:r>
        <w:t xml:space="preserve">: the number of oscillations of the wave, in hertz, tells us the speed of brain activity. </w:t>
      </w:r>
    </w:p>
    <w:p w14:paraId="144284E1" w14:textId="77777777" w:rsidR="00F82A39" w:rsidRDefault="00F82A39" w:rsidP="00F82A39"/>
    <w:p w14:paraId="56F07697" w14:textId="77777777" w:rsidR="00F82A39" w:rsidRDefault="00F82A39" w:rsidP="00F82A39">
      <w:pPr>
        <w:ind w:left="1440"/>
      </w:pPr>
      <w:r>
        <w:t xml:space="preserve">Ranges of frequencies are bucketed into bands or bins: </w:t>
      </w: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8"/>
        <w:gridCol w:w="1912"/>
        <w:gridCol w:w="3084"/>
      </w:tblGrid>
      <w:tr w:rsidR="00F82A39" w14:paraId="0F47A6BB" w14:textId="77777777" w:rsidTr="00E35D36">
        <w:trPr>
          <w:trHeight w:val="307"/>
        </w:trPr>
        <w:tc>
          <w:tcPr>
            <w:tcW w:w="2498" w:type="dxa"/>
            <w:vAlign w:val="bottom"/>
          </w:tcPr>
          <w:p w14:paraId="62026A4D" w14:textId="77777777" w:rsidR="00F82A39" w:rsidRPr="00CD061A" w:rsidRDefault="00F82A39" w:rsidP="00E35D36">
            <w:pPr>
              <w:rPr>
                <w:b/>
                <w:bCs/>
              </w:rPr>
            </w:pPr>
            <w:r w:rsidRPr="00CD061A">
              <w:rPr>
                <w:b/>
                <w:bCs/>
              </w:rPr>
              <w:t>Name</w:t>
            </w:r>
          </w:p>
        </w:tc>
        <w:tc>
          <w:tcPr>
            <w:tcW w:w="1912" w:type="dxa"/>
            <w:vAlign w:val="bottom"/>
          </w:tcPr>
          <w:p w14:paraId="11B4F7F3" w14:textId="77777777" w:rsidR="00F82A39" w:rsidRPr="00CD061A" w:rsidRDefault="00F82A39" w:rsidP="00E35D36">
            <w:pPr>
              <w:rPr>
                <w:b/>
                <w:bCs/>
              </w:rPr>
            </w:pPr>
            <w:r w:rsidRPr="00CD061A">
              <w:rPr>
                <w:b/>
                <w:bCs/>
              </w:rPr>
              <w:t>Frequency Range</w:t>
            </w:r>
          </w:p>
        </w:tc>
        <w:tc>
          <w:tcPr>
            <w:tcW w:w="3084" w:type="dxa"/>
            <w:vAlign w:val="bottom"/>
          </w:tcPr>
          <w:p w14:paraId="6698CEEF" w14:textId="77777777" w:rsidR="00F82A39" w:rsidRPr="00CD061A" w:rsidRDefault="00F82A39" w:rsidP="00E35D36">
            <w:pPr>
              <w:rPr>
                <w:b/>
                <w:bCs/>
              </w:rPr>
            </w:pPr>
          </w:p>
        </w:tc>
      </w:tr>
      <w:tr w:rsidR="00F82A39" w14:paraId="5FE41EEF" w14:textId="77777777" w:rsidTr="00E35D36">
        <w:trPr>
          <w:trHeight w:val="295"/>
        </w:trPr>
        <w:tc>
          <w:tcPr>
            <w:tcW w:w="2498" w:type="dxa"/>
            <w:vAlign w:val="bottom"/>
          </w:tcPr>
          <w:p w14:paraId="4AD409BB" w14:textId="77777777" w:rsidR="00F82A39" w:rsidRDefault="00F82A39" w:rsidP="00E35D36">
            <w:r>
              <w:t>Sub-Delta</w:t>
            </w:r>
          </w:p>
        </w:tc>
        <w:tc>
          <w:tcPr>
            <w:tcW w:w="1912" w:type="dxa"/>
            <w:vAlign w:val="bottom"/>
          </w:tcPr>
          <w:p w14:paraId="438634CF" w14:textId="77777777" w:rsidR="00F82A39" w:rsidRDefault="00F82A39" w:rsidP="00E35D36">
            <w:r>
              <w:t>0 – 1 Hz</w:t>
            </w:r>
          </w:p>
        </w:tc>
        <w:tc>
          <w:tcPr>
            <w:tcW w:w="3084" w:type="dxa"/>
            <w:vAlign w:val="bottom"/>
          </w:tcPr>
          <w:p w14:paraId="0EA4B5EE" w14:textId="77777777" w:rsidR="00F82A39" w:rsidRDefault="00F82A39" w:rsidP="00E35D36">
            <w:r>
              <w:t>Slowest wave</w:t>
            </w:r>
          </w:p>
        </w:tc>
      </w:tr>
      <w:tr w:rsidR="00F82A39" w14:paraId="080420A4" w14:textId="77777777" w:rsidTr="00E35D36">
        <w:trPr>
          <w:trHeight w:val="307"/>
        </w:trPr>
        <w:tc>
          <w:tcPr>
            <w:tcW w:w="2498" w:type="dxa"/>
            <w:vAlign w:val="bottom"/>
          </w:tcPr>
          <w:p w14:paraId="4D83AEDC" w14:textId="77777777" w:rsidR="00F82A39" w:rsidRDefault="00F82A39" w:rsidP="00E35D36">
            <w:r>
              <w:t>Delta</w:t>
            </w:r>
          </w:p>
        </w:tc>
        <w:tc>
          <w:tcPr>
            <w:tcW w:w="1912" w:type="dxa"/>
            <w:vAlign w:val="bottom"/>
          </w:tcPr>
          <w:p w14:paraId="4FD80750" w14:textId="77777777" w:rsidR="00F82A39" w:rsidRDefault="00F82A39" w:rsidP="00E35D36">
            <w:r>
              <w:t>1 – 4 Hz</w:t>
            </w:r>
          </w:p>
        </w:tc>
        <w:tc>
          <w:tcPr>
            <w:tcW w:w="3084" w:type="dxa"/>
            <w:vAlign w:val="bottom"/>
          </w:tcPr>
          <w:p w14:paraId="2D9D564A" w14:textId="77777777" w:rsidR="00F82A39" w:rsidRDefault="00F82A39" w:rsidP="00E35D36"/>
        </w:tc>
      </w:tr>
      <w:tr w:rsidR="00F82A39" w14:paraId="080CB95E" w14:textId="77777777" w:rsidTr="00E35D36">
        <w:trPr>
          <w:trHeight w:val="307"/>
        </w:trPr>
        <w:tc>
          <w:tcPr>
            <w:tcW w:w="2498" w:type="dxa"/>
            <w:vAlign w:val="bottom"/>
          </w:tcPr>
          <w:p w14:paraId="2164D932" w14:textId="77777777" w:rsidR="00F82A39" w:rsidRDefault="00F82A39" w:rsidP="00E35D36">
            <w:r>
              <w:t>Theta</w:t>
            </w:r>
          </w:p>
        </w:tc>
        <w:tc>
          <w:tcPr>
            <w:tcW w:w="1912" w:type="dxa"/>
            <w:vAlign w:val="bottom"/>
          </w:tcPr>
          <w:p w14:paraId="34ED0DAF" w14:textId="77777777" w:rsidR="00F82A39" w:rsidRDefault="00F82A39" w:rsidP="00E35D36">
            <w:r>
              <w:t>4 – 8 Hz</w:t>
            </w:r>
          </w:p>
        </w:tc>
        <w:tc>
          <w:tcPr>
            <w:tcW w:w="3084" w:type="dxa"/>
            <w:vAlign w:val="bottom"/>
          </w:tcPr>
          <w:p w14:paraId="0532C719" w14:textId="77777777" w:rsidR="00F82A39" w:rsidRDefault="00F82A39" w:rsidP="00E35D36"/>
        </w:tc>
      </w:tr>
      <w:tr w:rsidR="00F82A39" w14:paraId="41335CA7" w14:textId="77777777" w:rsidTr="00E35D36">
        <w:trPr>
          <w:trHeight w:val="295"/>
        </w:trPr>
        <w:tc>
          <w:tcPr>
            <w:tcW w:w="2498" w:type="dxa"/>
            <w:vAlign w:val="bottom"/>
          </w:tcPr>
          <w:p w14:paraId="6B2FEFDC" w14:textId="77777777" w:rsidR="00F82A39" w:rsidRDefault="00F82A39" w:rsidP="00E35D36">
            <w:r>
              <w:t>Alpha</w:t>
            </w:r>
          </w:p>
        </w:tc>
        <w:tc>
          <w:tcPr>
            <w:tcW w:w="1912" w:type="dxa"/>
            <w:vAlign w:val="bottom"/>
          </w:tcPr>
          <w:p w14:paraId="2911CB47" w14:textId="77777777" w:rsidR="00F82A39" w:rsidRDefault="00F82A39" w:rsidP="00E35D36">
            <w:r>
              <w:t>8 – 12 Hz</w:t>
            </w:r>
          </w:p>
        </w:tc>
        <w:tc>
          <w:tcPr>
            <w:tcW w:w="3084" w:type="dxa"/>
            <w:vAlign w:val="bottom"/>
          </w:tcPr>
          <w:p w14:paraId="2AB01C1D" w14:textId="77777777" w:rsidR="00F82A39" w:rsidRDefault="00F82A39" w:rsidP="00E35D36"/>
        </w:tc>
      </w:tr>
      <w:tr w:rsidR="00F82A39" w14:paraId="69C9A195" w14:textId="77777777" w:rsidTr="00E35D36">
        <w:trPr>
          <w:trHeight w:val="307"/>
        </w:trPr>
        <w:tc>
          <w:tcPr>
            <w:tcW w:w="2498" w:type="dxa"/>
            <w:vAlign w:val="bottom"/>
          </w:tcPr>
          <w:p w14:paraId="6A763D85" w14:textId="77777777" w:rsidR="00F82A39" w:rsidRDefault="00F82A39" w:rsidP="00E35D36">
            <w:r>
              <w:t>Beta</w:t>
            </w:r>
          </w:p>
        </w:tc>
        <w:tc>
          <w:tcPr>
            <w:tcW w:w="1912" w:type="dxa"/>
            <w:vAlign w:val="bottom"/>
          </w:tcPr>
          <w:p w14:paraId="552302C3" w14:textId="77777777" w:rsidR="00F82A39" w:rsidRDefault="00F82A39" w:rsidP="00E35D36">
            <w:r>
              <w:t>12 – 30 Hz</w:t>
            </w:r>
          </w:p>
        </w:tc>
        <w:tc>
          <w:tcPr>
            <w:tcW w:w="3084" w:type="dxa"/>
            <w:vAlign w:val="bottom"/>
          </w:tcPr>
          <w:p w14:paraId="3B2DDED0" w14:textId="77777777" w:rsidR="00F82A39" w:rsidRDefault="00F82A39" w:rsidP="00E35D36"/>
        </w:tc>
      </w:tr>
      <w:tr w:rsidR="00F82A39" w14:paraId="06073932" w14:textId="77777777" w:rsidTr="00E35D36">
        <w:trPr>
          <w:trHeight w:val="307"/>
        </w:trPr>
        <w:tc>
          <w:tcPr>
            <w:tcW w:w="2498" w:type="dxa"/>
            <w:vAlign w:val="bottom"/>
          </w:tcPr>
          <w:p w14:paraId="7748D107" w14:textId="77777777" w:rsidR="00F82A39" w:rsidRDefault="00F82A39" w:rsidP="00E35D36">
            <w:r>
              <w:t>Low-Gamma</w:t>
            </w:r>
          </w:p>
        </w:tc>
        <w:tc>
          <w:tcPr>
            <w:tcW w:w="1912" w:type="dxa"/>
            <w:vAlign w:val="bottom"/>
          </w:tcPr>
          <w:p w14:paraId="3F87FC12" w14:textId="77777777" w:rsidR="00F82A39" w:rsidRDefault="00F82A39" w:rsidP="00E35D36">
            <w:r>
              <w:t>30 – 80 Hz</w:t>
            </w:r>
          </w:p>
        </w:tc>
        <w:tc>
          <w:tcPr>
            <w:tcW w:w="3084" w:type="dxa"/>
            <w:vAlign w:val="bottom"/>
          </w:tcPr>
          <w:p w14:paraId="5EDE0233" w14:textId="77777777" w:rsidR="00F82A39" w:rsidRDefault="00F82A39" w:rsidP="00E35D36"/>
        </w:tc>
      </w:tr>
      <w:tr w:rsidR="00F82A39" w14:paraId="47906680" w14:textId="77777777" w:rsidTr="00E35D36">
        <w:trPr>
          <w:trHeight w:val="307"/>
        </w:trPr>
        <w:tc>
          <w:tcPr>
            <w:tcW w:w="2498" w:type="dxa"/>
            <w:vAlign w:val="bottom"/>
          </w:tcPr>
          <w:p w14:paraId="5E29DE65" w14:textId="77777777" w:rsidR="00F82A39" w:rsidRDefault="00F82A39" w:rsidP="00E35D36">
            <w:r>
              <w:t>High-Gamma</w:t>
            </w:r>
          </w:p>
        </w:tc>
        <w:tc>
          <w:tcPr>
            <w:tcW w:w="1912" w:type="dxa"/>
            <w:vAlign w:val="bottom"/>
          </w:tcPr>
          <w:p w14:paraId="0745C17B" w14:textId="77777777" w:rsidR="00F82A39" w:rsidRDefault="00F82A39" w:rsidP="00E35D36">
            <w:r>
              <w:t>&gt; 80 Hz</w:t>
            </w:r>
          </w:p>
        </w:tc>
        <w:tc>
          <w:tcPr>
            <w:tcW w:w="3084" w:type="dxa"/>
            <w:vAlign w:val="bottom"/>
          </w:tcPr>
          <w:p w14:paraId="1A1C37AB" w14:textId="77777777" w:rsidR="00F82A39" w:rsidRDefault="00F82A39" w:rsidP="00E35D36">
            <w:r>
              <w:t>Fastest wave</w:t>
            </w:r>
          </w:p>
        </w:tc>
      </w:tr>
    </w:tbl>
    <w:p w14:paraId="09B90C01" w14:textId="77777777" w:rsidR="00F82A39" w:rsidRPr="00043268" w:rsidRDefault="00F82A39" w:rsidP="00F82A39"/>
    <w:p w14:paraId="1B0E2B20" w14:textId="77777777" w:rsidR="00F82A39" w:rsidRDefault="00F82A39" w:rsidP="00F82A39">
      <w:pPr>
        <w:pStyle w:val="ListParagraph"/>
        <w:rPr>
          <w:u w:val="single"/>
        </w:rPr>
      </w:pPr>
    </w:p>
    <w:p w14:paraId="09993D46" w14:textId="77777777" w:rsidR="00F82A39" w:rsidRDefault="00F82A39" w:rsidP="00F82A39">
      <w:pPr>
        <w:pStyle w:val="ListParagraph"/>
      </w:pPr>
      <w:r w:rsidRPr="001427F0">
        <w:rPr>
          <w:u w:val="single"/>
        </w:rPr>
        <w:t>Phase</w:t>
      </w:r>
      <w:r>
        <w:t xml:space="preserve">: the position of the wave within its cycle at a certain time, in degrees or radians, tells us whether the brain activity is synced. </w:t>
      </w:r>
    </w:p>
    <w:p w14:paraId="56D06751" w14:textId="77777777" w:rsidR="00F82A39" w:rsidRDefault="00F82A39" w:rsidP="00F82A39"/>
    <w:p w14:paraId="141873CF" w14:textId="77777777" w:rsidR="00F82A39" w:rsidRDefault="00F82A39" w:rsidP="00F82A39">
      <w:pPr>
        <w:ind w:left="1440"/>
      </w:pPr>
      <w:r>
        <w:t>Phase data tells you whether the oscillations in different brain areas are occurring in sync, i.e., whether waves in different locations are in the same phase of their cycle at a certain point in time.</w:t>
      </w:r>
    </w:p>
    <w:p w14:paraId="091F7676" w14:textId="77777777" w:rsidR="00F82A39" w:rsidRDefault="00F82A39" w:rsidP="00F82A39"/>
    <w:p w14:paraId="1710516E" w14:textId="01B894C6" w:rsidR="00F82A39" w:rsidRDefault="00F82A39" w:rsidP="00F82A39">
      <w:r>
        <w:t xml:space="preserve">EEG research shows us that the strengths, speeds, and </w:t>
      </w:r>
      <w:r w:rsidR="00047608">
        <w:t>relative positions</w:t>
      </w:r>
      <w:r>
        <w:t xml:space="preserve"> of electrical activity are associated with certain cognitive functions of the brain. </w:t>
      </w:r>
    </w:p>
    <w:p w14:paraId="6810A427" w14:textId="77777777" w:rsidR="00F82A39" w:rsidRDefault="00F82A39" w:rsidP="00F82A39"/>
    <w:p w14:paraId="725A1292" w14:textId="77777777" w:rsidR="00487783" w:rsidRDefault="00487783">
      <w:pPr>
        <w:rPr>
          <w:b/>
          <w:bCs/>
        </w:rPr>
      </w:pPr>
      <w:r>
        <w:rPr>
          <w:b/>
          <w:bCs/>
        </w:rPr>
        <w:br w:type="page"/>
      </w:r>
    </w:p>
    <w:p w14:paraId="057B870D" w14:textId="13991227" w:rsidR="00E122DF" w:rsidRPr="00444A65" w:rsidRDefault="00E122DF" w:rsidP="00F82A39">
      <w:pPr>
        <w:rPr>
          <w:b/>
          <w:bCs/>
        </w:rPr>
      </w:pPr>
      <w:r w:rsidRPr="00444A65">
        <w:rPr>
          <w:b/>
          <w:bCs/>
        </w:rPr>
        <w:lastRenderedPageBreak/>
        <w:t xml:space="preserve">Fourier Transform </w:t>
      </w:r>
      <w:r w:rsidR="00444A65" w:rsidRPr="00444A65">
        <w:rPr>
          <w:b/>
          <w:bCs/>
        </w:rPr>
        <w:t xml:space="preserve">and EEG Data – Application </w:t>
      </w:r>
    </w:p>
    <w:p w14:paraId="61765909" w14:textId="7942747B" w:rsidR="00F82A39" w:rsidRDefault="00F82A39" w:rsidP="00F82A39">
      <w:r>
        <w:t xml:space="preserve">EEG data can be processed in two domains, time and frequency. </w:t>
      </w:r>
    </w:p>
    <w:p w14:paraId="1442AB8D" w14:textId="77777777" w:rsidR="00F82A39" w:rsidRDefault="00F82A39" w:rsidP="00F82A39">
      <w:pPr>
        <w:pStyle w:val="ListParagraph"/>
        <w:numPr>
          <w:ilvl w:val="0"/>
          <w:numId w:val="1"/>
        </w:numPr>
      </w:pPr>
      <w:r>
        <w:t>Time domain data gives you the amplitude over time</w:t>
      </w:r>
    </w:p>
    <w:p w14:paraId="4A5A206B" w14:textId="77777777" w:rsidR="004D5335" w:rsidRDefault="004D5335" w:rsidP="004D5335"/>
    <w:p w14:paraId="34891401" w14:textId="6A48F644" w:rsidR="004D5335" w:rsidRDefault="004D5335" w:rsidP="004D5335">
      <w:pPr>
        <w:ind w:firstLine="360"/>
      </w:pPr>
      <w:r>
        <w:t xml:space="preserve">     </w:t>
      </w:r>
      <w:proofErr w:type="spellStart"/>
      <w:r>
        <w:t>uV</w:t>
      </w:r>
      <w:proofErr w:type="spellEnd"/>
    </w:p>
    <w:p w14:paraId="07AFCD3B" w14:textId="3C8E4C6D" w:rsidR="004D5335" w:rsidRDefault="004D5335" w:rsidP="004D5335">
      <w:pPr>
        <w:ind w:firstLine="720"/>
      </w:pPr>
      <w:r w:rsidRPr="00FB561F">
        <w:rPr>
          <w:noProof/>
        </w:rPr>
        <w:drawing>
          <wp:inline distT="0" distB="0" distL="0" distR="0" wp14:anchorId="7E611238" wp14:editId="6D04DA9D">
            <wp:extent cx="2171888" cy="1341236"/>
            <wp:effectExtent l="0" t="0" r="0" b="0"/>
            <wp:docPr id="690473054" name="Picture 1" descr="A black lin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31606" name="Picture 1" descr="A black line with a whit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 </w:t>
      </w:r>
    </w:p>
    <w:p w14:paraId="3DB08FC4" w14:textId="77777777" w:rsidR="00444A65" w:rsidRDefault="00444A65" w:rsidP="00444A65"/>
    <w:p w14:paraId="0CC012E2" w14:textId="77777777" w:rsidR="00444A65" w:rsidRDefault="00444A65" w:rsidP="00444A65"/>
    <w:p w14:paraId="5CBC0EAC" w14:textId="1A7FB771" w:rsidR="00F82A39" w:rsidRDefault="00F82A39" w:rsidP="00F82A39">
      <w:pPr>
        <w:pStyle w:val="ListParagraph"/>
        <w:numPr>
          <w:ilvl w:val="0"/>
          <w:numId w:val="1"/>
        </w:numPr>
      </w:pPr>
      <w:r>
        <w:t xml:space="preserve">Frequency domain gives you the amplitude over hertz </w:t>
      </w:r>
      <w:r w:rsidR="00CB24C7">
        <w:t>or gives you amplitude over time, per hertz (Time-Frequency analysis)</w:t>
      </w:r>
    </w:p>
    <w:p w14:paraId="358BBD25" w14:textId="306EF5C0" w:rsidR="00F82A39" w:rsidRDefault="00F82A39" w:rsidP="00F82A39">
      <w:pPr>
        <w:pStyle w:val="ListParagraph"/>
        <w:numPr>
          <w:ilvl w:val="1"/>
          <w:numId w:val="1"/>
        </w:numPr>
      </w:pPr>
      <w:r>
        <w:t>One type of frequency</w:t>
      </w:r>
      <w:r w:rsidR="00804105">
        <w:t xml:space="preserve"> (spectral)</w:t>
      </w:r>
      <w:r>
        <w:t xml:space="preserve"> analysis is the Fast Fourier Transform</w:t>
      </w:r>
    </w:p>
    <w:p w14:paraId="39E342A9" w14:textId="77777777" w:rsidR="004D5335" w:rsidRDefault="004D5335" w:rsidP="004D5335">
      <w:pPr>
        <w:ind w:firstLine="720"/>
      </w:pPr>
    </w:p>
    <w:p w14:paraId="67FF372E" w14:textId="0C1C6F37" w:rsidR="00B11FB1" w:rsidRDefault="004D5335" w:rsidP="004D5335">
      <w:pPr>
        <w:ind w:firstLine="720"/>
      </w:pPr>
      <w:r w:rsidRPr="004D5335">
        <w:rPr>
          <w:u w:val="single"/>
        </w:rPr>
        <w:t>Frequency analysis</w:t>
      </w:r>
      <w:r>
        <w:t xml:space="preserve">: </w:t>
      </w:r>
    </w:p>
    <w:p w14:paraId="42A463A2" w14:textId="3A847B30" w:rsidR="00F82A39" w:rsidRDefault="00FC18CC" w:rsidP="004D5335">
      <w:pPr>
        <w:ind w:firstLine="720"/>
      </w:pPr>
      <w:proofErr w:type="spellStart"/>
      <w:r>
        <w:t>uV</w:t>
      </w:r>
      <w:proofErr w:type="spellEnd"/>
    </w:p>
    <w:p w14:paraId="6D6E0EA6" w14:textId="79D87B22" w:rsidR="00FB561F" w:rsidRDefault="00FB561F" w:rsidP="00B65836">
      <w:r>
        <w:t xml:space="preserve"> </w:t>
      </w:r>
      <w:r w:rsidR="004D5335">
        <w:tab/>
        <w:t xml:space="preserve"> </w:t>
      </w:r>
      <w:r w:rsidRPr="00FB561F">
        <w:rPr>
          <w:noProof/>
        </w:rPr>
        <w:drawing>
          <wp:inline distT="0" distB="0" distL="0" distR="0" wp14:anchorId="525D6144" wp14:editId="63695C25">
            <wp:extent cx="2171888" cy="1341236"/>
            <wp:effectExtent l="0" t="0" r="0" b="0"/>
            <wp:docPr id="1654431606" name="Picture 1" descr="A black lin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31606" name="Picture 1" descr="A black line with a whit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Hz </w:t>
      </w:r>
    </w:p>
    <w:p w14:paraId="07C070A6" w14:textId="0AE4E697" w:rsidR="00F82A39" w:rsidRDefault="00FC18CC" w:rsidP="00B65836">
      <w:r>
        <w:tab/>
      </w:r>
    </w:p>
    <w:p w14:paraId="1880C05D" w14:textId="49779A5D" w:rsidR="004D5335" w:rsidRDefault="004D5335" w:rsidP="00B65836">
      <w:r>
        <w:tab/>
      </w:r>
      <w:r w:rsidRPr="004D5335">
        <w:rPr>
          <w:u w:val="single"/>
        </w:rPr>
        <w:t>Time-Frequency analysis</w:t>
      </w:r>
      <w:r>
        <w:t>:</w:t>
      </w:r>
    </w:p>
    <w:p w14:paraId="516382DF" w14:textId="301E5AAC" w:rsidR="004D5335" w:rsidRDefault="004D5335" w:rsidP="00B65836">
      <w:r>
        <w:tab/>
        <w:t xml:space="preserve">For a certain </w:t>
      </w:r>
      <w:r w:rsidR="00351639">
        <w:t>frequency or frequency band</w:t>
      </w:r>
      <w:r>
        <w:t xml:space="preserve">, </w:t>
      </w:r>
    </w:p>
    <w:p w14:paraId="5B5F7FA9" w14:textId="77777777" w:rsidR="004D5335" w:rsidRDefault="004D5335" w:rsidP="004D5335">
      <w:pPr>
        <w:ind w:firstLine="720"/>
      </w:pPr>
      <w:proofErr w:type="spellStart"/>
      <w:r>
        <w:t>uV</w:t>
      </w:r>
      <w:proofErr w:type="spellEnd"/>
    </w:p>
    <w:p w14:paraId="7ADC605F" w14:textId="5057ABB9" w:rsidR="00F663AF" w:rsidRDefault="004D5335" w:rsidP="00B65836">
      <w:r>
        <w:t xml:space="preserve"> </w:t>
      </w:r>
      <w:r>
        <w:tab/>
        <w:t xml:space="preserve"> </w:t>
      </w:r>
      <w:r w:rsidRPr="00FB561F">
        <w:rPr>
          <w:noProof/>
        </w:rPr>
        <w:drawing>
          <wp:inline distT="0" distB="0" distL="0" distR="0" wp14:anchorId="24FDA156" wp14:editId="31233895">
            <wp:extent cx="2171888" cy="1341236"/>
            <wp:effectExtent l="0" t="0" r="0" b="0"/>
            <wp:docPr id="78112711" name="Picture 1" descr="A black lin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31606" name="Picture 1" descr="A black line with a whit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 </w:t>
      </w:r>
    </w:p>
    <w:p w14:paraId="48441128" w14:textId="77777777" w:rsidR="00F663AF" w:rsidRDefault="00F663AF" w:rsidP="00B65836"/>
    <w:p w14:paraId="59122C0A" w14:textId="0B035798" w:rsidR="00B65836" w:rsidRPr="00B65836" w:rsidRDefault="006E4E25" w:rsidP="00B65836">
      <w:r>
        <w:t xml:space="preserve">Fourier Transform turns the time-domain activity, </w:t>
      </w:r>
      <w:proofErr w:type="spellStart"/>
      <w:r>
        <w:t>uV</w:t>
      </w:r>
      <w:proofErr w:type="spellEnd"/>
      <w:r>
        <w:t>/</w:t>
      </w:r>
      <w:r w:rsidR="00804105">
        <w:t>T</w:t>
      </w:r>
      <w:r>
        <w:t xml:space="preserve">, into frequency-domain activity, </w:t>
      </w:r>
      <w:proofErr w:type="spellStart"/>
      <w:r>
        <w:t>uV</w:t>
      </w:r>
      <w:proofErr w:type="spellEnd"/>
      <w:r>
        <w:t>/Hz</w:t>
      </w:r>
      <w:r w:rsidR="00B65836">
        <w:rPr>
          <w:i/>
          <w:iCs/>
        </w:rPr>
        <w:t xml:space="preserve"> (th</w:t>
      </w:r>
      <w:r w:rsidRPr="00B65836">
        <w:rPr>
          <w:i/>
          <w:iCs/>
        </w:rPr>
        <w:t xml:space="preserve">e time-domain signal is multiplied by </w:t>
      </w:r>
      <w:r w:rsidR="00B65836" w:rsidRPr="00B65836">
        <w:rPr>
          <w:i/>
          <w:iCs/>
        </w:rPr>
        <w:t xml:space="preserve">the cosine and </w:t>
      </w:r>
      <w:proofErr w:type="gramStart"/>
      <w:r w:rsidR="00B65836" w:rsidRPr="00B65836">
        <w:rPr>
          <w:i/>
          <w:iCs/>
        </w:rPr>
        <w:t>imaginary sine of the</w:t>
      </w:r>
      <w:r w:rsidR="00333957">
        <w:rPr>
          <w:i/>
          <w:iCs/>
        </w:rPr>
        <w:t xml:space="preserve"> EEG</w:t>
      </w:r>
      <w:proofErr w:type="gramEnd"/>
      <w:r w:rsidR="00B65836" w:rsidRPr="00B65836">
        <w:rPr>
          <w:i/>
          <w:iCs/>
        </w:rPr>
        <w:t xml:space="preserve"> signal, which gives you the frequency signal</w:t>
      </w:r>
      <w:r w:rsidR="00B65836">
        <w:rPr>
          <w:i/>
          <w:iCs/>
        </w:rPr>
        <w:t xml:space="preserve">). </w:t>
      </w:r>
    </w:p>
    <w:p w14:paraId="6E65877A" w14:textId="77777777" w:rsidR="00B65836" w:rsidRDefault="00B65836" w:rsidP="00B65836"/>
    <w:p w14:paraId="35BFBA8B" w14:textId="77777777" w:rsidR="00BC6D5A" w:rsidRDefault="00B65836" w:rsidP="00B65836">
      <w:r>
        <w:t xml:space="preserve">There are several variations of Fourier Transforms. The classic/original version considers time to be a continuous variable, i.e., time is infinite. </w:t>
      </w:r>
    </w:p>
    <w:p w14:paraId="7A55C84F" w14:textId="77777777" w:rsidR="00BC6D5A" w:rsidRDefault="00BC6D5A" w:rsidP="00B65836"/>
    <w:p w14:paraId="5DAA9424" w14:textId="77777777" w:rsidR="00BC6D5A" w:rsidRDefault="00B65836" w:rsidP="00B65836">
      <w:r>
        <w:lastRenderedPageBreak/>
        <w:t xml:space="preserve">Because EEG data is collected within a certain timeframe, </w:t>
      </w:r>
      <w:r w:rsidR="00BC6D5A">
        <w:t>time has been defined as a finite variable, i.e., a discrete variable. T</w:t>
      </w:r>
      <w:r>
        <w:t xml:space="preserve">he Fourier Transform </w:t>
      </w:r>
      <w:r w:rsidR="00BC6D5A">
        <w:t xml:space="preserve">that considers time a discrete variable is the Discrete Fourier Transform. </w:t>
      </w:r>
    </w:p>
    <w:p w14:paraId="0CBAFD19" w14:textId="77777777" w:rsidR="00BC6D5A" w:rsidRDefault="00BC6D5A" w:rsidP="00B65836"/>
    <w:p w14:paraId="756A5F9B" w14:textId="5F9C6E0A" w:rsidR="00B65836" w:rsidRDefault="00BC6D5A" w:rsidP="00B65836">
      <w:proofErr w:type="gramStart"/>
      <w:r>
        <w:t>The Fast</w:t>
      </w:r>
      <w:proofErr w:type="gramEnd"/>
      <w:r>
        <w:t xml:space="preserve"> Fourier Transform</w:t>
      </w:r>
      <w:r w:rsidR="00760A52">
        <w:t xml:space="preserve"> (FFT)</w:t>
      </w:r>
      <w:r>
        <w:t xml:space="preserve"> is a more efficient way of calculating the DFT and is generally u</w:t>
      </w:r>
      <w:r w:rsidR="00B65836">
        <w:t xml:space="preserve">sed </w:t>
      </w:r>
      <w:r>
        <w:t xml:space="preserve">in EEG data analysis. </w:t>
      </w:r>
    </w:p>
    <w:p w14:paraId="63963DB6" w14:textId="77777777" w:rsidR="00715D12" w:rsidRDefault="00715D12" w:rsidP="00B65836"/>
    <w:p w14:paraId="307411A1" w14:textId="51B78DC9" w:rsidR="004C2EBC" w:rsidRPr="001427F0" w:rsidRDefault="004C2EBC" w:rsidP="00B65836">
      <w:pPr>
        <w:rPr>
          <w:b/>
          <w:bCs/>
        </w:rPr>
      </w:pPr>
      <w:r w:rsidRPr="001427F0">
        <w:rPr>
          <w:b/>
          <w:bCs/>
        </w:rPr>
        <w:t xml:space="preserve">FFT </w:t>
      </w:r>
      <w:r w:rsidR="00C44B92">
        <w:rPr>
          <w:b/>
          <w:bCs/>
        </w:rPr>
        <w:t xml:space="preserve">Prerequisites/Assumptions </w:t>
      </w:r>
    </w:p>
    <w:p w14:paraId="5E326341" w14:textId="2367AC46" w:rsidR="005A3812" w:rsidRDefault="004C2EBC" w:rsidP="005A3812">
      <w:r>
        <w:t>FFT can</w:t>
      </w:r>
      <w:r w:rsidR="00C44B92">
        <w:t xml:space="preserve"> ONLY</w:t>
      </w:r>
      <w:r>
        <w:t xml:space="preserve"> be used </w:t>
      </w:r>
      <w:r w:rsidR="005A3812">
        <w:t>if 2 assumptions are satisfied:</w:t>
      </w:r>
    </w:p>
    <w:p w14:paraId="19FDD680" w14:textId="77777777" w:rsidR="00C004C4" w:rsidRDefault="00C004C4" w:rsidP="005A3812">
      <w:pPr>
        <w:pStyle w:val="ListParagraph"/>
        <w:numPr>
          <w:ilvl w:val="0"/>
          <w:numId w:val="11"/>
        </w:numPr>
      </w:pPr>
      <w:r>
        <w:t xml:space="preserve">Only </w:t>
      </w:r>
      <w:r w:rsidR="005A3812">
        <w:t>frequency-domain information</w:t>
      </w:r>
      <w:r>
        <w:t xml:space="preserve"> is needed</w:t>
      </w:r>
    </w:p>
    <w:p w14:paraId="4030FD14" w14:textId="77777777" w:rsidR="00C004C4" w:rsidRDefault="00C004C4" w:rsidP="00C004C4">
      <w:pPr>
        <w:pStyle w:val="ListParagraph"/>
        <w:numPr>
          <w:ilvl w:val="1"/>
          <w:numId w:val="11"/>
        </w:numPr>
      </w:pPr>
      <w:r>
        <w:t xml:space="preserve">Time-domain information is not needed at all </w:t>
      </w:r>
    </w:p>
    <w:p w14:paraId="1FC3C669" w14:textId="77777777" w:rsidR="00C004C4" w:rsidRDefault="00C004C4" w:rsidP="00C004C4">
      <w:pPr>
        <w:pStyle w:val="ListParagraph"/>
        <w:ind w:left="1440"/>
      </w:pPr>
    </w:p>
    <w:p w14:paraId="597FFA10" w14:textId="6E0F89BA" w:rsidR="00C004C4" w:rsidRDefault="00C004C4" w:rsidP="00C004C4">
      <w:pPr>
        <w:pStyle w:val="ListParagraph"/>
        <w:numPr>
          <w:ilvl w:val="0"/>
          <w:numId w:val="11"/>
        </w:numPr>
      </w:pPr>
      <w:r>
        <w:t xml:space="preserve">The </w:t>
      </w:r>
      <w:r w:rsidR="005F4C68">
        <w:t xml:space="preserve">EEG </w:t>
      </w:r>
      <w:r>
        <w:t>data is stationary</w:t>
      </w:r>
      <w:r w:rsidR="001427F0">
        <w:t>/quasi-stationary</w:t>
      </w:r>
    </w:p>
    <w:p w14:paraId="101AE59D" w14:textId="6FEDBA39" w:rsidR="00715D12" w:rsidRDefault="00C004C4" w:rsidP="00C004C4">
      <w:pPr>
        <w:pStyle w:val="ListParagraph"/>
        <w:numPr>
          <w:ilvl w:val="1"/>
          <w:numId w:val="11"/>
        </w:numPr>
      </w:pPr>
      <w:r>
        <w:t xml:space="preserve">The EEG data does not </w:t>
      </w:r>
      <w:r w:rsidR="00E930E7">
        <w:t xml:space="preserve">change over time; it is rhythmic </w:t>
      </w:r>
      <w:r w:rsidR="00E930E7" w:rsidRPr="00E930E7">
        <w:t>and repetitive</w:t>
      </w:r>
    </w:p>
    <w:p w14:paraId="0A5931E6" w14:textId="3A2E183A" w:rsidR="00B455A8" w:rsidRPr="005A3812" w:rsidRDefault="00B455A8" w:rsidP="00C004C4">
      <w:pPr>
        <w:pStyle w:val="ListParagraph"/>
        <w:numPr>
          <w:ilvl w:val="1"/>
          <w:numId w:val="11"/>
        </w:numPr>
      </w:pPr>
      <w:r>
        <w:t xml:space="preserve">For example, </w:t>
      </w:r>
      <w:r w:rsidR="00E81A10">
        <w:t>resting state data</w:t>
      </w:r>
      <w:r w:rsidR="00BD119E">
        <w:t xml:space="preserve"> (eyes open vs eyes closed)</w:t>
      </w:r>
      <w:r w:rsidR="00E81A10">
        <w:t xml:space="preserve"> or SCROL </w:t>
      </w:r>
      <w:r w:rsidR="00BD119E">
        <w:t>data (upward vs downward comparison)</w:t>
      </w:r>
    </w:p>
    <w:p w14:paraId="2EA632C8" w14:textId="77777777" w:rsidR="00BC6D5A" w:rsidRDefault="00BC6D5A" w:rsidP="00B65836"/>
    <w:p w14:paraId="76BCDD8F" w14:textId="7A493B63" w:rsidR="00BC6D5A" w:rsidRPr="001427F0" w:rsidRDefault="00BC6D5A" w:rsidP="00B65836">
      <w:pPr>
        <w:rPr>
          <w:b/>
          <w:bCs/>
        </w:rPr>
      </w:pPr>
      <w:r w:rsidRPr="001427F0">
        <w:rPr>
          <w:b/>
          <w:bCs/>
        </w:rPr>
        <w:t>How to run FFT in BVA</w:t>
      </w:r>
    </w:p>
    <w:p w14:paraId="08F7CFB3" w14:textId="2BAD8AAD" w:rsidR="00D11CBF" w:rsidRDefault="00C6452C" w:rsidP="00B65836">
      <w:r>
        <w:t xml:space="preserve">The </w:t>
      </w:r>
      <w:proofErr w:type="gramStart"/>
      <w:r>
        <w:t>below examples</w:t>
      </w:r>
      <w:proofErr w:type="gramEnd"/>
      <w:r>
        <w:t xml:space="preserve"> are from </w:t>
      </w:r>
      <w:proofErr w:type="spellStart"/>
      <w:r>
        <w:t>BrainProduct’s</w:t>
      </w:r>
      <w:proofErr w:type="spellEnd"/>
      <w:r>
        <w:t xml:space="preserve"> webinar, </w:t>
      </w:r>
      <w:r>
        <w:rPr>
          <w:i/>
          <w:iCs/>
        </w:rPr>
        <w:t xml:space="preserve">Spectral Analysis Using FFT. </w:t>
      </w:r>
      <w:r>
        <w:t xml:space="preserve">In the webinar, they analyzed resting state alpha band activity, hypothesizing that there would be a significant difference between Eyes Open and Eyes Closed conditions. </w:t>
      </w:r>
    </w:p>
    <w:p w14:paraId="16B97CA9" w14:textId="77777777" w:rsidR="00C6452C" w:rsidRPr="00C6452C" w:rsidRDefault="00C6452C" w:rsidP="00B65836"/>
    <w:p w14:paraId="2DA71197" w14:textId="0B1ED441" w:rsidR="00947322" w:rsidRPr="001427F0" w:rsidRDefault="00947322" w:rsidP="00237E8D">
      <w:pPr>
        <w:pStyle w:val="ListParagraph"/>
        <w:numPr>
          <w:ilvl w:val="0"/>
          <w:numId w:val="3"/>
        </w:numPr>
        <w:ind w:left="360"/>
        <w:rPr>
          <w:u w:val="single"/>
        </w:rPr>
      </w:pPr>
      <w:r w:rsidRPr="001427F0">
        <w:rPr>
          <w:u w:val="single"/>
        </w:rPr>
        <w:t>Pre-Processing Raw Data</w:t>
      </w:r>
    </w:p>
    <w:p w14:paraId="1C7B129E" w14:textId="5066E897" w:rsidR="00947322" w:rsidRDefault="00947322" w:rsidP="00237E8D">
      <w:pPr>
        <w:pStyle w:val="ListParagraph"/>
        <w:ind w:left="360"/>
      </w:pPr>
      <w:r>
        <w:t xml:space="preserve">Apply history template for filters, ocular correction, interpolation, and remove artifacts. </w:t>
      </w:r>
    </w:p>
    <w:p w14:paraId="705174C5" w14:textId="08609E4F" w:rsidR="00947322" w:rsidRDefault="0010095E" w:rsidP="00237E8D">
      <w:pPr>
        <w:pStyle w:val="ListParagraph"/>
        <w:numPr>
          <w:ilvl w:val="1"/>
          <w:numId w:val="1"/>
        </w:numPr>
        <w:ind w:left="1080"/>
      </w:pPr>
      <w:r>
        <w:t xml:space="preserve">Key </w:t>
      </w:r>
      <w:r w:rsidR="00F30F17">
        <w:t xml:space="preserve">pre-requisite </w:t>
      </w:r>
      <w:r>
        <w:t>parameter</w:t>
      </w:r>
      <w:r w:rsidR="00F30F17">
        <w:t>s</w:t>
      </w:r>
      <w:r w:rsidR="005945FC">
        <w:t>:</w:t>
      </w:r>
    </w:p>
    <w:p w14:paraId="4DE9FCAB" w14:textId="18ADC070" w:rsidR="0010095E" w:rsidRDefault="0010095E" w:rsidP="00237E8D">
      <w:pPr>
        <w:pStyle w:val="ListParagraph"/>
        <w:numPr>
          <w:ilvl w:val="2"/>
          <w:numId w:val="1"/>
        </w:numPr>
        <w:ind w:left="1800"/>
      </w:pPr>
      <w:r>
        <w:t>Sampling Rate (SR, Hz)</w:t>
      </w:r>
    </w:p>
    <w:p w14:paraId="480095B5" w14:textId="7C63FF5F" w:rsidR="00932457" w:rsidRDefault="00932457" w:rsidP="00237E8D">
      <w:pPr>
        <w:pStyle w:val="ListParagraph"/>
        <w:numPr>
          <w:ilvl w:val="3"/>
          <w:numId w:val="1"/>
        </w:numPr>
        <w:ind w:left="2520"/>
      </w:pPr>
      <w:r>
        <w:t xml:space="preserve">How many </w:t>
      </w:r>
      <w:r w:rsidR="003F4FE6">
        <w:t xml:space="preserve">data points </w:t>
      </w:r>
      <w:r w:rsidR="00A918A3">
        <w:t xml:space="preserve">(samples) </w:t>
      </w:r>
      <w:r w:rsidR="003F4FE6">
        <w:t>per second</w:t>
      </w:r>
      <w:r w:rsidR="00A918A3">
        <w:t xml:space="preserve"> are collected from the EEG</w:t>
      </w:r>
      <w:r w:rsidR="003F4FE6">
        <w:t xml:space="preserve"> </w:t>
      </w:r>
    </w:p>
    <w:p w14:paraId="0A0524A8" w14:textId="086964B9" w:rsidR="0010095E" w:rsidRDefault="0010095E" w:rsidP="00237E8D">
      <w:pPr>
        <w:pStyle w:val="ListParagraph"/>
        <w:numPr>
          <w:ilvl w:val="2"/>
          <w:numId w:val="1"/>
        </w:numPr>
        <w:ind w:left="1800"/>
      </w:pPr>
      <w:r>
        <w:t xml:space="preserve">Segment Length (T, </w:t>
      </w:r>
      <w:r w:rsidR="007D3207">
        <w:t>seconds</w:t>
      </w:r>
      <w:r>
        <w:t>)</w:t>
      </w:r>
    </w:p>
    <w:p w14:paraId="5E092922" w14:textId="444CC63C" w:rsidR="00E10EDC" w:rsidRDefault="00E10EDC" w:rsidP="00237E8D">
      <w:pPr>
        <w:pStyle w:val="ListParagraph"/>
        <w:numPr>
          <w:ilvl w:val="3"/>
          <w:numId w:val="1"/>
        </w:numPr>
        <w:ind w:left="2520"/>
      </w:pPr>
      <w:r>
        <w:t xml:space="preserve">Duration that is processed as </w:t>
      </w:r>
      <w:r w:rsidR="008E350A">
        <w:t>a single unit (epoch, window)</w:t>
      </w:r>
    </w:p>
    <w:p w14:paraId="5E236EA9" w14:textId="21294FF2" w:rsidR="0010095E" w:rsidRDefault="0010095E" w:rsidP="00237E8D">
      <w:pPr>
        <w:pStyle w:val="ListParagraph"/>
        <w:numPr>
          <w:ilvl w:val="2"/>
          <w:numId w:val="1"/>
        </w:numPr>
        <w:ind w:left="1800"/>
      </w:pPr>
      <w:r>
        <w:t>Data points (N)</w:t>
      </w:r>
    </w:p>
    <w:p w14:paraId="598735E8" w14:textId="77777777" w:rsidR="002F42AF" w:rsidRDefault="002F42AF" w:rsidP="00237E8D">
      <w:pPr>
        <w:pStyle w:val="ListParagraph"/>
        <w:numPr>
          <w:ilvl w:val="3"/>
          <w:numId w:val="1"/>
        </w:numPr>
        <w:ind w:left="2520"/>
      </w:pPr>
      <w:r>
        <w:t>The number of data points in a segment depends on the Sampling Rate (SR) and Segment Length (SL)</w:t>
      </w:r>
    </w:p>
    <w:p w14:paraId="298D02E6" w14:textId="70032761" w:rsidR="00464DFB" w:rsidRDefault="002F42AF" w:rsidP="002F42AF">
      <w:pPr>
        <w:pStyle w:val="ListParagraph"/>
        <w:numPr>
          <w:ilvl w:val="4"/>
          <w:numId w:val="1"/>
        </w:numPr>
      </w:pPr>
      <w:r>
        <w:t>N = SR</w:t>
      </w:r>
      <w:r w:rsidR="00464DFB">
        <w:t xml:space="preserve"> * </w:t>
      </w:r>
      <w:r>
        <w:t>SL</w:t>
      </w:r>
    </w:p>
    <w:p w14:paraId="4F96A3C7" w14:textId="77777777" w:rsidR="00F30F17" w:rsidRDefault="002F42AF" w:rsidP="00237E8D">
      <w:pPr>
        <w:pStyle w:val="ListParagraph"/>
        <w:numPr>
          <w:ilvl w:val="3"/>
          <w:numId w:val="1"/>
        </w:numPr>
        <w:ind w:left="2520"/>
      </w:pPr>
      <w:r>
        <w:t>Number of data points (N) must</w:t>
      </w:r>
      <w:r w:rsidR="003F1FFE">
        <w:t xml:space="preserve"> be a power of 2</w:t>
      </w:r>
      <w:r>
        <w:t xml:space="preserve"> </w:t>
      </w:r>
    </w:p>
    <w:p w14:paraId="5CF18FA5" w14:textId="213A72DA" w:rsidR="003F1FFE" w:rsidRDefault="00F30F17" w:rsidP="00F30F17">
      <w:pPr>
        <w:pStyle w:val="ListParagraph"/>
        <w:numPr>
          <w:ilvl w:val="4"/>
          <w:numId w:val="1"/>
        </w:numPr>
      </w:pPr>
      <w:r>
        <w:t>T</w:t>
      </w:r>
      <w:r w:rsidR="002F42AF">
        <w:t xml:space="preserve">his will avoid spectral leakage (explained below, see </w:t>
      </w:r>
      <w:r w:rsidR="00C6452C">
        <w:t>5. Data Window</w:t>
      </w:r>
      <w:r w:rsidR="002F42AF">
        <w:t xml:space="preserve">)). </w:t>
      </w:r>
    </w:p>
    <w:p w14:paraId="04640320" w14:textId="05720DC5" w:rsidR="0010095E" w:rsidRDefault="0010095E" w:rsidP="00237E8D">
      <w:pPr>
        <w:pStyle w:val="ListParagraph"/>
        <w:numPr>
          <w:ilvl w:val="2"/>
          <w:numId w:val="1"/>
        </w:numPr>
        <w:ind w:left="1800"/>
      </w:pPr>
      <w:r>
        <w:t>Frequency Resolution (FR, Hz)</w:t>
      </w:r>
    </w:p>
    <w:p w14:paraId="6CF76B09" w14:textId="6A9564E7" w:rsidR="00BF2D82" w:rsidRDefault="00BF2D82" w:rsidP="00237E8D">
      <w:pPr>
        <w:pStyle w:val="ListParagraph"/>
        <w:numPr>
          <w:ilvl w:val="3"/>
          <w:numId w:val="1"/>
        </w:numPr>
        <w:ind w:left="2520"/>
      </w:pPr>
      <w:r>
        <w:t xml:space="preserve">The </w:t>
      </w:r>
      <w:r w:rsidR="00E531E5">
        <w:t xml:space="preserve">smallest </w:t>
      </w:r>
      <w:r w:rsidR="00765709">
        <w:t>frequency</w:t>
      </w:r>
      <w:r>
        <w:t xml:space="preserve"> </w:t>
      </w:r>
      <w:r w:rsidR="00E531E5">
        <w:t xml:space="preserve">difference </w:t>
      </w:r>
      <w:r w:rsidR="00464DFB">
        <w:t>at which you would see a change in EEG</w:t>
      </w:r>
      <w:r w:rsidR="00FB0A4B">
        <w:t xml:space="preserve"> </w:t>
      </w:r>
      <w:r w:rsidR="00464DFB">
        <w:t>data</w:t>
      </w:r>
    </w:p>
    <w:p w14:paraId="077D3338" w14:textId="47F715E8" w:rsidR="008D27FE" w:rsidRDefault="00742D2B" w:rsidP="00091C31">
      <w:pPr>
        <w:pStyle w:val="ListParagraph"/>
        <w:numPr>
          <w:ilvl w:val="4"/>
          <w:numId w:val="1"/>
        </w:numPr>
      </w:pPr>
      <w:r>
        <w:t>1/</w:t>
      </w:r>
      <w:r w:rsidR="005D08D3">
        <w:t>SL</w:t>
      </w:r>
      <w:r>
        <w:t xml:space="preserve"> = SR/N</w:t>
      </w:r>
    </w:p>
    <w:p w14:paraId="1159A777" w14:textId="77777777" w:rsidR="0010095E" w:rsidRPr="00947322" w:rsidRDefault="0010095E" w:rsidP="00237E8D"/>
    <w:p w14:paraId="2E81E413" w14:textId="6C69EBDA" w:rsidR="00D11CBF" w:rsidRPr="001427F0" w:rsidRDefault="00D11CBF" w:rsidP="00237E8D">
      <w:pPr>
        <w:pStyle w:val="ListParagraph"/>
        <w:numPr>
          <w:ilvl w:val="0"/>
          <w:numId w:val="3"/>
        </w:numPr>
        <w:ind w:left="360"/>
        <w:rPr>
          <w:u w:val="single"/>
        </w:rPr>
      </w:pPr>
      <w:r w:rsidRPr="001427F0">
        <w:rPr>
          <w:u w:val="single"/>
        </w:rPr>
        <w:t xml:space="preserve">Segmentation </w:t>
      </w:r>
      <w:r w:rsidR="00947322" w:rsidRPr="001427F0">
        <w:rPr>
          <w:u w:val="single"/>
        </w:rPr>
        <w:t xml:space="preserve">for </w:t>
      </w:r>
      <w:r w:rsidR="001427F0" w:rsidRPr="001427F0">
        <w:rPr>
          <w:u w:val="single"/>
        </w:rPr>
        <w:t>Stationarity/</w:t>
      </w:r>
      <w:r w:rsidR="00947322" w:rsidRPr="001427F0">
        <w:rPr>
          <w:u w:val="single"/>
        </w:rPr>
        <w:t xml:space="preserve">Quasi-Stationarity </w:t>
      </w:r>
    </w:p>
    <w:p w14:paraId="6B2A56C4" w14:textId="2859E1AF" w:rsidR="00D11CBF" w:rsidRDefault="00D11CBF" w:rsidP="00F30F17">
      <w:pPr>
        <w:ind w:left="360"/>
      </w:pPr>
      <w:r>
        <w:t xml:space="preserve">FFT can analyze stationary data, but EEG data is non-stationary by nature. We can make EEG data </w:t>
      </w:r>
      <w:r w:rsidRPr="00F30F17">
        <w:rPr>
          <w:b/>
          <w:bCs/>
        </w:rPr>
        <w:t>quasi-stationary</w:t>
      </w:r>
      <w:r>
        <w:t xml:space="preserve"> by segmenting the data, i.e., by extracting portions of the signals over time (within those extracted portions, the signal is stationary). </w:t>
      </w:r>
    </w:p>
    <w:p w14:paraId="778F4152" w14:textId="77777777" w:rsidR="00AD48F1" w:rsidRDefault="00AD48F1" w:rsidP="00237E8D">
      <w:pPr>
        <w:pStyle w:val="ListParagraph"/>
        <w:ind w:left="360"/>
      </w:pPr>
    </w:p>
    <w:p w14:paraId="05E86D1E" w14:textId="77777777" w:rsidR="0010095E" w:rsidRDefault="0010095E" w:rsidP="00237E8D">
      <w:pPr>
        <w:ind w:firstLine="720"/>
      </w:pPr>
      <w:r>
        <w:sym w:font="Symbol" w:char="F0AE"/>
      </w:r>
      <w:r>
        <w:t xml:space="preserve"> Transformation tab</w:t>
      </w:r>
    </w:p>
    <w:p w14:paraId="40AEBBF0" w14:textId="77777777" w:rsidR="0010095E" w:rsidRDefault="0010095E" w:rsidP="00237E8D">
      <w:r>
        <w:tab/>
      </w:r>
      <w:r>
        <w:tab/>
      </w:r>
      <w:r>
        <w:sym w:font="Symbol" w:char="F0AE"/>
      </w:r>
      <w:r>
        <w:t xml:space="preserve">  Segment Analysis Function</w:t>
      </w:r>
    </w:p>
    <w:p w14:paraId="562D738C" w14:textId="7C217F58" w:rsidR="00D11CBF" w:rsidRDefault="0010095E" w:rsidP="00237E8D">
      <w:r>
        <w:tab/>
      </w:r>
      <w:r>
        <w:tab/>
      </w:r>
      <w:r>
        <w:tab/>
      </w:r>
      <w:r>
        <w:sym w:font="Symbol" w:char="F0AE"/>
      </w:r>
      <w:r>
        <w:t xml:space="preserve"> Manually set according to the desired markers in the data</w:t>
      </w:r>
    </w:p>
    <w:p w14:paraId="4A47BF67" w14:textId="6CA6D268" w:rsidR="0010095E" w:rsidRDefault="00656F4A" w:rsidP="00656F4A">
      <w:pPr>
        <w:ind w:left="3600" w:hanging="1080"/>
      </w:pPr>
      <w:r>
        <w:lastRenderedPageBreak/>
        <w:t>E.G.:</w:t>
      </w:r>
      <w:r>
        <w:tab/>
      </w:r>
      <w:r w:rsidR="0010095E">
        <w:t xml:space="preserve">Resting State markers would </w:t>
      </w:r>
      <w:r>
        <w:t>entail</w:t>
      </w:r>
      <w:r w:rsidR="0010095E">
        <w:t xml:space="preserve"> Eyes Open</w:t>
      </w:r>
      <w:r>
        <w:t xml:space="preserve"> (“EO”)</w:t>
      </w:r>
      <w:r w:rsidR="0010095E">
        <w:t xml:space="preserve">/Eyes Closed </w:t>
      </w:r>
      <w:r>
        <w:t xml:space="preserve">(“EC”) </w:t>
      </w:r>
      <w:r w:rsidR="0010095E">
        <w:t xml:space="preserve">markers </w:t>
      </w:r>
    </w:p>
    <w:p w14:paraId="7BFCD259" w14:textId="77777777" w:rsidR="00C97E47" w:rsidRDefault="00C97E47" w:rsidP="0010095E">
      <w:pPr>
        <w:ind w:left="2880"/>
      </w:pPr>
    </w:p>
    <w:p w14:paraId="7AAF6CD3" w14:textId="13960D94" w:rsidR="00947322" w:rsidRDefault="00C97E47" w:rsidP="00C97E47">
      <w:r w:rsidRPr="00C97E47">
        <w:rPr>
          <w:b/>
          <w:bCs/>
          <w:noProof/>
        </w:rPr>
        <w:drawing>
          <wp:inline distT="0" distB="0" distL="0" distR="0" wp14:anchorId="7E93954B" wp14:editId="74BF61CA">
            <wp:extent cx="6613236" cy="688172"/>
            <wp:effectExtent l="0" t="0" r="0" b="0"/>
            <wp:docPr id="173691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15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2159" cy="70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5620" w14:textId="77777777" w:rsidR="00C97E47" w:rsidRDefault="00C97E47" w:rsidP="00C97E47"/>
    <w:p w14:paraId="254D614F" w14:textId="31163D11" w:rsidR="00D949D4" w:rsidRDefault="00D949D4" w:rsidP="00C97E47">
      <w:r w:rsidRPr="00D949D4">
        <w:rPr>
          <w:noProof/>
        </w:rPr>
        <w:drawing>
          <wp:inline distT="0" distB="0" distL="0" distR="0" wp14:anchorId="3D318E7E" wp14:editId="3C62E5C8">
            <wp:extent cx="3406435" cy="2476715"/>
            <wp:effectExtent l="0" t="0" r="3810" b="0"/>
            <wp:docPr id="7826892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89277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C962" w14:textId="77777777" w:rsidR="00D949D4" w:rsidRDefault="00D949D4" w:rsidP="00C97E47"/>
    <w:p w14:paraId="6470BA3E" w14:textId="70400C46" w:rsidR="00CE3E91" w:rsidRDefault="00CE3E91" w:rsidP="00C97E47">
      <w:r w:rsidRPr="00CE3E91">
        <w:rPr>
          <w:noProof/>
        </w:rPr>
        <w:drawing>
          <wp:inline distT="0" distB="0" distL="0" distR="0" wp14:anchorId="6423C3D3" wp14:editId="1D7AA8E3">
            <wp:extent cx="3429297" cy="2491956"/>
            <wp:effectExtent l="0" t="0" r="0" b="3810"/>
            <wp:docPr id="1554838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3844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5914" w14:textId="77777777" w:rsidR="00EF41D5" w:rsidRDefault="00EF41D5" w:rsidP="00C97E47"/>
    <w:p w14:paraId="60F3AB29" w14:textId="64F152DD" w:rsidR="00EF41D5" w:rsidRDefault="00EF41D5" w:rsidP="00C97E47">
      <w:r w:rsidRPr="00EF41D5">
        <w:rPr>
          <w:noProof/>
        </w:rPr>
        <w:drawing>
          <wp:inline distT="0" distB="0" distL="0" distR="0" wp14:anchorId="1904E5A5" wp14:editId="2222A82D">
            <wp:extent cx="3429297" cy="807790"/>
            <wp:effectExtent l="0" t="0" r="0" b="0"/>
            <wp:docPr id="1968398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9821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2E5C" w14:textId="77777777" w:rsidR="00AC3A64" w:rsidRDefault="00AC3A64" w:rsidP="00C97E47"/>
    <w:p w14:paraId="10198CB7" w14:textId="77777777" w:rsidR="00206BA1" w:rsidRDefault="00206BA1" w:rsidP="00C97E47">
      <w:pPr>
        <w:rPr>
          <w:noProof/>
        </w:rPr>
      </w:pPr>
    </w:p>
    <w:p w14:paraId="3154A2FF" w14:textId="77777777" w:rsidR="00182122" w:rsidRDefault="00182122" w:rsidP="00C97E47">
      <w:pPr>
        <w:rPr>
          <w:noProof/>
        </w:rPr>
      </w:pPr>
    </w:p>
    <w:p w14:paraId="261EDBBC" w14:textId="77777777" w:rsidR="00182122" w:rsidRDefault="00182122" w:rsidP="00C97E47">
      <w:pPr>
        <w:rPr>
          <w:noProof/>
        </w:rPr>
      </w:pPr>
    </w:p>
    <w:p w14:paraId="3CE0DBDB" w14:textId="16FDEAA1" w:rsidR="00AC3A64" w:rsidRDefault="00AC3A64" w:rsidP="00C97E47">
      <w:r w:rsidRPr="00AC3A64">
        <w:rPr>
          <w:noProof/>
        </w:rPr>
        <w:lastRenderedPageBreak/>
        <w:drawing>
          <wp:inline distT="0" distB="0" distL="0" distR="0" wp14:anchorId="746B47E8" wp14:editId="24601A97">
            <wp:extent cx="1851820" cy="952583"/>
            <wp:effectExtent l="0" t="0" r="0" b="0"/>
            <wp:docPr id="1191223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238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C064" w14:textId="77777777" w:rsidR="00182122" w:rsidRDefault="00182122" w:rsidP="00C97E47"/>
    <w:p w14:paraId="5AEA58EA" w14:textId="77777777" w:rsidR="00C97E47" w:rsidRDefault="00C97E47" w:rsidP="00C97E47"/>
    <w:p w14:paraId="38DCBD9A" w14:textId="69DAB9AE" w:rsidR="00CD061A" w:rsidRPr="001427F0" w:rsidRDefault="00947322" w:rsidP="00302BF5">
      <w:pPr>
        <w:pStyle w:val="ListParagraph"/>
        <w:numPr>
          <w:ilvl w:val="0"/>
          <w:numId w:val="3"/>
        </w:numPr>
        <w:ind w:left="360"/>
        <w:rPr>
          <w:u w:val="single"/>
        </w:rPr>
      </w:pPr>
      <w:r w:rsidRPr="001427F0">
        <w:rPr>
          <w:u w:val="single"/>
        </w:rPr>
        <w:t>Segmentation for Frequency Resolution</w:t>
      </w:r>
    </w:p>
    <w:p w14:paraId="0C60CE3A" w14:textId="739A1084" w:rsidR="00954F5A" w:rsidRDefault="00947322" w:rsidP="00954F5A">
      <w:pPr>
        <w:pStyle w:val="ListParagraph"/>
        <w:ind w:left="360"/>
      </w:pPr>
      <w:r>
        <w:t xml:space="preserve">Frequency Resolution tells the smallest difference in frequency </w:t>
      </w:r>
      <w:r w:rsidR="007F7C53">
        <w:t xml:space="preserve">with which </w:t>
      </w:r>
      <w:r>
        <w:t>you can detect</w:t>
      </w:r>
      <w:r w:rsidR="007F7C53">
        <w:t xml:space="preserve"> a change in the EEG data</w:t>
      </w:r>
      <w:r w:rsidR="00954F5A">
        <w:t xml:space="preserve">. </w:t>
      </w:r>
    </w:p>
    <w:p w14:paraId="0C500846" w14:textId="707DC018" w:rsidR="0010095E" w:rsidRDefault="0010095E" w:rsidP="00954F5A">
      <w:pPr>
        <w:pStyle w:val="ListParagraph"/>
        <w:ind w:left="360"/>
      </w:pPr>
      <w:r>
        <w:t>Frequency Resolution = 1/</w:t>
      </w:r>
      <w:r w:rsidR="00367AFA">
        <w:t>T</w:t>
      </w:r>
      <w:r>
        <w:t xml:space="preserve"> = SR/N </w:t>
      </w:r>
    </w:p>
    <w:p w14:paraId="002A664C" w14:textId="77777777" w:rsidR="00954F5A" w:rsidRDefault="00954F5A" w:rsidP="00954F5A">
      <w:pPr>
        <w:pStyle w:val="ListParagraph"/>
        <w:ind w:left="360"/>
      </w:pPr>
    </w:p>
    <w:p w14:paraId="4DD58B4C" w14:textId="1161EE19" w:rsidR="0010095E" w:rsidRDefault="0010095E" w:rsidP="00302BF5">
      <w:r>
        <w:tab/>
      </w:r>
      <w:r>
        <w:sym w:font="Symbol" w:char="F0AE"/>
      </w:r>
      <w:r>
        <w:t xml:space="preserve"> Transformation tab</w:t>
      </w:r>
    </w:p>
    <w:p w14:paraId="66F962D4" w14:textId="5B10FBE6" w:rsidR="0010095E" w:rsidRDefault="0010095E" w:rsidP="00302BF5">
      <w:r>
        <w:tab/>
      </w:r>
      <w:r>
        <w:tab/>
      </w:r>
      <w:r>
        <w:sym w:font="Symbol" w:char="F0AE"/>
      </w:r>
      <w:r>
        <w:t xml:space="preserve">  Segment Analysis Function</w:t>
      </w:r>
    </w:p>
    <w:p w14:paraId="547FC01D" w14:textId="148F239A" w:rsidR="0010095E" w:rsidRDefault="0010095E" w:rsidP="00302BF5">
      <w:r>
        <w:tab/>
      </w:r>
      <w:r>
        <w:tab/>
      </w:r>
      <w:r>
        <w:tab/>
      </w:r>
      <w:r>
        <w:sym w:font="Symbol" w:char="F0AE"/>
      </w:r>
      <w:r>
        <w:t xml:space="preserve"> Divide data set into equal sized segments</w:t>
      </w:r>
    </w:p>
    <w:p w14:paraId="36C5910D" w14:textId="2B55384D" w:rsidR="0010095E" w:rsidRDefault="0010095E" w:rsidP="00302BF5">
      <w:r>
        <w:tab/>
      </w:r>
      <w:r>
        <w:tab/>
      </w:r>
      <w:r>
        <w:tab/>
      </w:r>
      <w:r>
        <w:tab/>
      </w:r>
      <w:r w:rsidR="00A812AD">
        <w:t>E</w:t>
      </w:r>
      <w:r w:rsidR="00367AFA">
        <w:t>.</w:t>
      </w:r>
      <w:r w:rsidR="00A812AD">
        <w:t>G</w:t>
      </w:r>
      <w:r w:rsidR="00367AFA">
        <w:t>.</w:t>
      </w:r>
      <w:proofErr w:type="gramStart"/>
      <w:r w:rsidR="00A812AD">
        <w:t xml:space="preserve">: </w:t>
      </w:r>
      <w:r w:rsidR="00A812AD">
        <w:tab/>
      </w:r>
      <w:r>
        <w:t>If</w:t>
      </w:r>
      <w:proofErr w:type="gramEnd"/>
      <w:r>
        <w:t xml:space="preserve"> SR = 512 Hz, then N = 1024, and T = 2 </w:t>
      </w:r>
      <w:r w:rsidR="007D3207">
        <w:t>seconds</w:t>
      </w:r>
    </w:p>
    <w:p w14:paraId="0A2745CD" w14:textId="44609BBE" w:rsidR="0010095E" w:rsidRDefault="0010095E" w:rsidP="00302BF5">
      <w:r>
        <w:tab/>
      </w:r>
      <w:r>
        <w:tab/>
      </w:r>
      <w:r>
        <w:tab/>
      </w:r>
      <w:r>
        <w:tab/>
      </w:r>
      <w:r w:rsidR="00A812AD">
        <w:tab/>
      </w:r>
      <w:r>
        <w:t xml:space="preserve">FR = 0.5 Hz </w:t>
      </w:r>
    </w:p>
    <w:p w14:paraId="351FED84" w14:textId="4174BAAA" w:rsidR="0010095E" w:rsidRDefault="0010095E" w:rsidP="00302BF5">
      <w:r>
        <w:tab/>
      </w:r>
      <w:r>
        <w:tab/>
      </w:r>
      <w:r>
        <w:tab/>
      </w:r>
      <w:r>
        <w:tab/>
      </w:r>
      <w:r w:rsidR="00A812AD">
        <w:tab/>
      </w:r>
      <w:r>
        <w:t>You’ll see the Hz change in 0.5 Hz increments</w:t>
      </w:r>
    </w:p>
    <w:p w14:paraId="688C3E2A" w14:textId="77777777" w:rsidR="0010095E" w:rsidRDefault="0010095E" w:rsidP="00302BF5"/>
    <w:p w14:paraId="4C209F28" w14:textId="2D2B0CD2" w:rsidR="0009065C" w:rsidRDefault="0009065C" w:rsidP="00302BF5">
      <w:r w:rsidRPr="00C97E47">
        <w:rPr>
          <w:b/>
          <w:bCs/>
          <w:noProof/>
        </w:rPr>
        <w:drawing>
          <wp:inline distT="0" distB="0" distL="0" distR="0" wp14:anchorId="67979194" wp14:editId="70A6B2E8">
            <wp:extent cx="5943600" cy="618102"/>
            <wp:effectExtent l="0" t="0" r="0" b="0"/>
            <wp:docPr id="3378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15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7B4D" w14:textId="77777777" w:rsidR="0009065C" w:rsidRDefault="0009065C" w:rsidP="00302BF5"/>
    <w:p w14:paraId="3068552C" w14:textId="7F36B737" w:rsidR="0009065C" w:rsidRDefault="0009065C" w:rsidP="00302BF5">
      <w:r w:rsidRPr="0009065C">
        <w:rPr>
          <w:noProof/>
        </w:rPr>
        <w:drawing>
          <wp:inline distT="0" distB="0" distL="0" distR="0" wp14:anchorId="711FBC7A" wp14:editId="1E656EE9">
            <wp:extent cx="3467400" cy="2499577"/>
            <wp:effectExtent l="0" t="0" r="0" b="0"/>
            <wp:docPr id="1508460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6023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4B83" w14:textId="77777777" w:rsidR="00F22017" w:rsidRDefault="00F22017" w:rsidP="00302BF5"/>
    <w:p w14:paraId="5CF28CB1" w14:textId="373F67BA" w:rsidR="00F22017" w:rsidRDefault="00BE7C03" w:rsidP="00302BF5">
      <w:r w:rsidRPr="00BE7C03">
        <w:rPr>
          <w:noProof/>
        </w:rPr>
        <w:lastRenderedPageBreak/>
        <w:drawing>
          <wp:inline distT="0" distB="0" distL="0" distR="0" wp14:anchorId="62F86441" wp14:editId="02C50E38">
            <wp:extent cx="3429297" cy="2491956"/>
            <wp:effectExtent l="0" t="0" r="0" b="3810"/>
            <wp:docPr id="2034779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7915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C8C">
        <w:t xml:space="preserve"> </w:t>
      </w:r>
      <w:r w:rsidR="00F7796F">
        <w:t>Note: automatically update</w:t>
      </w:r>
      <w:r w:rsidR="00300C8C">
        <w:t>s</w:t>
      </w:r>
      <w:r w:rsidR="00F7796F">
        <w:t xml:space="preserve"> N = 1024</w:t>
      </w:r>
    </w:p>
    <w:p w14:paraId="0C30CD54" w14:textId="77777777" w:rsidR="00300C8C" w:rsidRDefault="00300C8C" w:rsidP="00302BF5"/>
    <w:p w14:paraId="440A179B" w14:textId="3C3C1440" w:rsidR="00300C8C" w:rsidRDefault="000A3812" w:rsidP="00302BF5">
      <w:r w:rsidRPr="00EF41D5">
        <w:rPr>
          <w:noProof/>
        </w:rPr>
        <w:drawing>
          <wp:inline distT="0" distB="0" distL="0" distR="0" wp14:anchorId="67E19DB6" wp14:editId="556C2D60">
            <wp:extent cx="3429297" cy="807790"/>
            <wp:effectExtent l="0" t="0" r="0" b="0"/>
            <wp:docPr id="46452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9821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DE6A" w14:textId="77777777" w:rsidR="00BE7C03" w:rsidRDefault="00BE7C03" w:rsidP="00302BF5"/>
    <w:p w14:paraId="17C1C97F" w14:textId="5E309450" w:rsidR="00D3731C" w:rsidRDefault="001D276E" w:rsidP="00302BF5">
      <w:r w:rsidRPr="001D276E">
        <w:rPr>
          <w:noProof/>
        </w:rPr>
        <w:drawing>
          <wp:inline distT="0" distB="0" distL="0" distR="0" wp14:anchorId="08B6A240" wp14:editId="49DE4088">
            <wp:extent cx="1867062" cy="914479"/>
            <wp:effectExtent l="0" t="0" r="0" b="0"/>
            <wp:docPr id="1027759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5958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F57E" w14:textId="77777777" w:rsidR="00190535" w:rsidRDefault="00190535" w:rsidP="00302BF5"/>
    <w:p w14:paraId="5C71A7C4" w14:textId="751925CD" w:rsidR="00D3731C" w:rsidRDefault="00D3731C" w:rsidP="00302BF5">
      <w:r>
        <w:t xml:space="preserve">You </w:t>
      </w:r>
      <w:r w:rsidR="00190535">
        <w:t xml:space="preserve">would now be able to analyze the </w:t>
      </w:r>
      <w:r w:rsidR="001D276E">
        <w:t>frequency</w:t>
      </w:r>
      <w:r w:rsidR="00190535">
        <w:t xml:space="preserve"> data for every 2 seconds within the Eyes Open condition. </w:t>
      </w:r>
    </w:p>
    <w:p w14:paraId="4DC68EBE" w14:textId="77777777" w:rsidR="00B550C3" w:rsidRDefault="00B550C3" w:rsidP="00302BF5"/>
    <w:p w14:paraId="14C09414" w14:textId="77777777" w:rsidR="001D276E" w:rsidRDefault="001D276E" w:rsidP="00302BF5"/>
    <w:p w14:paraId="28FED6D9" w14:textId="77777777" w:rsidR="0009065C" w:rsidRDefault="0009065C" w:rsidP="00302BF5"/>
    <w:p w14:paraId="2EFA7AFE" w14:textId="7B37B076" w:rsidR="0010095E" w:rsidRDefault="0010095E" w:rsidP="00302BF5">
      <w:pPr>
        <w:pStyle w:val="ListParagraph"/>
        <w:numPr>
          <w:ilvl w:val="0"/>
          <w:numId w:val="3"/>
        </w:numPr>
        <w:ind w:left="360"/>
        <w:rPr>
          <w:u w:val="single"/>
        </w:rPr>
      </w:pPr>
      <w:r w:rsidRPr="001427F0">
        <w:rPr>
          <w:u w:val="single"/>
        </w:rPr>
        <w:t xml:space="preserve">FFT </w:t>
      </w:r>
    </w:p>
    <w:p w14:paraId="100FB28F" w14:textId="77777777" w:rsidR="0027424D" w:rsidRPr="001427F0" w:rsidRDefault="0027424D" w:rsidP="0027424D">
      <w:pPr>
        <w:pStyle w:val="ListParagraph"/>
        <w:ind w:left="360"/>
        <w:rPr>
          <w:u w:val="single"/>
        </w:rPr>
      </w:pPr>
    </w:p>
    <w:p w14:paraId="3BA0D6D6" w14:textId="77777777" w:rsidR="0027424D" w:rsidRDefault="006C595C" w:rsidP="00302BF5">
      <w:pPr>
        <w:pStyle w:val="ListParagraph"/>
        <w:ind w:left="360"/>
      </w:pPr>
      <w:r>
        <w:sym w:font="Symbol" w:char="F0AE"/>
      </w:r>
      <w:r>
        <w:t xml:space="preserve"> Transformation tab</w:t>
      </w:r>
      <w:r w:rsidR="0027424D">
        <w:t xml:space="preserve"> </w:t>
      </w:r>
    </w:p>
    <w:p w14:paraId="6AEF1DD2" w14:textId="13105986" w:rsidR="00CD061A" w:rsidRDefault="0027424D" w:rsidP="0027424D">
      <w:pPr>
        <w:pStyle w:val="ListParagraph"/>
        <w:ind w:left="360" w:firstLine="360"/>
      </w:pPr>
      <w:r>
        <w:sym w:font="Symbol" w:char="F0AE"/>
      </w:r>
      <w:r>
        <w:t xml:space="preserve"> Frequency &amp; Component Analysis</w:t>
      </w:r>
    </w:p>
    <w:p w14:paraId="33D8CC48" w14:textId="48E4FFD2" w:rsidR="006C595C" w:rsidRDefault="006C595C" w:rsidP="00302BF5">
      <w:pPr>
        <w:ind w:left="360" w:firstLine="720"/>
      </w:pPr>
      <w:r>
        <w:sym w:font="Symbol" w:char="F0AE"/>
      </w:r>
      <w:r>
        <w:t xml:space="preserve"> FFT</w:t>
      </w:r>
    </w:p>
    <w:p w14:paraId="71C2519E" w14:textId="781409C4" w:rsidR="006C595C" w:rsidRDefault="006C595C" w:rsidP="00302BF5">
      <w:pPr>
        <w:ind w:left="360" w:firstLine="720"/>
      </w:pPr>
      <w:r>
        <w:tab/>
      </w:r>
      <w:r>
        <w:sym w:font="Symbol" w:char="F0AE"/>
      </w:r>
      <w:r>
        <w:t xml:space="preserve"> Set Resolution: “Other resolution” </w:t>
      </w:r>
    </w:p>
    <w:p w14:paraId="6A62D69B" w14:textId="0164B8D6" w:rsidR="006234EE" w:rsidRDefault="0020059D" w:rsidP="0020059D">
      <w:pPr>
        <w:pStyle w:val="ListParagraph"/>
        <w:numPr>
          <w:ilvl w:val="3"/>
          <w:numId w:val="1"/>
        </w:numPr>
        <w:ind w:left="2520"/>
      </w:pPr>
      <w:r>
        <w:t xml:space="preserve">BVA </w:t>
      </w:r>
      <w:r w:rsidR="00871FC7">
        <w:t>would automatically input Maximum Resolution per the SR/N calculation, but BVA gives you the option to enter the FR manually</w:t>
      </w:r>
    </w:p>
    <w:p w14:paraId="40FC2422" w14:textId="77777777" w:rsidR="00495A60" w:rsidRDefault="00495A60" w:rsidP="007B488B">
      <w:pPr>
        <w:pStyle w:val="ListParagraph"/>
        <w:numPr>
          <w:ilvl w:val="4"/>
          <w:numId w:val="1"/>
        </w:numPr>
      </w:pPr>
      <w:r>
        <w:t xml:space="preserve">Best to only decrease the resolution if manually changing this is necessary; otherwise, best to use Maximum Resolution </w:t>
      </w:r>
    </w:p>
    <w:p w14:paraId="2CC83269" w14:textId="78950394" w:rsidR="007B488B" w:rsidRDefault="007B488B" w:rsidP="00495A60">
      <w:pPr>
        <w:pStyle w:val="ListParagraph"/>
        <w:numPr>
          <w:ilvl w:val="5"/>
          <w:numId w:val="1"/>
        </w:numPr>
      </w:pPr>
      <w:r>
        <w:t xml:space="preserve">If </w:t>
      </w:r>
      <w:r w:rsidR="00495A60">
        <w:t xml:space="preserve">the FR is increased, the data points will need to be </w:t>
      </w:r>
      <w:proofErr w:type="gramStart"/>
      <w:r w:rsidR="00495A60">
        <w:t>interpolated</w:t>
      </w:r>
      <w:proofErr w:type="gramEnd"/>
      <w:r w:rsidR="00495A60">
        <w:t xml:space="preserve"> and the spectral data will not be accurate. </w:t>
      </w:r>
    </w:p>
    <w:p w14:paraId="4533114D" w14:textId="77777777" w:rsidR="006C595C" w:rsidRDefault="006C595C" w:rsidP="00302BF5">
      <w:pPr>
        <w:ind w:left="360" w:firstLine="720"/>
      </w:pPr>
      <w:r>
        <w:tab/>
      </w:r>
      <w:r>
        <w:sym w:font="Symbol" w:char="F0AE"/>
      </w:r>
      <w:r>
        <w:t xml:space="preserve"> Output Options: </w:t>
      </w:r>
    </w:p>
    <w:p w14:paraId="485CA47C" w14:textId="783530B8" w:rsidR="00D27557" w:rsidRDefault="006C595C" w:rsidP="00302BF5">
      <w:pPr>
        <w:pStyle w:val="ListParagraph"/>
        <w:numPr>
          <w:ilvl w:val="3"/>
          <w:numId w:val="1"/>
        </w:numPr>
        <w:ind w:left="2520"/>
      </w:pPr>
      <w:r>
        <w:t xml:space="preserve">Voltage = </w:t>
      </w:r>
      <w:proofErr w:type="spellStart"/>
      <w:r>
        <w:t>uV</w:t>
      </w:r>
      <w:proofErr w:type="spellEnd"/>
      <w:r>
        <w:t xml:space="preserve"> </w:t>
      </w:r>
    </w:p>
    <w:p w14:paraId="1F57AC92" w14:textId="56E6CC0E" w:rsidR="006C595C" w:rsidRDefault="00D27557" w:rsidP="00D27557">
      <w:pPr>
        <w:pStyle w:val="ListParagraph"/>
        <w:numPr>
          <w:ilvl w:val="4"/>
          <w:numId w:val="1"/>
        </w:numPr>
      </w:pPr>
      <w:r>
        <w:t>I</w:t>
      </w:r>
      <w:r w:rsidR="006C595C">
        <w:t>f you want</w:t>
      </w:r>
      <w:r>
        <w:t xml:space="preserve"> the</w:t>
      </w:r>
      <w:r w:rsidR="006C595C">
        <w:t xml:space="preserve"> amplitude at each frequency bin</w:t>
      </w:r>
    </w:p>
    <w:p w14:paraId="2C76DDD2" w14:textId="206FDDA9" w:rsidR="00D27557" w:rsidRDefault="006C595C" w:rsidP="00302BF5">
      <w:pPr>
        <w:pStyle w:val="ListParagraph"/>
        <w:numPr>
          <w:ilvl w:val="3"/>
          <w:numId w:val="1"/>
        </w:numPr>
        <w:ind w:left="2520"/>
      </w:pPr>
      <w:r>
        <w:t xml:space="preserve">Voltage Density = </w:t>
      </w:r>
      <w:proofErr w:type="spellStart"/>
      <w:r>
        <w:t>uV</w:t>
      </w:r>
      <w:proofErr w:type="spellEnd"/>
      <w:r>
        <w:t xml:space="preserve">/Hz </w:t>
      </w:r>
    </w:p>
    <w:p w14:paraId="678AA797" w14:textId="18675A1B" w:rsidR="006C595C" w:rsidRDefault="00D27557" w:rsidP="00D27557">
      <w:pPr>
        <w:pStyle w:val="ListParagraph"/>
        <w:numPr>
          <w:ilvl w:val="4"/>
          <w:numId w:val="1"/>
        </w:numPr>
      </w:pPr>
      <w:r>
        <w:lastRenderedPageBreak/>
        <w:t>I</w:t>
      </w:r>
      <w:r w:rsidR="006C595C">
        <w:t xml:space="preserve">f you want to compare amplitudes of </w:t>
      </w:r>
      <w:proofErr w:type="gramStart"/>
      <w:r w:rsidR="006C595C">
        <w:t>difference</w:t>
      </w:r>
      <w:proofErr w:type="gramEnd"/>
      <w:r w:rsidR="006C595C">
        <w:t xml:space="preserve"> signals </w:t>
      </w:r>
    </w:p>
    <w:p w14:paraId="3F781817" w14:textId="77777777" w:rsidR="00D27557" w:rsidRDefault="006C595C" w:rsidP="00302BF5">
      <w:pPr>
        <w:pStyle w:val="ListParagraph"/>
        <w:numPr>
          <w:ilvl w:val="3"/>
          <w:numId w:val="1"/>
        </w:numPr>
        <w:ind w:left="2520"/>
      </w:pPr>
      <w:r>
        <w:t>Power = uV</w:t>
      </w:r>
      <w:r w:rsidRPr="0074195A">
        <w:rPr>
          <w:vertAlign w:val="superscript"/>
        </w:rPr>
        <w:t>2</w:t>
      </w:r>
      <w:r>
        <w:t xml:space="preserve"> </w:t>
      </w:r>
    </w:p>
    <w:p w14:paraId="728E552F" w14:textId="43F71091" w:rsidR="006C595C" w:rsidRDefault="00D27557" w:rsidP="00D27557">
      <w:pPr>
        <w:pStyle w:val="ListParagraph"/>
        <w:numPr>
          <w:ilvl w:val="4"/>
          <w:numId w:val="1"/>
        </w:numPr>
      </w:pPr>
      <w:r>
        <w:t>I</w:t>
      </w:r>
      <w:r w:rsidR="006C595C">
        <w:t>f you want power at each frequency bin</w:t>
      </w:r>
    </w:p>
    <w:p w14:paraId="4AAF7C5D" w14:textId="77777777" w:rsidR="00D27557" w:rsidRDefault="006C595C" w:rsidP="00302BF5">
      <w:pPr>
        <w:pStyle w:val="ListParagraph"/>
        <w:numPr>
          <w:ilvl w:val="3"/>
          <w:numId w:val="1"/>
        </w:numPr>
        <w:ind w:left="2520"/>
      </w:pPr>
      <w:r>
        <w:t>Power Density = uV</w:t>
      </w:r>
      <w:r w:rsidRPr="0074195A">
        <w:rPr>
          <w:vertAlign w:val="superscript"/>
        </w:rPr>
        <w:t>2</w:t>
      </w:r>
      <w:r>
        <w:t xml:space="preserve">/Hz </w:t>
      </w:r>
    </w:p>
    <w:p w14:paraId="2B066FC3" w14:textId="46D0934B" w:rsidR="006C595C" w:rsidRDefault="00D27557" w:rsidP="00D27557">
      <w:pPr>
        <w:pStyle w:val="ListParagraph"/>
        <w:numPr>
          <w:ilvl w:val="4"/>
          <w:numId w:val="1"/>
        </w:numPr>
      </w:pPr>
      <w:r>
        <w:t>I</w:t>
      </w:r>
      <w:r w:rsidR="006C595C">
        <w:t xml:space="preserve">f you want to compare power across different signals </w:t>
      </w:r>
    </w:p>
    <w:p w14:paraId="0E394016" w14:textId="4C362FE8" w:rsidR="00FC2DA0" w:rsidRPr="0009264A" w:rsidRDefault="00FC2DA0" w:rsidP="00302BF5">
      <w:pPr>
        <w:pStyle w:val="ListParagraph"/>
        <w:numPr>
          <w:ilvl w:val="3"/>
          <w:numId w:val="1"/>
        </w:numPr>
        <w:ind w:left="2520"/>
      </w:pPr>
      <w:r w:rsidRPr="0009264A">
        <w:t>Produce Complex Output =</w:t>
      </w:r>
      <w:r w:rsidR="00AB1093" w:rsidRPr="0009264A">
        <w:t xml:space="preserve"> </w:t>
      </w:r>
      <w:r w:rsidR="008C2045" w:rsidRPr="0009264A">
        <w:rPr>
          <w:i/>
          <w:iCs/>
        </w:rPr>
        <w:t>imaginary</w:t>
      </w:r>
      <w:r w:rsidR="008C2045" w:rsidRPr="0009264A">
        <w:t xml:space="preserve"> </w:t>
      </w:r>
      <w:r w:rsidR="008C2045" w:rsidRPr="0009264A">
        <w:rPr>
          <w:i/>
          <w:iCs/>
        </w:rPr>
        <w:t>+ real output</w:t>
      </w:r>
      <w:r w:rsidR="008C2045" w:rsidRPr="0009264A">
        <w:t xml:space="preserve"> </w:t>
      </w:r>
      <w:r w:rsidR="0009264A" w:rsidRPr="0009264A">
        <w:t>(</w:t>
      </w:r>
      <w:proofErr w:type="spellStart"/>
      <w:r w:rsidR="0009264A" w:rsidRPr="0009264A">
        <w:t>ie</w:t>
      </w:r>
      <w:proofErr w:type="spellEnd"/>
      <w:r w:rsidR="0009264A" w:rsidRPr="0009264A">
        <w:t xml:space="preserve">, </w:t>
      </w:r>
      <w:r w:rsidR="0009264A" w:rsidRPr="0009264A">
        <w:rPr>
          <w:i/>
          <w:iCs/>
        </w:rPr>
        <w:t>Fourier Coefficient</w:t>
      </w:r>
      <w:r w:rsidR="0009264A" w:rsidRPr="0009264A">
        <w:t>)</w:t>
      </w:r>
    </w:p>
    <w:p w14:paraId="175695D6" w14:textId="60664276" w:rsidR="008C2045" w:rsidRPr="0009264A" w:rsidRDefault="00675392" w:rsidP="008C2045">
      <w:pPr>
        <w:pStyle w:val="ListParagraph"/>
        <w:numPr>
          <w:ilvl w:val="4"/>
          <w:numId w:val="1"/>
        </w:numPr>
      </w:pPr>
      <w:r w:rsidRPr="0009264A">
        <w:t xml:space="preserve">If you want to </w:t>
      </w:r>
      <w:r w:rsidR="0009264A" w:rsidRPr="0009264A">
        <w:t>conduct further analysis to find phase data</w:t>
      </w:r>
    </w:p>
    <w:p w14:paraId="4090C2F7" w14:textId="5ABB528B" w:rsidR="007B488B" w:rsidRPr="001204C7" w:rsidRDefault="007B488B" w:rsidP="00302BF5">
      <w:pPr>
        <w:pStyle w:val="ListParagraph"/>
        <w:numPr>
          <w:ilvl w:val="3"/>
          <w:numId w:val="1"/>
        </w:numPr>
        <w:ind w:left="2520"/>
        <w:rPr>
          <w:color w:val="FF0000"/>
        </w:rPr>
      </w:pPr>
      <w:r w:rsidRPr="001204C7">
        <w:rPr>
          <w:color w:val="FF0000"/>
        </w:rPr>
        <w:t xml:space="preserve">Full Spectrum = </w:t>
      </w:r>
      <w:r w:rsidR="005A1D93" w:rsidRPr="001204C7">
        <w:rPr>
          <w:color w:val="FF0000"/>
        </w:rPr>
        <w:t>obtains a one-sided spectrum</w:t>
      </w:r>
      <w:r w:rsidRPr="001204C7">
        <w:rPr>
          <w:color w:val="FF0000"/>
        </w:rPr>
        <w:t xml:space="preserve"> </w:t>
      </w:r>
      <w:r w:rsidR="001204C7" w:rsidRPr="001204C7">
        <w:rPr>
          <w:color w:val="FF0000"/>
        </w:rPr>
        <w:t>/ half-spectrum folded over</w:t>
      </w:r>
      <w:r w:rsidR="00607FF7">
        <w:rPr>
          <w:color w:val="FF0000"/>
        </w:rPr>
        <w:t xml:space="preserve"> </w:t>
      </w:r>
    </w:p>
    <w:p w14:paraId="76BE4D08" w14:textId="77777777" w:rsidR="00FA4750" w:rsidRDefault="00FA4750" w:rsidP="00FA4750">
      <w:pPr>
        <w:pStyle w:val="ListParagraph"/>
        <w:ind w:left="2520"/>
      </w:pPr>
    </w:p>
    <w:p w14:paraId="3ACCF175" w14:textId="551F6EEE" w:rsidR="00FA4750" w:rsidRDefault="00FA4750" w:rsidP="00FA4750">
      <w:r w:rsidRPr="00FA4750">
        <w:rPr>
          <w:noProof/>
        </w:rPr>
        <w:drawing>
          <wp:inline distT="0" distB="0" distL="0" distR="0" wp14:anchorId="31EF82C5" wp14:editId="185A42B8">
            <wp:extent cx="5943600" cy="615315"/>
            <wp:effectExtent l="0" t="0" r="0" b="0"/>
            <wp:docPr id="49668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819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415B" w14:textId="77777777" w:rsidR="006C595C" w:rsidRDefault="006C595C" w:rsidP="00324399"/>
    <w:p w14:paraId="4AA99AC8" w14:textId="67D7D8E2" w:rsidR="00324399" w:rsidRDefault="00324399" w:rsidP="00324399">
      <w:r w:rsidRPr="00324399">
        <w:rPr>
          <w:noProof/>
        </w:rPr>
        <w:drawing>
          <wp:inline distT="0" distB="0" distL="0" distR="0" wp14:anchorId="5EA83D20" wp14:editId="1D7EEADB">
            <wp:extent cx="3467400" cy="2796782"/>
            <wp:effectExtent l="0" t="0" r="0" b="3810"/>
            <wp:docPr id="1110388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8823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D651" w14:textId="77777777" w:rsidR="00FC2DA0" w:rsidRDefault="00FC2DA0" w:rsidP="00324399"/>
    <w:p w14:paraId="0F405EA0" w14:textId="397D56BF" w:rsidR="00324399" w:rsidRDefault="00E9489D" w:rsidP="00324399">
      <w:r w:rsidRPr="00E9489D">
        <w:rPr>
          <w:noProof/>
        </w:rPr>
        <w:drawing>
          <wp:inline distT="0" distB="0" distL="0" distR="0" wp14:anchorId="1875C038" wp14:editId="79CEDE4A">
            <wp:extent cx="3429297" cy="2743438"/>
            <wp:effectExtent l="0" t="0" r="0" b="0"/>
            <wp:docPr id="1587811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198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F47" w14:textId="77777777" w:rsidR="00E9489D" w:rsidRDefault="00E9489D" w:rsidP="00324399"/>
    <w:p w14:paraId="6E509866" w14:textId="3C08A400" w:rsidR="006C595C" w:rsidRPr="001427F0" w:rsidRDefault="006C595C" w:rsidP="00302BF5">
      <w:pPr>
        <w:pStyle w:val="ListParagraph"/>
        <w:numPr>
          <w:ilvl w:val="0"/>
          <w:numId w:val="3"/>
        </w:numPr>
        <w:ind w:left="360"/>
        <w:rPr>
          <w:u w:val="single"/>
        </w:rPr>
      </w:pPr>
      <w:r w:rsidRPr="001427F0">
        <w:rPr>
          <w:u w:val="single"/>
        </w:rPr>
        <w:lastRenderedPageBreak/>
        <w:t>Data Window</w:t>
      </w:r>
    </w:p>
    <w:p w14:paraId="17327CCB" w14:textId="44C3CBDB" w:rsidR="006C595C" w:rsidRDefault="00772BF3" w:rsidP="00302BF5">
      <w:pPr>
        <w:pStyle w:val="ListParagraph"/>
        <w:ind w:left="360"/>
      </w:pPr>
      <w:r>
        <w:t xml:space="preserve">When segmenting data, the data gets cut off at </w:t>
      </w:r>
      <w:r w:rsidR="00A03559">
        <w:t>points such that there are abrupt changes between segments (discontinuities), which could misrepresent the signal content</w:t>
      </w:r>
      <w:r w:rsidR="00CE2BCA">
        <w:t xml:space="preserve">. This is called spectral leakage. </w:t>
      </w:r>
      <w:r w:rsidR="00A03559">
        <w:t>Applying a window function to the data segments limits discontinuities by tapering the data at the edges of the segment to 0</w:t>
      </w:r>
      <w:r w:rsidR="00CE2BCA">
        <w:t xml:space="preserve">. Windowing solves the spectral leakage problem. </w:t>
      </w:r>
    </w:p>
    <w:p w14:paraId="14C89A25" w14:textId="77777777" w:rsidR="00794334" w:rsidRDefault="00794334" w:rsidP="00302BF5">
      <w:pPr>
        <w:pStyle w:val="ListParagraph"/>
        <w:ind w:left="360"/>
      </w:pPr>
    </w:p>
    <w:p w14:paraId="779374E7" w14:textId="4E1FE0C6" w:rsidR="00794334" w:rsidRDefault="00794334" w:rsidP="00302BF5">
      <w:pPr>
        <w:pStyle w:val="ListParagraph"/>
        <w:ind w:left="360"/>
      </w:pPr>
      <w:r>
        <w:t xml:space="preserve">No spectral leakage: </w:t>
      </w:r>
    </w:p>
    <w:p w14:paraId="03F42A51" w14:textId="77777777" w:rsidR="00327A19" w:rsidRDefault="00327A19" w:rsidP="00327A19">
      <w:pPr>
        <w:pStyle w:val="ListParagraph"/>
        <w:ind w:left="360"/>
      </w:pPr>
      <w:r>
        <w:t>This depicts the stationarity assumption of FFT</w:t>
      </w:r>
    </w:p>
    <w:p w14:paraId="41F8E19D" w14:textId="11D251AC" w:rsidR="00327A19" w:rsidRDefault="00327A19" w:rsidP="00302BF5">
      <w:pPr>
        <w:pStyle w:val="ListParagraph"/>
        <w:ind w:left="360"/>
      </w:pPr>
      <w:r w:rsidRPr="005852E1">
        <w:rPr>
          <w:noProof/>
        </w:rPr>
        <w:drawing>
          <wp:inline distT="0" distB="0" distL="0" distR="0" wp14:anchorId="4C93EDDA" wp14:editId="6218B124">
            <wp:extent cx="1391920" cy="787400"/>
            <wp:effectExtent l="0" t="0" r="0" b="0"/>
            <wp:docPr id="193708586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8586" name="Picture 1" descr="A graph of a functio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2184" cy="78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F829" w14:textId="77777777" w:rsidR="00327A19" w:rsidRDefault="00794334" w:rsidP="00302BF5">
      <w:pPr>
        <w:pStyle w:val="ListParagraph"/>
        <w:ind w:left="360"/>
      </w:pPr>
      <w:r w:rsidRPr="00794334">
        <w:rPr>
          <w:noProof/>
        </w:rPr>
        <w:drawing>
          <wp:inline distT="0" distB="0" distL="0" distR="0" wp14:anchorId="1BF5E8E9" wp14:editId="36BFE4AB">
            <wp:extent cx="2689763" cy="814070"/>
            <wp:effectExtent l="0" t="0" r="0" b="5080"/>
            <wp:docPr id="1290966616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66616" name="Picture 1" descr="A graph of a functio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679" cy="81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2E1">
        <w:t xml:space="preserve"> </w:t>
      </w:r>
    </w:p>
    <w:p w14:paraId="4ABB717A" w14:textId="4B506E2E" w:rsidR="00794334" w:rsidRDefault="00794334" w:rsidP="00302BF5">
      <w:pPr>
        <w:pStyle w:val="ListParagraph"/>
        <w:ind w:left="360"/>
      </w:pPr>
    </w:p>
    <w:p w14:paraId="3948C733" w14:textId="77777777" w:rsidR="00327A19" w:rsidRDefault="00327A19" w:rsidP="00302BF5">
      <w:pPr>
        <w:pStyle w:val="ListParagraph"/>
        <w:ind w:left="360"/>
      </w:pPr>
    </w:p>
    <w:p w14:paraId="5A5CA7CB" w14:textId="77777777" w:rsidR="00327A19" w:rsidRDefault="009D16A8" w:rsidP="00302BF5">
      <w:pPr>
        <w:pStyle w:val="ListParagraph"/>
        <w:ind w:left="360"/>
      </w:pPr>
      <w:r>
        <w:t>Spectral leakage:</w:t>
      </w:r>
    </w:p>
    <w:p w14:paraId="658020A3" w14:textId="2F9E0E55" w:rsidR="009D16A8" w:rsidRDefault="00327A19" w:rsidP="00302BF5">
      <w:pPr>
        <w:pStyle w:val="ListParagraph"/>
        <w:ind w:left="360"/>
      </w:pPr>
      <w:r w:rsidRPr="009D16A8">
        <w:rPr>
          <w:noProof/>
        </w:rPr>
        <w:drawing>
          <wp:inline distT="0" distB="0" distL="0" distR="0" wp14:anchorId="114A4A01" wp14:editId="6A05BF22">
            <wp:extent cx="1558609" cy="898857"/>
            <wp:effectExtent l="0" t="0" r="3810" b="0"/>
            <wp:docPr id="24352409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2409" name="Picture 1" descr="A graph of a functio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1242" cy="9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D2A2" w14:textId="77777777" w:rsidR="00327A19" w:rsidRDefault="00327A19" w:rsidP="00302BF5">
      <w:pPr>
        <w:pStyle w:val="ListParagraph"/>
        <w:ind w:left="360"/>
      </w:pPr>
      <w:r w:rsidRPr="00327A19">
        <w:rPr>
          <w:noProof/>
        </w:rPr>
        <w:drawing>
          <wp:inline distT="0" distB="0" distL="0" distR="0" wp14:anchorId="11D80BA6" wp14:editId="602F1319">
            <wp:extent cx="3160156" cy="876300"/>
            <wp:effectExtent l="0" t="0" r="2540" b="0"/>
            <wp:docPr id="1940464222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64222" name="Picture 1" descr="A graph of a functio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2206" cy="87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A19">
        <w:t xml:space="preserve"> </w:t>
      </w:r>
    </w:p>
    <w:p w14:paraId="0FE87F25" w14:textId="510F2A90" w:rsidR="009D16A8" w:rsidRDefault="009D16A8" w:rsidP="00302BF5">
      <w:pPr>
        <w:pStyle w:val="ListParagraph"/>
        <w:ind w:left="360"/>
      </w:pPr>
    </w:p>
    <w:p w14:paraId="6430E7C6" w14:textId="77777777" w:rsidR="00D627BE" w:rsidRDefault="00D627BE" w:rsidP="00D627BE"/>
    <w:p w14:paraId="05F691CD" w14:textId="2F80AEC2" w:rsidR="00A03559" w:rsidRDefault="00CE2BCA" w:rsidP="00302BF5">
      <w:pPr>
        <w:pStyle w:val="ListParagraph"/>
        <w:ind w:left="360"/>
      </w:pPr>
      <w:r>
        <w:sym w:font="Symbol" w:char="F0AE"/>
      </w:r>
      <w:r>
        <w:t xml:space="preserve"> </w:t>
      </w:r>
      <w:r w:rsidR="00A03559">
        <w:t>Transformation tab</w:t>
      </w:r>
    </w:p>
    <w:p w14:paraId="5F441101" w14:textId="77777777" w:rsidR="00A03559" w:rsidRDefault="00A03559" w:rsidP="00302BF5">
      <w:pPr>
        <w:ind w:left="360" w:firstLine="720"/>
      </w:pPr>
      <w:r>
        <w:sym w:font="Symbol" w:char="F0AE"/>
      </w:r>
      <w:r>
        <w:t xml:space="preserve"> FFT</w:t>
      </w:r>
    </w:p>
    <w:p w14:paraId="63451F5E" w14:textId="5BE32CD3" w:rsidR="00A03559" w:rsidRDefault="00A03559" w:rsidP="00302BF5">
      <w:pPr>
        <w:ind w:left="720" w:firstLine="720"/>
      </w:pPr>
      <w:r>
        <w:sym w:font="Symbol" w:char="F0AE"/>
      </w:r>
      <w:r>
        <w:t xml:space="preserve"> Window: </w:t>
      </w:r>
    </w:p>
    <w:p w14:paraId="478ED02A" w14:textId="3F228761" w:rsidR="00CE2BCA" w:rsidRPr="00230A83" w:rsidRDefault="00A03559" w:rsidP="00302BF5">
      <w:pPr>
        <w:ind w:left="1080" w:firstLine="720"/>
        <w:rPr>
          <w:b/>
          <w:bCs/>
        </w:rPr>
      </w:pPr>
      <w:r>
        <w:sym w:font="Symbol" w:char="F0AE"/>
      </w:r>
      <w:r>
        <w:t xml:space="preserve"> Data Window: </w:t>
      </w:r>
      <w:r w:rsidR="00230A83" w:rsidRPr="00230A83">
        <w:rPr>
          <w:b/>
          <w:bCs/>
          <w:color w:val="C00000"/>
        </w:rPr>
        <w:t>ER LAB = Hanning Window</w:t>
      </w:r>
    </w:p>
    <w:p w14:paraId="3BCA4703" w14:textId="77777777" w:rsidR="00CE2BCA" w:rsidRPr="008E3B11" w:rsidRDefault="00A03559" w:rsidP="00302BF5">
      <w:pPr>
        <w:pStyle w:val="ListParagraph"/>
        <w:numPr>
          <w:ilvl w:val="3"/>
          <w:numId w:val="1"/>
        </w:numPr>
        <w:ind w:left="2520"/>
        <w:rPr>
          <w:color w:val="FF0000"/>
        </w:rPr>
      </w:pPr>
      <w:r w:rsidRPr="008E3B11">
        <w:rPr>
          <w:color w:val="FF0000"/>
        </w:rPr>
        <w:t xml:space="preserve">Hanning: edges of the wave touch 0 </w:t>
      </w:r>
    </w:p>
    <w:p w14:paraId="514D41A8" w14:textId="52204A2B" w:rsidR="00A03559" w:rsidRPr="008E3B11" w:rsidRDefault="00A03559" w:rsidP="00302BF5">
      <w:pPr>
        <w:pStyle w:val="ListParagraph"/>
        <w:numPr>
          <w:ilvl w:val="3"/>
          <w:numId w:val="1"/>
        </w:numPr>
        <w:ind w:left="2520"/>
        <w:rPr>
          <w:color w:val="FF0000"/>
        </w:rPr>
      </w:pPr>
      <w:r w:rsidRPr="008E3B11">
        <w:rPr>
          <w:color w:val="FF0000"/>
        </w:rPr>
        <w:t xml:space="preserve">Hamming: edges of the wave touch near 0 </w:t>
      </w:r>
    </w:p>
    <w:p w14:paraId="61C521BC" w14:textId="0B8EAEB5" w:rsidR="00CE2BCA" w:rsidRDefault="00A03559" w:rsidP="00302BF5">
      <w:pPr>
        <w:ind w:left="1440" w:firstLine="360"/>
      </w:pPr>
      <w:r>
        <w:sym w:font="Symbol" w:char="F0AE"/>
      </w:r>
      <w:r>
        <w:t xml:space="preserve"> Window Length: </w:t>
      </w:r>
      <w:r w:rsidR="00230A83" w:rsidRPr="00230A83">
        <w:rPr>
          <w:b/>
          <w:bCs/>
          <w:color w:val="C00000"/>
        </w:rPr>
        <w:t>ER LAB = Input 10%</w:t>
      </w:r>
      <w:r w:rsidR="00230A83">
        <w:rPr>
          <w:b/>
          <w:bCs/>
          <w:color w:val="C00000"/>
        </w:rPr>
        <w:t xml:space="preserve"> </w:t>
      </w:r>
    </w:p>
    <w:p w14:paraId="24E8E00B" w14:textId="1C4B257F" w:rsidR="00CE2BCA" w:rsidRDefault="00A03559" w:rsidP="00302BF5">
      <w:pPr>
        <w:pStyle w:val="ListParagraph"/>
        <w:numPr>
          <w:ilvl w:val="3"/>
          <w:numId w:val="1"/>
        </w:numPr>
        <w:ind w:left="2520"/>
      </w:pPr>
      <w:r>
        <w:t>0</w:t>
      </w:r>
      <w:r w:rsidR="00CE2BCA">
        <w:t>%</w:t>
      </w:r>
      <w:r>
        <w:t xml:space="preserve"> = no window, data</w:t>
      </w:r>
      <w:r w:rsidR="00CE7128">
        <w:t xml:space="preserve"> on the edges </w:t>
      </w:r>
      <w:r w:rsidR="000218FB">
        <w:t xml:space="preserve">of the wave </w:t>
      </w:r>
      <w:r w:rsidR="00CE7128">
        <w:t xml:space="preserve">aren’t </w:t>
      </w:r>
      <w:r>
        <w:t xml:space="preserve">suppressed to 0 </w:t>
      </w:r>
    </w:p>
    <w:p w14:paraId="7B75C9E6" w14:textId="0B09F9AF" w:rsidR="000218FB" w:rsidRDefault="000218FB" w:rsidP="000218FB">
      <w:pPr>
        <w:pStyle w:val="ListParagraph"/>
        <w:ind w:left="3600" w:firstLine="720"/>
      </w:pPr>
      <w:r w:rsidRPr="000218FB">
        <w:rPr>
          <w:noProof/>
        </w:rPr>
        <w:drawing>
          <wp:inline distT="0" distB="0" distL="0" distR="0" wp14:anchorId="18BC534B" wp14:editId="3BAC4D16">
            <wp:extent cx="1966130" cy="1158340"/>
            <wp:effectExtent l="0" t="0" r="0" b="3810"/>
            <wp:docPr id="2042695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9522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5D97" w14:textId="3E76AA02" w:rsidR="00CE2BCA" w:rsidRDefault="00A03559" w:rsidP="00302BF5">
      <w:pPr>
        <w:pStyle w:val="ListParagraph"/>
        <w:numPr>
          <w:ilvl w:val="3"/>
          <w:numId w:val="1"/>
        </w:numPr>
        <w:ind w:left="2520"/>
      </w:pPr>
      <w:r>
        <w:t>100</w:t>
      </w:r>
      <w:r w:rsidR="00CE2BCA">
        <w:t>%</w:t>
      </w:r>
      <w:r>
        <w:t xml:space="preserve"> = data is super-</w:t>
      </w:r>
      <w:r w:rsidR="006C14AA">
        <w:t>suppressed,</w:t>
      </w:r>
      <w:r>
        <w:t xml:space="preserve"> and emphasis is on middle of window</w:t>
      </w:r>
    </w:p>
    <w:p w14:paraId="773F5B98" w14:textId="3A1E737E" w:rsidR="005027E6" w:rsidRDefault="005027E6" w:rsidP="005027E6">
      <w:pPr>
        <w:pStyle w:val="ListParagraph"/>
        <w:ind w:left="4320"/>
      </w:pPr>
      <w:r w:rsidRPr="005027E6">
        <w:rPr>
          <w:noProof/>
        </w:rPr>
        <w:lastRenderedPageBreak/>
        <w:drawing>
          <wp:inline distT="0" distB="0" distL="0" distR="0" wp14:anchorId="3D417AF8" wp14:editId="5FC6D24B">
            <wp:extent cx="1920406" cy="1120237"/>
            <wp:effectExtent l="0" t="0" r="3810" b="3810"/>
            <wp:docPr id="86212006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20068" name="Picture 1" descr="A screen shot of a graph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CD4D" w14:textId="039523E5" w:rsidR="00CE2BCA" w:rsidRDefault="00230A83" w:rsidP="00302BF5">
      <w:pPr>
        <w:pStyle w:val="ListParagraph"/>
        <w:numPr>
          <w:ilvl w:val="3"/>
          <w:numId w:val="1"/>
        </w:numPr>
        <w:ind w:left="2520"/>
        <w:rPr>
          <w:color w:val="FF0000"/>
        </w:rPr>
      </w:pPr>
      <w:r>
        <w:rPr>
          <w:color w:val="FF0000"/>
        </w:rPr>
        <w:t xml:space="preserve">What is </w:t>
      </w:r>
      <w:r w:rsidR="00CE2BCA" w:rsidRPr="008C5CB9">
        <w:rPr>
          <w:color w:val="FF0000"/>
        </w:rPr>
        <w:t>%</w:t>
      </w:r>
      <w:r>
        <w:rPr>
          <w:color w:val="FF0000"/>
        </w:rPr>
        <w:t>age</w:t>
      </w:r>
      <w:r w:rsidR="00CE2BCA" w:rsidRPr="008C5CB9">
        <w:rPr>
          <w:color w:val="FF0000"/>
        </w:rPr>
        <w:t xml:space="preserve"> determined </w:t>
      </w:r>
      <w:proofErr w:type="gramStart"/>
      <w:r w:rsidR="00CE2BCA" w:rsidRPr="008C5CB9">
        <w:rPr>
          <w:color w:val="FF0000"/>
        </w:rPr>
        <w:t xml:space="preserve">by </w:t>
      </w:r>
      <w:r>
        <w:rPr>
          <w:color w:val="FF0000"/>
        </w:rPr>
        <w:t>?</w:t>
      </w:r>
      <w:proofErr w:type="gramEnd"/>
      <w:r>
        <w:rPr>
          <w:color w:val="FF0000"/>
        </w:rPr>
        <w:t xml:space="preserve"> … </w:t>
      </w:r>
    </w:p>
    <w:p w14:paraId="53A7ABD2" w14:textId="77777777" w:rsidR="008C5CB9" w:rsidRDefault="008C5CB9" w:rsidP="008C5CB9">
      <w:pPr>
        <w:rPr>
          <w:color w:val="FF0000"/>
        </w:rPr>
      </w:pPr>
    </w:p>
    <w:p w14:paraId="33F0E04A" w14:textId="77777777" w:rsidR="008C5CB9" w:rsidRPr="008C5CB9" w:rsidRDefault="008C5CB9" w:rsidP="008C5CB9">
      <w:pPr>
        <w:rPr>
          <w:color w:val="FF0000"/>
        </w:rPr>
      </w:pPr>
    </w:p>
    <w:p w14:paraId="62FB2D30" w14:textId="64476409" w:rsidR="00CE2BCA" w:rsidRDefault="00986DB5" w:rsidP="00302BF5">
      <w:r w:rsidRPr="00986DB5">
        <w:rPr>
          <w:noProof/>
        </w:rPr>
        <w:drawing>
          <wp:inline distT="0" distB="0" distL="0" distR="0" wp14:anchorId="21D593B3" wp14:editId="1411368D">
            <wp:extent cx="3444538" cy="2796782"/>
            <wp:effectExtent l="0" t="0" r="3810" b="3810"/>
            <wp:docPr id="1420783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8335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6137" w14:textId="77777777" w:rsidR="00986DB5" w:rsidRDefault="00986DB5" w:rsidP="00302BF5"/>
    <w:p w14:paraId="04949A4F" w14:textId="6E3F83F8" w:rsidR="00D94435" w:rsidRDefault="00D94435" w:rsidP="00302BF5">
      <w:pPr>
        <w:pStyle w:val="ListParagraph"/>
        <w:numPr>
          <w:ilvl w:val="0"/>
          <w:numId w:val="3"/>
        </w:numPr>
        <w:ind w:left="360"/>
        <w:rPr>
          <w:u w:val="single"/>
        </w:rPr>
      </w:pPr>
      <w:r>
        <w:rPr>
          <w:u w:val="single"/>
        </w:rPr>
        <w:t>Select the Electrodes of Interest</w:t>
      </w:r>
      <w:r w:rsidR="00EB3361">
        <w:rPr>
          <w:u w:val="single"/>
        </w:rPr>
        <w:t xml:space="preserve"> (EOIs)</w:t>
      </w:r>
    </w:p>
    <w:p w14:paraId="6D6A8064" w14:textId="064F172D" w:rsidR="00D94435" w:rsidRDefault="00EB3361" w:rsidP="00D94435">
      <w:pPr>
        <w:pStyle w:val="ListParagraph"/>
        <w:ind w:left="360"/>
      </w:pPr>
      <w:r w:rsidRPr="00EB3361">
        <w:t xml:space="preserve">Double </w:t>
      </w:r>
      <w:r>
        <w:t>click to view the EOIs only</w:t>
      </w:r>
    </w:p>
    <w:p w14:paraId="1585792A" w14:textId="77777777" w:rsidR="00137D74" w:rsidRDefault="00C04D59" w:rsidP="00137D74">
      <w:pPr>
        <w:pStyle w:val="ListParagraph"/>
        <w:ind w:left="360"/>
      </w:pPr>
      <w:r>
        <w:t>Scale up Amplitude to adjust visuals</w:t>
      </w:r>
    </w:p>
    <w:p w14:paraId="139DAE3E" w14:textId="77777777" w:rsidR="00137D74" w:rsidRDefault="00137D74" w:rsidP="00137D74"/>
    <w:p w14:paraId="7329C091" w14:textId="4F1FD791" w:rsidR="00C04D59" w:rsidRDefault="00C04D59" w:rsidP="00137D74">
      <w:r w:rsidRPr="00C04D59">
        <w:rPr>
          <w:noProof/>
        </w:rPr>
        <w:lastRenderedPageBreak/>
        <w:drawing>
          <wp:inline distT="0" distB="0" distL="0" distR="0" wp14:anchorId="1238B28C" wp14:editId="1BC8E827">
            <wp:extent cx="5583222" cy="3156668"/>
            <wp:effectExtent l="0" t="0" r="0" b="5715"/>
            <wp:docPr id="577200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020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8540" cy="31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3E92" w14:textId="77777777" w:rsidR="00EB3361" w:rsidRPr="00EB3361" w:rsidRDefault="00EB3361" w:rsidP="00EB3361"/>
    <w:p w14:paraId="1C960F2F" w14:textId="6EBDDB57" w:rsidR="006C595C" w:rsidRPr="001427F0" w:rsidRDefault="00772BF3" w:rsidP="00302BF5">
      <w:pPr>
        <w:pStyle w:val="ListParagraph"/>
        <w:numPr>
          <w:ilvl w:val="0"/>
          <w:numId w:val="3"/>
        </w:numPr>
        <w:ind w:left="360"/>
        <w:rPr>
          <w:u w:val="single"/>
        </w:rPr>
      </w:pPr>
      <w:r w:rsidRPr="001427F0">
        <w:rPr>
          <w:u w:val="single"/>
        </w:rPr>
        <w:t xml:space="preserve">Average </w:t>
      </w:r>
      <w:proofErr w:type="gramStart"/>
      <w:r w:rsidRPr="001427F0">
        <w:rPr>
          <w:u w:val="single"/>
        </w:rPr>
        <w:t>the Data</w:t>
      </w:r>
      <w:proofErr w:type="gramEnd"/>
    </w:p>
    <w:p w14:paraId="6407A614" w14:textId="77777777" w:rsidR="00CE2BCA" w:rsidRDefault="00CE2BCA" w:rsidP="00302BF5">
      <w:pPr>
        <w:pStyle w:val="ListParagraph"/>
        <w:ind w:left="360"/>
      </w:pPr>
      <w:r>
        <w:sym w:font="Symbol" w:char="F0AE"/>
      </w:r>
      <w:r>
        <w:t xml:space="preserve"> Transformation tab</w:t>
      </w:r>
    </w:p>
    <w:p w14:paraId="147B3A4A" w14:textId="0BE2397F" w:rsidR="00CE2BCA" w:rsidRDefault="00CE2BCA" w:rsidP="00302BF5">
      <w:pPr>
        <w:pStyle w:val="ListParagraph"/>
        <w:ind w:left="360" w:firstLine="720"/>
      </w:pPr>
      <w:r>
        <w:sym w:font="Symbol" w:char="F0AE"/>
      </w:r>
      <w:r>
        <w:t xml:space="preserve"> Segment Analysis Function</w:t>
      </w:r>
    </w:p>
    <w:p w14:paraId="48409049" w14:textId="77777777" w:rsidR="00CE2BCA" w:rsidRDefault="00CE2BCA" w:rsidP="00302BF5">
      <w:pPr>
        <w:pStyle w:val="ListParagraph"/>
        <w:ind w:left="360" w:firstLine="720"/>
      </w:pPr>
      <w:r>
        <w:tab/>
      </w:r>
      <w:r>
        <w:sym w:font="Symbol" w:char="F0AE"/>
      </w:r>
      <w:r>
        <w:t xml:space="preserve"> Average</w:t>
      </w:r>
    </w:p>
    <w:p w14:paraId="7EFDEAFB" w14:textId="77777777" w:rsidR="00CE2BCA" w:rsidRDefault="00CE2BCA" w:rsidP="00302BF5">
      <w:pPr>
        <w:pStyle w:val="ListParagraph"/>
        <w:ind w:left="360" w:firstLine="720"/>
      </w:pPr>
      <w:r>
        <w:tab/>
      </w:r>
      <w:r>
        <w:sym w:font="Symbol" w:char="F0AE"/>
      </w:r>
      <w:r>
        <w:t xml:space="preserve"> Use Full Range </w:t>
      </w:r>
    </w:p>
    <w:p w14:paraId="0DBBEAB5" w14:textId="51FC6CB5" w:rsidR="00CE2BCA" w:rsidRDefault="00CE2BCA" w:rsidP="00302BF5">
      <w:pPr>
        <w:pStyle w:val="ListParagraph"/>
        <w:numPr>
          <w:ilvl w:val="3"/>
          <w:numId w:val="1"/>
        </w:numPr>
        <w:ind w:left="2520"/>
      </w:pPr>
      <w:r>
        <w:t>This gives you average across all segments</w:t>
      </w:r>
    </w:p>
    <w:p w14:paraId="72736E3A" w14:textId="77777777" w:rsidR="003C4B78" w:rsidRDefault="003C4B78" w:rsidP="003C4B78"/>
    <w:p w14:paraId="251AC5BB" w14:textId="77777777" w:rsidR="003C4B78" w:rsidRDefault="003C4B78" w:rsidP="003C4B78"/>
    <w:p w14:paraId="65438AC5" w14:textId="009AA75D" w:rsidR="003C4B78" w:rsidRDefault="00010179" w:rsidP="003C4B78">
      <w:r w:rsidRPr="00010179">
        <w:rPr>
          <w:noProof/>
        </w:rPr>
        <w:drawing>
          <wp:inline distT="0" distB="0" distL="0" distR="0" wp14:anchorId="127C103A" wp14:editId="4CA8BE55">
            <wp:extent cx="5943600" cy="702945"/>
            <wp:effectExtent l="0" t="0" r="0" b="1905"/>
            <wp:docPr id="4629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97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2DD2" w14:textId="77777777" w:rsidR="00010179" w:rsidRDefault="00010179" w:rsidP="003C4B78"/>
    <w:p w14:paraId="5020081F" w14:textId="2A81847B" w:rsidR="00010179" w:rsidRDefault="004A6932" w:rsidP="003C4B78">
      <w:r w:rsidRPr="004A6932">
        <w:rPr>
          <w:noProof/>
        </w:rPr>
        <w:drawing>
          <wp:inline distT="0" distB="0" distL="0" distR="0" wp14:anchorId="45C43B40" wp14:editId="70E3F7F1">
            <wp:extent cx="2453853" cy="1486029"/>
            <wp:effectExtent l="0" t="0" r="3810" b="0"/>
            <wp:docPr id="1439890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9085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4448" w14:textId="77777777" w:rsidR="00CE2BCA" w:rsidRDefault="00CE2BCA" w:rsidP="007A5E2C"/>
    <w:p w14:paraId="2999320F" w14:textId="64E2FF74" w:rsidR="000945A2" w:rsidRDefault="000945A2" w:rsidP="007A5E2C">
      <w:r w:rsidRPr="000945A2">
        <w:rPr>
          <w:noProof/>
        </w:rPr>
        <w:lastRenderedPageBreak/>
        <w:drawing>
          <wp:inline distT="0" distB="0" distL="0" distR="0" wp14:anchorId="736EFCA6" wp14:editId="5494AAA9">
            <wp:extent cx="5943600" cy="3180080"/>
            <wp:effectExtent l="0" t="0" r="0" b="1270"/>
            <wp:docPr id="1503391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9136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F4D6" w14:textId="77777777" w:rsidR="000945A2" w:rsidRDefault="000945A2" w:rsidP="007A5E2C"/>
    <w:p w14:paraId="7A033107" w14:textId="3A67FE60" w:rsidR="00462DFD" w:rsidRDefault="00462DFD" w:rsidP="007A5E2C">
      <w:r w:rsidRPr="0074398C">
        <w:rPr>
          <w:b/>
          <w:bCs/>
        </w:rPr>
        <w:t>NOTE</w:t>
      </w:r>
      <w:r>
        <w:t xml:space="preserve">: In this example, we would need to run FFT on the Eyes Closed (“EC”) as well. </w:t>
      </w:r>
      <w:r w:rsidR="00CC2F4B">
        <w:t>(47 min)</w:t>
      </w:r>
    </w:p>
    <w:p w14:paraId="3073A3ED" w14:textId="39206660" w:rsidR="00547E60" w:rsidRDefault="00547E60" w:rsidP="007A5E2C">
      <w:r>
        <w:tab/>
        <w:t xml:space="preserve">Right click on </w:t>
      </w:r>
      <w:proofErr w:type="spellStart"/>
      <w:r>
        <w:t>Segmentation_EO</w:t>
      </w:r>
      <w:proofErr w:type="spellEnd"/>
    </w:p>
    <w:p w14:paraId="7712C840" w14:textId="36ED7A6F" w:rsidR="00346FE4" w:rsidRDefault="00346FE4" w:rsidP="00346FE4">
      <w:r>
        <w:tab/>
      </w:r>
      <w:r>
        <w:tab/>
      </w:r>
      <w:r>
        <w:tab/>
      </w:r>
      <w:r>
        <w:sym w:font="Symbol" w:char="F0AE"/>
      </w:r>
      <w:r>
        <w:t xml:space="preserve"> Edit Parameters / Copy</w:t>
      </w:r>
    </w:p>
    <w:p w14:paraId="72797564" w14:textId="13AB3CC3" w:rsidR="00372331" w:rsidRDefault="00372331" w:rsidP="00346FE4">
      <w:r>
        <w:tab/>
      </w:r>
      <w:r>
        <w:tab/>
      </w:r>
      <w:r>
        <w:tab/>
      </w:r>
      <w:r>
        <w:tab/>
      </w:r>
      <w:r>
        <w:sym w:font="Symbol" w:char="F0AE"/>
      </w:r>
      <w:r>
        <w:t xml:space="preserve"> Use the same Segmentation options as previously used</w:t>
      </w:r>
    </w:p>
    <w:p w14:paraId="6570B5B5" w14:textId="77777777" w:rsidR="004C60A7" w:rsidRDefault="004A5619" w:rsidP="00346FE4">
      <w:r>
        <w:tab/>
      </w:r>
      <w:r>
        <w:tab/>
      </w:r>
      <w:r>
        <w:tab/>
      </w:r>
      <w:r>
        <w:tab/>
      </w:r>
      <w:r>
        <w:tab/>
      </w:r>
      <w:r>
        <w:sym w:font="Symbol" w:char="F0AE"/>
      </w:r>
      <w:r>
        <w:t xml:space="preserve"> Start and End markers are now </w:t>
      </w:r>
      <w:proofErr w:type="spellStart"/>
      <w:r>
        <w:t>EC_start</w:t>
      </w:r>
      <w:proofErr w:type="spellEnd"/>
      <w:r>
        <w:t xml:space="preserve"> and </w:t>
      </w:r>
      <w:proofErr w:type="spellStart"/>
      <w:r>
        <w:t>EC_</w:t>
      </w:r>
      <w:r w:rsidR="00DB5D69">
        <w:t>stop</w:t>
      </w:r>
      <w:proofErr w:type="spellEnd"/>
    </w:p>
    <w:p w14:paraId="512A8326" w14:textId="6FD33261" w:rsidR="004A5619" w:rsidRDefault="004C60A7" w:rsidP="004C60A7">
      <w:pPr>
        <w:ind w:left="3600"/>
      </w:pPr>
      <w:r>
        <w:t xml:space="preserve">     Rename nodes appropriately </w:t>
      </w:r>
    </w:p>
    <w:p w14:paraId="5CD315C0" w14:textId="269923F5" w:rsidR="00547E60" w:rsidRDefault="00547E60" w:rsidP="007A5E2C"/>
    <w:p w14:paraId="3EFA7CF0" w14:textId="431804D1" w:rsidR="00372331" w:rsidRDefault="00372331" w:rsidP="007A5E2C">
      <w:r w:rsidRPr="00372331">
        <w:rPr>
          <w:noProof/>
        </w:rPr>
        <w:drawing>
          <wp:inline distT="0" distB="0" distL="0" distR="0" wp14:anchorId="0B7D9D85" wp14:editId="3566490C">
            <wp:extent cx="2301439" cy="3520745"/>
            <wp:effectExtent l="0" t="0" r="3810" b="3810"/>
            <wp:docPr id="1619085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8549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EDF6" w14:textId="77777777" w:rsidR="00DB5D69" w:rsidRDefault="00DB5D69" w:rsidP="007A5E2C"/>
    <w:p w14:paraId="1B59D372" w14:textId="19666B46" w:rsidR="00DB5D69" w:rsidRDefault="00DB5D69" w:rsidP="007A5E2C">
      <w:r w:rsidRPr="00D949D4">
        <w:rPr>
          <w:noProof/>
        </w:rPr>
        <w:lastRenderedPageBreak/>
        <w:drawing>
          <wp:inline distT="0" distB="0" distL="0" distR="0" wp14:anchorId="092E13A8" wp14:editId="47B4C27D">
            <wp:extent cx="3406435" cy="2476715"/>
            <wp:effectExtent l="0" t="0" r="3810" b="0"/>
            <wp:docPr id="16595477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89277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3DCC" w14:textId="77777777" w:rsidR="00DB5D69" w:rsidRDefault="00DB5D69" w:rsidP="007A5E2C"/>
    <w:p w14:paraId="3822792B" w14:textId="78D071D7" w:rsidR="00DB5D69" w:rsidRDefault="008B00A9" w:rsidP="007A5E2C">
      <w:r w:rsidRPr="008B00A9">
        <w:rPr>
          <w:noProof/>
        </w:rPr>
        <w:drawing>
          <wp:inline distT="0" distB="0" distL="0" distR="0" wp14:anchorId="6FAC4DC6" wp14:editId="2302B4B5">
            <wp:extent cx="2949196" cy="2103302"/>
            <wp:effectExtent l="0" t="0" r="3810" b="0"/>
            <wp:docPr id="805287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8771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F24F" w14:textId="77777777" w:rsidR="00CC2F4B" w:rsidRDefault="00CC2F4B" w:rsidP="007A5E2C"/>
    <w:p w14:paraId="78FB74F6" w14:textId="7E5F9221" w:rsidR="00CC2F4B" w:rsidRDefault="00CC2F4B" w:rsidP="007A5E2C">
      <w:r w:rsidRPr="00CC2F4B">
        <w:rPr>
          <w:noProof/>
        </w:rPr>
        <w:drawing>
          <wp:inline distT="0" distB="0" distL="0" distR="0" wp14:anchorId="3375EF12" wp14:editId="0650380A">
            <wp:extent cx="3398815" cy="1028789"/>
            <wp:effectExtent l="0" t="0" r="0" b="0"/>
            <wp:docPr id="1554040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4080" name="Picture 1" descr="A screenshot of a computer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8FD2" w14:textId="77777777" w:rsidR="004C60A7" w:rsidRDefault="004C60A7" w:rsidP="007A5E2C"/>
    <w:p w14:paraId="1B8F0221" w14:textId="042AD866" w:rsidR="004C60A7" w:rsidRDefault="005B7440" w:rsidP="007A5E2C">
      <w:r w:rsidRPr="005B7440">
        <w:rPr>
          <w:noProof/>
        </w:rPr>
        <w:lastRenderedPageBreak/>
        <w:drawing>
          <wp:inline distT="0" distB="0" distL="0" distR="0" wp14:anchorId="7ABC7E45" wp14:editId="6F0E3970">
            <wp:extent cx="1851820" cy="2339543"/>
            <wp:effectExtent l="0" t="0" r="0" b="3810"/>
            <wp:docPr id="1485384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84868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BEDB" w14:textId="77777777" w:rsidR="00F03B8A" w:rsidRDefault="00F03B8A" w:rsidP="007A5E2C"/>
    <w:p w14:paraId="409D0122" w14:textId="77777777" w:rsidR="00F03B8A" w:rsidRDefault="00F03B8A" w:rsidP="007A5E2C"/>
    <w:p w14:paraId="4D39CCF4" w14:textId="77777777" w:rsidR="00A16074" w:rsidRDefault="00F03B8A" w:rsidP="007A5E2C">
      <w:r>
        <w:t>To compare conditions of interest, overlay the output</w:t>
      </w:r>
      <w:r w:rsidR="00876903">
        <w:t>s</w:t>
      </w:r>
    </w:p>
    <w:p w14:paraId="7BB65CEE" w14:textId="060A4774" w:rsidR="00F03B8A" w:rsidRDefault="00A16074" w:rsidP="00A16074">
      <w:pPr>
        <w:ind w:firstLine="720"/>
      </w:pPr>
      <w:r>
        <w:t>E</w:t>
      </w:r>
      <w:r w:rsidR="00156ECD">
        <w:t>.</w:t>
      </w:r>
      <w:r>
        <w:t>G</w:t>
      </w:r>
      <w:r w:rsidR="00156ECD">
        <w:t xml:space="preserve">., drag the node for </w:t>
      </w:r>
      <w:proofErr w:type="spellStart"/>
      <w:r w:rsidR="00156ECD">
        <w:t>Average_Power_EC</w:t>
      </w:r>
      <w:proofErr w:type="spellEnd"/>
      <w:r w:rsidR="00156ECD">
        <w:t xml:space="preserve"> onto the open window, </w:t>
      </w:r>
      <w:proofErr w:type="spellStart"/>
      <w:r w:rsidR="00156ECD">
        <w:t>Average_Power_EO</w:t>
      </w:r>
      <w:proofErr w:type="spellEnd"/>
      <w:r w:rsidR="00156ECD">
        <w:t xml:space="preserve"> </w:t>
      </w:r>
    </w:p>
    <w:p w14:paraId="36DE7359" w14:textId="77777777" w:rsidR="001E2EB3" w:rsidRDefault="001E2EB3" w:rsidP="007A5E2C"/>
    <w:p w14:paraId="24B38EDF" w14:textId="5048CB79" w:rsidR="00CE2BCA" w:rsidRDefault="001E2EB3" w:rsidP="0074398C">
      <w:r w:rsidRPr="001E2EB3">
        <w:rPr>
          <w:noProof/>
        </w:rPr>
        <w:drawing>
          <wp:inline distT="0" distB="0" distL="0" distR="0" wp14:anchorId="48CF4649" wp14:editId="7631A651">
            <wp:extent cx="5943600" cy="2886710"/>
            <wp:effectExtent l="0" t="0" r="0" b="8890"/>
            <wp:docPr id="1569525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2523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CE09" w14:textId="1F0CF5DA" w:rsidR="00B239EA" w:rsidRDefault="00B239EA" w:rsidP="00302BF5">
      <w:pPr>
        <w:pStyle w:val="ListParagraph"/>
        <w:ind w:left="360"/>
      </w:pPr>
    </w:p>
    <w:p w14:paraId="3585915B" w14:textId="2C5FA397" w:rsidR="00772BF3" w:rsidRPr="001427F0" w:rsidRDefault="00772BF3" w:rsidP="00302BF5">
      <w:pPr>
        <w:pStyle w:val="ListParagraph"/>
        <w:numPr>
          <w:ilvl w:val="0"/>
          <w:numId w:val="3"/>
        </w:numPr>
        <w:ind w:left="360"/>
        <w:rPr>
          <w:u w:val="single"/>
        </w:rPr>
      </w:pPr>
      <w:r w:rsidRPr="001427F0">
        <w:rPr>
          <w:u w:val="single"/>
        </w:rPr>
        <w:t>Data Extraction</w:t>
      </w:r>
    </w:p>
    <w:p w14:paraId="6E32F9D8" w14:textId="72D1685A" w:rsidR="006C14AA" w:rsidRDefault="006C14AA" w:rsidP="00302BF5">
      <w:pPr>
        <w:pStyle w:val="ListParagraph"/>
        <w:numPr>
          <w:ilvl w:val="1"/>
          <w:numId w:val="3"/>
        </w:numPr>
        <w:ind w:left="1080"/>
      </w:pPr>
      <w:r>
        <w:t>Generic Data Export</w:t>
      </w:r>
    </w:p>
    <w:p w14:paraId="50300CFA" w14:textId="3AC27994" w:rsidR="006C14AA" w:rsidRDefault="006C14AA" w:rsidP="00302BF5">
      <w:pPr>
        <w:pStyle w:val="ListParagraph"/>
        <w:ind w:left="1080"/>
      </w:pPr>
      <w:r>
        <w:t>This gives you output for each frequency bin</w:t>
      </w:r>
    </w:p>
    <w:p w14:paraId="303E24FC" w14:textId="77777777" w:rsidR="006C14AA" w:rsidRDefault="00CE2BCA" w:rsidP="00302BF5">
      <w:pPr>
        <w:ind w:left="1440"/>
      </w:pPr>
      <w:r>
        <w:sym w:font="Symbol" w:char="F0AE"/>
      </w:r>
      <w:r>
        <w:t xml:space="preserve"> Export </w:t>
      </w:r>
    </w:p>
    <w:p w14:paraId="4FB324DF" w14:textId="77777777" w:rsidR="006C14AA" w:rsidRDefault="00CE2BCA" w:rsidP="00302BF5">
      <w:pPr>
        <w:ind w:left="1440" w:firstLine="360"/>
      </w:pPr>
      <w:r>
        <w:sym w:font="Symbol" w:char="F0AE"/>
      </w:r>
      <w:r>
        <w:t xml:space="preserve"> Node Export</w:t>
      </w:r>
    </w:p>
    <w:p w14:paraId="5AA9867E" w14:textId="58E3FB2F" w:rsidR="00CE2BCA" w:rsidRDefault="00CE2BCA" w:rsidP="00302BF5">
      <w:pPr>
        <w:ind w:left="2160" w:firstLine="360"/>
      </w:pPr>
      <w:r>
        <w:sym w:font="Symbol" w:char="F0AE"/>
      </w:r>
      <w:r>
        <w:t xml:space="preserve"> Generic Data</w:t>
      </w:r>
    </w:p>
    <w:p w14:paraId="367AEA91" w14:textId="77777777" w:rsidR="006C14AA" w:rsidRDefault="006C14AA" w:rsidP="00302BF5"/>
    <w:p w14:paraId="6DA128DD" w14:textId="44EF23C0" w:rsidR="00CE2BCA" w:rsidRDefault="006C14AA" w:rsidP="00302BF5">
      <w:pPr>
        <w:pStyle w:val="ListParagraph"/>
        <w:numPr>
          <w:ilvl w:val="1"/>
          <w:numId w:val="3"/>
        </w:numPr>
        <w:ind w:left="1080"/>
      </w:pPr>
      <w:r>
        <w:t>Area Information Export</w:t>
      </w:r>
    </w:p>
    <w:p w14:paraId="11A50466" w14:textId="61209E7D" w:rsidR="006C14AA" w:rsidRDefault="006C14AA" w:rsidP="00302BF5">
      <w:pPr>
        <w:ind w:left="720" w:firstLine="360"/>
      </w:pPr>
      <w:r>
        <w:t xml:space="preserve">This gives you output for specific ranges or peaks </w:t>
      </w:r>
    </w:p>
    <w:p w14:paraId="3C3BE545" w14:textId="77777777" w:rsidR="006C14AA" w:rsidRDefault="006C14AA" w:rsidP="00302BF5">
      <w:pPr>
        <w:pStyle w:val="ListParagraph"/>
        <w:ind w:left="1440"/>
      </w:pPr>
      <w:r>
        <w:sym w:font="Symbol" w:char="F0AE"/>
      </w:r>
      <w:r>
        <w:t xml:space="preserve"> Export </w:t>
      </w:r>
    </w:p>
    <w:p w14:paraId="7F8ACF14" w14:textId="719E4C67" w:rsidR="006C14AA" w:rsidRDefault="006C14AA" w:rsidP="00302BF5">
      <w:pPr>
        <w:ind w:left="1440" w:firstLine="360"/>
      </w:pPr>
      <w:r>
        <w:sym w:font="Symbol" w:char="F0AE"/>
      </w:r>
      <w:r>
        <w:t xml:space="preserve"> Multiple Export</w:t>
      </w:r>
    </w:p>
    <w:p w14:paraId="4023E603" w14:textId="21E29BFE" w:rsidR="006C14AA" w:rsidRDefault="006C14AA" w:rsidP="00302BF5">
      <w:pPr>
        <w:ind w:left="2160" w:firstLine="360"/>
      </w:pPr>
      <w:r>
        <w:sym w:font="Symbol" w:char="F0AE"/>
      </w:r>
      <w:r>
        <w:t xml:space="preserve"> Area Information</w:t>
      </w:r>
    </w:p>
    <w:p w14:paraId="73109285" w14:textId="77777777" w:rsidR="006C14AA" w:rsidRDefault="006C14AA" w:rsidP="00302BF5">
      <w:pPr>
        <w:ind w:left="720"/>
      </w:pPr>
    </w:p>
    <w:p w14:paraId="1CC64D88" w14:textId="149492D8" w:rsidR="006C595C" w:rsidRPr="00402405" w:rsidRDefault="006C14AA" w:rsidP="00302BF5">
      <w:pPr>
        <w:pStyle w:val="ListParagraph"/>
        <w:numPr>
          <w:ilvl w:val="0"/>
          <w:numId w:val="3"/>
        </w:numPr>
        <w:ind w:left="360"/>
      </w:pPr>
      <w:r w:rsidRPr="001427F0">
        <w:rPr>
          <w:u w:val="single"/>
        </w:rPr>
        <w:t>Post-Processing</w:t>
      </w:r>
      <w:r w:rsidRPr="00402405">
        <w:t xml:space="preserve"> </w:t>
      </w:r>
      <w:r w:rsidR="00402405" w:rsidRPr="00402405">
        <w:t>(details TBD)</w:t>
      </w:r>
    </w:p>
    <w:p w14:paraId="3A7BA0E9" w14:textId="51CDF9BA" w:rsidR="006C595C" w:rsidRDefault="006C14AA" w:rsidP="00302BF5">
      <w:pPr>
        <w:pStyle w:val="ListParagraph"/>
        <w:numPr>
          <w:ilvl w:val="1"/>
          <w:numId w:val="3"/>
        </w:numPr>
        <w:ind w:left="1080"/>
      </w:pPr>
      <w:r>
        <w:t xml:space="preserve">Phase </w:t>
      </w:r>
    </w:p>
    <w:p w14:paraId="728190EB" w14:textId="688B8C6E" w:rsidR="00226FA5" w:rsidRDefault="00226FA5" w:rsidP="00302BF5">
      <w:pPr>
        <w:pStyle w:val="ListParagraph"/>
        <w:ind w:left="1080"/>
      </w:pPr>
      <w:r>
        <w:t xml:space="preserve">This will let you compare phase data </w:t>
      </w:r>
    </w:p>
    <w:p w14:paraId="2F863BD5" w14:textId="37F1C412" w:rsidR="00D31360" w:rsidRDefault="000867E2" w:rsidP="00302BF5">
      <w:pPr>
        <w:pStyle w:val="ListParagraph"/>
        <w:ind w:left="1080"/>
      </w:pPr>
      <w:r>
        <w:sym w:font="Symbol" w:char="F0AE"/>
      </w:r>
      <w:r>
        <w:t xml:space="preserve"> </w:t>
      </w:r>
      <w:r w:rsidR="00D31360">
        <w:t xml:space="preserve">FFT Settings: </w:t>
      </w:r>
    </w:p>
    <w:p w14:paraId="5950204D" w14:textId="0DFA7DE2" w:rsidR="00D31360" w:rsidRDefault="00D31360" w:rsidP="000867E2">
      <w:pPr>
        <w:pStyle w:val="ListParagraph"/>
        <w:numPr>
          <w:ilvl w:val="2"/>
          <w:numId w:val="1"/>
        </w:numPr>
      </w:pPr>
      <w:r>
        <w:t>Voltage (</w:t>
      </w:r>
      <w:proofErr w:type="spellStart"/>
      <w:r>
        <w:t>uV</w:t>
      </w:r>
      <w:proofErr w:type="spellEnd"/>
      <w:r>
        <w:t>)</w:t>
      </w:r>
    </w:p>
    <w:p w14:paraId="12ADAD3B" w14:textId="0DC82957" w:rsidR="00D31360" w:rsidRDefault="00D31360" w:rsidP="000867E2">
      <w:pPr>
        <w:pStyle w:val="ListParagraph"/>
        <w:numPr>
          <w:ilvl w:val="2"/>
          <w:numId w:val="1"/>
        </w:numPr>
      </w:pPr>
      <w:r>
        <w:t xml:space="preserve">Produce Complex Output </w:t>
      </w:r>
    </w:p>
    <w:p w14:paraId="76773F31" w14:textId="65275FBB" w:rsidR="00D31360" w:rsidRDefault="00D31360" w:rsidP="000867E2">
      <w:pPr>
        <w:pStyle w:val="ListParagraph"/>
        <w:numPr>
          <w:ilvl w:val="2"/>
          <w:numId w:val="1"/>
        </w:numPr>
      </w:pPr>
      <w:r>
        <w:t xml:space="preserve">No Window </w:t>
      </w:r>
    </w:p>
    <w:p w14:paraId="63D3E922" w14:textId="63AE8C64" w:rsidR="000867E2" w:rsidRDefault="000867E2" w:rsidP="000867E2">
      <w:pPr>
        <w:pStyle w:val="ListParagraph"/>
        <w:ind w:left="1080"/>
      </w:pPr>
      <w:r>
        <w:sym w:font="Symbol" w:char="F0AE"/>
      </w:r>
      <w:r>
        <w:t xml:space="preserve"> Exported Data: </w:t>
      </w:r>
    </w:p>
    <w:p w14:paraId="2CA0BEAE" w14:textId="382C25BC" w:rsidR="000867E2" w:rsidRDefault="005B1A36" w:rsidP="000867E2">
      <w:pPr>
        <w:pStyle w:val="ListParagraph"/>
        <w:numPr>
          <w:ilvl w:val="2"/>
          <w:numId w:val="1"/>
        </w:numPr>
      </w:pPr>
      <w:r>
        <w:t>Provides complex output for each bin of the Frequency Resolution</w:t>
      </w:r>
    </w:p>
    <w:p w14:paraId="5E80B83F" w14:textId="451A8C0C" w:rsidR="005B1A36" w:rsidRDefault="00CC6D6A" w:rsidP="00CC6D6A">
      <w:pPr>
        <w:pStyle w:val="ListParagraph"/>
        <w:ind w:left="2160"/>
      </w:pPr>
      <w:r w:rsidRPr="00CC6D6A">
        <w:rPr>
          <w:noProof/>
        </w:rPr>
        <w:drawing>
          <wp:inline distT="0" distB="0" distL="0" distR="0" wp14:anchorId="267B716B" wp14:editId="2CBE291B">
            <wp:extent cx="2229812" cy="1510518"/>
            <wp:effectExtent l="0" t="0" r="0" b="0"/>
            <wp:docPr id="731703393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03393" name="Picture 1" descr="A screenshot of a tabl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6689" cy="15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26E9" w14:textId="22D22F34" w:rsidR="00440336" w:rsidRDefault="00440336" w:rsidP="00440336">
      <w:pPr>
        <w:pStyle w:val="ListParagraph"/>
        <w:ind w:left="1080"/>
      </w:pPr>
      <w:r>
        <w:sym w:font="Symbol" w:char="F0AE"/>
      </w:r>
      <w:r>
        <w:t xml:space="preserve"> </w:t>
      </w:r>
      <w:r w:rsidR="002C4426">
        <w:t xml:space="preserve">Computing Phase Values = </w:t>
      </w:r>
      <w:proofErr w:type="spellStart"/>
      <w:r w:rsidR="002C4426">
        <w:t>Matlab</w:t>
      </w:r>
      <w:proofErr w:type="spellEnd"/>
      <w:r w:rsidR="002C4426">
        <w:t xml:space="preserve"> Transformation</w:t>
      </w:r>
      <w:r>
        <w:t xml:space="preserve"> </w:t>
      </w:r>
    </w:p>
    <w:p w14:paraId="20370F46" w14:textId="243B8DB9" w:rsidR="00170207" w:rsidRDefault="00170207" w:rsidP="00170207">
      <w:pPr>
        <w:pStyle w:val="ListParagraph"/>
        <w:numPr>
          <w:ilvl w:val="2"/>
          <w:numId w:val="1"/>
        </w:numPr>
      </w:pPr>
      <w:r>
        <w:t>atan2 = radians</w:t>
      </w:r>
    </w:p>
    <w:p w14:paraId="19147595" w14:textId="1FD867A2" w:rsidR="00170207" w:rsidRDefault="00170207" w:rsidP="00170207">
      <w:pPr>
        <w:pStyle w:val="ListParagraph"/>
        <w:numPr>
          <w:ilvl w:val="2"/>
          <w:numId w:val="1"/>
        </w:numPr>
      </w:pPr>
      <w:r>
        <w:t xml:space="preserve">atan2d = </w:t>
      </w:r>
      <w:r w:rsidR="00044142">
        <w:t>degrees</w:t>
      </w:r>
    </w:p>
    <w:p w14:paraId="6107C401" w14:textId="77777777" w:rsidR="00226FA5" w:rsidRDefault="00226FA5" w:rsidP="00302BF5"/>
    <w:p w14:paraId="7B4329B5" w14:textId="3A099D30" w:rsidR="00226FA5" w:rsidRDefault="006C14AA" w:rsidP="00302BF5">
      <w:pPr>
        <w:pStyle w:val="ListParagraph"/>
        <w:numPr>
          <w:ilvl w:val="1"/>
          <w:numId w:val="3"/>
        </w:numPr>
        <w:ind w:left="1080"/>
      </w:pPr>
      <w:r>
        <w:t xml:space="preserve">Normalization </w:t>
      </w:r>
    </w:p>
    <w:p w14:paraId="372388BA" w14:textId="5A677CF2" w:rsidR="009D370D" w:rsidRDefault="00AD16EF" w:rsidP="009D370D">
      <w:pPr>
        <w:ind w:left="1080"/>
      </w:pPr>
      <w:r>
        <w:t>This gives you</w:t>
      </w:r>
      <w:r w:rsidR="009D370D">
        <w:t xml:space="preserve"> normalized power relative to</w:t>
      </w:r>
      <w:r>
        <w:t>:</w:t>
      </w:r>
    </w:p>
    <w:p w14:paraId="5AAE7A10" w14:textId="19C67303" w:rsidR="00611A88" w:rsidRDefault="000D48BF" w:rsidP="00BC1165">
      <w:pPr>
        <w:pStyle w:val="ListParagraph"/>
        <w:numPr>
          <w:ilvl w:val="1"/>
          <w:numId w:val="1"/>
        </w:numPr>
      </w:pPr>
      <w:r>
        <w:t xml:space="preserve">A </w:t>
      </w:r>
      <w:r w:rsidR="00BC1165">
        <w:t xml:space="preserve">specific frequency band </w:t>
      </w:r>
    </w:p>
    <w:p w14:paraId="4A4FC7AA" w14:textId="789871F4" w:rsidR="009D370D" w:rsidRDefault="000D48BF" w:rsidP="00BC1165">
      <w:pPr>
        <w:pStyle w:val="ListParagraph"/>
        <w:numPr>
          <w:ilvl w:val="1"/>
          <w:numId w:val="1"/>
        </w:numPr>
      </w:pPr>
      <w:r>
        <w:t xml:space="preserve">The </w:t>
      </w:r>
      <w:r w:rsidR="009D370D">
        <w:t>total spectrum (all frequency bands)</w:t>
      </w:r>
    </w:p>
    <w:p w14:paraId="0A56D6D1" w14:textId="77777777" w:rsidR="009D370D" w:rsidRDefault="009D370D" w:rsidP="00DB58B5">
      <w:pPr>
        <w:pStyle w:val="ListParagraph"/>
        <w:ind w:left="1440"/>
      </w:pPr>
    </w:p>
    <w:p w14:paraId="4EBB8867" w14:textId="77777777" w:rsidR="00DB58B5" w:rsidRDefault="00226FA5" w:rsidP="00302BF5">
      <w:pPr>
        <w:pStyle w:val="ListParagraph"/>
        <w:ind w:left="1080"/>
      </w:pPr>
      <w:r>
        <w:sym w:font="Symbol" w:char="F0AE"/>
      </w:r>
      <w:r>
        <w:t xml:space="preserve"> FFT</w:t>
      </w:r>
      <w:r w:rsidR="00DB58B5">
        <w:t xml:space="preserve"> Settings</w:t>
      </w:r>
      <w:r>
        <w:t xml:space="preserve">: </w:t>
      </w:r>
    </w:p>
    <w:p w14:paraId="0A3F139E" w14:textId="47EDF03D" w:rsidR="00226FA5" w:rsidRDefault="009922B2" w:rsidP="009922B2">
      <w:pPr>
        <w:ind w:left="1080" w:firstLine="720"/>
      </w:pPr>
      <w:r>
        <w:sym w:font="Symbol" w:char="F0AE"/>
      </w:r>
      <w:r>
        <w:t xml:space="preserve"> </w:t>
      </w:r>
      <w:r w:rsidR="00226FA5">
        <w:t xml:space="preserve">Power </w:t>
      </w:r>
      <w:r w:rsidR="00DB58B5">
        <w:t>(uV</w:t>
      </w:r>
      <w:r w:rsidR="00DB58B5" w:rsidRPr="009922B2">
        <w:rPr>
          <w:vertAlign w:val="superscript"/>
        </w:rPr>
        <w:t>2</w:t>
      </w:r>
      <w:r w:rsidR="00DB58B5">
        <w:t>)</w:t>
      </w:r>
    </w:p>
    <w:p w14:paraId="21808BBB" w14:textId="5AC5E613" w:rsidR="00226FA5" w:rsidRDefault="00226FA5" w:rsidP="00302BF5">
      <w:pPr>
        <w:pStyle w:val="ListParagraph"/>
        <w:ind w:left="1080" w:firstLine="720"/>
      </w:pPr>
      <w:r>
        <w:sym w:font="Symbol" w:char="F0AE"/>
      </w:r>
      <w:r>
        <w:t xml:space="preserve"> Use Full Spectrum</w:t>
      </w:r>
    </w:p>
    <w:p w14:paraId="3CD70096" w14:textId="7058809C" w:rsidR="00226FA5" w:rsidRDefault="00226FA5" w:rsidP="00302BF5">
      <w:pPr>
        <w:pStyle w:val="ListParagraph"/>
        <w:ind w:left="1800" w:firstLine="720"/>
      </w:pPr>
      <w:r>
        <w:sym w:font="Symbol" w:char="F0AE"/>
      </w:r>
      <w:r>
        <w:t xml:space="preserve"> Segment Normalization: Normalize Segments</w:t>
      </w:r>
    </w:p>
    <w:p w14:paraId="3702731C" w14:textId="1FC650E7" w:rsidR="00226FA5" w:rsidRDefault="00226FA5" w:rsidP="00302BF5">
      <w:pPr>
        <w:pStyle w:val="ListParagraph"/>
        <w:ind w:left="2520"/>
      </w:pPr>
      <w:r>
        <w:sym w:font="Symbol" w:char="F0AE"/>
      </w:r>
      <w:r>
        <w:t xml:space="preserve"> Interval Start/End: set manually (Hz)</w:t>
      </w:r>
    </w:p>
    <w:p w14:paraId="0E30E4B1" w14:textId="77777777" w:rsidR="00226FA5" w:rsidRDefault="00226FA5" w:rsidP="00302BF5">
      <w:pPr>
        <w:pStyle w:val="ListParagraph"/>
        <w:ind w:left="2520"/>
      </w:pPr>
    </w:p>
    <w:p w14:paraId="263DBE72" w14:textId="77777777" w:rsidR="00226FA5" w:rsidRDefault="00226FA5" w:rsidP="00302BF5">
      <w:pPr>
        <w:pStyle w:val="ListParagraph"/>
        <w:ind w:left="2520"/>
      </w:pPr>
    </w:p>
    <w:p w14:paraId="4219E857" w14:textId="77777777" w:rsidR="00226FA5" w:rsidRDefault="00226FA5" w:rsidP="00302BF5">
      <w:pPr>
        <w:pStyle w:val="ListParagraph"/>
        <w:ind w:left="2520"/>
      </w:pPr>
    </w:p>
    <w:p w14:paraId="40E56EC3" w14:textId="77777777" w:rsidR="00226FA5" w:rsidRDefault="00226FA5" w:rsidP="00302BF5">
      <w:pPr>
        <w:pStyle w:val="ListParagraph"/>
        <w:ind w:left="1080" w:firstLine="720"/>
      </w:pPr>
    </w:p>
    <w:p w14:paraId="25AAB8CE" w14:textId="77777777" w:rsidR="00226FA5" w:rsidRDefault="00226FA5" w:rsidP="00302BF5">
      <w:pPr>
        <w:pStyle w:val="ListParagraph"/>
        <w:ind w:left="1080"/>
      </w:pPr>
    </w:p>
    <w:p w14:paraId="1EA73956" w14:textId="44083752" w:rsidR="006C14AA" w:rsidRPr="009F70D6" w:rsidRDefault="006C14AA" w:rsidP="00302BF5">
      <w:pPr>
        <w:pStyle w:val="ListParagraph"/>
        <w:ind w:left="1080"/>
      </w:pPr>
    </w:p>
    <w:sectPr w:rsidR="006C14AA" w:rsidRPr="009F70D6"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201849" w14:textId="77777777" w:rsidR="002E4837" w:rsidRDefault="002E4837" w:rsidP="007B0BAA">
      <w:r>
        <w:separator/>
      </w:r>
    </w:p>
  </w:endnote>
  <w:endnote w:type="continuationSeparator" w:id="0">
    <w:p w14:paraId="02B4B6FB" w14:textId="77777777" w:rsidR="002E4837" w:rsidRDefault="002E4837" w:rsidP="007B0B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E50C00" w14:textId="77777777" w:rsidR="002E4837" w:rsidRDefault="002E4837" w:rsidP="007B0BAA">
      <w:r>
        <w:separator/>
      </w:r>
    </w:p>
  </w:footnote>
  <w:footnote w:type="continuationSeparator" w:id="0">
    <w:p w14:paraId="10479036" w14:textId="77777777" w:rsidR="002E4837" w:rsidRDefault="002E4837" w:rsidP="007B0B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F4BE9" w14:textId="4E6727C9" w:rsidR="007B0BAA" w:rsidRPr="001F6A52" w:rsidRDefault="00B44EC3" w:rsidP="001F6A52">
    <w:pPr>
      <w:pStyle w:val="Header"/>
      <w:jc w:val="right"/>
      <w:rPr>
        <w:i/>
        <w:iCs/>
        <w:sz w:val="12"/>
        <w:szCs w:val="14"/>
      </w:rPr>
    </w:pPr>
    <w:r>
      <w:rPr>
        <w:i/>
        <w:iCs/>
        <w:sz w:val="16"/>
        <w:szCs w:val="18"/>
      </w:rPr>
      <w:t>All information is</w:t>
    </w:r>
    <w:r w:rsidR="00B778A9">
      <w:rPr>
        <w:i/>
        <w:iCs/>
        <w:sz w:val="16"/>
        <w:szCs w:val="18"/>
      </w:rPr>
      <w:t xml:space="preserve"> </w:t>
    </w:r>
    <w:r w:rsidR="007B0BAA" w:rsidRPr="001F6A52">
      <w:rPr>
        <w:i/>
        <w:iCs/>
        <w:sz w:val="16"/>
        <w:szCs w:val="18"/>
      </w:rPr>
      <w:t xml:space="preserve">from </w:t>
    </w:r>
    <w:proofErr w:type="spellStart"/>
    <w:r w:rsidR="007B0BAA" w:rsidRPr="001F6A52">
      <w:rPr>
        <w:i/>
        <w:iCs/>
        <w:sz w:val="16"/>
        <w:szCs w:val="18"/>
      </w:rPr>
      <w:t>BrainProducts</w:t>
    </w:r>
    <w:proofErr w:type="spellEnd"/>
    <w:r w:rsidR="007B0BAA" w:rsidRPr="001F6A52">
      <w:rPr>
        <w:i/>
        <w:iCs/>
        <w:sz w:val="16"/>
        <w:szCs w:val="18"/>
      </w:rPr>
      <w:t xml:space="preserve"> Webinars: Spectral Analysis Using FFT &amp; Overview of Spectral Analysis Methods</w:t>
    </w:r>
    <w:r>
      <w:rPr>
        <w:i/>
        <w:iCs/>
        <w:sz w:val="16"/>
        <w:szCs w:val="18"/>
      </w:rPr>
      <w:t xml:space="preserve"> unless stated otherwise</w:t>
    </w:r>
  </w:p>
  <w:p w14:paraId="52AFA79D" w14:textId="77777777" w:rsidR="001F6A52" w:rsidRPr="001F6A52" w:rsidRDefault="001F6A52">
    <w:pPr>
      <w:pStyle w:val="Header"/>
      <w:rPr>
        <w:i/>
        <w:iCs/>
        <w:sz w:val="16"/>
        <w:szCs w:val="18"/>
      </w:rPr>
    </w:pPr>
  </w:p>
  <w:p w14:paraId="0F2B3573" w14:textId="77777777" w:rsidR="001F6A52" w:rsidRPr="000301FD" w:rsidRDefault="001F6A52">
    <w:pPr>
      <w:pStyle w:val="Header"/>
      <w:rPr>
        <w:i/>
        <w:iCs/>
        <w:sz w:val="20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3798C"/>
    <w:multiLevelType w:val="hybridMultilevel"/>
    <w:tmpl w:val="C10A4C44"/>
    <w:lvl w:ilvl="0" w:tplc="04090019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C44BBB"/>
    <w:multiLevelType w:val="hybridMultilevel"/>
    <w:tmpl w:val="C302B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82B0E"/>
    <w:multiLevelType w:val="hybridMultilevel"/>
    <w:tmpl w:val="8E5E55DA"/>
    <w:lvl w:ilvl="0" w:tplc="197E7A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22169"/>
    <w:multiLevelType w:val="hybridMultilevel"/>
    <w:tmpl w:val="6602E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F60B6"/>
    <w:multiLevelType w:val="hybridMultilevel"/>
    <w:tmpl w:val="78A25A1E"/>
    <w:lvl w:ilvl="0" w:tplc="62945DD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4043318"/>
    <w:multiLevelType w:val="hybridMultilevel"/>
    <w:tmpl w:val="AFA86784"/>
    <w:lvl w:ilvl="0" w:tplc="6DA860D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ACF5789"/>
    <w:multiLevelType w:val="hybridMultilevel"/>
    <w:tmpl w:val="0FC8E7A4"/>
    <w:lvl w:ilvl="0" w:tplc="75A83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BEB557C"/>
    <w:multiLevelType w:val="hybridMultilevel"/>
    <w:tmpl w:val="9730B69E"/>
    <w:lvl w:ilvl="0" w:tplc="02B09D4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0BA59F1"/>
    <w:multiLevelType w:val="hybridMultilevel"/>
    <w:tmpl w:val="DA94E1DC"/>
    <w:lvl w:ilvl="0" w:tplc="04090019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46702D4"/>
    <w:multiLevelType w:val="hybridMultilevel"/>
    <w:tmpl w:val="AA42416E"/>
    <w:lvl w:ilvl="0" w:tplc="7AC2D6D0">
      <w:start w:val="3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214AE3"/>
    <w:multiLevelType w:val="hybridMultilevel"/>
    <w:tmpl w:val="CEA2A036"/>
    <w:lvl w:ilvl="0" w:tplc="7C0E9350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5354939">
    <w:abstractNumId w:val="2"/>
  </w:num>
  <w:num w:numId="2" w16cid:durableId="274098834">
    <w:abstractNumId w:val="9"/>
  </w:num>
  <w:num w:numId="3" w16cid:durableId="1059938478">
    <w:abstractNumId w:val="3"/>
  </w:num>
  <w:num w:numId="4" w16cid:durableId="1784417944">
    <w:abstractNumId w:val="7"/>
  </w:num>
  <w:num w:numId="5" w16cid:durableId="514463896">
    <w:abstractNumId w:val="6"/>
  </w:num>
  <w:num w:numId="6" w16cid:durableId="1707944473">
    <w:abstractNumId w:val="5"/>
  </w:num>
  <w:num w:numId="7" w16cid:durableId="1506245474">
    <w:abstractNumId w:val="4"/>
  </w:num>
  <w:num w:numId="8" w16cid:durableId="1468160198">
    <w:abstractNumId w:val="8"/>
  </w:num>
  <w:num w:numId="9" w16cid:durableId="1508642401">
    <w:abstractNumId w:val="0"/>
  </w:num>
  <w:num w:numId="10" w16cid:durableId="2074235220">
    <w:abstractNumId w:val="10"/>
  </w:num>
  <w:num w:numId="11" w16cid:durableId="11061952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0D6"/>
    <w:rsid w:val="00010179"/>
    <w:rsid w:val="000218FB"/>
    <w:rsid w:val="000301FD"/>
    <w:rsid w:val="00043268"/>
    <w:rsid w:val="00044142"/>
    <w:rsid w:val="00047608"/>
    <w:rsid w:val="00051F61"/>
    <w:rsid w:val="00061671"/>
    <w:rsid w:val="00071C25"/>
    <w:rsid w:val="000867E2"/>
    <w:rsid w:val="0009065C"/>
    <w:rsid w:val="00091C31"/>
    <w:rsid w:val="0009264A"/>
    <w:rsid w:val="000945A2"/>
    <w:rsid w:val="000948C2"/>
    <w:rsid w:val="000A3812"/>
    <w:rsid w:val="000D48BF"/>
    <w:rsid w:val="0010095E"/>
    <w:rsid w:val="001204C7"/>
    <w:rsid w:val="00134F9F"/>
    <w:rsid w:val="00137D74"/>
    <w:rsid w:val="001427F0"/>
    <w:rsid w:val="00156ECD"/>
    <w:rsid w:val="00167BD3"/>
    <w:rsid w:val="00170207"/>
    <w:rsid w:val="00174024"/>
    <w:rsid w:val="00182122"/>
    <w:rsid w:val="00186706"/>
    <w:rsid w:val="00190535"/>
    <w:rsid w:val="001A7A73"/>
    <w:rsid w:val="001C23EA"/>
    <w:rsid w:val="001C4139"/>
    <w:rsid w:val="001C440F"/>
    <w:rsid w:val="001C5432"/>
    <w:rsid w:val="001D276E"/>
    <w:rsid w:val="001D388F"/>
    <w:rsid w:val="001E2EB3"/>
    <w:rsid w:val="001E3F29"/>
    <w:rsid w:val="001F05C1"/>
    <w:rsid w:val="001F6A52"/>
    <w:rsid w:val="0020059D"/>
    <w:rsid w:val="002027D6"/>
    <w:rsid w:val="00206BA1"/>
    <w:rsid w:val="00226FA5"/>
    <w:rsid w:val="00230A83"/>
    <w:rsid w:val="00237E8D"/>
    <w:rsid w:val="0024284F"/>
    <w:rsid w:val="00271A39"/>
    <w:rsid w:val="0027424D"/>
    <w:rsid w:val="002C0C65"/>
    <w:rsid w:val="002C4426"/>
    <w:rsid w:val="002D4100"/>
    <w:rsid w:val="002E4837"/>
    <w:rsid w:val="002F42AF"/>
    <w:rsid w:val="00300C8C"/>
    <w:rsid w:val="00302BF5"/>
    <w:rsid w:val="00307DB0"/>
    <w:rsid w:val="00322D7B"/>
    <w:rsid w:val="00323E92"/>
    <w:rsid w:val="00324399"/>
    <w:rsid w:val="00327A19"/>
    <w:rsid w:val="00333957"/>
    <w:rsid w:val="00346FE4"/>
    <w:rsid w:val="00351639"/>
    <w:rsid w:val="003552D0"/>
    <w:rsid w:val="00367AFA"/>
    <w:rsid w:val="00372331"/>
    <w:rsid w:val="0038721A"/>
    <w:rsid w:val="003977E4"/>
    <w:rsid w:val="003B185E"/>
    <w:rsid w:val="003C4B78"/>
    <w:rsid w:val="003E4BAE"/>
    <w:rsid w:val="003F1FFE"/>
    <w:rsid w:val="003F2C39"/>
    <w:rsid w:val="003F2DB0"/>
    <w:rsid w:val="003F4FE6"/>
    <w:rsid w:val="00402405"/>
    <w:rsid w:val="0041059E"/>
    <w:rsid w:val="00440336"/>
    <w:rsid w:val="00444A65"/>
    <w:rsid w:val="004562BE"/>
    <w:rsid w:val="00456C8B"/>
    <w:rsid w:val="00462DFD"/>
    <w:rsid w:val="00464DFB"/>
    <w:rsid w:val="004652E4"/>
    <w:rsid w:val="00466D40"/>
    <w:rsid w:val="00467440"/>
    <w:rsid w:val="00477E86"/>
    <w:rsid w:val="00487783"/>
    <w:rsid w:val="00495506"/>
    <w:rsid w:val="00495A60"/>
    <w:rsid w:val="004A5619"/>
    <w:rsid w:val="004A6932"/>
    <w:rsid w:val="004C2EBC"/>
    <w:rsid w:val="004C60A7"/>
    <w:rsid w:val="004D1DB0"/>
    <w:rsid w:val="004D5335"/>
    <w:rsid w:val="004E1968"/>
    <w:rsid w:val="005027E6"/>
    <w:rsid w:val="005123F1"/>
    <w:rsid w:val="00527E8F"/>
    <w:rsid w:val="005409A1"/>
    <w:rsid w:val="00547E60"/>
    <w:rsid w:val="005852E1"/>
    <w:rsid w:val="005945FC"/>
    <w:rsid w:val="005A1D93"/>
    <w:rsid w:val="005A3812"/>
    <w:rsid w:val="005B1A36"/>
    <w:rsid w:val="005B7440"/>
    <w:rsid w:val="005D08D3"/>
    <w:rsid w:val="005D5F1C"/>
    <w:rsid w:val="005F4C68"/>
    <w:rsid w:val="00607FF7"/>
    <w:rsid w:val="00611A88"/>
    <w:rsid w:val="0061349E"/>
    <w:rsid w:val="006234EE"/>
    <w:rsid w:val="006316DB"/>
    <w:rsid w:val="0063287B"/>
    <w:rsid w:val="00644BF4"/>
    <w:rsid w:val="00656F4A"/>
    <w:rsid w:val="00664002"/>
    <w:rsid w:val="00675392"/>
    <w:rsid w:val="006872CB"/>
    <w:rsid w:val="00687ACD"/>
    <w:rsid w:val="00691ED3"/>
    <w:rsid w:val="006A3CC5"/>
    <w:rsid w:val="006B2A89"/>
    <w:rsid w:val="006C14AA"/>
    <w:rsid w:val="006C595C"/>
    <w:rsid w:val="006E4E25"/>
    <w:rsid w:val="00715D12"/>
    <w:rsid w:val="0074195A"/>
    <w:rsid w:val="00742D2B"/>
    <w:rsid w:val="0074398C"/>
    <w:rsid w:val="0075756F"/>
    <w:rsid w:val="00760A52"/>
    <w:rsid w:val="00765709"/>
    <w:rsid w:val="00765C91"/>
    <w:rsid w:val="00772BF3"/>
    <w:rsid w:val="00794334"/>
    <w:rsid w:val="007A53BE"/>
    <w:rsid w:val="007A5E2C"/>
    <w:rsid w:val="007B0BAA"/>
    <w:rsid w:val="007B2393"/>
    <w:rsid w:val="007B488B"/>
    <w:rsid w:val="007D12FD"/>
    <w:rsid w:val="007D3207"/>
    <w:rsid w:val="007E4D4A"/>
    <w:rsid w:val="007F6798"/>
    <w:rsid w:val="007F7C53"/>
    <w:rsid w:val="00803E2F"/>
    <w:rsid w:val="00804105"/>
    <w:rsid w:val="00871FC7"/>
    <w:rsid w:val="00874452"/>
    <w:rsid w:val="00876903"/>
    <w:rsid w:val="008A0D4A"/>
    <w:rsid w:val="008B00A9"/>
    <w:rsid w:val="008C2045"/>
    <w:rsid w:val="008C3697"/>
    <w:rsid w:val="008C56D9"/>
    <w:rsid w:val="008C5CB9"/>
    <w:rsid w:val="008C5F23"/>
    <w:rsid w:val="008D27FE"/>
    <w:rsid w:val="008D6DC3"/>
    <w:rsid w:val="008E350A"/>
    <w:rsid w:val="008E3B11"/>
    <w:rsid w:val="00900B41"/>
    <w:rsid w:val="00905D02"/>
    <w:rsid w:val="00932457"/>
    <w:rsid w:val="00935E53"/>
    <w:rsid w:val="00947322"/>
    <w:rsid w:val="00954F5A"/>
    <w:rsid w:val="00966A7C"/>
    <w:rsid w:val="00970A8C"/>
    <w:rsid w:val="00981482"/>
    <w:rsid w:val="00986DB5"/>
    <w:rsid w:val="009922B2"/>
    <w:rsid w:val="009A3C7D"/>
    <w:rsid w:val="009D16A8"/>
    <w:rsid w:val="009D370D"/>
    <w:rsid w:val="009D7A4A"/>
    <w:rsid w:val="009E2B70"/>
    <w:rsid w:val="009E5E49"/>
    <w:rsid w:val="009F70D6"/>
    <w:rsid w:val="009F7734"/>
    <w:rsid w:val="00A03559"/>
    <w:rsid w:val="00A16074"/>
    <w:rsid w:val="00A21362"/>
    <w:rsid w:val="00A23603"/>
    <w:rsid w:val="00A812AD"/>
    <w:rsid w:val="00A918A3"/>
    <w:rsid w:val="00AA6AB0"/>
    <w:rsid w:val="00AB1093"/>
    <w:rsid w:val="00AC3A64"/>
    <w:rsid w:val="00AD16EF"/>
    <w:rsid w:val="00AD1C44"/>
    <w:rsid w:val="00AD381D"/>
    <w:rsid w:val="00AD48F1"/>
    <w:rsid w:val="00AE1651"/>
    <w:rsid w:val="00AF1C8B"/>
    <w:rsid w:val="00AF6FB1"/>
    <w:rsid w:val="00B11FB1"/>
    <w:rsid w:val="00B2324C"/>
    <w:rsid w:val="00B239EA"/>
    <w:rsid w:val="00B26103"/>
    <w:rsid w:val="00B44EC3"/>
    <w:rsid w:val="00B455A8"/>
    <w:rsid w:val="00B45A24"/>
    <w:rsid w:val="00B47C2A"/>
    <w:rsid w:val="00B550C3"/>
    <w:rsid w:val="00B609FE"/>
    <w:rsid w:val="00B65836"/>
    <w:rsid w:val="00B778A9"/>
    <w:rsid w:val="00B83A5C"/>
    <w:rsid w:val="00B87C18"/>
    <w:rsid w:val="00BC1165"/>
    <w:rsid w:val="00BC3D4C"/>
    <w:rsid w:val="00BC6D5A"/>
    <w:rsid w:val="00BD119E"/>
    <w:rsid w:val="00BE7C03"/>
    <w:rsid w:val="00BF2D82"/>
    <w:rsid w:val="00C004C4"/>
    <w:rsid w:val="00C019E6"/>
    <w:rsid w:val="00C0491A"/>
    <w:rsid w:val="00C04D59"/>
    <w:rsid w:val="00C13411"/>
    <w:rsid w:val="00C4138B"/>
    <w:rsid w:val="00C44B92"/>
    <w:rsid w:val="00C5494C"/>
    <w:rsid w:val="00C6452C"/>
    <w:rsid w:val="00C74785"/>
    <w:rsid w:val="00C97E47"/>
    <w:rsid w:val="00CA5800"/>
    <w:rsid w:val="00CB24C7"/>
    <w:rsid w:val="00CC2F4B"/>
    <w:rsid w:val="00CC6D6A"/>
    <w:rsid w:val="00CC7199"/>
    <w:rsid w:val="00CD061A"/>
    <w:rsid w:val="00CE2BCA"/>
    <w:rsid w:val="00CE3E91"/>
    <w:rsid w:val="00CE4436"/>
    <w:rsid w:val="00CE7128"/>
    <w:rsid w:val="00D03894"/>
    <w:rsid w:val="00D11CBF"/>
    <w:rsid w:val="00D122AE"/>
    <w:rsid w:val="00D27557"/>
    <w:rsid w:val="00D31360"/>
    <w:rsid w:val="00D3731C"/>
    <w:rsid w:val="00D627BE"/>
    <w:rsid w:val="00D64511"/>
    <w:rsid w:val="00D722E3"/>
    <w:rsid w:val="00D932F0"/>
    <w:rsid w:val="00D94435"/>
    <w:rsid w:val="00D949D4"/>
    <w:rsid w:val="00DA3069"/>
    <w:rsid w:val="00DB0CB3"/>
    <w:rsid w:val="00DB58B5"/>
    <w:rsid w:val="00DB5D69"/>
    <w:rsid w:val="00DF2EA8"/>
    <w:rsid w:val="00E10EDC"/>
    <w:rsid w:val="00E122DF"/>
    <w:rsid w:val="00E2014B"/>
    <w:rsid w:val="00E263B2"/>
    <w:rsid w:val="00E376B7"/>
    <w:rsid w:val="00E43279"/>
    <w:rsid w:val="00E45E12"/>
    <w:rsid w:val="00E531E5"/>
    <w:rsid w:val="00E81A10"/>
    <w:rsid w:val="00E930E7"/>
    <w:rsid w:val="00E9489D"/>
    <w:rsid w:val="00EB09B6"/>
    <w:rsid w:val="00EB3361"/>
    <w:rsid w:val="00EC43EC"/>
    <w:rsid w:val="00EE2BF6"/>
    <w:rsid w:val="00EE684D"/>
    <w:rsid w:val="00EE7415"/>
    <w:rsid w:val="00EF067B"/>
    <w:rsid w:val="00EF41D5"/>
    <w:rsid w:val="00F01F07"/>
    <w:rsid w:val="00F03B8A"/>
    <w:rsid w:val="00F16F7F"/>
    <w:rsid w:val="00F22017"/>
    <w:rsid w:val="00F30F17"/>
    <w:rsid w:val="00F5653B"/>
    <w:rsid w:val="00F663AF"/>
    <w:rsid w:val="00F7796F"/>
    <w:rsid w:val="00F82A39"/>
    <w:rsid w:val="00F8485D"/>
    <w:rsid w:val="00F8684B"/>
    <w:rsid w:val="00F86F07"/>
    <w:rsid w:val="00FA4750"/>
    <w:rsid w:val="00FB0A4B"/>
    <w:rsid w:val="00FB2D14"/>
    <w:rsid w:val="00FB3F99"/>
    <w:rsid w:val="00FB561F"/>
    <w:rsid w:val="00FB6ADE"/>
    <w:rsid w:val="00FC18CC"/>
    <w:rsid w:val="00FC2DA0"/>
    <w:rsid w:val="00FC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6CA62"/>
  <w15:chartTrackingRefBased/>
  <w15:docId w15:val="{E165C23C-6AC2-4644-8B5C-2534F57D4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0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70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70D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0D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70D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70D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70D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70D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70D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0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70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70D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0D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70D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70D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70D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70D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70D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70D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0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0D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70D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70D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70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70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70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70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70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70D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D06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B83A5C"/>
  </w:style>
  <w:style w:type="character" w:styleId="CommentReference">
    <w:name w:val="annotation reference"/>
    <w:basedOn w:val="DefaultParagraphFont"/>
    <w:uiPriority w:val="99"/>
    <w:semiHidden/>
    <w:unhideWhenUsed/>
    <w:rsid w:val="00E201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014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01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01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014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B0B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BAA"/>
  </w:style>
  <w:style w:type="paragraph" w:styleId="Footer">
    <w:name w:val="footer"/>
    <w:basedOn w:val="Normal"/>
    <w:link w:val="FooterChar"/>
    <w:uiPriority w:val="99"/>
    <w:unhideWhenUsed/>
    <w:rsid w:val="007B0B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BAA"/>
  </w:style>
  <w:style w:type="character" w:styleId="Hyperlink">
    <w:name w:val="Hyperlink"/>
    <w:basedOn w:val="DefaultParagraphFont"/>
    <w:uiPriority w:val="99"/>
    <w:unhideWhenUsed/>
    <w:rsid w:val="006316D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16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athsisfun.com/algebra/trig-sin-cos-tan-graph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pyforneuro.com/chapter7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i.org/10.1111/psyp.12283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2320</TotalTime>
  <Pages>15</Pages>
  <Words>1520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.</dc:creator>
  <cp:keywords/>
  <dc:description/>
  <cp:lastModifiedBy>. .</cp:lastModifiedBy>
  <cp:revision>271</cp:revision>
  <dcterms:created xsi:type="dcterms:W3CDTF">2025-03-19T17:06:00Z</dcterms:created>
  <dcterms:modified xsi:type="dcterms:W3CDTF">2025-06-04T21:00:00Z</dcterms:modified>
</cp:coreProperties>
</file>