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A8" w:rsidRDefault="007A79A8">
      <w:r>
        <w:t xml:space="preserve">Teststrategien er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7A79A8" w:rsidRDefault="007A79A8"/>
    <w:p w:rsidR="007A79A8" w:rsidRDefault="007A79A8">
      <w:r>
        <w:t xml:space="preserve">vi har forsøgt at teste scenarier der er </w:t>
      </w:r>
      <w:proofErr w:type="spellStart"/>
      <w:r>
        <w:t>happy</w:t>
      </w:r>
      <w:proofErr w:type="spellEnd"/>
      <w:r>
        <w:t xml:space="preserve"> såvel som scenarier der er not </w:t>
      </w:r>
      <w:proofErr w:type="spellStart"/>
      <w:r>
        <w:t>happy</w:t>
      </w:r>
      <w:proofErr w:type="spellEnd"/>
      <w:r>
        <w:t xml:space="preserve"> i det omfang det kunne lade sig gøre.</w:t>
      </w:r>
    </w:p>
    <w:p w:rsidR="00822BD5" w:rsidRDefault="00822BD5"/>
    <w:p w:rsidR="007A79A8" w:rsidRDefault="007A79A8">
      <w:r>
        <w:t xml:space="preserve">Vi forsøgte at lave en </w:t>
      </w:r>
      <w:proofErr w:type="spellStart"/>
      <w:r>
        <w:t>særskildt</w:t>
      </w:r>
      <w:proofErr w:type="spellEnd"/>
      <w:r>
        <w:t xml:space="preserve"> PU til test - men det lykkes ikke og vi var nødt til at slette den for at vores projekt kunne afvikles igen.</w:t>
      </w:r>
    </w:p>
    <w:p w:rsidR="007A79A8" w:rsidRDefault="007A79A8"/>
    <w:p w:rsidR="007A79A8" w:rsidRDefault="007A79A8" w:rsidP="007A79A8">
      <w:r>
        <w:t xml:space="preserve">Vi har flere </w:t>
      </w:r>
      <w:proofErr w:type="spellStart"/>
      <w:r>
        <w:t>JUnitTestklasser</w:t>
      </w:r>
      <w:proofErr w:type="spellEnd"/>
      <w:r>
        <w:t xml:space="preserve"> og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test skal afvikles først, da den kun tester de brugere der bliver lagt ned i databasen ved hjælp af </w:t>
      </w:r>
      <w:proofErr w:type="spellStart"/>
      <w:r>
        <w:t>sql</w:t>
      </w:r>
      <w:proofErr w:type="spellEnd"/>
      <w:r>
        <w:t xml:space="preserve"> script.</w:t>
      </w:r>
    </w:p>
    <w:p w:rsidR="007A79A8" w:rsidRDefault="007A79A8"/>
    <w:p w:rsidR="007A79A8" w:rsidRDefault="007A79A8">
      <w:r>
        <w:t>Herunder en kort beskrivelse og billede af afviklingen af hver test.</w:t>
      </w:r>
    </w:p>
    <w:p w:rsidR="007A79A8" w:rsidRDefault="007A79A8"/>
    <w:p w:rsidR="00822BD5" w:rsidRDefault="007A79A8">
      <w:proofErr w:type="spellStart"/>
      <w:r>
        <w:t>Api</w:t>
      </w:r>
      <w:proofErr w:type="spellEnd"/>
      <w:r>
        <w:t xml:space="preserve"> test </w:t>
      </w:r>
      <w:proofErr w:type="spellStart"/>
      <w:r>
        <w:t>admin</w:t>
      </w:r>
      <w:proofErr w:type="spellEnd"/>
      <w:r>
        <w:t xml:space="preserve"> filen:</w:t>
      </w:r>
    </w:p>
    <w:p w:rsidR="00822BD5" w:rsidRDefault="00822BD5">
      <w:r w:rsidRPr="00822BD5">
        <w:rPr>
          <w:noProof/>
          <w:lang w:eastAsia="da-DK"/>
        </w:rPr>
        <w:drawing>
          <wp:inline distT="0" distB="0" distL="0" distR="0">
            <wp:extent cx="5257800" cy="1054100"/>
            <wp:effectExtent l="0" t="0" r="0" b="12700"/>
            <wp:docPr id="1" name="Picture 1" descr="Macintosh HD:Users:martamiszczyk:Desktop:Skærmbillede 2015-11-06 kl. 12.4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amiszczyk:Desktop:Skærmbillede 2015-11-06 kl. 12.46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t xml:space="preserve">Vi tester i </w:t>
      </w:r>
      <w:proofErr w:type="spellStart"/>
      <w:r>
        <w:t>adminA</w:t>
      </w:r>
      <w:r w:rsidR="007A79A8">
        <w:t>PItest</w:t>
      </w:r>
      <w:proofErr w:type="spellEnd"/>
      <w:r w:rsidR="007A79A8">
        <w:t xml:space="preserve"> om man kan hente alle de</w:t>
      </w:r>
      <w:r>
        <w:t xml:space="preserve"> bruger</w:t>
      </w:r>
      <w:r w:rsidR="007A79A8">
        <w:t>e</w:t>
      </w:r>
      <w:r>
        <w:t xml:space="preserve"> vi forventer er i databasen.</w:t>
      </w:r>
    </w:p>
    <w:p w:rsidR="00822BD5" w:rsidRDefault="00822BD5"/>
    <w:p w:rsidR="007A79A8" w:rsidRDefault="007A79A8">
      <w:proofErr w:type="spellStart"/>
      <w:r>
        <w:t>getcompanyapitesting</w:t>
      </w:r>
      <w:proofErr w:type="spellEnd"/>
      <w:r>
        <w:t xml:space="preserve"> filen:</w:t>
      </w:r>
    </w:p>
    <w:p w:rsidR="00822BD5" w:rsidRDefault="00822BD5">
      <w:r>
        <w:rPr>
          <w:noProof/>
          <w:lang w:eastAsia="da-DK"/>
        </w:rPr>
        <w:drawing>
          <wp:inline distT="0" distB="0" distL="0" distR="0">
            <wp:extent cx="5270500" cy="1231900"/>
            <wp:effectExtent l="0" t="0" r="12700" b="12700"/>
            <wp:docPr id="2" name="Picture 2" descr="Macintosh HD:Users:martamiszczyk:Desktop:Skærmbillede 2015-11-06 kl. 12.5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amiszczyk:Desktop:Skærmbillede 2015-11-06 kl. 12.51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t xml:space="preserve">her tester vi først om vi ved hjælp af </w:t>
      </w:r>
      <w:proofErr w:type="spellStart"/>
      <w:r>
        <w:t>cvr/vat</w:t>
      </w:r>
      <w:proofErr w:type="spellEnd"/>
      <w:r>
        <w:t xml:space="preserve"> nummer</w:t>
      </w:r>
      <w:r w:rsidR="007A79A8">
        <w:t>e</w:t>
      </w:r>
      <w:r>
        <w:t xml:space="preserve">t: 3167 8021 kan få fat i Ea </w:t>
      </w:r>
      <w:proofErr w:type="spellStart"/>
      <w:r>
        <w:t>CHbusiness</w:t>
      </w:r>
      <w:proofErr w:type="spellEnd"/>
      <w:r>
        <w:t>.</w:t>
      </w:r>
    </w:p>
    <w:p w:rsidR="00822BD5" w:rsidRDefault="00822BD5">
      <w:r>
        <w:t>I 2</w:t>
      </w:r>
      <w:r w:rsidR="007A79A8">
        <w:t>.</w:t>
      </w:r>
      <w:r>
        <w:t xml:space="preserve"> test prøver vi igen at få fat i samme firm</w:t>
      </w:r>
      <w:r w:rsidR="007A79A8">
        <w:t>a</w:t>
      </w:r>
      <w:r>
        <w:t xml:space="preserve">, men denne gang søger vi på deres navn og tjekker at det er den rigtigt ved hjælp af deres </w:t>
      </w:r>
      <w:proofErr w:type="spellStart"/>
      <w:r>
        <w:t>cvr</w:t>
      </w:r>
      <w:proofErr w:type="spellEnd"/>
      <w:r>
        <w:t>.</w:t>
      </w:r>
    </w:p>
    <w:p w:rsidR="00822BD5" w:rsidRDefault="00822BD5">
      <w:r>
        <w:t>I den sidst</w:t>
      </w:r>
      <w:r w:rsidR="007A79A8">
        <w:t xml:space="preserve">e test i denne fil </w:t>
      </w:r>
      <w:r>
        <w:t>tjekker vi</w:t>
      </w:r>
      <w:r w:rsidR="007A79A8">
        <w:t>,</w:t>
      </w:r>
      <w:r>
        <w:t xml:space="preserve"> at vi får en fejl 404 hvis man indtaster et </w:t>
      </w:r>
      <w:proofErr w:type="spellStart"/>
      <w:r>
        <w:t>cvr</w:t>
      </w:r>
      <w:proofErr w:type="spellEnd"/>
      <w:r>
        <w:t xml:space="preserve"> der ikke eksister.</w:t>
      </w:r>
    </w:p>
    <w:p w:rsidR="007A79A8" w:rsidRDefault="007A79A8"/>
    <w:p w:rsidR="007A79A8" w:rsidRDefault="007A79A8">
      <w:proofErr w:type="spellStart"/>
      <w:r>
        <w:t>currencyapitest</w:t>
      </w:r>
      <w:proofErr w:type="spellEnd"/>
      <w:r>
        <w:t>:</w:t>
      </w:r>
    </w:p>
    <w:p w:rsidR="00822BD5" w:rsidRDefault="00822BD5">
      <w:r>
        <w:rPr>
          <w:noProof/>
          <w:lang w:eastAsia="da-DK"/>
        </w:rPr>
        <w:drawing>
          <wp:inline distT="0" distB="0" distL="0" distR="0">
            <wp:extent cx="5257800" cy="939800"/>
            <wp:effectExtent l="0" t="0" r="0" b="0"/>
            <wp:docPr id="3" name="Picture 3" descr="Macintosh HD:Users:martamiszczyk:Desktop:Skærmbillede 2015-11-06 kl. 12.5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amiszczyk:Desktop:Skærmbillede 2015-11-06 kl. 12.51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lastRenderedPageBreak/>
        <w:t xml:space="preserve">I denne test tjekker vi at vi kan hente de </w:t>
      </w:r>
      <w:proofErr w:type="spellStart"/>
      <w:r>
        <w:t>dailyrates</w:t>
      </w:r>
      <w:proofErr w:type="spellEnd"/>
      <w:r>
        <w:t xml:space="preserve"> ud fra databasen som </w:t>
      </w:r>
      <w:r w:rsidR="007A79A8">
        <w:t>vi ville forvente der er på nu</w:t>
      </w:r>
      <w:r>
        <w:t>værende tidspunkt.</w:t>
      </w:r>
      <w:r w:rsidR="007A79A8">
        <w:t xml:space="preserve"> (her ville selvstændig testdatabase og </w:t>
      </w:r>
      <w:proofErr w:type="spellStart"/>
      <w:r w:rsidR="007A79A8">
        <w:t>pu</w:t>
      </w:r>
      <w:proofErr w:type="spellEnd"/>
      <w:r w:rsidR="007A79A8">
        <w:t xml:space="preserve"> være formålstjenlig)</w:t>
      </w:r>
    </w:p>
    <w:p w:rsidR="00822BD5" w:rsidRDefault="00822BD5"/>
    <w:p w:rsidR="00822BD5" w:rsidRDefault="001B08C9">
      <w:r>
        <w:rPr>
          <w:noProof/>
          <w:lang w:eastAsia="da-DK"/>
        </w:rPr>
        <w:drawing>
          <wp:inline distT="0" distB="0" distL="0" distR="0">
            <wp:extent cx="5257800" cy="889000"/>
            <wp:effectExtent l="0" t="0" r="0" b="0"/>
            <wp:docPr id="4" name="Picture 4" descr="Macintosh HD:Users:martamiszczyk:Desktop:Skærmbillede 2015-11-06 kl. 12.5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tamiszczyk:Desktop:Skærmbillede 2015-11-06 kl. 12.57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C9" w:rsidRDefault="001B08C9"/>
    <w:p w:rsidR="001B08C9" w:rsidRDefault="001B08C9">
      <w:r>
        <w:t>Navnet er letter</w:t>
      </w:r>
      <w:r w:rsidR="007A79A8">
        <w:t>e</w:t>
      </w:r>
      <w:r>
        <w:t xml:space="preserve"> misvisende, men test</w:t>
      </w:r>
      <w:r w:rsidR="007A79A8">
        <w:t>en</w:t>
      </w:r>
      <w:r>
        <w:t xml:space="preserve"> tester om man kan gemme brugerne med brugernavn</w:t>
      </w:r>
      <w:r w:rsidR="007A79A8">
        <w:t>et</w:t>
      </w:r>
      <w:r>
        <w:t xml:space="preserve"> test i databasen</w:t>
      </w:r>
      <w:r w:rsidR="007A79A8">
        <w:t>. S</w:t>
      </w:r>
      <w:r>
        <w:t>å længe at man ikke kører testen mere end en gang går den igennem. Det er fordi vi bru</w:t>
      </w:r>
      <w:r w:rsidR="0080035E">
        <w:t xml:space="preserve">ger </w:t>
      </w:r>
      <w:proofErr w:type="spellStart"/>
      <w:r w:rsidR="0080035E">
        <w:t>username</w:t>
      </w:r>
      <w:proofErr w:type="spellEnd"/>
      <w:r w:rsidR="0080035E">
        <w:t xml:space="preserve"> som id i databasen for at forhindre at den samme bruger kan oprettes flere gange.</w:t>
      </w:r>
    </w:p>
    <w:p w:rsidR="001B08C9" w:rsidRDefault="001B08C9">
      <w:bookmarkStart w:id="0" w:name="_GoBack"/>
      <w:r>
        <w:rPr>
          <w:noProof/>
          <w:lang w:eastAsia="da-DK"/>
        </w:rPr>
        <w:drawing>
          <wp:inline distT="0" distB="0" distL="0" distR="0">
            <wp:extent cx="5270500" cy="800100"/>
            <wp:effectExtent l="0" t="0" r="12700" b="12700"/>
            <wp:docPr id="5" name="Picture 5" descr="Macintosh HD:Users:martamiszczyk:Desktop:Skærmbillede 2015-11-06 kl. 13.0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tamiszczyk:Desktop:Skærmbillede 2015-11-06 kl. 13.06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08C9" w:rsidRDefault="001B08C9"/>
    <w:p w:rsidR="001B08C9" w:rsidRDefault="001B08C9">
      <w:r>
        <w:t xml:space="preserve">her tester </w:t>
      </w:r>
      <w:r w:rsidR="0080035E">
        <w:t>vi fra facaden at vi kan gemmer en ny bruger i databasen</w:t>
      </w:r>
      <w:r>
        <w:t>, denne test ka</w:t>
      </w:r>
      <w:r w:rsidR="0080035E">
        <w:t>n også kun blive kørt en gang m</w:t>
      </w:r>
      <w:r>
        <w:t xml:space="preserve">ed </w:t>
      </w:r>
      <w:r w:rsidR="0080035E">
        <w:t>mindre du</w:t>
      </w:r>
      <w:r>
        <w:t xml:space="preserve"> tømmer databasen.</w:t>
      </w:r>
    </w:p>
    <w:sectPr w:rsidR="001B08C9" w:rsidSect="00796F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822BD5"/>
    <w:rsid w:val="001B08C9"/>
    <w:rsid w:val="005A6879"/>
    <w:rsid w:val="00796FA8"/>
    <w:rsid w:val="007A79A8"/>
    <w:rsid w:val="0080035E"/>
    <w:rsid w:val="0082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7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2BD5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2B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D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hemmelig</dc:creator>
  <cp:lastModifiedBy>Pernille Jacobsen</cp:lastModifiedBy>
  <cp:revision>2</cp:revision>
  <dcterms:created xsi:type="dcterms:W3CDTF">2015-11-06T12:40:00Z</dcterms:created>
  <dcterms:modified xsi:type="dcterms:W3CDTF">2015-11-06T12:40:00Z</dcterms:modified>
</cp:coreProperties>
</file>