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2ACCF" w14:textId="16188DE5" w:rsidR="00813770" w:rsidRDefault="00B26D0C" w:rsidP="00426BE8">
      <w:pPr>
        <w:pStyle w:val="Bezproreda"/>
      </w:pPr>
      <w:r>
        <w:rPr>
          <w:noProof/>
        </w:rPr>
        <w:drawing>
          <wp:inline distT="0" distB="0" distL="0" distR="0" wp14:anchorId="34ACBBFB" wp14:editId="68383774">
            <wp:extent cx="5219700" cy="68580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84622" w14:textId="23776C2E" w:rsidR="00B26D0C" w:rsidRDefault="00B26D0C"/>
    <w:p w14:paraId="377DF4C8" w14:textId="76246ED9" w:rsidR="00B26D0C" w:rsidRDefault="00B26D0C"/>
    <w:p w14:paraId="6EBD84FF" w14:textId="77A428BD" w:rsidR="00B26D0C" w:rsidRDefault="00B26D0C"/>
    <w:p w14:paraId="6FBBCF79" w14:textId="131335B1" w:rsidR="00B26D0C" w:rsidRDefault="00B26D0C"/>
    <w:p w14:paraId="56A43705" w14:textId="77777777" w:rsidR="00B26D0C" w:rsidRPr="00B26D0C" w:rsidRDefault="00B26D0C" w:rsidP="00B26D0C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74DFADD4" w14:textId="77777777" w:rsidR="00B26D0C" w:rsidRPr="00B26D0C" w:rsidRDefault="00B26D0C" w:rsidP="00B26D0C">
      <w:pPr>
        <w:spacing w:after="0" w:line="240" w:lineRule="auto"/>
        <w:jc w:val="center"/>
        <w:rPr>
          <w:rFonts w:eastAsia="Times New Roman" w:cs="Calibri"/>
          <w:b/>
          <w:sz w:val="32"/>
          <w:szCs w:val="32"/>
        </w:rPr>
      </w:pPr>
    </w:p>
    <w:p w14:paraId="441C9740" w14:textId="77777777" w:rsidR="00B26D0C" w:rsidRPr="00B26D0C" w:rsidRDefault="00B26D0C" w:rsidP="00B26D0C">
      <w:pPr>
        <w:spacing w:after="0" w:line="240" w:lineRule="auto"/>
        <w:jc w:val="center"/>
        <w:rPr>
          <w:rFonts w:eastAsia="Times New Roman" w:cs="Calibri"/>
          <w:b/>
          <w:sz w:val="32"/>
          <w:szCs w:val="32"/>
        </w:rPr>
      </w:pPr>
    </w:p>
    <w:p w14:paraId="7236EF49" w14:textId="435B5BE3" w:rsidR="00B26D0C" w:rsidRPr="00B26D0C" w:rsidRDefault="008A4374" w:rsidP="007D1729">
      <w:pPr>
        <w:spacing w:after="0" w:line="240" w:lineRule="auto"/>
        <w:jc w:val="center"/>
        <w:rPr>
          <w:rFonts w:eastAsia="Times New Roman" w:cs="Calibri"/>
          <w:sz w:val="40"/>
          <w:szCs w:val="40"/>
        </w:rPr>
      </w:pPr>
      <w:r>
        <w:rPr>
          <w:rFonts w:eastAsia="Times New Roman" w:cs="Calibri"/>
          <w:b/>
          <w:sz w:val="40"/>
          <w:szCs w:val="40"/>
        </w:rPr>
        <w:t>Vizija</w:t>
      </w:r>
      <w:r w:rsidR="007D1729" w:rsidRPr="007D1729">
        <w:rPr>
          <w:rFonts w:eastAsia="Times New Roman" w:cs="Calibri"/>
          <w:b/>
          <w:sz w:val="40"/>
          <w:szCs w:val="40"/>
        </w:rPr>
        <w:t xml:space="preserve"> projektnog zadatka</w:t>
      </w:r>
    </w:p>
    <w:p w14:paraId="4086B32A" w14:textId="77777777" w:rsidR="00B26D0C" w:rsidRPr="00B26D0C" w:rsidRDefault="00B26D0C" w:rsidP="00B26D0C">
      <w:pPr>
        <w:spacing w:after="0" w:line="240" w:lineRule="auto"/>
        <w:jc w:val="center"/>
        <w:rPr>
          <w:rFonts w:eastAsia="Times New Roman" w:cs="Calibri"/>
          <w:b/>
          <w:sz w:val="40"/>
          <w:szCs w:val="40"/>
        </w:rPr>
      </w:pPr>
    </w:p>
    <w:p w14:paraId="0A942A01" w14:textId="77777777" w:rsidR="00B26D0C" w:rsidRPr="00B26D0C" w:rsidRDefault="00B26D0C" w:rsidP="00B26D0C">
      <w:pPr>
        <w:spacing w:after="0" w:line="240" w:lineRule="auto"/>
        <w:jc w:val="center"/>
        <w:rPr>
          <w:rFonts w:eastAsia="Times New Roman" w:cs="Calibri"/>
          <w:b/>
          <w:sz w:val="40"/>
          <w:szCs w:val="40"/>
        </w:rPr>
      </w:pPr>
    </w:p>
    <w:p w14:paraId="711C105F" w14:textId="23C99FD6" w:rsidR="00B26D0C" w:rsidRPr="00B26D0C" w:rsidRDefault="00B26D0C" w:rsidP="00B26D0C">
      <w:pPr>
        <w:spacing w:after="0" w:line="240" w:lineRule="auto"/>
        <w:rPr>
          <w:rFonts w:eastAsia="Times New Roman" w:cs="Calibri"/>
          <w:sz w:val="32"/>
          <w:szCs w:val="32"/>
        </w:rPr>
      </w:pPr>
      <w:r w:rsidRPr="00B26D0C">
        <w:rPr>
          <w:rFonts w:eastAsia="Times New Roman" w:cs="Calibri"/>
          <w:b/>
          <w:sz w:val="28"/>
          <w:szCs w:val="28"/>
        </w:rPr>
        <w:t xml:space="preserve">Programiranje </w:t>
      </w:r>
      <w:r w:rsidR="008A4374">
        <w:rPr>
          <w:rFonts w:eastAsia="Times New Roman" w:cs="Calibri"/>
          <w:b/>
          <w:sz w:val="28"/>
          <w:szCs w:val="28"/>
        </w:rPr>
        <w:t>za internet</w:t>
      </w:r>
    </w:p>
    <w:p w14:paraId="5CAD0C90" w14:textId="77777777" w:rsidR="00B26D0C" w:rsidRPr="00B26D0C" w:rsidRDefault="00B26D0C" w:rsidP="00B26D0C">
      <w:pPr>
        <w:spacing w:after="0" w:line="240" w:lineRule="auto"/>
        <w:rPr>
          <w:rFonts w:eastAsia="Times New Roman" w:cs="Calibri"/>
          <w:b/>
          <w:sz w:val="32"/>
          <w:szCs w:val="32"/>
        </w:rPr>
      </w:pPr>
    </w:p>
    <w:p w14:paraId="27BD1DD0" w14:textId="27793162" w:rsidR="00B26D0C" w:rsidRPr="00B26D0C" w:rsidRDefault="008A4374" w:rsidP="00B26D0C">
      <w:pPr>
        <w:spacing w:after="0" w:line="240" w:lineRule="auto"/>
        <w:rPr>
          <w:rFonts w:eastAsia="Times New Roman" w:cs="Calibri"/>
          <w:b/>
          <w:i/>
          <w:sz w:val="32"/>
          <w:szCs w:val="32"/>
        </w:rPr>
      </w:pPr>
      <w:r>
        <w:rPr>
          <w:rFonts w:eastAsia="Times New Roman" w:cs="Calibri"/>
          <w:b/>
          <w:i/>
          <w:sz w:val="32"/>
          <w:szCs w:val="32"/>
        </w:rPr>
        <w:t>E-</w:t>
      </w:r>
      <w:proofErr w:type="spellStart"/>
      <w:r>
        <w:rPr>
          <w:rFonts w:eastAsia="Times New Roman" w:cs="Calibri"/>
          <w:b/>
          <w:i/>
          <w:sz w:val="32"/>
          <w:szCs w:val="32"/>
        </w:rPr>
        <w:t>Sweepstakes</w:t>
      </w:r>
      <w:proofErr w:type="spellEnd"/>
    </w:p>
    <w:p w14:paraId="0F15AFA6" w14:textId="77777777" w:rsidR="00B26D0C" w:rsidRPr="00B26D0C" w:rsidRDefault="00B26D0C" w:rsidP="00B26D0C">
      <w:pPr>
        <w:spacing w:after="0" w:line="240" w:lineRule="auto"/>
        <w:rPr>
          <w:rFonts w:eastAsia="Times New Roman" w:cs="Calibri"/>
          <w:b/>
          <w:sz w:val="28"/>
          <w:szCs w:val="28"/>
        </w:rPr>
      </w:pPr>
    </w:p>
    <w:p w14:paraId="4E003CA9" w14:textId="77777777" w:rsidR="00B26D0C" w:rsidRPr="00B26D0C" w:rsidRDefault="00B26D0C" w:rsidP="00B26D0C">
      <w:pPr>
        <w:spacing w:after="0" w:line="240" w:lineRule="auto"/>
        <w:jc w:val="center"/>
        <w:rPr>
          <w:rFonts w:eastAsia="Times New Roman" w:cs="Calibri"/>
          <w:b/>
          <w:sz w:val="28"/>
          <w:szCs w:val="28"/>
        </w:rPr>
      </w:pPr>
    </w:p>
    <w:p w14:paraId="7A23F290" w14:textId="77777777" w:rsidR="00B26D0C" w:rsidRPr="00B26D0C" w:rsidRDefault="00B26D0C" w:rsidP="00B26D0C">
      <w:pPr>
        <w:spacing w:after="0" w:line="240" w:lineRule="auto"/>
        <w:jc w:val="center"/>
        <w:rPr>
          <w:rFonts w:eastAsia="Times New Roman" w:cs="Calibri"/>
          <w:b/>
          <w:sz w:val="28"/>
          <w:szCs w:val="28"/>
        </w:rPr>
      </w:pPr>
    </w:p>
    <w:p w14:paraId="501D6FFA" w14:textId="77777777" w:rsidR="00B26D0C" w:rsidRPr="00B26D0C" w:rsidRDefault="00B26D0C" w:rsidP="00B26D0C">
      <w:pPr>
        <w:spacing w:after="0" w:line="240" w:lineRule="auto"/>
        <w:jc w:val="center"/>
        <w:rPr>
          <w:rFonts w:eastAsia="Times New Roman" w:cs="Calibri"/>
          <w:b/>
          <w:sz w:val="28"/>
          <w:szCs w:val="28"/>
        </w:rPr>
      </w:pPr>
    </w:p>
    <w:p w14:paraId="145DB8CB" w14:textId="77777777" w:rsidR="00B26D0C" w:rsidRPr="00B26D0C" w:rsidRDefault="00B26D0C" w:rsidP="00B26D0C">
      <w:pPr>
        <w:spacing w:after="0" w:line="240" w:lineRule="auto"/>
        <w:jc w:val="center"/>
        <w:rPr>
          <w:rFonts w:eastAsia="Times New Roman" w:cs="Calibri"/>
          <w:b/>
          <w:sz w:val="28"/>
          <w:szCs w:val="28"/>
        </w:rPr>
      </w:pPr>
    </w:p>
    <w:p w14:paraId="6A86F798" w14:textId="77777777" w:rsidR="00B26D0C" w:rsidRPr="00B26D0C" w:rsidRDefault="00B26D0C" w:rsidP="00B26D0C">
      <w:pPr>
        <w:spacing w:after="0" w:line="240" w:lineRule="auto"/>
        <w:rPr>
          <w:rFonts w:eastAsia="Times New Roman" w:cs="Calibri"/>
          <w:b/>
          <w:sz w:val="28"/>
          <w:szCs w:val="28"/>
        </w:rPr>
      </w:pPr>
    </w:p>
    <w:p w14:paraId="56D576BB" w14:textId="6665A7B4" w:rsidR="00B26D0C" w:rsidRDefault="00B26D0C" w:rsidP="00B26D0C">
      <w:pPr>
        <w:spacing w:after="0" w:line="240" w:lineRule="auto"/>
        <w:rPr>
          <w:rFonts w:eastAsia="Times New Roman" w:cs="Calibri"/>
          <w:b/>
          <w:sz w:val="28"/>
          <w:szCs w:val="28"/>
        </w:rPr>
      </w:pPr>
    </w:p>
    <w:p w14:paraId="64DF8F03" w14:textId="6F7E5222" w:rsidR="00B26D0C" w:rsidRDefault="00B26D0C" w:rsidP="00B26D0C">
      <w:pPr>
        <w:spacing w:after="0" w:line="240" w:lineRule="auto"/>
        <w:rPr>
          <w:rFonts w:eastAsia="Times New Roman" w:cs="Calibri"/>
          <w:b/>
          <w:sz w:val="28"/>
          <w:szCs w:val="28"/>
        </w:rPr>
      </w:pPr>
    </w:p>
    <w:p w14:paraId="20336C65" w14:textId="6FD21A8E" w:rsidR="00B26D0C" w:rsidRDefault="00B26D0C" w:rsidP="00B26D0C">
      <w:pPr>
        <w:spacing w:after="0" w:line="240" w:lineRule="auto"/>
        <w:rPr>
          <w:rFonts w:eastAsia="Times New Roman" w:cs="Calibri"/>
          <w:b/>
          <w:sz w:val="28"/>
          <w:szCs w:val="28"/>
        </w:rPr>
      </w:pPr>
    </w:p>
    <w:p w14:paraId="6A51BECE" w14:textId="77777777" w:rsidR="00B26D0C" w:rsidRPr="00B26D0C" w:rsidRDefault="00B26D0C" w:rsidP="00B26D0C">
      <w:pPr>
        <w:spacing w:after="0" w:line="240" w:lineRule="auto"/>
        <w:rPr>
          <w:rFonts w:eastAsia="Times New Roman" w:cs="Calibri"/>
          <w:b/>
          <w:sz w:val="28"/>
          <w:szCs w:val="28"/>
        </w:rPr>
      </w:pPr>
    </w:p>
    <w:p w14:paraId="5638CF14" w14:textId="790FF102" w:rsidR="00B26D0C" w:rsidRPr="00B26D0C" w:rsidRDefault="00B26D0C" w:rsidP="00B26D0C">
      <w:pPr>
        <w:spacing w:after="0" w:line="240" w:lineRule="auto"/>
        <w:rPr>
          <w:rFonts w:eastAsia="Times New Roman" w:cs="Calibri"/>
          <w:sz w:val="24"/>
          <w:szCs w:val="24"/>
        </w:rPr>
      </w:pPr>
      <w:r w:rsidRPr="00B26D0C">
        <w:rPr>
          <w:rFonts w:eastAsia="Times New Roman" w:cs="Calibri"/>
          <w:b/>
          <w:sz w:val="24"/>
          <w:szCs w:val="24"/>
        </w:rPr>
        <w:t>Studenti:</w:t>
      </w:r>
      <w:r w:rsidRPr="00B26D0C">
        <w:rPr>
          <w:rFonts w:eastAsia="Times New Roman" w:cs="Calibri"/>
          <w:sz w:val="24"/>
          <w:szCs w:val="24"/>
        </w:rPr>
        <w:tab/>
      </w:r>
      <w:r w:rsidRPr="00B26D0C">
        <w:rPr>
          <w:rFonts w:eastAsia="Times New Roman" w:cs="Calibri"/>
          <w:sz w:val="24"/>
          <w:szCs w:val="24"/>
        </w:rPr>
        <w:tab/>
      </w:r>
      <w:r w:rsidRPr="00B26D0C">
        <w:rPr>
          <w:rFonts w:eastAsia="Times New Roman" w:cs="Calibri"/>
          <w:sz w:val="24"/>
          <w:szCs w:val="24"/>
        </w:rPr>
        <w:tab/>
      </w:r>
      <w:r w:rsidRPr="00B26D0C">
        <w:rPr>
          <w:rFonts w:eastAsia="Times New Roman" w:cs="Calibri"/>
          <w:sz w:val="24"/>
          <w:szCs w:val="24"/>
        </w:rPr>
        <w:tab/>
      </w:r>
      <w:r w:rsidRPr="00B26D0C">
        <w:rPr>
          <w:rFonts w:eastAsia="Times New Roman" w:cs="Calibri"/>
          <w:sz w:val="24"/>
          <w:szCs w:val="24"/>
        </w:rPr>
        <w:tab/>
        <w:t xml:space="preserve">         </w:t>
      </w:r>
    </w:p>
    <w:p w14:paraId="5C6D28BA" w14:textId="4015291D" w:rsidR="00B26D0C" w:rsidRPr="00B26D0C" w:rsidRDefault="00B26D0C" w:rsidP="00B26D0C">
      <w:pPr>
        <w:spacing w:after="0" w:line="240" w:lineRule="auto"/>
        <w:rPr>
          <w:rFonts w:eastAsia="Times New Roman" w:cs="Calibri"/>
          <w:sz w:val="24"/>
          <w:szCs w:val="24"/>
        </w:rPr>
      </w:pPr>
      <w:bookmarkStart w:id="0" w:name="_Hlk511557787"/>
      <w:bookmarkStart w:id="1" w:name="_Hlk3200157"/>
      <w:bookmarkStart w:id="2" w:name="_Hlk3200264"/>
      <w:r w:rsidRPr="00B26D0C">
        <w:rPr>
          <w:rFonts w:eastAsia="Times New Roman" w:cs="Calibri"/>
          <w:sz w:val="24"/>
          <w:szCs w:val="24"/>
        </w:rPr>
        <w:t>Ime i prezime:</w:t>
      </w:r>
      <w:bookmarkEnd w:id="0"/>
      <w:r>
        <w:rPr>
          <w:rFonts w:eastAsia="Times New Roman" w:cs="Calibri"/>
          <w:sz w:val="24"/>
          <w:szCs w:val="24"/>
        </w:rPr>
        <w:t xml:space="preserve"> Perica Topić</w:t>
      </w:r>
      <w:r w:rsidRPr="00B26D0C">
        <w:rPr>
          <w:rFonts w:eastAsia="Times New Roman" w:cs="Calibri"/>
          <w:sz w:val="24"/>
          <w:szCs w:val="24"/>
        </w:rPr>
        <w:tab/>
      </w:r>
      <w:r>
        <w:rPr>
          <w:rFonts w:eastAsia="Times New Roman" w:cs="Calibri"/>
          <w:sz w:val="24"/>
          <w:szCs w:val="24"/>
        </w:rPr>
        <w:tab/>
      </w:r>
      <w:r w:rsidRPr="00B26D0C">
        <w:rPr>
          <w:rFonts w:eastAsia="Times New Roman" w:cs="Calibri"/>
          <w:sz w:val="24"/>
          <w:szCs w:val="24"/>
        </w:rPr>
        <w:t>Br. ind.:</w:t>
      </w:r>
      <w:bookmarkEnd w:id="1"/>
      <w:r w:rsidR="008A4374">
        <w:rPr>
          <w:rFonts w:eastAsia="Times New Roman" w:cs="Calibri"/>
          <w:sz w:val="24"/>
          <w:szCs w:val="24"/>
        </w:rPr>
        <w:t>13756/R</w:t>
      </w:r>
      <w:r w:rsidR="008A4374">
        <w:rPr>
          <w:rFonts w:eastAsia="Times New Roman" w:cs="Calibri"/>
          <w:sz w:val="24"/>
          <w:szCs w:val="24"/>
        </w:rPr>
        <w:tab/>
      </w:r>
      <w:r w:rsidRPr="00B26D0C">
        <w:rPr>
          <w:rFonts w:eastAsia="Times New Roman" w:cs="Calibri"/>
          <w:sz w:val="24"/>
          <w:szCs w:val="24"/>
        </w:rPr>
        <w:tab/>
        <w:t>Smjer:</w:t>
      </w:r>
      <w:r>
        <w:rPr>
          <w:rFonts w:eastAsia="Times New Roman" w:cs="Calibri"/>
          <w:sz w:val="24"/>
          <w:szCs w:val="24"/>
        </w:rPr>
        <w:t xml:space="preserve"> </w:t>
      </w:r>
      <w:bookmarkStart w:id="3" w:name="_Hlk119684803"/>
      <w:r>
        <w:rPr>
          <w:rFonts w:eastAsia="Times New Roman" w:cs="Calibri"/>
          <w:sz w:val="24"/>
          <w:szCs w:val="24"/>
        </w:rPr>
        <w:t>Informatika</w:t>
      </w:r>
      <w:bookmarkEnd w:id="3"/>
      <w:r w:rsidRPr="00B26D0C">
        <w:rPr>
          <w:rFonts w:eastAsia="Times New Roman" w:cs="Calibri"/>
          <w:sz w:val="24"/>
          <w:szCs w:val="24"/>
        </w:rPr>
        <w:tab/>
      </w:r>
    </w:p>
    <w:bookmarkEnd w:id="2"/>
    <w:p w14:paraId="62C04813" w14:textId="7DC2B069" w:rsidR="00B26D0C" w:rsidRPr="00B26D0C" w:rsidRDefault="00B26D0C" w:rsidP="00B26D0C">
      <w:pPr>
        <w:spacing w:after="0" w:line="240" w:lineRule="auto"/>
        <w:rPr>
          <w:rFonts w:eastAsia="Times New Roman" w:cs="Calibri"/>
          <w:sz w:val="24"/>
          <w:szCs w:val="24"/>
        </w:rPr>
      </w:pPr>
      <w:r w:rsidRPr="00B26D0C">
        <w:rPr>
          <w:rFonts w:eastAsia="Times New Roman" w:cs="Calibri"/>
          <w:sz w:val="24"/>
          <w:szCs w:val="24"/>
        </w:rPr>
        <w:t>Ime i prezime:</w:t>
      </w:r>
      <w:r>
        <w:rPr>
          <w:rFonts w:eastAsia="Times New Roman" w:cs="Calibri"/>
          <w:sz w:val="24"/>
          <w:szCs w:val="24"/>
        </w:rPr>
        <w:t xml:space="preserve"> </w:t>
      </w:r>
      <w:r w:rsidR="008A4374">
        <w:rPr>
          <w:rFonts w:eastAsia="Times New Roman" w:cs="Calibri"/>
          <w:sz w:val="24"/>
          <w:szCs w:val="24"/>
        </w:rPr>
        <w:t>Martin Karalić</w:t>
      </w:r>
      <w:r w:rsidRPr="00B26D0C">
        <w:rPr>
          <w:rFonts w:eastAsia="Times New Roman" w:cs="Calibri"/>
          <w:sz w:val="24"/>
          <w:szCs w:val="24"/>
        </w:rPr>
        <w:tab/>
      </w:r>
      <w:r>
        <w:rPr>
          <w:rFonts w:eastAsia="Times New Roman" w:cs="Calibri"/>
          <w:sz w:val="24"/>
          <w:szCs w:val="24"/>
        </w:rPr>
        <w:tab/>
      </w:r>
      <w:r w:rsidRPr="00B26D0C">
        <w:rPr>
          <w:rFonts w:eastAsia="Times New Roman" w:cs="Calibri"/>
          <w:sz w:val="24"/>
          <w:szCs w:val="24"/>
        </w:rPr>
        <w:t>Br. ind.:______________</w:t>
      </w:r>
      <w:r w:rsidRPr="00B26D0C">
        <w:rPr>
          <w:rFonts w:eastAsia="Times New Roman" w:cs="Calibri"/>
          <w:sz w:val="24"/>
          <w:szCs w:val="24"/>
        </w:rPr>
        <w:tab/>
        <w:t>Smjer: Informatika</w:t>
      </w:r>
      <w:r w:rsidRPr="00B26D0C">
        <w:rPr>
          <w:rFonts w:eastAsia="Times New Roman" w:cs="Calibri"/>
          <w:sz w:val="24"/>
          <w:szCs w:val="24"/>
        </w:rPr>
        <w:tab/>
      </w:r>
    </w:p>
    <w:p w14:paraId="721B6CB2" w14:textId="73735826" w:rsidR="00B26D0C" w:rsidRDefault="00B26D0C" w:rsidP="00B26D0C">
      <w:pPr>
        <w:spacing w:after="0" w:line="240" w:lineRule="auto"/>
        <w:rPr>
          <w:rFonts w:eastAsia="Times New Roman" w:cs="Calibri"/>
          <w:sz w:val="24"/>
          <w:szCs w:val="24"/>
        </w:rPr>
      </w:pPr>
      <w:r w:rsidRPr="00B26D0C">
        <w:rPr>
          <w:rFonts w:eastAsia="Times New Roman" w:cs="Calibri"/>
          <w:sz w:val="24"/>
          <w:szCs w:val="24"/>
        </w:rPr>
        <w:tab/>
      </w:r>
      <w:r w:rsidRPr="00B26D0C">
        <w:rPr>
          <w:rFonts w:eastAsia="Times New Roman" w:cs="Calibri"/>
          <w:sz w:val="24"/>
          <w:szCs w:val="24"/>
        </w:rPr>
        <w:tab/>
        <w:t xml:space="preserve">         </w:t>
      </w:r>
    </w:p>
    <w:p w14:paraId="2B0996FA" w14:textId="29F1C153" w:rsidR="00B26D0C" w:rsidRDefault="00B26D0C" w:rsidP="00B26D0C">
      <w:pPr>
        <w:spacing w:after="0" w:line="240" w:lineRule="auto"/>
        <w:rPr>
          <w:rFonts w:eastAsia="Times New Roman" w:cs="Calibri"/>
          <w:sz w:val="24"/>
          <w:szCs w:val="24"/>
        </w:rPr>
      </w:pPr>
    </w:p>
    <w:p w14:paraId="3A925216" w14:textId="029458C7" w:rsidR="00B26D0C" w:rsidRDefault="00B26D0C" w:rsidP="00B26D0C">
      <w:pPr>
        <w:spacing w:after="0" w:line="240" w:lineRule="auto"/>
        <w:rPr>
          <w:rFonts w:eastAsia="Times New Roman" w:cs="Calibri"/>
          <w:sz w:val="24"/>
          <w:szCs w:val="24"/>
        </w:rPr>
      </w:pPr>
    </w:p>
    <w:p w14:paraId="101E8710" w14:textId="77777777" w:rsidR="007A1B7B" w:rsidRDefault="007A1B7B" w:rsidP="00B26D0C">
      <w:pPr>
        <w:spacing w:after="0" w:line="240" w:lineRule="auto"/>
        <w:rPr>
          <w:rFonts w:eastAsia="Times New Roman" w:cs="Calibri"/>
          <w:sz w:val="24"/>
          <w:szCs w:val="24"/>
        </w:rPr>
      </w:pPr>
    </w:p>
    <w:p w14:paraId="5A4CA24D" w14:textId="48FB508B" w:rsidR="00B26D0C" w:rsidRDefault="00B26D0C" w:rsidP="00B26D0C">
      <w:pPr>
        <w:spacing w:after="0" w:line="240" w:lineRule="auto"/>
        <w:rPr>
          <w:rFonts w:eastAsia="Times New Roman" w:cs="Calibri"/>
          <w:sz w:val="24"/>
          <w:szCs w:val="24"/>
        </w:rPr>
      </w:pPr>
    </w:p>
    <w:p w14:paraId="2125D457" w14:textId="79947AA4" w:rsidR="00B26D0C" w:rsidRDefault="00B26D0C" w:rsidP="007A1B7B">
      <w:pPr>
        <w:spacing w:after="0" w:line="240" w:lineRule="auto"/>
        <w:jc w:val="center"/>
        <w:rPr>
          <w:rFonts w:eastAsia="Times New Roman" w:cs="Calibri"/>
          <w:sz w:val="24"/>
          <w:szCs w:val="24"/>
        </w:rPr>
      </w:pPr>
      <w:r w:rsidRPr="00B26D0C">
        <w:rPr>
          <w:rFonts w:eastAsia="Times New Roman" w:cs="Calibri"/>
          <w:sz w:val="24"/>
          <w:szCs w:val="24"/>
        </w:rPr>
        <w:t xml:space="preserve">Orašje, </w:t>
      </w:r>
      <w:r w:rsidR="008A4374">
        <w:rPr>
          <w:rFonts w:eastAsia="Times New Roman" w:cs="Calibri"/>
          <w:sz w:val="24"/>
          <w:szCs w:val="24"/>
        </w:rPr>
        <w:t>studeni</w:t>
      </w:r>
      <w:r w:rsidRPr="00B26D0C">
        <w:rPr>
          <w:rFonts w:eastAsia="Times New Roman" w:cs="Calibri"/>
          <w:sz w:val="24"/>
          <w:szCs w:val="24"/>
        </w:rPr>
        <w:t xml:space="preserve"> 202</w:t>
      </w:r>
      <w:r w:rsidR="008A4374">
        <w:rPr>
          <w:rFonts w:eastAsia="Times New Roman" w:cs="Calibri"/>
          <w:sz w:val="24"/>
          <w:szCs w:val="24"/>
        </w:rPr>
        <w:t>2</w:t>
      </w:r>
      <w:r>
        <w:rPr>
          <w:rFonts w:eastAsia="Times New Roman" w:cs="Calibri"/>
          <w:sz w:val="24"/>
          <w:szCs w:val="24"/>
        </w:rPr>
        <w:t>.</w:t>
      </w:r>
    </w:p>
    <w:p w14:paraId="340A7526" w14:textId="77777777" w:rsidR="008A4374" w:rsidRPr="00B26D0C" w:rsidRDefault="008A4374" w:rsidP="007A1B7B">
      <w:pPr>
        <w:spacing w:after="0" w:line="240" w:lineRule="auto"/>
        <w:jc w:val="center"/>
        <w:rPr>
          <w:rFonts w:eastAsia="Times New Roman" w:cs="Calibri"/>
          <w:sz w:val="24"/>
          <w:szCs w:val="24"/>
        </w:rPr>
      </w:pPr>
    </w:p>
    <w:sdt>
      <w:sdtPr>
        <w:rPr>
          <w:rFonts w:ascii="Calibri" w:eastAsiaTheme="minorHAnsi" w:hAnsi="Calibri" w:cstheme="minorBidi"/>
          <w:b w:val="0"/>
          <w:sz w:val="22"/>
          <w:szCs w:val="22"/>
          <w:lang w:eastAsia="en-US"/>
        </w:rPr>
        <w:id w:val="-2860438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6016AB4" w14:textId="42BD6937" w:rsidR="007A1B7B" w:rsidRDefault="007A1B7B" w:rsidP="00DD3DC5">
          <w:pPr>
            <w:pStyle w:val="TOCNaslov"/>
            <w:spacing w:after="240"/>
          </w:pPr>
          <w:r>
            <w:t>Sadržaj</w:t>
          </w:r>
        </w:p>
        <w:p w14:paraId="0BD8E56A" w14:textId="5980C7C8" w:rsidR="00DD3DC5" w:rsidRDefault="007A1B7B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hr-BA" w:eastAsia="hr-B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634638" w:history="1">
            <w:r w:rsidR="00DD3DC5" w:rsidRPr="00DC2233">
              <w:rPr>
                <w:rStyle w:val="Hiperveza"/>
                <w:noProof/>
              </w:rPr>
              <w:t>1.</w:t>
            </w:r>
            <w:r w:rsidR="00DD3DC5">
              <w:rPr>
                <w:rFonts w:asciiTheme="minorHAnsi" w:eastAsiaTheme="minorEastAsia" w:hAnsiTheme="minorHAnsi"/>
                <w:noProof/>
                <w:lang w:val="hr-BA" w:eastAsia="hr-BA"/>
              </w:rPr>
              <w:tab/>
            </w:r>
            <w:r w:rsidR="00DD3DC5" w:rsidRPr="00DC2233">
              <w:rPr>
                <w:rStyle w:val="Hiperveza"/>
                <w:noProof/>
              </w:rPr>
              <w:t>Uvod</w:t>
            </w:r>
            <w:r w:rsidR="00DD3DC5">
              <w:rPr>
                <w:noProof/>
                <w:webHidden/>
              </w:rPr>
              <w:tab/>
            </w:r>
            <w:r w:rsidR="00DD3DC5">
              <w:rPr>
                <w:noProof/>
                <w:webHidden/>
              </w:rPr>
              <w:fldChar w:fldCharType="begin"/>
            </w:r>
            <w:r w:rsidR="00DD3DC5">
              <w:rPr>
                <w:noProof/>
                <w:webHidden/>
              </w:rPr>
              <w:instrText xml:space="preserve"> PAGEREF _Toc120634638 \h </w:instrText>
            </w:r>
            <w:r w:rsidR="00DD3DC5">
              <w:rPr>
                <w:noProof/>
                <w:webHidden/>
              </w:rPr>
            </w:r>
            <w:r w:rsidR="00DD3DC5">
              <w:rPr>
                <w:noProof/>
                <w:webHidden/>
              </w:rPr>
              <w:fldChar w:fldCharType="separate"/>
            </w:r>
            <w:r w:rsidR="00DD3DC5">
              <w:rPr>
                <w:noProof/>
                <w:webHidden/>
              </w:rPr>
              <w:t>1</w:t>
            </w:r>
            <w:r w:rsidR="00DD3DC5">
              <w:rPr>
                <w:noProof/>
                <w:webHidden/>
              </w:rPr>
              <w:fldChar w:fldCharType="end"/>
            </w:r>
          </w:hyperlink>
        </w:p>
        <w:p w14:paraId="1AE5C843" w14:textId="5A2AC0A2" w:rsidR="00DD3DC5" w:rsidRDefault="00DD3DC5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hr-BA" w:eastAsia="hr-BA"/>
            </w:rPr>
          </w:pPr>
          <w:hyperlink w:anchor="_Toc120634639" w:history="1">
            <w:r w:rsidRPr="00DC2233">
              <w:rPr>
                <w:rStyle w:val="Hiperveza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val="hr-BA" w:eastAsia="hr-BA"/>
              </w:rPr>
              <w:tab/>
            </w:r>
            <w:r w:rsidRPr="00DC2233">
              <w:rPr>
                <w:rStyle w:val="Hiperveza"/>
                <w:noProof/>
              </w:rPr>
              <w:t>Cilj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_Toc120634639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06104" w14:textId="3AC097F8" w:rsidR="00DD3DC5" w:rsidRDefault="00DD3DC5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hr-BA" w:eastAsia="hr-BA"/>
            </w:rPr>
          </w:pPr>
          <w:hyperlink w:anchor="_Toc120634640" w:history="1">
            <w:r w:rsidRPr="00DC2233">
              <w:rPr>
                <w:rStyle w:val="Hiperveza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val="hr-BA" w:eastAsia="hr-BA"/>
              </w:rPr>
              <w:tab/>
            </w:r>
            <w:r w:rsidRPr="00DC2233">
              <w:rPr>
                <w:rStyle w:val="Hiperveza"/>
                <w:noProof/>
              </w:rPr>
              <w:t>Svrha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_Toc120634640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6DCE0" w14:textId="6DA55405" w:rsidR="00DD3DC5" w:rsidRDefault="00DD3DC5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hr-BA" w:eastAsia="hr-BA"/>
            </w:rPr>
          </w:pPr>
          <w:hyperlink w:anchor="_Toc120634641" w:history="1">
            <w:r w:rsidRPr="00DC2233">
              <w:rPr>
                <w:rStyle w:val="Hiperveza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val="hr-BA" w:eastAsia="hr-BA"/>
              </w:rPr>
              <w:tab/>
            </w:r>
            <w:r w:rsidRPr="00DC2233">
              <w:rPr>
                <w:rStyle w:val="Hiperveza"/>
                <w:noProof/>
              </w:rPr>
              <w:t>Definicije – akronimi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_Toc120634641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4521E" w14:textId="2524C553" w:rsidR="00DD3DC5" w:rsidRDefault="00DD3DC5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hr-BA" w:eastAsia="hr-BA"/>
            </w:rPr>
          </w:pPr>
          <w:hyperlink w:anchor="_Toc120634642" w:history="1">
            <w:r w:rsidRPr="00DC2233">
              <w:rPr>
                <w:rStyle w:val="Hiperveza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val="hr-BA" w:eastAsia="hr-BA"/>
              </w:rPr>
              <w:tab/>
            </w:r>
            <w:r w:rsidRPr="00DC2233">
              <w:rPr>
                <w:rStyle w:val="Hiperveza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_Toc120634642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F3372" w14:textId="320FC458" w:rsidR="00DD3DC5" w:rsidRDefault="00DD3DC5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hr-BA" w:eastAsia="hr-BA"/>
            </w:rPr>
          </w:pPr>
          <w:hyperlink w:anchor="_Toc120634643" w:history="1">
            <w:r w:rsidRPr="00DC2233">
              <w:rPr>
                <w:rStyle w:val="Hiperveza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hr-BA" w:eastAsia="hr-BA"/>
              </w:rPr>
              <w:tab/>
            </w:r>
            <w:r w:rsidRPr="00DC2233">
              <w:rPr>
                <w:rStyle w:val="Hiperveza"/>
                <w:noProof/>
              </w:rPr>
              <w:t>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_Toc120634643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5817D" w14:textId="7E7E1A96" w:rsidR="00DD3DC5" w:rsidRDefault="00DD3DC5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hr-BA" w:eastAsia="hr-BA"/>
            </w:rPr>
          </w:pPr>
          <w:hyperlink w:anchor="_Toc120634644" w:history="1">
            <w:r w:rsidRPr="00DC2233">
              <w:rPr>
                <w:rStyle w:val="Hiperveza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hr-BA" w:eastAsia="hr-BA"/>
              </w:rPr>
              <w:tab/>
            </w:r>
            <w:r w:rsidRPr="00DC2233">
              <w:rPr>
                <w:rStyle w:val="Hiperveza"/>
                <w:noProof/>
              </w:rPr>
              <w:t>naslov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_Toc120634644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599F6" w14:textId="3403FB4A" w:rsidR="00DD3DC5" w:rsidRDefault="00DD3DC5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hr-BA" w:eastAsia="hr-BA"/>
            </w:rPr>
          </w:pPr>
          <w:hyperlink w:anchor="_Toc120634645" w:history="1">
            <w:r w:rsidRPr="00DC2233">
              <w:rPr>
                <w:rStyle w:val="Hiperveza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hr-BA" w:eastAsia="hr-BA"/>
              </w:rPr>
              <w:tab/>
            </w:r>
            <w:r w:rsidRPr="00DC2233">
              <w:rPr>
                <w:rStyle w:val="Hiperveza"/>
                <w:noProof/>
              </w:rPr>
              <w:t>naslov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_Toc120634645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04E61" w14:textId="24B9E4FD" w:rsidR="00DD3DC5" w:rsidRDefault="00DD3DC5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hr-BA" w:eastAsia="hr-BA"/>
            </w:rPr>
          </w:pPr>
          <w:hyperlink w:anchor="_Toc120634646" w:history="1">
            <w:r w:rsidRPr="00DC2233">
              <w:rPr>
                <w:rStyle w:val="Hiperveza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val="hr-BA" w:eastAsia="hr-BA"/>
              </w:rPr>
              <w:tab/>
            </w:r>
            <w:r w:rsidRPr="00DC2233">
              <w:rPr>
                <w:rStyle w:val="Hiperveza"/>
                <w:noProof/>
              </w:rPr>
              <w:t>„naslov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_Toc120634646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BBB2E" w14:textId="78C8BBF2" w:rsidR="00DD3DC5" w:rsidRDefault="00DD3DC5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hr-BA" w:eastAsia="hr-BA"/>
            </w:rPr>
          </w:pPr>
          <w:hyperlink w:anchor="_Toc120634647" w:history="1">
            <w:r w:rsidRPr="00DC2233">
              <w:rPr>
                <w:rStyle w:val="Hiperveza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val="hr-BA" w:eastAsia="hr-BA"/>
              </w:rPr>
              <w:tab/>
            </w:r>
            <w:r w:rsidRPr="00DC2233">
              <w:rPr>
                <w:rStyle w:val="Hiperveza"/>
                <w:noProof/>
              </w:rPr>
              <w:t xml:space="preserve">Projektni </w:t>
            </w:r>
            <w:r w:rsidRPr="00DC2233">
              <w:rPr>
                <w:rStyle w:val="Hiperveza"/>
                <w:noProof/>
                <w:lang w:val="en-US"/>
              </w:rPr>
              <w:t>zadatak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_Toc120634647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88250" w14:textId="4042CEE5" w:rsidR="00DD3DC5" w:rsidRDefault="00DD3DC5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hr-BA" w:eastAsia="hr-BA"/>
            </w:rPr>
          </w:pPr>
          <w:hyperlink w:anchor="_Toc120634648" w:history="1">
            <w:r w:rsidRPr="00DC2233">
              <w:rPr>
                <w:rStyle w:val="Hiperveza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val="hr-BA" w:eastAsia="hr-BA"/>
              </w:rPr>
              <w:tab/>
            </w:r>
            <w:r w:rsidRPr="00DC2233">
              <w:rPr>
                <w:rStyle w:val="Hiperveza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_Toc120634648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DB4AC" w14:textId="018C3685" w:rsidR="007A1B7B" w:rsidRDefault="007A1B7B" w:rsidP="007A1B7B">
          <w:r>
            <w:rPr>
              <w:b/>
              <w:bCs/>
            </w:rPr>
            <w:fldChar w:fldCharType="end"/>
          </w:r>
        </w:p>
      </w:sdtContent>
    </w:sdt>
    <w:p w14:paraId="356C891D" w14:textId="77777777" w:rsidR="007A1B7B" w:rsidRDefault="007A1B7B" w:rsidP="007A1B7B">
      <w:pPr>
        <w:spacing w:after="160" w:line="259" w:lineRule="auto"/>
        <w:jc w:val="left"/>
      </w:pPr>
    </w:p>
    <w:p w14:paraId="46CC82ED" w14:textId="77777777" w:rsidR="007A1B7B" w:rsidRDefault="007A1B7B" w:rsidP="007A1B7B">
      <w:pPr>
        <w:spacing w:after="160" w:line="259" w:lineRule="auto"/>
        <w:jc w:val="left"/>
      </w:pPr>
    </w:p>
    <w:p w14:paraId="387BD69D" w14:textId="77777777" w:rsidR="007A1B7B" w:rsidRDefault="007A1B7B" w:rsidP="007D1729"/>
    <w:p w14:paraId="4B5D45E3" w14:textId="77777777" w:rsidR="007A1B7B" w:rsidRDefault="007A1B7B" w:rsidP="007A1B7B">
      <w:pPr>
        <w:spacing w:after="160" w:line="259" w:lineRule="auto"/>
        <w:jc w:val="left"/>
      </w:pPr>
    </w:p>
    <w:p w14:paraId="72EC0FC2" w14:textId="77777777" w:rsidR="007A1B7B" w:rsidRDefault="007A1B7B" w:rsidP="007A1B7B">
      <w:pPr>
        <w:spacing w:after="160" w:line="259" w:lineRule="auto"/>
        <w:jc w:val="left"/>
      </w:pPr>
    </w:p>
    <w:p w14:paraId="6AC2BEC0" w14:textId="77777777" w:rsidR="007A1B7B" w:rsidRDefault="007A1B7B" w:rsidP="007A1B7B">
      <w:pPr>
        <w:spacing w:after="160" w:line="259" w:lineRule="auto"/>
        <w:jc w:val="left"/>
      </w:pPr>
    </w:p>
    <w:p w14:paraId="04C3E41B" w14:textId="77777777" w:rsidR="007A1B7B" w:rsidRDefault="007A1B7B" w:rsidP="007A1B7B">
      <w:pPr>
        <w:spacing w:after="160" w:line="259" w:lineRule="auto"/>
        <w:jc w:val="left"/>
      </w:pPr>
    </w:p>
    <w:p w14:paraId="64FF90D2" w14:textId="77777777" w:rsidR="007A1B7B" w:rsidRDefault="007A1B7B" w:rsidP="007A1B7B">
      <w:pPr>
        <w:spacing w:after="160" w:line="259" w:lineRule="auto"/>
        <w:jc w:val="left"/>
      </w:pPr>
    </w:p>
    <w:p w14:paraId="7A2FA80F" w14:textId="77777777" w:rsidR="007A1B7B" w:rsidRDefault="007A1B7B" w:rsidP="007A1B7B">
      <w:pPr>
        <w:spacing w:after="160" w:line="259" w:lineRule="auto"/>
        <w:jc w:val="left"/>
      </w:pPr>
    </w:p>
    <w:p w14:paraId="29C4801C" w14:textId="77777777" w:rsidR="007A1B7B" w:rsidRDefault="007A1B7B" w:rsidP="007A1B7B">
      <w:pPr>
        <w:spacing w:after="160" w:line="259" w:lineRule="auto"/>
        <w:jc w:val="left"/>
      </w:pPr>
    </w:p>
    <w:p w14:paraId="51CCEEEE" w14:textId="77777777" w:rsidR="007A1B7B" w:rsidRDefault="007A1B7B" w:rsidP="007A1B7B">
      <w:pPr>
        <w:spacing w:after="160" w:line="259" w:lineRule="auto"/>
        <w:jc w:val="left"/>
      </w:pPr>
    </w:p>
    <w:p w14:paraId="48E15724" w14:textId="77777777" w:rsidR="007A1B7B" w:rsidRDefault="007A1B7B" w:rsidP="007A1B7B">
      <w:pPr>
        <w:spacing w:after="160" w:line="259" w:lineRule="auto"/>
        <w:jc w:val="left"/>
      </w:pPr>
    </w:p>
    <w:p w14:paraId="26E1CA63" w14:textId="77777777" w:rsidR="007A1B7B" w:rsidRDefault="007A1B7B" w:rsidP="007A1B7B">
      <w:pPr>
        <w:spacing w:after="160" w:line="259" w:lineRule="auto"/>
        <w:jc w:val="left"/>
      </w:pPr>
    </w:p>
    <w:p w14:paraId="7DA9B402" w14:textId="77777777" w:rsidR="007A1B7B" w:rsidRDefault="007A1B7B" w:rsidP="007A1B7B">
      <w:pPr>
        <w:spacing w:after="160" w:line="259" w:lineRule="auto"/>
        <w:jc w:val="left"/>
      </w:pPr>
    </w:p>
    <w:p w14:paraId="2698016B" w14:textId="77777777" w:rsidR="007A1B7B" w:rsidRDefault="007A1B7B" w:rsidP="007A1B7B">
      <w:pPr>
        <w:spacing w:after="160" w:line="259" w:lineRule="auto"/>
        <w:jc w:val="left"/>
      </w:pPr>
    </w:p>
    <w:p w14:paraId="021188C3" w14:textId="77777777" w:rsidR="007A1B7B" w:rsidRDefault="007A1B7B" w:rsidP="007A1B7B">
      <w:pPr>
        <w:spacing w:after="160" w:line="259" w:lineRule="auto"/>
        <w:jc w:val="left"/>
      </w:pPr>
    </w:p>
    <w:p w14:paraId="392BD442" w14:textId="77777777" w:rsidR="007A1B7B" w:rsidRDefault="007A1B7B" w:rsidP="007A1B7B">
      <w:pPr>
        <w:spacing w:after="160" w:line="259" w:lineRule="auto"/>
        <w:jc w:val="left"/>
      </w:pPr>
    </w:p>
    <w:p w14:paraId="3E44B6C5" w14:textId="77777777" w:rsidR="007A1B7B" w:rsidRDefault="007A1B7B" w:rsidP="007A1B7B">
      <w:pPr>
        <w:spacing w:after="160" w:line="259" w:lineRule="auto"/>
        <w:jc w:val="left"/>
      </w:pPr>
    </w:p>
    <w:p w14:paraId="2AE91C18" w14:textId="77777777" w:rsidR="007A1B7B" w:rsidRDefault="007A1B7B" w:rsidP="007A1B7B">
      <w:pPr>
        <w:spacing w:after="160" w:line="259" w:lineRule="auto"/>
        <w:jc w:val="left"/>
      </w:pPr>
    </w:p>
    <w:p w14:paraId="0DC0BC63" w14:textId="77777777" w:rsidR="007A1B7B" w:rsidRDefault="007A1B7B" w:rsidP="007A1B7B">
      <w:pPr>
        <w:spacing w:after="160" w:line="259" w:lineRule="auto"/>
        <w:jc w:val="left"/>
      </w:pPr>
    </w:p>
    <w:p w14:paraId="0E64403A" w14:textId="10D1F5FF" w:rsidR="007A1B7B" w:rsidRDefault="007A1B7B" w:rsidP="007A1B7B">
      <w:pPr>
        <w:spacing w:after="160" w:line="259" w:lineRule="auto"/>
        <w:jc w:val="left"/>
        <w:sectPr w:rsidR="007A1B7B" w:rsidSect="007A1B7B"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6B474F5" w14:textId="67F51D08" w:rsidR="007A1B7B" w:rsidRDefault="007A1B7B" w:rsidP="00DD3DC5">
      <w:pPr>
        <w:pStyle w:val="Naslov1"/>
        <w:numPr>
          <w:ilvl w:val="0"/>
          <w:numId w:val="4"/>
        </w:numPr>
        <w:spacing w:after="240"/>
      </w:pPr>
      <w:bookmarkStart w:id="4" w:name="_Toc120634638"/>
      <w:r>
        <w:lastRenderedPageBreak/>
        <w:t>Uvod</w:t>
      </w:r>
      <w:bookmarkEnd w:id="4"/>
    </w:p>
    <w:p w14:paraId="4167A5DB" w14:textId="571AF7D3" w:rsidR="003B0E6F" w:rsidRPr="00644CA1" w:rsidRDefault="003B0E6F" w:rsidP="00DD3DC5">
      <w:pPr>
        <w:ind w:firstLine="360"/>
        <w:rPr>
          <w:sz w:val="24"/>
          <w:szCs w:val="24"/>
        </w:rPr>
      </w:pPr>
      <w:r w:rsidRPr="00644CA1">
        <w:rPr>
          <w:sz w:val="24"/>
          <w:szCs w:val="24"/>
        </w:rPr>
        <w:t>Svrha ovog dokumenta jest pobliže objasniti i analizirati karakteristike centraliziranog sustava za upravljanje nagradnim igrama i posebnim ponudama vezanih za korisnike.</w:t>
      </w:r>
      <w:r w:rsidR="00644CA1" w:rsidRPr="00644CA1">
        <w:rPr>
          <w:sz w:val="24"/>
          <w:szCs w:val="24"/>
        </w:rPr>
        <w:t xml:space="preserve"> N</w:t>
      </w:r>
      <w:r w:rsidRPr="00644CA1">
        <w:rPr>
          <w:sz w:val="24"/>
          <w:szCs w:val="24"/>
        </w:rPr>
        <w:t>aziv projekta je „E-</w:t>
      </w:r>
      <w:proofErr w:type="spellStart"/>
      <w:r w:rsidRPr="00644CA1">
        <w:rPr>
          <w:sz w:val="24"/>
          <w:szCs w:val="24"/>
        </w:rPr>
        <w:t>Sweepstakes</w:t>
      </w:r>
      <w:proofErr w:type="spellEnd"/>
      <w:r w:rsidRPr="00644CA1">
        <w:rPr>
          <w:sz w:val="24"/>
          <w:szCs w:val="24"/>
        </w:rPr>
        <w:t>“. Organizator pomoću ovog sustava organizira neku nagradnu igru, doseže velik broj sudionika, a platforma mu nudi pregled projekta, čak i sam odabir sretnog dobitnika ako je potrebno. S druge strane, korisnik koji se prijavi može sudjelovati u nagradnim igrama, sve na jednom mjestu.</w:t>
      </w:r>
    </w:p>
    <w:p w14:paraId="79D2C5A6" w14:textId="42C7F887" w:rsidR="003B0E6F" w:rsidRDefault="003B0E6F" w:rsidP="00DD3DC5">
      <w:pPr>
        <w:pStyle w:val="Naslov2"/>
        <w:numPr>
          <w:ilvl w:val="1"/>
          <w:numId w:val="4"/>
        </w:numPr>
        <w:spacing w:after="240"/>
      </w:pPr>
      <w:bookmarkStart w:id="5" w:name="_Toc120634639"/>
      <w:r>
        <w:t>Cilj</w:t>
      </w:r>
      <w:bookmarkEnd w:id="5"/>
    </w:p>
    <w:p w14:paraId="358B79AF" w14:textId="0AD59CA9" w:rsidR="003B0E6F" w:rsidRPr="00644CA1" w:rsidRDefault="003B0E6F" w:rsidP="00DD3DC5">
      <w:pPr>
        <w:ind w:firstLine="360"/>
        <w:rPr>
          <w:sz w:val="24"/>
          <w:szCs w:val="24"/>
        </w:rPr>
      </w:pPr>
      <w:r w:rsidRPr="00644CA1">
        <w:rPr>
          <w:sz w:val="24"/>
          <w:szCs w:val="24"/>
        </w:rPr>
        <w:t xml:space="preserve">Cilj dokumenta je opisati </w:t>
      </w:r>
      <w:r w:rsidR="00452B16" w:rsidRPr="00644CA1">
        <w:rPr>
          <w:sz w:val="24"/>
          <w:szCs w:val="24"/>
        </w:rPr>
        <w:t xml:space="preserve">i definirati zahtjeve korisnika za sustav centraliziranog web upravljanja nagradnim igrama, kuponima i bonovima. </w:t>
      </w:r>
    </w:p>
    <w:p w14:paraId="10AAF88E" w14:textId="79090E96" w:rsidR="007A1B7B" w:rsidRDefault="00452B16" w:rsidP="00DD3DC5">
      <w:pPr>
        <w:pStyle w:val="Naslov2"/>
        <w:numPr>
          <w:ilvl w:val="1"/>
          <w:numId w:val="4"/>
        </w:numPr>
        <w:spacing w:after="240"/>
      </w:pPr>
      <w:bookmarkStart w:id="6" w:name="_Toc120634640"/>
      <w:r>
        <w:t>Svrha</w:t>
      </w:r>
      <w:bookmarkEnd w:id="6"/>
    </w:p>
    <w:p w14:paraId="2DFDB4AD" w14:textId="0E858A19" w:rsidR="00644CA1" w:rsidRDefault="00644CA1" w:rsidP="00DD3DC5">
      <w:pPr>
        <w:ind w:firstLine="360"/>
        <w:rPr>
          <w:sz w:val="24"/>
          <w:szCs w:val="24"/>
        </w:rPr>
      </w:pPr>
      <w:r w:rsidRPr="00644CA1">
        <w:rPr>
          <w:sz w:val="24"/>
          <w:szCs w:val="24"/>
        </w:rPr>
        <w:t>U današnjem svijetu prezasićenom raznim ponudama, pojedini brendovi i tvrtke žele diferencirati svoju ponudu organizirajući nagradne igre</w:t>
      </w:r>
      <w:r>
        <w:rPr>
          <w:sz w:val="24"/>
          <w:szCs w:val="24"/>
        </w:rPr>
        <w:t>. Opet, s druge strane, kupci preferiraju ostvariti neku posebnu cijenu ili čak  određeni proizvod dobiti besplatno, ali često uvide da je nagradna igra završila i prije nego su imali priliku sudjelovati u njoj. Upravo tu nastupa ovaj projekt, koji bi na brz i jednostavan način omogućio pronalazak aktivnih igara i sudjelovanje u istim na jedan efikasan, nov, i moderan način.</w:t>
      </w:r>
    </w:p>
    <w:p w14:paraId="12B280D8" w14:textId="42846989" w:rsidR="00644CA1" w:rsidRDefault="00644CA1" w:rsidP="00DD3DC5">
      <w:pPr>
        <w:pStyle w:val="Naslov2"/>
        <w:numPr>
          <w:ilvl w:val="1"/>
          <w:numId w:val="4"/>
        </w:numPr>
        <w:spacing w:after="240"/>
      </w:pPr>
      <w:bookmarkStart w:id="7" w:name="_Toc120634641"/>
      <w:r>
        <w:t>Definicije – akronimi</w:t>
      </w:r>
      <w:bookmarkEnd w:id="7"/>
    </w:p>
    <w:p w14:paraId="6CD17A78" w14:textId="1CF9AC29" w:rsidR="00644CA1" w:rsidRDefault="00DD3DC5" w:rsidP="00DD3DC5">
      <w:pPr>
        <w:ind w:left="360"/>
      </w:pPr>
      <w:r>
        <w:t xml:space="preserve">eng. </w:t>
      </w:r>
      <w:proofErr w:type="spellStart"/>
      <w:r>
        <w:t>sweepstake</w:t>
      </w:r>
      <w:proofErr w:type="spellEnd"/>
      <w:r>
        <w:t xml:space="preserve"> – nagradna igra</w:t>
      </w:r>
    </w:p>
    <w:p w14:paraId="631E0972" w14:textId="579F5FD1" w:rsidR="007D1729" w:rsidRDefault="00DD3DC5" w:rsidP="00DD3DC5">
      <w:pPr>
        <w:pStyle w:val="Naslov2"/>
        <w:numPr>
          <w:ilvl w:val="1"/>
          <w:numId w:val="4"/>
        </w:numPr>
        <w:spacing w:after="240"/>
      </w:pPr>
      <w:bookmarkStart w:id="8" w:name="_Toc120634642"/>
      <w:r>
        <w:t>Literatura</w:t>
      </w:r>
      <w:bookmarkEnd w:id="8"/>
    </w:p>
    <w:p w14:paraId="2699069C" w14:textId="440CDCE9" w:rsidR="00DD3DC5" w:rsidRPr="00DD3DC5" w:rsidRDefault="00DD3DC5" w:rsidP="00DD3DC5">
      <w:pPr>
        <w:ind w:left="360"/>
      </w:pPr>
      <w:r>
        <w:t>Wikipedija – slobodna enciklopedija</w:t>
      </w:r>
    </w:p>
    <w:p w14:paraId="1ED53A54" w14:textId="752B65CE" w:rsidR="007D1729" w:rsidRDefault="007D1729" w:rsidP="007A1B7B"/>
    <w:p w14:paraId="1CED8002" w14:textId="5E547D0E" w:rsidR="007D1729" w:rsidRDefault="007D1729" w:rsidP="007A1B7B"/>
    <w:p w14:paraId="6A4E61FE" w14:textId="5C123A4B" w:rsidR="007D1729" w:rsidRDefault="007D1729" w:rsidP="007A1B7B"/>
    <w:p w14:paraId="4253341A" w14:textId="0D028FA8" w:rsidR="007D1729" w:rsidRDefault="007D1729" w:rsidP="007A1B7B"/>
    <w:p w14:paraId="364DDB13" w14:textId="63DA46D6" w:rsidR="007D1729" w:rsidRDefault="007D1729" w:rsidP="007A1B7B"/>
    <w:p w14:paraId="44AC4219" w14:textId="1F70A1E9" w:rsidR="007D1729" w:rsidRDefault="007D1729" w:rsidP="007A1B7B"/>
    <w:p w14:paraId="3F001F8B" w14:textId="09BB9C4C" w:rsidR="007D1729" w:rsidRDefault="00DD3DC5" w:rsidP="001A1654">
      <w:pPr>
        <w:pStyle w:val="Naslov1"/>
        <w:numPr>
          <w:ilvl w:val="0"/>
          <w:numId w:val="4"/>
        </w:numPr>
        <w:spacing w:after="240"/>
      </w:pPr>
      <w:bookmarkStart w:id="9" w:name="_Toc120634643"/>
      <w:r>
        <w:lastRenderedPageBreak/>
        <w:t>Zahtjevi</w:t>
      </w:r>
      <w:bookmarkEnd w:id="9"/>
    </w:p>
    <w:p w14:paraId="7D67BB5D" w14:textId="6A474ED5" w:rsidR="00DD3DC5" w:rsidRPr="001A1654" w:rsidRDefault="00DD3DC5" w:rsidP="00DD3DC5">
      <w:pPr>
        <w:ind w:firstLine="360"/>
        <w:rPr>
          <w:sz w:val="24"/>
          <w:szCs w:val="24"/>
        </w:rPr>
      </w:pPr>
      <w:r w:rsidRPr="001A1654">
        <w:rPr>
          <w:sz w:val="24"/>
          <w:szCs w:val="24"/>
        </w:rPr>
        <w:t xml:space="preserve">Svaki dobro dizajniran sustav bi trebao rješavati određene probleme. Tako korisnik korištenjem ovog web sustava sebi olakšava pronalazak svih aktivnih promocija, kupona, bonova i nagradnih igara. </w:t>
      </w:r>
    </w:p>
    <w:p w14:paraId="4CA83AFD" w14:textId="7D38CA17" w:rsidR="00DD3DC5" w:rsidRDefault="00DD3DC5" w:rsidP="001A1654">
      <w:pPr>
        <w:pStyle w:val="Naslov2"/>
        <w:numPr>
          <w:ilvl w:val="1"/>
          <w:numId w:val="4"/>
        </w:numPr>
        <w:spacing w:after="240"/>
      </w:pPr>
      <w:r>
        <w:t>Opis problema</w:t>
      </w:r>
    </w:p>
    <w:tbl>
      <w:tblPr>
        <w:tblStyle w:val="Reetkatablice"/>
        <w:tblW w:w="0" w:type="auto"/>
        <w:tblInd w:w="360" w:type="dxa"/>
        <w:tblCellMar>
          <w:top w:w="57" w:type="dxa"/>
        </w:tblCellMar>
        <w:tblLook w:val="04A0" w:firstRow="1" w:lastRow="0" w:firstColumn="1" w:lastColumn="0" w:noHBand="0" w:noVBand="1"/>
      </w:tblPr>
      <w:tblGrid>
        <w:gridCol w:w="2612"/>
        <w:gridCol w:w="6090"/>
      </w:tblGrid>
      <w:tr w:rsidR="001A1654" w14:paraId="54D28E65" w14:textId="77777777" w:rsidTr="001A1654">
        <w:tc>
          <w:tcPr>
            <w:tcW w:w="2612" w:type="dxa"/>
            <w:vAlign w:val="center"/>
          </w:tcPr>
          <w:p w14:paraId="5B67FE99" w14:textId="170E0A7C" w:rsidR="001A1654" w:rsidRDefault="001A1654" w:rsidP="001A1654">
            <w:pPr>
              <w:jc w:val="center"/>
            </w:pPr>
            <w:r>
              <w:t>Problem</w:t>
            </w:r>
          </w:p>
        </w:tc>
        <w:tc>
          <w:tcPr>
            <w:tcW w:w="6090" w:type="dxa"/>
          </w:tcPr>
          <w:p w14:paraId="3F9F1417" w14:textId="56F4A113" w:rsidR="001A1654" w:rsidRPr="001A1654" w:rsidRDefault="001A1654" w:rsidP="001A1654">
            <w:pPr>
              <w:rPr>
                <w:sz w:val="24"/>
                <w:szCs w:val="24"/>
              </w:rPr>
            </w:pPr>
            <w:r w:rsidRPr="001A1654">
              <w:rPr>
                <w:sz w:val="24"/>
                <w:szCs w:val="24"/>
              </w:rPr>
              <w:t>Premal doseg korisnika i nedostatak marketinškog eksponiranja posebnih ponuda.</w:t>
            </w:r>
          </w:p>
        </w:tc>
      </w:tr>
      <w:tr w:rsidR="001A1654" w14:paraId="60FF97B5" w14:textId="77777777" w:rsidTr="001A1654">
        <w:tc>
          <w:tcPr>
            <w:tcW w:w="2612" w:type="dxa"/>
            <w:vAlign w:val="center"/>
          </w:tcPr>
          <w:p w14:paraId="2CADA2F1" w14:textId="72253223" w:rsidR="001A1654" w:rsidRDefault="001A1654" w:rsidP="001A1654">
            <w:pPr>
              <w:jc w:val="center"/>
            </w:pPr>
            <w:r>
              <w:t>Djelovanje</w:t>
            </w:r>
          </w:p>
        </w:tc>
        <w:tc>
          <w:tcPr>
            <w:tcW w:w="6090" w:type="dxa"/>
          </w:tcPr>
          <w:p w14:paraId="1C50C0C2" w14:textId="01D42987" w:rsidR="001A1654" w:rsidRPr="001A1654" w:rsidRDefault="001A1654" w:rsidP="001A1654">
            <w:pPr>
              <w:rPr>
                <w:sz w:val="24"/>
                <w:szCs w:val="24"/>
              </w:rPr>
            </w:pPr>
            <w:r w:rsidRPr="001A1654">
              <w:rPr>
                <w:sz w:val="24"/>
                <w:szCs w:val="24"/>
              </w:rPr>
              <w:t>Korisnici kasno ili nikako ne saznaju za promotivne ponude, kompanije ne dobivaju maksimalan broj sudionika</w:t>
            </w:r>
            <w:r w:rsidRPr="001A1654">
              <w:rPr>
                <w:sz w:val="24"/>
                <w:szCs w:val="24"/>
              </w:rPr>
              <w:t>.</w:t>
            </w:r>
          </w:p>
        </w:tc>
      </w:tr>
      <w:tr w:rsidR="001A1654" w14:paraId="4193B96C" w14:textId="77777777" w:rsidTr="001A1654">
        <w:tc>
          <w:tcPr>
            <w:tcW w:w="2612" w:type="dxa"/>
            <w:vAlign w:val="center"/>
          </w:tcPr>
          <w:p w14:paraId="486BF4A9" w14:textId="5AB0BF27" w:rsidR="001A1654" w:rsidRDefault="001A1654" w:rsidP="001A1654">
            <w:pPr>
              <w:jc w:val="center"/>
            </w:pPr>
            <w:r>
              <w:t>Posljedice</w:t>
            </w:r>
          </w:p>
        </w:tc>
        <w:tc>
          <w:tcPr>
            <w:tcW w:w="6090" w:type="dxa"/>
          </w:tcPr>
          <w:p w14:paraId="7095E589" w14:textId="3767CDD2" w:rsidR="001A1654" w:rsidRPr="001A1654" w:rsidRDefault="001A1654" w:rsidP="001A1654">
            <w:pPr>
              <w:rPr>
                <w:sz w:val="24"/>
                <w:szCs w:val="24"/>
              </w:rPr>
            </w:pPr>
            <w:r w:rsidRPr="001A1654">
              <w:rPr>
                <w:sz w:val="24"/>
                <w:szCs w:val="24"/>
              </w:rPr>
              <w:t xml:space="preserve">Loš publicitet </w:t>
            </w:r>
            <w:r>
              <w:rPr>
                <w:sz w:val="24"/>
                <w:szCs w:val="24"/>
              </w:rPr>
              <w:t xml:space="preserve">a ujedno </w:t>
            </w:r>
            <w:r w:rsidRPr="001A1654">
              <w:rPr>
                <w:sz w:val="24"/>
                <w:szCs w:val="24"/>
              </w:rPr>
              <w:t xml:space="preserve">i </w:t>
            </w:r>
            <w:r>
              <w:rPr>
                <w:sz w:val="24"/>
                <w:szCs w:val="24"/>
              </w:rPr>
              <w:t xml:space="preserve">još jedna </w:t>
            </w:r>
            <w:r w:rsidRPr="001A1654">
              <w:rPr>
                <w:sz w:val="24"/>
                <w:szCs w:val="24"/>
              </w:rPr>
              <w:t>promašena prilika za marketing.</w:t>
            </w:r>
          </w:p>
        </w:tc>
      </w:tr>
      <w:tr w:rsidR="001A1654" w14:paraId="29DDAB93" w14:textId="77777777" w:rsidTr="001A1654">
        <w:tc>
          <w:tcPr>
            <w:tcW w:w="2612" w:type="dxa"/>
            <w:vAlign w:val="center"/>
          </w:tcPr>
          <w:p w14:paraId="5B3D396D" w14:textId="3D0413EE" w:rsidR="001A1654" w:rsidRDefault="001A1654" w:rsidP="001A1654">
            <w:pPr>
              <w:jc w:val="center"/>
            </w:pPr>
            <w:r>
              <w:t>Rješenje</w:t>
            </w:r>
          </w:p>
        </w:tc>
        <w:tc>
          <w:tcPr>
            <w:tcW w:w="6090" w:type="dxa"/>
          </w:tcPr>
          <w:p w14:paraId="56D0F897" w14:textId="429D4F24" w:rsidR="001A1654" w:rsidRPr="001A1654" w:rsidRDefault="001A1654" w:rsidP="001A1654">
            <w:pPr>
              <w:rPr>
                <w:sz w:val="24"/>
                <w:szCs w:val="24"/>
              </w:rPr>
            </w:pPr>
            <w:r w:rsidRPr="001A1654">
              <w:rPr>
                <w:sz w:val="24"/>
                <w:szCs w:val="24"/>
              </w:rPr>
              <w:t>Upoznati korisnici, uspješni organizatori i zadovoljni posjetitelji.</w:t>
            </w:r>
          </w:p>
        </w:tc>
      </w:tr>
    </w:tbl>
    <w:p w14:paraId="17A05710" w14:textId="753BF924" w:rsidR="001A1654" w:rsidRPr="001A1654" w:rsidRDefault="001A1654" w:rsidP="001A1654">
      <w:pPr>
        <w:ind w:left="360"/>
        <w:jc w:val="center"/>
      </w:pPr>
      <w:r>
        <w:t>Tablica 1. – Problem</w:t>
      </w:r>
    </w:p>
    <w:p w14:paraId="220DE29E" w14:textId="2D56CA55" w:rsidR="00DD3DC5" w:rsidRDefault="001A1654" w:rsidP="001A1654">
      <w:pPr>
        <w:pStyle w:val="Naslov2"/>
        <w:numPr>
          <w:ilvl w:val="1"/>
          <w:numId w:val="4"/>
        </w:numPr>
      </w:pPr>
      <w:r>
        <w:t>Namjena sustava</w:t>
      </w:r>
    </w:p>
    <w:tbl>
      <w:tblPr>
        <w:tblStyle w:val="Reetkatablice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6090"/>
      </w:tblGrid>
      <w:tr w:rsidR="001A1654" w14:paraId="378ED47E" w14:textId="77777777" w:rsidTr="001A1654">
        <w:tc>
          <w:tcPr>
            <w:tcW w:w="2612" w:type="dxa"/>
          </w:tcPr>
          <w:p w14:paraId="67002D50" w14:textId="77777777" w:rsidR="001A1654" w:rsidRDefault="001A1654" w:rsidP="001A1654"/>
        </w:tc>
        <w:tc>
          <w:tcPr>
            <w:tcW w:w="6090" w:type="dxa"/>
          </w:tcPr>
          <w:p w14:paraId="0CD73812" w14:textId="77777777" w:rsidR="001A1654" w:rsidRDefault="001A1654" w:rsidP="001A1654"/>
        </w:tc>
      </w:tr>
      <w:tr w:rsidR="001A1654" w14:paraId="1B240E96" w14:textId="77777777" w:rsidTr="001A1654">
        <w:tc>
          <w:tcPr>
            <w:tcW w:w="2612" w:type="dxa"/>
          </w:tcPr>
          <w:p w14:paraId="7D7ACA53" w14:textId="77777777" w:rsidR="001A1654" w:rsidRDefault="001A1654" w:rsidP="001A1654"/>
        </w:tc>
        <w:tc>
          <w:tcPr>
            <w:tcW w:w="6090" w:type="dxa"/>
          </w:tcPr>
          <w:p w14:paraId="6AB0C936" w14:textId="77777777" w:rsidR="001A1654" w:rsidRDefault="001A1654" w:rsidP="001A1654"/>
        </w:tc>
      </w:tr>
      <w:tr w:rsidR="001A1654" w14:paraId="3AD8552D" w14:textId="77777777" w:rsidTr="001A1654">
        <w:tc>
          <w:tcPr>
            <w:tcW w:w="2612" w:type="dxa"/>
          </w:tcPr>
          <w:p w14:paraId="51504E88" w14:textId="77777777" w:rsidR="001A1654" w:rsidRDefault="001A1654" w:rsidP="001A1654"/>
        </w:tc>
        <w:tc>
          <w:tcPr>
            <w:tcW w:w="6090" w:type="dxa"/>
          </w:tcPr>
          <w:p w14:paraId="10E1A089" w14:textId="77777777" w:rsidR="001A1654" w:rsidRDefault="001A1654" w:rsidP="001A1654"/>
        </w:tc>
      </w:tr>
      <w:tr w:rsidR="001A1654" w14:paraId="2177DB69" w14:textId="77777777" w:rsidTr="001A1654">
        <w:tc>
          <w:tcPr>
            <w:tcW w:w="2612" w:type="dxa"/>
          </w:tcPr>
          <w:p w14:paraId="18487C09" w14:textId="77777777" w:rsidR="001A1654" w:rsidRDefault="001A1654" w:rsidP="001A1654"/>
        </w:tc>
        <w:tc>
          <w:tcPr>
            <w:tcW w:w="6090" w:type="dxa"/>
          </w:tcPr>
          <w:p w14:paraId="2FCB3332" w14:textId="77777777" w:rsidR="001A1654" w:rsidRDefault="001A1654" w:rsidP="001A1654"/>
        </w:tc>
      </w:tr>
    </w:tbl>
    <w:p w14:paraId="4C211CB3" w14:textId="77777777" w:rsidR="001A1654" w:rsidRPr="001A1654" w:rsidRDefault="001A1654" w:rsidP="001A1654">
      <w:pPr>
        <w:ind w:left="360"/>
      </w:pPr>
    </w:p>
    <w:p w14:paraId="224B22C4" w14:textId="3781772C" w:rsidR="007D1729" w:rsidRDefault="007D1729" w:rsidP="007A1B7B"/>
    <w:p w14:paraId="7CC5A5C7" w14:textId="4575B87B" w:rsidR="007D1729" w:rsidRDefault="007D1729" w:rsidP="007A1B7B"/>
    <w:p w14:paraId="503323D2" w14:textId="54F200A9" w:rsidR="007D1729" w:rsidRDefault="007D1729" w:rsidP="007A1B7B"/>
    <w:p w14:paraId="63103746" w14:textId="00255725" w:rsidR="007D1729" w:rsidRDefault="007D1729" w:rsidP="007A1B7B"/>
    <w:p w14:paraId="338CCA55" w14:textId="3B3AF8F2" w:rsidR="007D1729" w:rsidRDefault="007D1729" w:rsidP="007A1B7B"/>
    <w:p w14:paraId="606D2A83" w14:textId="5704D22F" w:rsidR="007D1729" w:rsidRDefault="007D1729" w:rsidP="007A1B7B"/>
    <w:p w14:paraId="6F0032CF" w14:textId="75AA11F4" w:rsidR="007D1729" w:rsidRDefault="007D1729" w:rsidP="007A1B7B"/>
    <w:p w14:paraId="187FA711" w14:textId="74390087" w:rsidR="007D1729" w:rsidRDefault="007D1729" w:rsidP="007A1B7B"/>
    <w:p w14:paraId="49D63494" w14:textId="39ABDD38" w:rsidR="007D1729" w:rsidRDefault="007D1729" w:rsidP="007A1B7B"/>
    <w:p w14:paraId="115283D0" w14:textId="25978D91" w:rsidR="007D1729" w:rsidRDefault="007D1729" w:rsidP="007A1B7B"/>
    <w:p w14:paraId="421EC6B2" w14:textId="31B97E65" w:rsidR="007D1729" w:rsidRDefault="007D1729" w:rsidP="007A1B7B"/>
    <w:p w14:paraId="3432B977" w14:textId="1901DCBB" w:rsidR="007D1729" w:rsidRDefault="007D1729" w:rsidP="007A1B7B"/>
    <w:p w14:paraId="777DA4E2" w14:textId="2A2B5FB9" w:rsidR="007D1729" w:rsidRDefault="007D1729" w:rsidP="007A1B7B"/>
    <w:p w14:paraId="5D040C27" w14:textId="7F532D19" w:rsidR="007D1729" w:rsidRDefault="007D1729" w:rsidP="007A1B7B"/>
    <w:p w14:paraId="34F61EBB" w14:textId="77777777" w:rsidR="007D1729" w:rsidRDefault="007D1729" w:rsidP="007A1B7B"/>
    <w:p w14:paraId="5CB8738C" w14:textId="2B35A823" w:rsidR="007A1B7B" w:rsidRDefault="007A1B7B" w:rsidP="007A1B7B"/>
    <w:p w14:paraId="44801E3B" w14:textId="40262A38" w:rsidR="007A1B7B" w:rsidRDefault="00A03013" w:rsidP="007D1729">
      <w:pPr>
        <w:pStyle w:val="Naslov1"/>
        <w:numPr>
          <w:ilvl w:val="0"/>
          <w:numId w:val="4"/>
        </w:numPr>
      </w:pPr>
      <w:bookmarkStart w:id="10" w:name="_Toc120634644"/>
      <w:r>
        <w:t>naslov</w:t>
      </w:r>
      <w:bookmarkEnd w:id="10"/>
    </w:p>
    <w:p w14:paraId="1A3780D9" w14:textId="5E56D7C7" w:rsidR="007D1729" w:rsidRDefault="007D1729" w:rsidP="007D1729"/>
    <w:p w14:paraId="44A0CA0E" w14:textId="67744FFA" w:rsidR="007D1729" w:rsidRDefault="007D1729" w:rsidP="007D1729"/>
    <w:p w14:paraId="742D224D" w14:textId="0289E72D" w:rsidR="007D1729" w:rsidRDefault="007D1729" w:rsidP="007D1729"/>
    <w:p w14:paraId="7F765EEB" w14:textId="7B2458B4" w:rsidR="007D1729" w:rsidRDefault="007D1729" w:rsidP="007D1729"/>
    <w:p w14:paraId="3C6BE18F" w14:textId="11B901A5" w:rsidR="007D1729" w:rsidRDefault="007D1729" w:rsidP="007D1729"/>
    <w:p w14:paraId="0180D07E" w14:textId="45CB1211" w:rsidR="007D1729" w:rsidRDefault="007D1729" w:rsidP="007D1729"/>
    <w:p w14:paraId="1A80FB08" w14:textId="612B3394" w:rsidR="007D1729" w:rsidRDefault="007D1729" w:rsidP="007D1729"/>
    <w:p w14:paraId="51668E28" w14:textId="666862C1" w:rsidR="007D1729" w:rsidRDefault="007D1729" w:rsidP="007D1729"/>
    <w:p w14:paraId="4DA1783B" w14:textId="468E3B69" w:rsidR="007D1729" w:rsidRDefault="007D1729" w:rsidP="007D1729"/>
    <w:p w14:paraId="598A0C07" w14:textId="1FFC3D10" w:rsidR="007D1729" w:rsidRDefault="007D1729" w:rsidP="007D1729"/>
    <w:p w14:paraId="2ABF6475" w14:textId="0B7DA796" w:rsidR="007D1729" w:rsidRDefault="007D1729" w:rsidP="007D1729"/>
    <w:p w14:paraId="6E92D91E" w14:textId="12A03383" w:rsidR="007D1729" w:rsidRDefault="007D1729" w:rsidP="007D1729"/>
    <w:p w14:paraId="26E4D360" w14:textId="338DD8DA" w:rsidR="007D1729" w:rsidRDefault="007D1729" w:rsidP="007D1729"/>
    <w:p w14:paraId="63C4E7E7" w14:textId="1401786A" w:rsidR="007D1729" w:rsidRDefault="007D1729" w:rsidP="007D1729"/>
    <w:p w14:paraId="177538C7" w14:textId="070FDB99" w:rsidR="007D1729" w:rsidRDefault="007D1729" w:rsidP="007D1729"/>
    <w:p w14:paraId="066843FE" w14:textId="69051EB8" w:rsidR="007D1729" w:rsidRDefault="007D1729" w:rsidP="007D1729"/>
    <w:p w14:paraId="04786292" w14:textId="196A39D5" w:rsidR="007D1729" w:rsidRDefault="007D1729" w:rsidP="007D1729"/>
    <w:p w14:paraId="1B395C19" w14:textId="028EFC02" w:rsidR="007D1729" w:rsidRDefault="007D1729" w:rsidP="007D1729"/>
    <w:p w14:paraId="426692CC" w14:textId="741A6D2E" w:rsidR="007D1729" w:rsidRDefault="007D1729" w:rsidP="007D1729"/>
    <w:p w14:paraId="34DB8316" w14:textId="6440A2C1" w:rsidR="007D1729" w:rsidRDefault="007D1729" w:rsidP="007D1729"/>
    <w:p w14:paraId="1EB0B60F" w14:textId="7C451F28" w:rsidR="007D1729" w:rsidRDefault="007D1729" w:rsidP="007D1729"/>
    <w:p w14:paraId="02C94D34" w14:textId="7FA3672E" w:rsidR="007D1729" w:rsidRDefault="007D1729" w:rsidP="007D1729"/>
    <w:p w14:paraId="3ABA3EC2" w14:textId="16066A60" w:rsidR="007D1729" w:rsidRDefault="007D1729" w:rsidP="007D1729"/>
    <w:p w14:paraId="0F2BACCF" w14:textId="19914310" w:rsidR="007D1729" w:rsidRDefault="007D1729" w:rsidP="007D1729"/>
    <w:p w14:paraId="74C689B0" w14:textId="7F9D0CB6" w:rsidR="007D1729" w:rsidRDefault="007D1729" w:rsidP="007D1729"/>
    <w:p w14:paraId="620F8C3B" w14:textId="0983948B" w:rsidR="007D1729" w:rsidRDefault="007D1729" w:rsidP="007D1729"/>
    <w:p w14:paraId="17E65B8F" w14:textId="61D3256D" w:rsidR="007D1729" w:rsidRDefault="00A03013" w:rsidP="007D1729">
      <w:pPr>
        <w:pStyle w:val="Naslov1"/>
        <w:numPr>
          <w:ilvl w:val="0"/>
          <w:numId w:val="4"/>
        </w:numPr>
      </w:pPr>
      <w:bookmarkStart w:id="11" w:name="_Toc120634645"/>
      <w:r>
        <w:t>naslov</w:t>
      </w:r>
      <w:bookmarkEnd w:id="11"/>
    </w:p>
    <w:p w14:paraId="76E08CAA" w14:textId="1F814D6C" w:rsidR="007D1729" w:rsidRDefault="007D1729" w:rsidP="007D1729"/>
    <w:p w14:paraId="3E83DEDC" w14:textId="6409615B" w:rsidR="007D1729" w:rsidRDefault="007D1729" w:rsidP="007D1729"/>
    <w:p w14:paraId="56E8CC2E" w14:textId="3BEDDEAC" w:rsidR="007D1729" w:rsidRDefault="007D1729" w:rsidP="007D1729"/>
    <w:p w14:paraId="2F843DC8" w14:textId="7F42FE90" w:rsidR="007D1729" w:rsidRDefault="007D1729" w:rsidP="007D1729"/>
    <w:p w14:paraId="482CE382" w14:textId="7D20BC2D" w:rsidR="007D1729" w:rsidRDefault="007D1729" w:rsidP="007D1729"/>
    <w:p w14:paraId="6BE01543" w14:textId="0E9CA28E" w:rsidR="007D1729" w:rsidRDefault="007D1729" w:rsidP="007D1729"/>
    <w:p w14:paraId="2A14D4C3" w14:textId="7C331900" w:rsidR="007D1729" w:rsidRDefault="007D1729" w:rsidP="007D1729"/>
    <w:p w14:paraId="4F52FEE0" w14:textId="3E08A42D" w:rsidR="007D1729" w:rsidRDefault="007D1729" w:rsidP="007D1729"/>
    <w:p w14:paraId="6C8F3327" w14:textId="4CAA5315" w:rsidR="007D1729" w:rsidRDefault="007D1729" w:rsidP="007D1729"/>
    <w:p w14:paraId="3D422678" w14:textId="2DCA9B44" w:rsidR="007D1729" w:rsidRDefault="007D1729" w:rsidP="007D1729"/>
    <w:p w14:paraId="50B35918" w14:textId="0B6DBBF3" w:rsidR="007D1729" w:rsidRDefault="007D1729" w:rsidP="007D1729"/>
    <w:p w14:paraId="0BCFFEAC" w14:textId="4569B219" w:rsidR="007D1729" w:rsidRDefault="007D1729" w:rsidP="007D1729"/>
    <w:p w14:paraId="02E249F8" w14:textId="3E3C5D40" w:rsidR="007D1729" w:rsidRDefault="007D1729" w:rsidP="007D1729"/>
    <w:p w14:paraId="2CD235E6" w14:textId="176A7446" w:rsidR="007D1729" w:rsidRDefault="007D1729" w:rsidP="007D1729"/>
    <w:p w14:paraId="69FB725A" w14:textId="6E5EC720" w:rsidR="007D1729" w:rsidRDefault="007D1729" w:rsidP="007D1729"/>
    <w:p w14:paraId="450A0E10" w14:textId="2DCA43F8" w:rsidR="007D1729" w:rsidRDefault="007D1729" w:rsidP="007D1729"/>
    <w:p w14:paraId="439E57DC" w14:textId="2C9D79CD" w:rsidR="007D1729" w:rsidRDefault="007D1729" w:rsidP="007D1729"/>
    <w:p w14:paraId="30567003" w14:textId="7F13E1F3" w:rsidR="007D1729" w:rsidRDefault="007D1729" w:rsidP="007D1729"/>
    <w:p w14:paraId="38D036B1" w14:textId="26CEF141" w:rsidR="007D1729" w:rsidRDefault="007D1729" w:rsidP="007D1729"/>
    <w:p w14:paraId="6C0A12FE" w14:textId="598785F2" w:rsidR="007D1729" w:rsidRDefault="007D1729" w:rsidP="007D1729"/>
    <w:p w14:paraId="3F2A6F81" w14:textId="5A04727E" w:rsidR="007D1729" w:rsidRDefault="007D1729" w:rsidP="007D1729"/>
    <w:p w14:paraId="77A92250" w14:textId="2E964F66" w:rsidR="007D1729" w:rsidRDefault="007D1729" w:rsidP="007D1729"/>
    <w:p w14:paraId="5770CB1A" w14:textId="1D2C967D" w:rsidR="007D1729" w:rsidRDefault="007D1729" w:rsidP="007D1729"/>
    <w:p w14:paraId="5295FE6B" w14:textId="5F4E33DF" w:rsidR="007D1729" w:rsidRDefault="007D1729" w:rsidP="007D1729"/>
    <w:p w14:paraId="5628EC85" w14:textId="7B06837A" w:rsidR="007D1729" w:rsidRDefault="007D1729" w:rsidP="007D1729"/>
    <w:p w14:paraId="157AED20" w14:textId="27E79661" w:rsidR="007D1729" w:rsidRDefault="007D1729" w:rsidP="007D1729"/>
    <w:p w14:paraId="7A80D217" w14:textId="33FD7DB9" w:rsidR="007D1729" w:rsidRPr="007D1729" w:rsidRDefault="007D1729" w:rsidP="007D1729">
      <w:pPr>
        <w:pStyle w:val="Naslov1"/>
        <w:numPr>
          <w:ilvl w:val="0"/>
          <w:numId w:val="4"/>
        </w:numPr>
      </w:pPr>
      <w:bookmarkStart w:id="12" w:name="_Toc120634646"/>
      <w:r>
        <w:t>„</w:t>
      </w:r>
      <w:r w:rsidR="00A03013">
        <w:t>naslov</w:t>
      </w:r>
      <w:bookmarkEnd w:id="12"/>
    </w:p>
    <w:p w14:paraId="7B5BDAC9" w14:textId="0DE54C21" w:rsidR="00EC1191" w:rsidRDefault="00EC1191" w:rsidP="007A1B7B"/>
    <w:p w14:paraId="30A65240" w14:textId="77AE26EE" w:rsidR="00EC1191" w:rsidRDefault="00EC1191" w:rsidP="007A1B7B"/>
    <w:p w14:paraId="6F1875D0" w14:textId="186CA86C" w:rsidR="00EC1191" w:rsidRDefault="00EC1191" w:rsidP="007A1B7B"/>
    <w:p w14:paraId="1B85F474" w14:textId="7CFFC8F9" w:rsidR="00EC1191" w:rsidRDefault="00EC1191" w:rsidP="007A1B7B"/>
    <w:p w14:paraId="7BCDF98E" w14:textId="27EBBB97" w:rsidR="00EC1191" w:rsidRDefault="00EC1191" w:rsidP="007A1B7B"/>
    <w:p w14:paraId="19886534" w14:textId="209F2B19" w:rsidR="00EC1191" w:rsidRDefault="00EC1191" w:rsidP="007A1B7B"/>
    <w:p w14:paraId="15452232" w14:textId="183D8FEA" w:rsidR="00EC1191" w:rsidRDefault="00EC1191" w:rsidP="007A1B7B"/>
    <w:p w14:paraId="0CC6BCE2" w14:textId="3F48D868" w:rsidR="00EC1191" w:rsidRDefault="00EC1191" w:rsidP="007A1B7B"/>
    <w:p w14:paraId="68A2F15C" w14:textId="4E123F9F" w:rsidR="00EC1191" w:rsidRDefault="00EC1191" w:rsidP="007A1B7B"/>
    <w:p w14:paraId="2D1F9180" w14:textId="2F1DB411" w:rsidR="00EC1191" w:rsidRDefault="00EC1191" w:rsidP="007A1B7B"/>
    <w:p w14:paraId="2191BE7A" w14:textId="6F45210A" w:rsidR="00EC1191" w:rsidRDefault="00EC1191" w:rsidP="007A1B7B"/>
    <w:p w14:paraId="4A116ADA" w14:textId="193D0E88" w:rsidR="00EC1191" w:rsidRDefault="00EC1191" w:rsidP="007A1B7B"/>
    <w:p w14:paraId="56632902" w14:textId="35291502" w:rsidR="00EC1191" w:rsidRDefault="00EC1191" w:rsidP="007A1B7B"/>
    <w:p w14:paraId="0417BB0E" w14:textId="1D6FCCF3" w:rsidR="00EC1191" w:rsidRDefault="00EC1191" w:rsidP="007A1B7B"/>
    <w:p w14:paraId="651636FB" w14:textId="20481793" w:rsidR="00EC1191" w:rsidRDefault="00EC1191" w:rsidP="007A1B7B"/>
    <w:p w14:paraId="08BD1475" w14:textId="58C68CDE" w:rsidR="00EC1191" w:rsidRDefault="00EC1191" w:rsidP="007A1B7B"/>
    <w:p w14:paraId="5416FB9C" w14:textId="10BF7D25" w:rsidR="00EC1191" w:rsidRDefault="00EC1191" w:rsidP="007A1B7B"/>
    <w:p w14:paraId="1D30B661" w14:textId="70D17B15" w:rsidR="00EC1191" w:rsidRDefault="00EC1191" w:rsidP="007A1B7B"/>
    <w:p w14:paraId="2F6BB849" w14:textId="52899279" w:rsidR="00EC1191" w:rsidRDefault="00EC1191" w:rsidP="007A1B7B"/>
    <w:p w14:paraId="7AF4A9AF" w14:textId="77777777" w:rsidR="00EC1191" w:rsidRDefault="00EC1191" w:rsidP="00EC1191">
      <w:pPr>
        <w:pStyle w:val="Naslov1"/>
        <w:ind w:left="720"/>
      </w:pPr>
    </w:p>
    <w:p w14:paraId="6BE21FC1" w14:textId="5CE91817" w:rsidR="007A1B7B" w:rsidRDefault="007A1B7B" w:rsidP="007A1B7B"/>
    <w:p w14:paraId="754E0730" w14:textId="4D76BEAA" w:rsidR="007A1B7B" w:rsidRDefault="007A1B7B" w:rsidP="007A1B7B"/>
    <w:p w14:paraId="5F7D4DE8" w14:textId="6522A86D" w:rsidR="007A1B7B" w:rsidRDefault="007A1B7B" w:rsidP="007A1B7B"/>
    <w:p w14:paraId="7DA4540E" w14:textId="2439A3F5" w:rsidR="007A1B7B" w:rsidRDefault="007A1B7B" w:rsidP="007A1B7B"/>
    <w:p w14:paraId="5253C60B" w14:textId="72E17E3E" w:rsidR="007A1B7B" w:rsidRDefault="007A1B7B" w:rsidP="007A1B7B"/>
    <w:p w14:paraId="14110D0F" w14:textId="6D2EBC1B" w:rsidR="007A1B7B" w:rsidRDefault="007A1B7B" w:rsidP="007A1B7B"/>
    <w:p w14:paraId="34F358D6" w14:textId="3A5A0992" w:rsidR="007A1B7B" w:rsidRDefault="007D1729" w:rsidP="007D1729">
      <w:pPr>
        <w:pStyle w:val="Naslov1"/>
        <w:numPr>
          <w:ilvl w:val="0"/>
          <w:numId w:val="4"/>
        </w:numPr>
      </w:pPr>
      <w:bookmarkStart w:id="13" w:name="_Toc120634647"/>
      <w:r>
        <w:t xml:space="preserve">Projektni </w:t>
      </w:r>
      <w:proofErr w:type="spellStart"/>
      <w:r>
        <w:rPr>
          <w:lang w:val="en-US"/>
        </w:rPr>
        <w:t>zadatak</w:t>
      </w:r>
      <w:bookmarkEnd w:id="13"/>
      <w:proofErr w:type="spellEnd"/>
    </w:p>
    <w:p w14:paraId="07282AC6" w14:textId="2AFD91D2" w:rsidR="007A1B7B" w:rsidRDefault="007A1B7B" w:rsidP="007A1B7B"/>
    <w:p w14:paraId="5CCFFF5A" w14:textId="32840646" w:rsidR="007A1B7B" w:rsidRDefault="007A1B7B" w:rsidP="007A1B7B"/>
    <w:p w14:paraId="0DF17876" w14:textId="03A6EFDB" w:rsidR="007A1B7B" w:rsidRDefault="007A1B7B" w:rsidP="007A1B7B"/>
    <w:p w14:paraId="364C65BF" w14:textId="2BE82B47" w:rsidR="007A1B7B" w:rsidRDefault="007A1B7B" w:rsidP="007A1B7B"/>
    <w:p w14:paraId="04D102EF" w14:textId="616A50E1" w:rsidR="007A1B7B" w:rsidRDefault="007A1B7B" w:rsidP="007A1B7B"/>
    <w:p w14:paraId="46ADC192" w14:textId="12E7E538" w:rsidR="007A1B7B" w:rsidRDefault="007A1B7B" w:rsidP="007A1B7B"/>
    <w:p w14:paraId="65514D63" w14:textId="7B12CA12" w:rsidR="007A1B7B" w:rsidRDefault="007A1B7B" w:rsidP="007A1B7B"/>
    <w:p w14:paraId="1ADEFF17" w14:textId="77ECD438" w:rsidR="007A1B7B" w:rsidRDefault="007A1B7B" w:rsidP="007A1B7B"/>
    <w:p w14:paraId="53965164" w14:textId="48BD5CA4" w:rsidR="007A1B7B" w:rsidRDefault="007A1B7B" w:rsidP="007A1B7B"/>
    <w:p w14:paraId="2397EE53" w14:textId="169EAB77" w:rsidR="007A1B7B" w:rsidRDefault="007A1B7B" w:rsidP="007A1B7B"/>
    <w:p w14:paraId="6024A861" w14:textId="795C7B42" w:rsidR="007A1B7B" w:rsidRDefault="007A1B7B" w:rsidP="007A1B7B"/>
    <w:p w14:paraId="6BF19400" w14:textId="2DC7BC1D" w:rsidR="007A1B7B" w:rsidRDefault="007A1B7B" w:rsidP="007A1B7B"/>
    <w:p w14:paraId="62885E9A" w14:textId="24A23162" w:rsidR="007A1B7B" w:rsidRDefault="007A1B7B" w:rsidP="007A1B7B"/>
    <w:p w14:paraId="7D4D449B" w14:textId="184DDD81" w:rsidR="007A1B7B" w:rsidRDefault="007A1B7B" w:rsidP="007A1B7B"/>
    <w:p w14:paraId="7E37669D" w14:textId="6B678288" w:rsidR="007A1B7B" w:rsidRDefault="007A1B7B" w:rsidP="007A1B7B"/>
    <w:p w14:paraId="7D07873A" w14:textId="37AD3842" w:rsidR="00EC1191" w:rsidRDefault="00EC1191" w:rsidP="007A1B7B"/>
    <w:p w14:paraId="0B5402CA" w14:textId="30FBA573" w:rsidR="00EC1191" w:rsidRDefault="00EC1191" w:rsidP="007A1B7B"/>
    <w:p w14:paraId="4106EABE" w14:textId="41685D2E" w:rsidR="00EC1191" w:rsidRDefault="00EC1191" w:rsidP="007A1B7B"/>
    <w:p w14:paraId="5BCB859A" w14:textId="77777777" w:rsidR="00EC1191" w:rsidRDefault="00EC1191" w:rsidP="007A1B7B"/>
    <w:p w14:paraId="1946440C" w14:textId="0ED7DC3B" w:rsidR="00EC1191" w:rsidRDefault="00EC1191" w:rsidP="007A1B7B"/>
    <w:p w14:paraId="0A2886B9" w14:textId="4FC51F07" w:rsidR="007D1729" w:rsidRDefault="007D1729" w:rsidP="007A1B7B"/>
    <w:p w14:paraId="584435BE" w14:textId="23CC4BF9" w:rsidR="007D1729" w:rsidRDefault="007D1729" w:rsidP="007A1B7B"/>
    <w:p w14:paraId="6F8B5596" w14:textId="646A24A0" w:rsidR="007D1729" w:rsidRDefault="007D1729" w:rsidP="007A1B7B"/>
    <w:p w14:paraId="570C0197" w14:textId="0329E0C7" w:rsidR="007D1729" w:rsidRDefault="007D1729" w:rsidP="007A1B7B"/>
    <w:p w14:paraId="78A0DF8C" w14:textId="77777777" w:rsidR="007D1729" w:rsidRDefault="007D1729" w:rsidP="007A1B7B"/>
    <w:p w14:paraId="22937874" w14:textId="100C5EC8" w:rsidR="007A1B7B" w:rsidRDefault="00EC1191" w:rsidP="007A1B7B">
      <w:pPr>
        <w:pStyle w:val="Naslov1"/>
        <w:numPr>
          <w:ilvl w:val="0"/>
          <w:numId w:val="4"/>
        </w:numPr>
      </w:pPr>
      <w:bookmarkStart w:id="14" w:name="_Toc120634648"/>
      <w:r>
        <w:t>Zaključak</w:t>
      </w:r>
      <w:bookmarkEnd w:id="14"/>
    </w:p>
    <w:p w14:paraId="459CCACA" w14:textId="2B1C80B3" w:rsidR="00EC1191" w:rsidRDefault="00EC1191" w:rsidP="00EC1191"/>
    <w:p w14:paraId="7F821A48" w14:textId="3D373265" w:rsidR="00EC1191" w:rsidRDefault="00EC1191" w:rsidP="00EC1191"/>
    <w:p w14:paraId="09951873" w14:textId="37D79964" w:rsidR="00EC1191" w:rsidRDefault="00EC1191" w:rsidP="00EC1191"/>
    <w:p w14:paraId="65247235" w14:textId="423E5623" w:rsidR="00EC1191" w:rsidRDefault="00EC1191" w:rsidP="00EC1191"/>
    <w:p w14:paraId="6C7B525B" w14:textId="52135E80" w:rsidR="00EC1191" w:rsidRDefault="00EC1191" w:rsidP="00EC1191"/>
    <w:p w14:paraId="4C1D2EA3" w14:textId="169310C3" w:rsidR="00EC1191" w:rsidRDefault="00EC1191" w:rsidP="00EC1191"/>
    <w:p w14:paraId="22F6D1BF" w14:textId="71D95C1C" w:rsidR="00EC1191" w:rsidRDefault="00EC1191" w:rsidP="00EC1191"/>
    <w:p w14:paraId="3AAF8234" w14:textId="7A22CB3F" w:rsidR="00EC1191" w:rsidRDefault="00EC1191" w:rsidP="00EC1191"/>
    <w:p w14:paraId="23DC1F3B" w14:textId="4EA6F146" w:rsidR="00EC1191" w:rsidRDefault="00EC1191" w:rsidP="00EC1191"/>
    <w:p w14:paraId="7582F846" w14:textId="3C7B7A35" w:rsidR="00EC1191" w:rsidRDefault="00EC1191" w:rsidP="00EC1191"/>
    <w:p w14:paraId="680C28EE" w14:textId="358B1EF5" w:rsidR="00EC1191" w:rsidRDefault="00EC1191" w:rsidP="00EC1191"/>
    <w:p w14:paraId="352F7771" w14:textId="79060D1A" w:rsidR="00EC1191" w:rsidRDefault="00EC1191" w:rsidP="00EC1191"/>
    <w:p w14:paraId="7831A397" w14:textId="235DCF85" w:rsidR="00EC1191" w:rsidRDefault="00EC1191" w:rsidP="00EC1191"/>
    <w:p w14:paraId="60EED7F0" w14:textId="45DEFBFC" w:rsidR="00EC1191" w:rsidRDefault="00EC1191" w:rsidP="00EC1191"/>
    <w:p w14:paraId="1675DEAC" w14:textId="42EC2415" w:rsidR="00EC1191" w:rsidRDefault="00EC1191" w:rsidP="00EC1191"/>
    <w:p w14:paraId="78310AEC" w14:textId="0C7D0303" w:rsidR="00EC1191" w:rsidRDefault="00EC1191" w:rsidP="00EC1191"/>
    <w:p w14:paraId="32E9468F" w14:textId="3A44A5D4" w:rsidR="00EC1191" w:rsidRDefault="00EC1191" w:rsidP="00EC1191"/>
    <w:p w14:paraId="769A9399" w14:textId="231D4FC4" w:rsidR="00EC1191" w:rsidRDefault="00EC1191" w:rsidP="00EC1191"/>
    <w:p w14:paraId="3689DD5B" w14:textId="61FDCD04" w:rsidR="00EC1191" w:rsidRDefault="00EC1191" w:rsidP="00EC1191"/>
    <w:p w14:paraId="60AEEDF0" w14:textId="31EB0813" w:rsidR="00EC1191" w:rsidRDefault="00EC1191" w:rsidP="00EC1191"/>
    <w:p w14:paraId="20A18C5B" w14:textId="70925586" w:rsidR="00EC1191" w:rsidRDefault="00EC1191" w:rsidP="00EC1191"/>
    <w:p w14:paraId="04FF8EAA" w14:textId="77777777" w:rsidR="007A1B7B" w:rsidRDefault="007A1B7B" w:rsidP="007A1B7B">
      <w:pPr>
        <w:spacing w:after="160" w:line="259" w:lineRule="auto"/>
        <w:jc w:val="left"/>
      </w:pPr>
    </w:p>
    <w:sectPr w:rsidR="007A1B7B" w:rsidSect="007A1B7B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CCC5C" w14:textId="77777777" w:rsidR="00AF1C2F" w:rsidRDefault="00AF1C2F" w:rsidP="007A1B7B">
      <w:pPr>
        <w:spacing w:after="0" w:line="240" w:lineRule="auto"/>
      </w:pPr>
      <w:r>
        <w:separator/>
      </w:r>
    </w:p>
  </w:endnote>
  <w:endnote w:type="continuationSeparator" w:id="0">
    <w:p w14:paraId="206B39C9" w14:textId="77777777" w:rsidR="00AF1C2F" w:rsidRDefault="00AF1C2F" w:rsidP="007A1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B9A1D" w14:textId="5C468DFB" w:rsidR="007A1B7B" w:rsidRDefault="007A1B7B">
    <w:pPr>
      <w:pStyle w:val="Podnoje"/>
      <w:jc w:val="right"/>
    </w:pPr>
  </w:p>
  <w:p w14:paraId="331397CD" w14:textId="77777777" w:rsidR="007A1B7B" w:rsidRDefault="007A1B7B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834747"/>
      <w:docPartObj>
        <w:docPartGallery w:val="Page Numbers (Bottom of Page)"/>
        <w:docPartUnique/>
      </w:docPartObj>
    </w:sdtPr>
    <w:sdtContent>
      <w:p w14:paraId="59D95CC3" w14:textId="64E69A62" w:rsidR="007A1B7B" w:rsidRDefault="007A1B7B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4E9DE8" w14:textId="77777777" w:rsidR="007A1B7B" w:rsidRDefault="007A1B7B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870EC" w14:textId="77777777" w:rsidR="00AF1C2F" w:rsidRDefault="00AF1C2F" w:rsidP="007A1B7B">
      <w:pPr>
        <w:spacing w:after="0" w:line="240" w:lineRule="auto"/>
      </w:pPr>
      <w:r>
        <w:separator/>
      </w:r>
    </w:p>
  </w:footnote>
  <w:footnote w:type="continuationSeparator" w:id="0">
    <w:p w14:paraId="419B9598" w14:textId="77777777" w:rsidR="00AF1C2F" w:rsidRDefault="00AF1C2F" w:rsidP="007A1B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A1296"/>
    <w:multiLevelType w:val="multilevel"/>
    <w:tmpl w:val="45A2DE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CAA6D9A"/>
    <w:multiLevelType w:val="hybridMultilevel"/>
    <w:tmpl w:val="3A7029A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937F2"/>
    <w:multiLevelType w:val="hybridMultilevel"/>
    <w:tmpl w:val="03541072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E420CF"/>
    <w:multiLevelType w:val="hybridMultilevel"/>
    <w:tmpl w:val="F1ACEF3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599726">
    <w:abstractNumId w:val="3"/>
  </w:num>
  <w:num w:numId="2" w16cid:durableId="235285463">
    <w:abstractNumId w:val="1"/>
  </w:num>
  <w:num w:numId="3" w16cid:durableId="1687057000">
    <w:abstractNumId w:val="2"/>
  </w:num>
  <w:num w:numId="4" w16cid:durableId="2019194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35"/>
    <w:rsid w:val="00056F83"/>
    <w:rsid w:val="00143B87"/>
    <w:rsid w:val="001A1654"/>
    <w:rsid w:val="003B0E6F"/>
    <w:rsid w:val="00426BE8"/>
    <w:rsid w:val="00452B16"/>
    <w:rsid w:val="00644CA1"/>
    <w:rsid w:val="007A1B7B"/>
    <w:rsid w:val="007D1729"/>
    <w:rsid w:val="00813770"/>
    <w:rsid w:val="008A4374"/>
    <w:rsid w:val="009B1935"/>
    <w:rsid w:val="00A03013"/>
    <w:rsid w:val="00AF1C2F"/>
    <w:rsid w:val="00B26D0C"/>
    <w:rsid w:val="00D34C2A"/>
    <w:rsid w:val="00DD3DC5"/>
    <w:rsid w:val="00E026C3"/>
    <w:rsid w:val="00E14269"/>
    <w:rsid w:val="00EC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6E78AE"/>
  <w15:chartTrackingRefBased/>
  <w15:docId w15:val="{DDD9C81D-FB8B-4E7A-9649-3C78D0168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BE8"/>
    <w:pPr>
      <w:spacing w:after="120" w:line="360" w:lineRule="auto"/>
      <w:jc w:val="both"/>
    </w:pPr>
    <w:rPr>
      <w:rFonts w:ascii="Calibri" w:hAnsi="Calibri"/>
    </w:rPr>
  </w:style>
  <w:style w:type="paragraph" w:styleId="Naslov1">
    <w:name w:val="heading 1"/>
    <w:basedOn w:val="Normal"/>
    <w:next w:val="Normal"/>
    <w:link w:val="Naslov1Char"/>
    <w:uiPriority w:val="9"/>
    <w:qFormat/>
    <w:rsid w:val="007A1B7B"/>
    <w:pPr>
      <w:keepNext/>
      <w:keepLines/>
      <w:spacing w:before="240" w:after="0"/>
      <w:jc w:val="left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Naslov2">
    <w:name w:val="heading 2"/>
    <w:aliases w:val="Podnaslov 1"/>
    <w:basedOn w:val="Normal"/>
    <w:next w:val="Normal"/>
    <w:link w:val="Naslov2Char"/>
    <w:uiPriority w:val="9"/>
    <w:unhideWhenUsed/>
    <w:qFormat/>
    <w:rsid w:val="007A1B7B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aliases w:val="Tablice i slike"/>
    <w:uiPriority w:val="1"/>
    <w:qFormat/>
    <w:rsid w:val="007D1729"/>
    <w:pPr>
      <w:spacing w:after="0" w:line="240" w:lineRule="auto"/>
      <w:jc w:val="center"/>
    </w:pPr>
    <w:rPr>
      <w:i/>
      <w:sz w:val="24"/>
    </w:rPr>
  </w:style>
  <w:style w:type="paragraph" w:styleId="Naslov">
    <w:name w:val="Title"/>
    <w:basedOn w:val="Normal"/>
    <w:next w:val="Normal"/>
    <w:link w:val="NaslovChar"/>
    <w:uiPriority w:val="10"/>
    <w:rsid w:val="00426BE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426BE8"/>
    <w:rPr>
      <w:rFonts w:ascii="Calibri" w:eastAsiaTheme="majorEastAsia" w:hAnsi="Calibri" w:cstheme="majorBidi"/>
      <w:b/>
      <w:spacing w:val="-10"/>
      <w:kern w:val="28"/>
      <w:sz w:val="28"/>
      <w:szCs w:val="56"/>
    </w:rPr>
  </w:style>
  <w:style w:type="paragraph" w:styleId="Podnaslov">
    <w:name w:val="Subtitle"/>
    <w:basedOn w:val="Normal"/>
    <w:next w:val="Normal"/>
    <w:link w:val="PodnaslovChar"/>
    <w:uiPriority w:val="11"/>
    <w:rsid w:val="00426BE8"/>
    <w:pPr>
      <w:numPr>
        <w:ilvl w:val="1"/>
      </w:numPr>
    </w:pPr>
    <w:rPr>
      <w:rFonts w:eastAsiaTheme="minorEastAsia"/>
      <w:b/>
      <w:spacing w:val="15"/>
      <w:sz w:val="24"/>
    </w:rPr>
  </w:style>
  <w:style w:type="character" w:customStyle="1" w:styleId="PodnaslovChar">
    <w:name w:val="Podnaslov Char"/>
    <w:basedOn w:val="Zadanifontodlomka"/>
    <w:link w:val="Podnaslov"/>
    <w:uiPriority w:val="11"/>
    <w:rsid w:val="00426BE8"/>
    <w:rPr>
      <w:rFonts w:ascii="Calibri" w:eastAsiaTheme="minorEastAsia" w:hAnsi="Calibri"/>
      <w:b/>
      <w:spacing w:val="15"/>
      <w:sz w:val="24"/>
    </w:rPr>
  </w:style>
  <w:style w:type="paragraph" w:styleId="Zaglavlje">
    <w:name w:val="header"/>
    <w:basedOn w:val="Normal"/>
    <w:link w:val="ZaglavljeChar"/>
    <w:uiPriority w:val="99"/>
    <w:unhideWhenUsed/>
    <w:rsid w:val="007A1B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7A1B7B"/>
    <w:rPr>
      <w:rFonts w:ascii="Calibri" w:hAnsi="Calibri"/>
    </w:rPr>
  </w:style>
  <w:style w:type="paragraph" w:styleId="Podnoje">
    <w:name w:val="footer"/>
    <w:basedOn w:val="Normal"/>
    <w:link w:val="PodnojeChar"/>
    <w:uiPriority w:val="99"/>
    <w:unhideWhenUsed/>
    <w:rsid w:val="007A1B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7A1B7B"/>
    <w:rPr>
      <w:rFonts w:ascii="Calibri" w:hAnsi="Calibri"/>
    </w:rPr>
  </w:style>
  <w:style w:type="character" w:customStyle="1" w:styleId="Naslov1Char">
    <w:name w:val="Naslov 1 Char"/>
    <w:basedOn w:val="Zadanifontodlomka"/>
    <w:link w:val="Naslov1"/>
    <w:uiPriority w:val="9"/>
    <w:rsid w:val="007A1B7B"/>
    <w:rPr>
      <w:rFonts w:asciiTheme="majorHAnsi" w:eastAsiaTheme="majorEastAsia" w:hAnsiTheme="majorHAnsi" w:cstheme="majorBidi"/>
      <w:b/>
      <w:sz w:val="28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7A1B7B"/>
    <w:pPr>
      <w:spacing w:line="259" w:lineRule="auto"/>
      <w:outlineLvl w:val="9"/>
    </w:pPr>
    <w:rPr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7A1B7B"/>
    <w:pPr>
      <w:spacing w:after="100"/>
    </w:pPr>
  </w:style>
  <w:style w:type="character" w:styleId="Hiperveza">
    <w:name w:val="Hyperlink"/>
    <w:basedOn w:val="Zadanifontodlomka"/>
    <w:uiPriority w:val="99"/>
    <w:unhideWhenUsed/>
    <w:rsid w:val="007A1B7B"/>
    <w:rPr>
      <w:color w:val="0563C1" w:themeColor="hyperlink"/>
      <w:u w:val="single"/>
    </w:rPr>
  </w:style>
  <w:style w:type="character" w:customStyle="1" w:styleId="Naslov2Char">
    <w:name w:val="Naslov 2 Char"/>
    <w:aliases w:val="Podnaslov 1 Char"/>
    <w:basedOn w:val="Zadanifontodlomka"/>
    <w:link w:val="Naslov2"/>
    <w:uiPriority w:val="9"/>
    <w:rsid w:val="007A1B7B"/>
    <w:rPr>
      <w:rFonts w:asciiTheme="majorHAnsi" w:eastAsiaTheme="majorEastAsia" w:hAnsiTheme="majorHAnsi" w:cstheme="majorBidi"/>
      <w:b/>
      <w:sz w:val="24"/>
      <w:szCs w:val="26"/>
    </w:rPr>
  </w:style>
  <w:style w:type="paragraph" w:styleId="Odlomakpopisa">
    <w:name w:val="List Paragraph"/>
    <w:basedOn w:val="Normal"/>
    <w:uiPriority w:val="34"/>
    <w:qFormat/>
    <w:rsid w:val="003B0E6F"/>
    <w:pPr>
      <w:ind w:left="720"/>
      <w:contextualSpacing/>
    </w:pPr>
  </w:style>
  <w:style w:type="paragraph" w:styleId="Sadraj2">
    <w:name w:val="toc 2"/>
    <w:basedOn w:val="Normal"/>
    <w:next w:val="Normal"/>
    <w:autoRedefine/>
    <w:uiPriority w:val="39"/>
    <w:unhideWhenUsed/>
    <w:rsid w:val="00A03013"/>
    <w:pPr>
      <w:spacing w:after="100"/>
      <w:ind w:left="220"/>
    </w:pPr>
  </w:style>
  <w:style w:type="table" w:styleId="Reetkatablice">
    <w:name w:val="Table Grid"/>
    <w:basedOn w:val="Obinatablica"/>
    <w:uiPriority w:val="39"/>
    <w:rsid w:val="001A1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6B789-B6BC-4FCF-A752-3A164B7BE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Lucija .</dc:creator>
  <cp:keywords/>
  <dc:description/>
  <cp:lastModifiedBy>Perica Topic</cp:lastModifiedBy>
  <cp:revision>12</cp:revision>
  <dcterms:created xsi:type="dcterms:W3CDTF">2022-11-18T16:19:00Z</dcterms:created>
  <dcterms:modified xsi:type="dcterms:W3CDTF">2022-11-29T16:30:00Z</dcterms:modified>
</cp:coreProperties>
</file>