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60C9" w14:textId="77777777" w:rsidR="005363AF" w:rsidRDefault="005363AF" w:rsidP="005363AF">
      <w:pPr>
        <w:shd w:val="clear" w:color="auto" w:fill="FFFFFF" w:themeFill="background1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4C8A77" wp14:editId="3268C9E1">
            <wp:simplePos x="0" y="0"/>
            <wp:positionH relativeFrom="column">
              <wp:posOffset>2758440</wp:posOffset>
            </wp:positionH>
            <wp:positionV relativeFrom="paragraph">
              <wp:posOffset>-48260</wp:posOffset>
            </wp:positionV>
            <wp:extent cx="370205" cy="607060"/>
            <wp:effectExtent l="0" t="0" r="0" b="2540"/>
            <wp:wrapSquare wrapText="bothSides"/>
            <wp:docPr id="2" name="Рисунок 1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7E73F" w14:textId="77777777" w:rsidR="005363AF" w:rsidRDefault="005363AF" w:rsidP="005363AF">
      <w:pPr>
        <w:shd w:val="clear" w:color="auto" w:fill="FFFFFF" w:themeFill="background1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5A7F28C3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5B4BA89D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00907ED5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14:paraId="425E6528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ap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14:paraId="3A5B76B7" w14:textId="77777777" w:rsidR="005363AF" w:rsidRDefault="005363AF" w:rsidP="005363AF">
      <w:pPr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color w:val="000000"/>
          <w:szCs w:val="20"/>
          <w:lang w:eastAsia="ru-RU"/>
        </w:rPr>
      </w:pPr>
      <w:r>
        <w:rPr>
          <w:rFonts w:ascii="Times New Roman" w:eastAsia="Times New Roman" w:hAnsi="Times New Roman"/>
          <w:color w:val="00000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61E61ED9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«Дальневосточный федеральный университет»</w:t>
      </w:r>
    </w:p>
    <w:p w14:paraId="543A58E7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(ДВФУ)</w:t>
      </w:r>
    </w:p>
    <w:p w14:paraId="5D71693D" w14:textId="77777777" w:rsidR="005363AF" w:rsidRDefault="005363AF" w:rsidP="005363AF">
      <w:pPr>
        <w:shd w:val="clear" w:color="auto" w:fill="FFFFFF"/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62DF2266" w14:textId="77777777" w:rsidR="005363AF" w:rsidRDefault="005363AF" w:rsidP="005363AF">
      <w:pPr>
        <w:pBdr>
          <w:top w:val="thinThickSmallGap" w:sz="24" w:space="2" w:color="auto"/>
        </w:pBdr>
        <w:tabs>
          <w:tab w:val="left" w:pos="851"/>
        </w:tabs>
        <w:spacing w:after="0" w:line="240" w:lineRule="auto"/>
        <w:ind w:left="-284" w:firstLine="567"/>
        <w:jc w:val="center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14:paraId="253789B5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EAAB8BF" w14:textId="77777777" w:rsidR="005363AF" w:rsidRDefault="005363AF" w:rsidP="005363AF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ИНСТИТУТ МАТЕМАТИКИ И КОМПЬЮТЕРНЫХ ТЕХНОЛОГИЙ (ШКОЛА)</w:t>
      </w:r>
    </w:p>
    <w:p w14:paraId="567E68FA" w14:textId="77777777" w:rsidR="005363AF" w:rsidRDefault="005363AF" w:rsidP="005363AF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4A8E26BF" w14:textId="77777777" w:rsidR="005363AF" w:rsidRDefault="005363AF" w:rsidP="005363AF">
      <w:pPr>
        <w:widowControl w:val="0"/>
        <w:tabs>
          <w:tab w:val="left" w:pos="1134"/>
        </w:tabs>
        <w:spacing w:after="0" w:line="240" w:lineRule="auto"/>
        <w:ind w:left="-284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0"/>
          <w:lang w:eastAsia="ru-RU"/>
        </w:rPr>
        <w:t>Департамент математического и компьютерного моделирования</w:t>
      </w:r>
    </w:p>
    <w:p w14:paraId="762E5834" w14:textId="77777777" w:rsidR="00BB5EC8" w:rsidRDefault="00BB5EC8" w:rsidP="00BB5EC8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47D8BF8" w14:textId="77777777" w:rsidR="00BB5EC8" w:rsidRDefault="00BB5EC8" w:rsidP="00BB5EC8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25BC6874" w14:textId="77777777" w:rsidR="00BB5EC8" w:rsidRDefault="00BB5EC8" w:rsidP="00BB5EC8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3FD9F191" w14:textId="77777777" w:rsidR="00BB5EC8" w:rsidRDefault="00BB5EC8" w:rsidP="00BB5EC8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6677202" w14:textId="11188EE3" w:rsidR="005363AF" w:rsidRDefault="005363AF" w:rsidP="00BB5EC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 Т Ч Е Т</w:t>
      </w:r>
    </w:p>
    <w:p w14:paraId="0C3EC2A4" w14:textId="0F90A06D" w:rsidR="00BB5EC8" w:rsidRDefault="00BB5EC8" w:rsidP="00BB5EC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</w:t>
      </w:r>
      <w:bookmarkStart w:id="0" w:name="_Hlk178874120"/>
      <w:r>
        <w:rPr>
          <w:rFonts w:ascii="Times New Roman" w:hAnsi="Times New Roman"/>
          <w:b/>
          <w:bCs/>
          <w:sz w:val="28"/>
          <w:szCs w:val="28"/>
        </w:rPr>
        <w:t xml:space="preserve"> работа №4</w:t>
      </w:r>
    </w:p>
    <w:p w14:paraId="5EBDCFBD" w14:textId="77777777" w:rsidR="00BB5EC8" w:rsidRDefault="00BB5EC8" w:rsidP="00BB5EC8">
      <w:pPr>
        <w:jc w:val="center"/>
        <w:rPr>
          <w:rFonts w:ascii="Times New Roman" w:hAnsi="Times New Roman"/>
          <w:sz w:val="28"/>
          <w:szCs w:val="28"/>
        </w:rPr>
      </w:pPr>
      <w:bookmarkStart w:id="1" w:name="_Hlk178874104"/>
      <w:r>
        <w:rPr>
          <w:rFonts w:ascii="Times New Roman" w:hAnsi="Times New Roman"/>
          <w:sz w:val="28"/>
          <w:szCs w:val="28"/>
        </w:rPr>
        <w:t xml:space="preserve">по дисциплине </w:t>
      </w:r>
      <w:bookmarkStart w:id="2" w:name="_Hlk178874250"/>
      <w:r>
        <w:rPr>
          <w:rFonts w:ascii="Times New Roman" w:hAnsi="Times New Roman"/>
          <w:sz w:val="28"/>
          <w:szCs w:val="28"/>
        </w:rPr>
        <w:t>«Численные методы»</w:t>
      </w:r>
      <w:bookmarkEnd w:id="0"/>
      <w:bookmarkEnd w:id="1"/>
      <w:bookmarkEnd w:id="2"/>
    </w:p>
    <w:p w14:paraId="447DC1B4" w14:textId="77777777" w:rsidR="005363AF" w:rsidRDefault="005363AF" w:rsidP="00BB5EC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59D82738" w14:textId="576663FB" w:rsidR="005363AF" w:rsidRDefault="005363AF" w:rsidP="00BB5EC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658821" w14:textId="77777777" w:rsidR="005363AF" w:rsidRDefault="005363AF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pPr w:leftFromText="180" w:rightFromText="180" w:vertAnchor="text" w:horzAnchor="margin" w:tblpY="-150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6"/>
        <w:gridCol w:w="4674"/>
      </w:tblGrid>
      <w:tr w:rsidR="00BB5EC8" w14:paraId="55AFE225" w14:textId="77777777" w:rsidTr="00BB5EC8">
        <w:trPr>
          <w:trHeight w:val="1788"/>
        </w:trPr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44E67B4F" w14:textId="77777777" w:rsidR="00BB5EC8" w:rsidRDefault="00BB5EC8" w:rsidP="00BB5EC8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21ABFD94" w14:textId="77777777" w:rsidR="00BB5EC8" w:rsidRDefault="00BB5EC8" w:rsidP="00BB5EC8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52450F52" w14:textId="77777777" w:rsidR="00BB5EC8" w:rsidRDefault="00BB5EC8" w:rsidP="00BB5EC8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4C3E5784" w14:textId="77777777" w:rsidR="00BB5EC8" w:rsidRDefault="00BB5EC8" w:rsidP="00BB5EC8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0EB043D7" w14:textId="77777777" w:rsidR="00BB5EC8" w:rsidRDefault="00BB5EC8" w:rsidP="00BB5EC8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1B273D44" w14:textId="77777777" w:rsidR="00BB5EC8" w:rsidRDefault="00BB5EC8" w:rsidP="00BB5EC8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7C9AB21C" w14:textId="2CCB55A4" w:rsidR="00BB5EC8" w:rsidRPr="00BB5EC8" w:rsidRDefault="00BB5EC8" w:rsidP="00BB5EC8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BB5EC8" w14:paraId="07DBA918" w14:textId="77777777" w:rsidTr="00BB5EC8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57837696" w14:textId="77777777" w:rsidR="00BB5EC8" w:rsidRDefault="00BB5EC8" w:rsidP="00BB5E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69694DD4" w14:textId="77777777" w:rsidR="00BB5EC8" w:rsidRDefault="00BB5EC8" w:rsidP="00BB5EC8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BB5EC8" w14:paraId="702B5983" w14:textId="77777777" w:rsidTr="00BB5EC8"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10F2A07D" w14:textId="77777777" w:rsidR="00BB5EC8" w:rsidRDefault="00BB5EC8" w:rsidP="00BB5EC8">
            <w:pPr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470399AD" w14:textId="77777777" w:rsidR="00BB5EC8" w:rsidRDefault="00BB5EC8" w:rsidP="00BB5EC8">
            <w:pPr>
              <w:spacing w:after="0" w:line="240" w:lineRule="auto"/>
              <w:ind w:left="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1E94AB6D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DCE73DF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9121B5" w14:textId="77777777" w:rsidR="00601120" w:rsidRDefault="00601120" w:rsidP="00601120">
      <w:pPr>
        <w:framePr w:w="3586" w:hSpace="180" w:wrap="around" w:vAnchor="text" w:hAnchor="page" w:x="7477" w:y="204"/>
        <w:spacing w:after="0" w:line="240" w:lineRule="auto"/>
        <w:ind w:left="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Б9123-01.03.02ии </w:t>
      </w:r>
      <w:r w:rsidRPr="00BB5EC8">
        <w:rPr>
          <w:rFonts w:ascii="Times New Roman" w:eastAsia="Times New Roman" w:hAnsi="Times New Roman"/>
          <w:sz w:val="28"/>
          <w:szCs w:val="28"/>
          <w:lang w:eastAsia="ru-RU"/>
        </w:rPr>
        <w:t>Моттуева У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руйдана Михайловна</w:t>
      </w:r>
    </w:p>
    <w:p w14:paraId="1247659C" w14:textId="77777777" w:rsidR="00BB5EC8" w:rsidRDefault="00BB5EC8" w:rsidP="00BB5EC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160891" w14:textId="38C0F0D0" w:rsidR="00BB5EC8" w:rsidRDefault="00BB5EC8" w:rsidP="00BB5EC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40EA14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60855E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E4D648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D43E0BA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AFB255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222A52" w14:textId="77777777" w:rsidR="00BB5EC8" w:rsidRDefault="00BB5EC8" w:rsidP="005363AF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242C55" w14:textId="6DBE5823" w:rsidR="005363AF" w:rsidRDefault="005363AF" w:rsidP="00BB5EC8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г. Владивосток</w:t>
      </w:r>
    </w:p>
    <w:p w14:paraId="7532AE5E" w14:textId="0D8711AB" w:rsidR="004557C4" w:rsidRDefault="005363AF" w:rsidP="00BB5EC8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BB5EC8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399D5C2D" w14:textId="374B2E51" w:rsidR="00BB5EC8" w:rsidRPr="00BB5EC8" w:rsidRDefault="00CF66AA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CF66A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 xml:space="preserve">1. </w:t>
      </w:r>
      <w:r w:rsidR="00BB5EC8" w:rsidRPr="00BB5EC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Цель работы</w:t>
      </w:r>
    </w:p>
    <w:p w14:paraId="26777C5C" w14:textId="6FA80CB6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Исследовать сходимость приближённого дифференцирования </w:t>
      </w:r>
      <w:r w:rsidR="00602F2E"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функции </w:t>
      </w:r>
      <w:r w:rsidR="00602F2E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 помощью </w:t>
      </w: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кубического сплайна</w:t>
      </w:r>
      <w:r w:rsidR="00D725D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через наклоны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 с </w:t>
      </w: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краевыми условиями II типа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 (задание второй производной на концах). Сравнить численное значение производной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</m:t>
        </m:r>
      </m:oMath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, полученной с помощью сплайна, с аналитической производной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</m:t>
        </m:r>
      </m:oMath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0EA8CB8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2. Постановка задачи</w:t>
      </w:r>
    </w:p>
    <w:p w14:paraId="1EACEFE3" w14:textId="60EEB071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Пусть на отрезке</w:t>
      </w:r>
      <w:r w:rsidR="00D725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[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a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 xml:space="preserve">, 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b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]</m:t>
        </m:r>
      </m:oMath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 задана гладкая функция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y(x)</m:t>
        </m:r>
      </m:oMath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br/>
        <w:t xml:space="preserve">Требуется приближённо вычислить её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первую производную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</m:t>
        </m:r>
      </m:oMath>
      <w:r w:rsidR="00D725D4" w:rsidRPr="00D725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в произвольной точке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x∈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a,b</m:t>
            </m:r>
          </m:e>
        </m:d>
        <m:r>
          <w:rPr>
            <w:rFonts w:ascii="Cambria Math" w:eastAsia="Times New Roman" w:hAnsi="Cambria Math"/>
            <w:sz w:val="28"/>
            <w:szCs w:val="28"/>
            <w:lang w:eastAsia="ru-RU"/>
          </w:rPr>
          <m:t xml:space="preserve"> </m:t>
        </m:r>
      </m:oMath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с помощью кубического сплайна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S(x)</m:t>
        </m:r>
      </m:oMath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>, построенного по значениям функции в узлах сетки через наклоны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 (значения производной в узлах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)</m:t>
        </m:r>
      </m:oMath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6B7B926E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3. Исходные данные</w:t>
      </w:r>
    </w:p>
    <w:p w14:paraId="7EAD8449" w14:textId="3FF3DA02" w:rsidR="00385FB8" w:rsidRPr="00385FB8" w:rsidRDefault="00385FB8" w:rsidP="00601120">
      <w:pPr>
        <w:numPr>
          <w:ilvl w:val="0"/>
          <w:numId w:val="25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y(x)=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-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sin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⁡(πx)</m:t>
        </m:r>
      </m:oMath>
      <w:r w:rsidR="00D725D4" w:rsidRPr="00D725D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1B8EE50" w14:textId="08FF5B57" w:rsidR="00385FB8" w:rsidRPr="00385FB8" w:rsidRDefault="00385FB8" w:rsidP="00601120">
      <w:pPr>
        <w:numPr>
          <w:ilvl w:val="0"/>
          <w:numId w:val="25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Интервал: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a,b]=[0.4,0.9</m:t>
            </m:r>
          </m:e>
        </m:d>
      </m:oMath>
      <w:r w:rsidR="00D725D4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0E9B4E67" w14:textId="475FDF90" w:rsidR="00385FB8" w:rsidRPr="00385FB8" w:rsidRDefault="00385FB8" w:rsidP="00601120">
      <w:pPr>
        <w:numPr>
          <w:ilvl w:val="0"/>
          <w:numId w:val="25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Аналитическая производная: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(x)=2x-π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cos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⁡(πx)</m:t>
        </m:r>
      </m:oMath>
      <w:r w:rsidR="00D725D4" w:rsidRPr="00D725D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71B8900" w14:textId="441071AD" w:rsidR="00385FB8" w:rsidRPr="00385FB8" w:rsidRDefault="00385FB8" w:rsidP="00601120">
      <w:pPr>
        <w:numPr>
          <w:ilvl w:val="0"/>
          <w:numId w:val="25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Вторая производная: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(x)=2+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π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sin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⁡(πx)</m:t>
        </m:r>
      </m:oMath>
      <w:r w:rsidR="00D725D4" w:rsidRPr="00D725D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663BF0E" w14:textId="77777777" w:rsidR="00385FB8" w:rsidRPr="00385FB8" w:rsidRDefault="00385FB8" w:rsidP="00601120">
      <w:pPr>
        <w:numPr>
          <w:ilvl w:val="0"/>
          <w:numId w:val="25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Краевые условия II типа:</w:t>
      </w:r>
    </w:p>
    <w:p w14:paraId="4602BB9D" w14:textId="1FCBC590" w:rsidR="00385FB8" w:rsidRPr="00D725D4" w:rsidRDefault="00D725D4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71E44ED3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 Теоретические сведения</w:t>
      </w:r>
    </w:p>
    <w:p w14:paraId="5EB0D7DB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4.1. Кубический сплайн</w:t>
      </w:r>
    </w:p>
    <w:p w14:paraId="4155D948" w14:textId="1D0ACD2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Пусть на отрезке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[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a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 xml:space="preserve">, 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b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]</m:t>
        </m:r>
      </m:oMath>
      <w:r w:rsidR="00FB43A1" w:rsidRPr="0081390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задана сетка узлов:</w:t>
      </w:r>
    </w:p>
    <w:p w14:paraId="157D6824" w14:textId="720A32DC" w:rsidR="00385FB8" w:rsidRPr="00D725D4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=a&lt;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&lt;⋯&lt;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=b</m:t>
          </m:r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1FB4F6C8" w14:textId="4FC3A981" w:rsidR="002D1689" w:rsidRPr="002D1689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Кубический сплайн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S(x)</m:t>
        </m:r>
      </m:oMath>
      <w:r w:rsidR="002D1689"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— </w:t>
      </w:r>
      <w:r w:rsidR="002D1689"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="002D1689"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ункция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S(x)</m:t>
        </m:r>
      </m:oMath>
      <w:r w:rsid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D1689"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называется кубическим сплайном, интерполирующим функцию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f(x)</m:t>
        </m:r>
      </m:oMath>
      <w:r w:rsid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D1689"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в узлах сетки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h</m:t>
            </m:r>
          </m:sub>
        </m:sSub>
      </m:oMath>
      <w:r w:rsidR="002D1689" w:rsidRPr="002D1689">
        <w:rPr>
          <w:rFonts w:ascii="Times New Roman" w:eastAsia="Times New Roman" w:hAnsi="Times New Roman"/>
          <w:sz w:val="28"/>
          <w:szCs w:val="28"/>
          <w:lang w:eastAsia="ru-RU"/>
        </w:rPr>
        <w:t>, если выполняются следующие условия:</w:t>
      </w:r>
    </w:p>
    <w:p w14:paraId="7C6C28B3" w14:textId="7C32E8BE" w:rsidR="002D1689" w:rsidRPr="002D1689" w:rsidRDefault="002D1689" w:rsidP="00601120">
      <w:pPr>
        <w:numPr>
          <w:ilvl w:val="0"/>
          <w:numId w:val="37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w:lastRenderedPageBreak/>
          <m:t>S(x)∈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3,i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(x)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для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∀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x∈[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]</m:t>
        </m:r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i=0,N-1</m:t>
        </m:r>
      </m:oMath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>(сплайн — кусочно-кубический полином),</w:t>
      </w:r>
    </w:p>
    <w:p w14:paraId="5C625742" w14:textId="0AC7092E" w:rsidR="002D1689" w:rsidRPr="002D1689" w:rsidRDefault="002D1689" w:rsidP="00601120">
      <w:pPr>
        <w:numPr>
          <w:ilvl w:val="0"/>
          <w:numId w:val="37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S(x)∈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C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[a,b]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(т. е. непрерывны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S(x)</m:t>
        </m:r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</m:t>
        </m:r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</m:t>
        </m:r>
      </m:oMath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>во всех внутренних узлах),</w:t>
      </w:r>
    </w:p>
    <w:p w14:paraId="43BA5F1C" w14:textId="203F98EF" w:rsidR="002D1689" w:rsidRPr="002D1689" w:rsidRDefault="002D1689" w:rsidP="00601120">
      <w:pPr>
        <w:numPr>
          <w:ilvl w:val="0"/>
          <w:numId w:val="37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S(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)=f(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)</m:t>
        </m:r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i=0,N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>(условия интерполяции).</w:t>
      </w:r>
    </w:p>
    <w:p w14:paraId="5FDF90BC" w14:textId="613562EF" w:rsidR="002D1689" w:rsidRPr="002D1689" w:rsidRDefault="002D1689" w:rsidP="00DE0597">
      <w:pPr>
        <w:spacing w:after="36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Условия 1 и 3 дают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N+1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уравнение. Условие 2 (непрерывность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</m:t>
        </m:r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) даёт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3(N-1)</m:t>
        </m:r>
      </m:oMath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уравнений. Всего: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N+1+3(N-1)=4N-2</m:t>
        </m:r>
      </m:oMath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условий. Для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N</m:t>
        </m:r>
      </m:oMath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отрезков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[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]</m:t>
        </m:r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каждый из которых имеет 4 коэффициента, общее число коэффициентов: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4N</m:t>
        </m:r>
      </m:oMath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. Следовательно, не хватает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>2 условий</w:t>
      </w:r>
      <w:r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. Они задаются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>краевыми условиями.</w:t>
      </w:r>
    </w:p>
    <w:p w14:paraId="41D16F21" w14:textId="1EC054CA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4.2. Краевые условия II типа</w:t>
      </w:r>
    </w:p>
    <w:p w14:paraId="1AA12666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Краевые условия II типа задают значение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второй производной 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на концах:</w:t>
      </w:r>
    </w:p>
    <w:p w14:paraId="334ACFA0" w14:textId="34EAC4C9" w:rsidR="00385FB8" w:rsidRPr="00D725D4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 xml:space="preserve">  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23C30101" w14:textId="0F282533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4.3. Построение кубического сплайна через наклоны </w:t>
      </w:r>
    </w:p>
    <w:p w14:paraId="0B0A46BA" w14:textId="77777777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Кубический сплайн можно рассматривать как Эрмитов сплайн, удовлетворяющий условиям:</w:t>
      </w:r>
    </w:p>
    <w:p w14:paraId="24480C5D" w14:textId="00D78AB5" w:rsidR="0095358D" w:rsidRPr="00601120" w:rsidRDefault="0060112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S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7B0F0780" w14:textId="31A0FA8A" w:rsidR="0095358D" w:rsidRPr="00601120" w:rsidRDefault="0095358D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)</m:t>
        </m:r>
      </m:oMath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>— наклоны.</w:t>
      </w:r>
    </w:p>
    <w:p w14:paraId="0A9FB0CA" w14:textId="7FCCD172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На отрезке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[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]</m:t>
        </m:r>
      </m:oMath>
      <w:r w:rsidR="00C11BE1" w:rsidRPr="002D168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сплайн имеет вид:</w:t>
      </w:r>
    </w:p>
    <w:p w14:paraId="2B4DEF74" w14:textId="1C8D6F12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S(x)=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(x-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)+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6</m:t>
              </m:r>
            </m:den>
          </m:f>
        </m:oMath>
      </m:oMathPara>
    </w:p>
    <w:p w14:paraId="67E80636" w14:textId="77777777" w:rsidR="0095358D" w:rsidRPr="0095358D" w:rsidRDefault="0095358D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и его производная:</w:t>
      </w:r>
    </w:p>
    <w:p w14:paraId="4B4333FC" w14:textId="00A9A120" w:rsidR="0095358D" w:rsidRPr="0095358D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6C2E39BD" w14:textId="6201C684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 xml:space="preserve">4.3.1. Связь 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с 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</w:p>
    <w:p w14:paraId="4469F6C7" w14:textId="02058944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Из условий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S(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)=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</m:oMath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)=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</m:oMath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302D1885" w14:textId="6A793BC4" w:rsidR="0095358D" w:rsidRPr="0095358D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6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</m:den>
          </m:f>
          <m:d>
            <m:dPr>
              <m:begChr m:val="["/>
              <m:sepChr m:val="−"/>
              <m:endChr m:val="]"/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4D127331" w14:textId="5E003290" w:rsidR="0095358D" w:rsidRPr="0095358D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12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</m:den>
          </m:f>
          <m:d>
            <m:dPr>
              <m:begChr m:val="["/>
              <m:sepChr m:val="−"/>
              <m:endChr m:val="]"/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57DA0693" w14:textId="6B4C8A2C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4.3.2. Система уравнений для 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8"/>
                <w:szCs w:val="28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</w:p>
    <w:p w14:paraId="623B2532" w14:textId="3C3B57B0" w:rsidR="0095358D" w:rsidRPr="0095358D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Из условия непрерывности второй производной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(x)</m:t>
        </m:r>
      </m:oMath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в узлах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, получаем систему уравнений для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20EC94E" w14:textId="1CF8F456" w:rsidR="0095358D" w:rsidRPr="0095358D" w:rsidRDefault="0095358D" w:rsidP="00601120">
      <w:pPr>
        <w:numPr>
          <w:ilvl w:val="0"/>
          <w:numId w:val="40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Внутренние узлы</w:t>
      </w: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i=1,…,N-1</m:t>
            </m:r>
          </m:e>
        </m:d>
      </m:oMath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C4D7C84" w14:textId="48A0B838" w:rsidR="0095358D" w:rsidRPr="0095358D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μ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i-1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+2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λ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i+1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=3</m:t>
          </m:r>
          <m:d>
            <m:dPr>
              <m:sepChr m:val="+"/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λ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i+1</m:t>
                      </m:r>
                    </m:sub>
                  </m:sSub>
                </m:den>
              </m:f>
            </m:e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i-1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23AEC339" w14:textId="6067AEC5" w:rsidR="0095358D" w:rsidRPr="00601120" w:rsidRDefault="0095358D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где</w:t>
      </w:r>
      <w:r w:rsidR="00601120">
        <w:rPr>
          <w:rFonts w:ascii="Times New Roman" w:eastAsia="Times New Roman" w:hAnsi="Times New Roman"/>
          <w:sz w:val="28"/>
          <w:szCs w:val="28"/>
          <w:lang w:val="en-US" w:eastAsia="ru-RU"/>
        </w:rPr>
        <w:t>:</w:t>
      </w:r>
    </w:p>
    <w:p w14:paraId="0284316F" w14:textId="58C82A7D" w:rsidR="0095358D" w:rsidRPr="0095358D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λ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μ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λ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μ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=1.</m:t>
          </m:r>
        </m:oMath>
      </m:oMathPara>
    </w:p>
    <w:p w14:paraId="24692CFE" w14:textId="5630241B" w:rsidR="0095358D" w:rsidRPr="0095358D" w:rsidRDefault="0095358D" w:rsidP="00601120">
      <w:pPr>
        <w:numPr>
          <w:ilvl w:val="0"/>
          <w:numId w:val="41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Краевые условия II типа</w:t>
      </w: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71EFD28E" w14:textId="77777777" w:rsidR="0095358D" w:rsidRPr="0095358D" w:rsidRDefault="0095358D" w:rsidP="00601120">
      <w:pPr>
        <w:numPr>
          <w:ilvl w:val="1"/>
          <w:numId w:val="41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Левый край</w:t>
      </w: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86D90F7" w14:textId="31B35014" w:rsidR="0095358D" w:rsidRPr="00D725D4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2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;</m:t>
          </m:r>
        </m:oMath>
      </m:oMathPara>
    </w:p>
    <w:p w14:paraId="3E5F257A" w14:textId="77777777" w:rsidR="0095358D" w:rsidRPr="0095358D" w:rsidRDefault="0095358D" w:rsidP="00601120">
      <w:pPr>
        <w:numPr>
          <w:ilvl w:val="1"/>
          <w:numId w:val="41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Правый край</w:t>
      </w: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32D99AD" w14:textId="04CF1A62" w:rsidR="0095358D" w:rsidRPr="00D725D4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N-1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+2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N-1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676D7250" w14:textId="77777777" w:rsidR="0095358D" w:rsidRPr="00601120" w:rsidRDefault="0095358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58D">
        <w:rPr>
          <w:rFonts w:ascii="Times New Roman" w:eastAsia="Times New Roman" w:hAnsi="Times New Roman"/>
          <w:sz w:val="28"/>
          <w:szCs w:val="28"/>
          <w:lang w:eastAsia="ru-RU"/>
        </w:rPr>
        <w:t xml:space="preserve">Полученная система является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>трехдиагональной, и решается методом монотонной прогонки.</w:t>
      </w:r>
    </w:p>
    <w:p w14:paraId="01ECB524" w14:textId="6CC7598D" w:rsidR="002558A4" w:rsidRPr="002558A4" w:rsidRDefault="002558A4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58A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4.5.1. Код: Построение системы уравнений</w:t>
      </w:r>
    </w:p>
    <w:p w14:paraId="3BC621EB" w14:textId="00296EE1" w:rsidR="002558A4" w:rsidRPr="00385FB8" w:rsidRDefault="003B7419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3B7419">
        <w:rPr>
          <w:rFonts w:ascii="Times New Roman" w:eastAsia="Times New Roman" w:hAnsi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08F6556" wp14:editId="4F13DFB5">
            <wp:extent cx="5939790" cy="5096510"/>
            <wp:effectExtent l="0" t="0" r="3810" b="8890"/>
            <wp:docPr id="115506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64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7891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4.6. Метод монотонной прогонки</w:t>
      </w:r>
    </w:p>
    <w:p w14:paraId="5617A127" w14:textId="18E631C5" w:rsidR="00B72369" w:rsidRPr="00B72369" w:rsidRDefault="00B72369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>Рассматривается система линейных алгебраических уравнений:</w:t>
      </w:r>
    </w:p>
    <w:p w14:paraId="638E2F3B" w14:textId="1212D7B4" w:rsidR="00B72369" w:rsidRPr="00B72369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k-1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,k=1,…,N,</m:t>
          </m:r>
        </m:oMath>
      </m:oMathPara>
    </w:p>
    <w:p w14:paraId="60B6D102" w14:textId="7767B171" w:rsidR="00B72369" w:rsidRPr="00B72369" w:rsidRDefault="00B72369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=0</m:t>
        </m:r>
      </m:oMath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. Матрица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>системы — трехдиагональная</w:t>
      </w: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07D2D1D" w14:textId="77777777" w:rsidR="00B72369" w:rsidRPr="00B72369" w:rsidRDefault="00B72369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>Цель — эффективно решить эту систему.</w:t>
      </w:r>
    </w:p>
    <w:p w14:paraId="3D38A73F" w14:textId="4F737B40" w:rsidR="00B72369" w:rsidRPr="00B72369" w:rsidRDefault="00B72369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Прямой ход прогонки</w:t>
      </w:r>
    </w:p>
    <w:p w14:paraId="41750370" w14:textId="145C0352" w:rsidR="00B72369" w:rsidRPr="00B72369" w:rsidRDefault="00B72369" w:rsidP="00601120">
      <w:pPr>
        <w:numPr>
          <w:ilvl w:val="0"/>
          <w:numId w:val="42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Вычисляются прогоночные коэффициенты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α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sub>
        </m:sSub>
      </m:oMath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β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sub>
        </m:sSub>
      </m:oMath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4111BA93" w14:textId="1C4C16A7" w:rsidR="00B72369" w:rsidRPr="00B72369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α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β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</m:oMath>
      </m:oMathPara>
    </w:p>
    <w:p w14:paraId="602F7FE7" w14:textId="1F5B8175" w:rsidR="00B72369" w:rsidRPr="00D725D4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α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β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194AAD58" w14:textId="4F40F5D9" w:rsidR="00B72369" w:rsidRPr="00B72369" w:rsidRDefault="00B72369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для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k=2,…,N-1</m:t>
        </m:r>
      </m:oMath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E99C1FB" w14:textId="4B3E6A26" w:rsidR="00B72369" w:rsidRPr="00B72369" w:rsidRDefault="00B72369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</w:t>
      </w:r>
      <w:r w:rsidR="0060112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7236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атный ход прогонки:</w:t>
      </w: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60E8B613" w14:textId="22F9E0DA" w:rsidR="00B72369" w:rsidRPr="00B72369" w:rsidRDefault="00B72369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     2. Решение находится рекурсивно:</w:t>
      </w:r>
    </w:p>
    <w:p w14:paraId="5A9DDE14" w14:textId="1482359B" w:rsidR="00B72369" w:rsidRPr="00D725D4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N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755D83AC" w14:textId="021FC499" w:rsidR="00B72369" w:rsidRPr="00AA558F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α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k+1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β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,k=N-1,…,0</m:t>
          </m:r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1F915898" w14:textId="438F7712" w:rsidR="00B72369" w:rsidRPr="00B72369" w:rsidRDefault="00B72369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(Примечание: в методичке индексы начинаются с 1, а не с 0, как в коде. В коде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x[k]=α[k+1]⋅x[k+1]+β[k]</m:t>
        </m:r>
      </m:oMath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k=n-1</m:t>
        </m:r>
      </m:oMath>
      <w:r w:rsidRPr="00B72369">
        <w:rPr>
          <w:rFonts w:ascii="Times New Roman" w:eastAsia="Times New Roman" w:hAnsi="Times New Roman"/>
          <w:sz w:val="28"/>
          <w:szCs w:val="28"/>
          <w:lang w:eastAsia="ru-RU"/>
        </w:rPr>
        <w:t>.)</w:t>
      </w:r>
    </w:p>
    <w:p w14:paraId="1E015203" w14:textId="77777777" w:rsidR="00663E2E" w:rsidRPr="00663E2E" w:rsidRDefault="00663E2E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663E2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4.6.1. Код: Метод монотонной прогонки</w:t>
      </w:r>
    </w:p>
    <w:p w14:paraId="28D851FA" w14:textId="0CF55EB6" w:rsidR="00663E2E" w:rsidRPr="00385FB8" w:rsidRDefault="0071769D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1769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C3F32B3" wp14:editId="7B4C0579">
            <wp:extent cx="5939790" cy="3110230"/>
            <wp:effectExtent l="0" t="0" r="3810" b="0"/>
            <wp:docPr id="18879875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75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A2DF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4.7. Вычисление производной сплайна</w:t>
      </w:r>
    </w:p>
    <w:p w14:paraId="3099F84B" w14:textId="50F1F345" w:rsidR="0001597A" w:rsidRPr="0001597A" w:rsidRDefault="0001597A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На интервале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[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+</m:t>
            </m:r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]</m:t>
        </m:r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DD71BAE" w14:textId="204D7365" w:rsidR="0001597A" w:rsidRPr="00601120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b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604DB228" w14:textId="717EAE69" w:rsidR="0001597A" w:rsidRPr="0001597A" w:rsidRDefault="0001597A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где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— коэффициенты, найденные через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i+1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>(см. п. 4.3.1).</w:t>
      </w:r>
    </w:p>
    <w:p w14:paraId="1FB8A178" w14:textId="701D1106" w:rsidR="0001597A" w:rsidRPr="0001597A" w:rsidRDefault="0001597A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Подставив выражения для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>, получим:</w:t>
      </w:r>
    </w:p>
    <w:p w14:paraId="09173284" w14:textId="2A87255B" w:rsidR="0001597A" w:rsidRPr="00601120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b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+2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t+3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t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59F9B516" w14:textId="3E34003D" w:rsidR="0001597A" w:rsidRPr="0001597A" w:rsidRDefault="0001597A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t=x-</m:t>
        </m:r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</m:t>
            </m:r>
          </m:sub>
        </m:sSub>
      </m:oMath>
      <w:r w:rsidRPr="0001597A">
        <w:rPr>
          <w:rFonts w:ascii="Times New Roman" w:eastAsia="Times New Roman" w:hAnsi="Times New Roman"/>
          <w:sz w:val="28"/>
          <w:szCs w:val="28"/>
          <w:lang w:eastAsia="ru-RU"/>
        </w:rPr>
        <w:t>, а:</w:t>
      </w:r>
    </w:p>
    <w:p w14:paraId="5BA5039A" w14:textId="40CCC7D8" w:rsidR="0001597A" w:rsidRPr="00601120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3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</m:den>
          </m:f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+2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,</m:t>
          </m:r>
        </m:oMath>
      </m:oMathPara>
    </w:p>
    <w:p w14:paraId="298B5B4D" w14:textId="610BD9ED" w:rsidR="00385FB8" w:rsidRPr="00601120" w:rsidRDefault="00000000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-2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3</m:t>
                  </m:r>
                </m:sup>
              </m:sSubSup>
            </m:den>
          </m:f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i+1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338C59EF" w14:textId="77777777" w:rsidR="00136D46" w:rsidRPr="00136D46" w:rsidRDefault="00136D46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136D4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4.7.1. Код: Вычисление производной сплайна в точке</w:t>
      </w:r>
    </w:p>
    <w:p w14:paraId="12C0DFE9" w14:textId="73A34E39" w:rsidR="00136D46" w:rsidRPr="00385FB8" w:rsidRDefault="00136D46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36D4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AFCDA50" wp14:editId="71D9EE34">
            <wp:extent cx="5939790" cy="2357755"/>
            <wp:effectExtent l="0" t="0" r="3810" b="4445"/>
            <wp:docPr id="18897027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027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5B6F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5. Практическая часть</w:t>
      </w:r>
    </w:p>
    <w:p w14:paraId="73D28F95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5.1. Реализация</w:t>
      </w:r>
    </w:p>
    <w:p w14:paraId="6FDB344C" w14:textId="2C9EB608" w:rsidR="00385FB8" w:rsidRPr="00601120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Программа реализована на Python с использованием библиотек numpy и matplotlib</w:t>
      </w:r>
      <w:r w:rsidR="00601120">
        <w:rPr>
          <w:rFonts w:ascii="Times New Roman" w:eastAsia="Times New Roman" w:hAnsi="Times New Roman"/>
          <w:sz w:val="28"/>
          <w:szCs w:val="28"/>
          <w:lang w:eastAsia="ru-RU"/>
        </w:rPr>
        <w:t xml:space="preserve"> в среде выполнения </w:t>
      </w:r>
      <w:r w:rsidR="00601120">
        <w:rPr>
          <w:rFonts w:ascii="Times New Roman" w:eastAsia="Times New Roman" w:hAnsi="Times New Roman"/>
          <w:sz w:val="28"/>
          <w:szCs w:val="28"/>
          <w:lang w:val="en-US" w:eastAsia="ru-RU"/>
        </w:rPr>
        <w:t>GoogleColab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403F2C" w:rsidRPr="00403F2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Для решения системы применяется </w:t>
      </w:r>
      <w:r w:rsidRPr="00601120">
        <w:rPr>
          <w:rFonts w:ascii="Times New Roman" w:eastAsia="Times New Roman" w:hAnsi="Times New Roman"/>
          <w:sz w:val="28"/>
          <w:szCs w:val="28"/>
          <w:lang w:eastAsia="ru-RU"/>
        </w:rPr>
        <w:t>метод монотонной прогонки.</w:t>
      </w:r>
    </w:p>
    <w:p w14:paraId="47723A79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5.2. Тесты</w:t>
      </w:r>
    </w:p>
    <w:p w14:paraId="043A1F55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Использовались следующие параметры:</w:t>
      </w:r>
    </w:p>
    <w:p w14:paraId="44D0BE85" w14:textId="6D0E7B33" w:rsidR="00385FB8" w:rsidRPr="00385FB8" w:rsidRDefault="00385FB8" w:rsidP="00601120">
      <w:pPr>
        <w:numPr>
          <w:ilvl w:val="0"/>
          <w:numId w:val="32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Функция: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y(x)=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-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eastAsia="ru-RU"/>
          </w:rPr>
          <m:t>sin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⁡(πx)</m:t>
        </m:r>
      </m:oMath>
      <w:r w:rsidR="00D725D4" w:rsidRPr="00D725D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729C877" w14:textId="5F994B43" w:rsidR="00385FB8" w:rsidRPr="00385FB8" w:rsidRDefault="00385FB8" w:rsidP="00601120">
      <w:pPr>
        <w:numPr>
          <w:ilvl w:val="0"/>
          <w:numId w:val="32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Интервал: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a,b]=[0.4,0.9</m:t>
            </m:r>
          </m:e>
        </m:d>
        <m:r>
          <w:rPr>
            <w:rFonts w:ascii="Cambria Math" w:eastAsia="Times New Roman" w:hAnsi="Cambria Math"/>
            <w:sz w:val="28"/>
            <w:szCs w:val="28"/>
            <w:lang w:eastAsia="ru-RU"/>
          </w:rPr>
          <m:t>;</m:t>
        </m:r>
      </m:oMath>
    </w:p>
    <w:p w14:paraId="38FC3008" w14:textId="16E92D5F" w:rsidR="00385FB8" w:rsidRPr="00385FB8" w:rsidRDefault="00385FB8" w:rsidP="00601120">
      <w:pPr>
        <w:numPr>
          <w:ilvl w:val="0"/>
          <w:numId w:val="32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Краевые условия: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(a)=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(a)</m:t>
        </m:r>
      </m:oMath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m:oMath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(b)=</m:t>
        </m:r>
        <m:sSup>
          <m:sSupPr>
            <m:ctrl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''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eastAsia="ru-RU"/>
          </w:rPr>
          <m:t>(b)</m:t>
        </m:r>
      </m:oMath>
      <w:r w:rsidR="00D725D4" w:rsidRPr="00D725D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DCB8297" w14:textId="319158BC" w:rsidR="00385FB8" w:rsidRPr="00385FB8" w:rsidRDefault="00385FB8" w:rsidP="00601120">
      <w:pPr>
        <w:numPr>
          <w:ilvl w:val="0"/>
          <w:numId w:val="32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Плотность оценки ошибки: 1000 точек на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[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a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 xml:space="preserve">, 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b</m:t>
        </m:r>
        <m:r>
          <w:rPr>
            <w:rFonts w:ascii="Cambria Math" w:eastAsia="Times New Roman" w:hAnsi="Cambria Math"/>
            <w:sz w:val="28"/>
            <w:szCs w:val="28"/>
            <w:lang w:eastAsia="ru-RU"/>
          </w:rPr>
          <m:t>]</m:t>
        </m:r>
      </m:oMath>
      <w:r w:rsidR="00D725D4" w:rsidRPr="00D725D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4C14B96" w14:textId="2580562F" w:rsidR="00B268E6" w:rsidRPr="00385FB8" w:rsidRDefault="00385FB8" w:rsidP="00601120">
      <w:pPr>
        <w:numPr>
          <w:ilvl w:val="0"/>
          <w:numId w:val="32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 xml:space="preserve">Число узлов: </w:t>
      </w: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N=10,20,50,100,200,1000,2000</m:t>
        </m:r>
      </m:oMath>
      <w:r w:rsidR="00D725D4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7CA7C54F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5.3. Результаты</w:t>
      </w:r>
    </w:p>
    <w:p w14:paraId="4B495325" w14:textId="77777777" w:rsidR="00385FB8" w:rsidRPr="00385FB8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Формулы для ошибок:</w:t>
      </w:r>
    </w:p>
    <w:p w14:paraId="57079E90" w14:textId="77777777" w:rsidR="00385FB8" w:rsidRPr="00385FB8" w:rsidRDefault="00385FB8" w:rsidP="00601120">
      <w:pPr>
        <w:numPr>
          <w:ilvl w:val="0"/>
          <w:numId w:val="33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L∞ ошибка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A5AD845" w14:textId="2751E8B4" w:rsidR="00385FB8" w:rsidRPr="008A5337" w:rsidRDefault="008A5337" w:rsidP="008A5337">
      <w:pPr>
        <w:pStyle w:val="a6"/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eastAsia="ru-RU"/>
            </w:rPr>
            <m:t>∥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-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</m:d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∞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limLow>
            <m:limLow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limLowPr>
            <m:e>
              <m:func>
                <m:func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max</m:t>
                  </m: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∣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∣</m:t>
                  </m:r>
                </m:e>
              </m:func>
            </m:e>
            <m:li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a,b</m:t>
                  </m:r>
                </m:e>
              </m:d>
            </m:lim>
          </m:limLow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eastAsia="ru-RU"/>
            </w:rPr>
            <m:t>;</m:t>
          </m:r>
        </m:oMath>
      </m:oMathPara>
    </w:p>
    <w:p w14:paraId="6A27C6BA" w14:textId="77777777" w:rsidR="00385FB8" w:rsidRPr="00385FB8" w:rsidRDefault="00385FB8" w:rsidP="00601120">
      <w:pPr>
        <w:numPr>
          <w:ilvl w:val="0"/>
          <w:numId w:val="34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L2 ошибка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2FFAA7C" w14:textId="127D6435" w:rsidR="00385FB8" w:rsidRPr="00D725D4" w:rsidRDefault="00D725D4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eastAsia="ru-RU"/>
            </w:rPr>
            <m:t>∥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-</m:t>
          </m:r>
          <m:sSup>
            <m:sSup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x</m:t>
              </m:r>
            </m:e>
          </m:d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∥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∣</m:t>
                  </m:r>
                </m:e>
              </m:nary>
              <m:sSup>
                <m:s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;</m:t>
          </m:r>
        </m:oMath>
      </m:oMathPara>
    </w:p>
    <w:p w14:paraId="753C1383" w14:textId="77777777" w:rsidR="00385FB8" w:rsidRPr="00385FB8" w:rsidRDefault="00385FB8" w:rsidP="00601120">
      <w:pPr>
        <w:numPr>
          <w:ilvl w:val="0"/>
          <w:numId w:val="35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85FB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Порядок сходимости</w:t>
      </w:r>
      <w:r w:rsidRPr="00385FB8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CC578D6" w14:textId="5312BF76" w:rsidR="008F4934" w:rsidRPr="008F4934" w:rsidRDefault="00385FB8" w:rsidP="008F4934">
      <w:pPr>
        <w:spacing w:after="360" w:line="24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p=</m:t>
          </m:r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log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⁡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/>
                          <w:sz w:val="28"/>
                          <w:szCs w:val="28"/>
                          <w:lang w:eastAsia="ru-RU"/>
                        </w:rPr>
                        <m:t>старое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/>
                          <w:sz w:val="28"/>
                          <w:szCs w:val="28"/>
                          <w:lang w:eastAsia="ru-RU"/>
                        </w:rPr>
                        <m:t>новое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.</m:t>
          </m:r>
        </m:oMath>
      </m:oMathPara>
    </w:p>
    <w:p w14:paraId="6AB9AA9B" w14:textId="0D4480D1" w:rsidR="00136D46" w:rsidRDefault="00385FB8" w:rsidP="00601120">
      <w:pPr>
        <w:spacing w:after="36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eastAsia="ru-RU"/>
            </w:rPr>
            <w:br/>
          </m:r>
        </m:oMath>
      </m:oMathPara>
      <w:r w:rsidR="00136D46" w:rsidRPr="00136D4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Таблица сходимости:</w:t>
      </w:r>
    </w:p>
    <w:p w14:paraId="47261B23" w14:textId="59372BFE" w:rsidR="00B268E6" w:rsidRPr="00D36D95" w:rsidRDefault="008F4934" w:rsidP="002E6F0D">
      <w:pPr>
        <w:spacing w:after="360" w:line="240" w:lineRule="auto"/>
        <w:ind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 w:rsidRPr="008F4934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lastRenderedPageBreak/>
        <w:drawing>
          <wp:inline distT="0" distB="0" distL="0" distR="0" wp14:anchorId="349F921B" wp14:editId="66A76826">
            <wp:extent cx="4998720" cy="2791673"/>
            <wp:effectExtent l="0" t="0" r="0" b="8890"/>
            <wp:docPr id="52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31" cy="27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77C5" w14:textId="62962F32" w:rsidR="002E6F0D" w:rsidRDefault="002E6F0D" w:rsidP="002E6F0D">
      <w:pPr>
        <w:spacing w:after="360" w:line="240" w:lineRule="auto"/>
        <w:ind w:left="360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93D0B2" wp14:editId="69FB5F45">
            <wp:extent cx="4986994" cy="4047067"/>
            <wp:effectExtent l="0" t="0" r="4445" b="0"/>
            <wp:docPr id="73231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966" cy="405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42D4" w14:textId="463983F4" w:rsidR="00A6725C" w:rsidRPr="00A6725C" w:rsidRDefault="00D11D66" w:rsidP="00601120">
      <w:pPr>
        <w:spacing w:after="360" w:line="240" w:lineRule="auto"/>
        <w:ind w:left="360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    </w:t>
      </w:r>
      <w:r w:rsidR="00A6725C" w:rsidRPr="00A672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6. Заключение</w:t>
      </w:r>
    </w:p>
    <w:p w14:paraId="181D5CF0" w14:textId="10E07596" w:rsidR="00310881" w:rsidRPr="00310881" w:rsidRDefault="00310881" w:rsidP="00601120">
      <w:pPr>
        <w:spacing w:after="360" w:line="240" w:lineRule="auto"/>
        <w:ind w:firstLine="708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310881">
        <w:rPr>
          <w:rFonts w:ascii="Times New Roman" w:eastAsia="Times New Roman" w:hAnsi="Times New Roman"/>
          <w:sz w:val="28"/>
          <w:szCs w:val="28"/>
          <w:lang w:eastAsia="ru-RU"/>
        </w:rPr>
        <w:t xml:space="preserve">В ходе выполнения лабораторной работы был исследован численный метод приближённого дифференцирования функции с использованием кубического сплайна. Для построения сплайна применялись краевые условия второго рода, при которых задавалось значение второй производной функции на концах интервала. Система уравнений для нахождения наклонов сплайна (значений первой производной в узлах) была решена с помощью метода </w:t>
      </w:r>
      <w:r w:rsidRPr="0031088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монотонной прогонки. Результаты экспериментов показали, что ошибка приближения производной убывает с увеличением числа узлов интерполяции, а порядок сходимости составил от 3 до </w:t>
      </w:r>
      <w:r w:rsidR="002E6F0D" w:rsidRPr="002E6F0D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Pr="00310881">
        <w:rPr>
          <w:rFonts w:ascii="Times New Roman" w:eastAsia="Times New Roman" w:hAnsi="Times New Roman"/>
          <w:sz w:val="28"/>
          <w:szCs w:val="28"/>
          <w:lang w:eastAsia="ru-RU"/>
        </w:rPr>
        <w:t>, что согласуется с теоретическими оценками. Невязка решения системы линейных уравнений оказалась близкой к машинной точности, что подтверждает корректность реализации метода. Таким образом, метод кубического сплайна с краевыми условиями второго рода показал высокую точность и эффективность при решении задачи численного дифференцирования.</w:t>
      </w:r>
    </w:p>
    <w:p w14:paraId="743E1D13" w14:textId="5117309D" w:rsidR="002334B7" w:rsidRDefault="00310881" w:rsidP="00601120">
      <w:pPr>
        <w:spacing w:after="360" w:line="240" w:lineRule="auto"/>
        <w:ind w:left="360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334B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7.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Приложение</w:t>
      </w:r>
    </w:p>
    <w:p w14:paraId="18597CED" w14:textId="3798994E" w:rsidR="00442556" w:rsidRPr="002334B7" w:rsidRDefault="00442556" w:rsidP="00601120">
      <w:pPr>
        <w:spacing w:after="360" w:line="240" w:lineRule="auto"/>
        <w:ind w:firstLine="708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Ссылка на </w:t>
      </w:r>
      <w:r w:rsidR="002334B7">
        <w:rPr>
          <w:rFonts w:ascii="Times New Roman" w:eastAsia="Times New Roman" w:hAnsi="Times New Roman"/>
          <w:sz w:val="28"/>
          <w:szCs w:val="28"/>
          <w:lang w:eastAsia="ru-RU"/>
        </w:rPr>
        <w:t xml:space="preserve">код лабораторной работы в </w:t>
      </w:r>
      <w:r w:rsidR="002334B7">
        <w:rPr>
          <w:rFonts w:ascii="Times New Roman" w:eastAsia="Times New Roman" w:hAnsi="Times New Roman"/>
          <w:sz w:val="28"/>
          <w:szCs w:val="28"/>
          <w:lang w:val="en-US" w:eastAsia="ru-RU"/>
        </w:rPr>
        <w:t>colab</w:t>
      </w:r>
      <w:r w:rsidR="002334B7" w:rsidRPr="002334B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34B7">
        <w:rPr>
          <w:rFonts w:ascii="Times New Roman" w:eastAsia="Times New Roman" w:hAnsi="Times New Roman"/>
          <w:sz w:val="28"/>
          <w:szCs w:val="28"/>
          <w:lang w:eastAsia="ru-RU"/>
        </w:rPr>
        <w:t xml:space="preserve">- </w:t>
      </w:r>
      <w:hyperlink r:id="rId13" w:history="1">
        <w:r w:rsidR="002334B7" w:rsidRPr="009559CD">
          <w:rPr>
            <w:rStyle w:val="ad"/>
            <w:rFonts w:ascii="Times New Roman" w:eastAsia="Times New Roman" w:hAnsi="Times New Roman"/>
            <w:sz w:val="28"/>
            <w:szCs w:val="28"/>
            <w:lang w:eastAsia="ru-RU"/>
          </w:rPr>
          <w:t>https://colab.research.google.com/drive/1YEJLV6gGs58rqUr7_fnABw07drvpmoF4?usp=sharing</w:t>
        </w:r>
      </w:hyperlink>
      <w:r w:rsidR="002334B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08C4093E" w14:textId="164B3E42" w:rsidR="00A6725C" w:rsidRPr="00A6725C" w:rsidRDefault="00310881" w:rsidP="00601120">
      <w:pPr>
        <w:spacing w:after="360" w:line="240" w:lineRule="auto"/>
        <w:ind w:left="360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334B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8</w:t>
      </w:r>
      <w:r w:rsidR="00A6725C" w:rsidRPr="00A672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 Литература</w:t>
      </w:r>
    </w:p>
    <w:p w14:paraId="63A347CB" w14:textId="16EF2D14" w:rsidR="00A6725C" w:rsidRPr="00A6725C" w:rsidRDefault="00A6725C" w:rsidP="00601120">
      <w:pPr>
        <w:numPr>
          <w:ilvl w:val="0"/>
          <w:numId w:val="39"/>
        </w:num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6725C">
        <w:rPr>
          <w:rFonts w:ascii="Times New Roman" w:eastAsia="Times New Roman" w:hAnsi="Times New Roman"/>
          <w:sz w:val="28"/>
          <w:szCs w:val="28"/>
          <w:lang w:eastAsia="ru-RU"/>
        </w:rPr>
        <w:t xml:space="preserve">Пак </w:t>
      </w:r>
      <w:r w:rsidR="007242B9" w:rsidRPr="00A6725C">
        <w:rPr>
          <w:rFonts w:ascii="Times New Roman" w:eastAsia="Times New Roman" w:hAnsi="Times New Roman"/>
          <w:sz w:val="28"/>
          <w:szCs w:val="28"/>
          <w:lang w:eastAsia="ru-RU"/>
        </w:rPr>
        <w:t>Т. В.</w:t>
      </w:r>
      <w:r w:rsidRPr="00A6725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A6725C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Лабораторные работы по численным методам</w:t>
      </w:r>
      <w:r w:rsidRPr="00A6725C">
        <w:rPr>
          <w:rFonts w:ascii="Times New Roman" w:eastAsia="Times New Roman" w:hAnsi="Times New Roman"/>
          <w:sz w:val="28"/>
          <w:szCs w:val="28"/>
          <w:lang w:eastAsia="ru-RU"/>
        </w:rPr>
        <w:t>. Методические указания и задания для студентов математических специальностей. — Владивосток: Изд-во Дальневост. ун-та, 2007. — 24 с.</w:t>
      </w:r>
    </w:p>
    <w:p w14:paraId="23D4F27A" w14:textId="7ADEE9CA" w:rsidR="000341A8" w:rsidRPr="006E3087" w:rsidRDefault="000341A8" w:rsidP="00601120">
      <w:pPr>
        <w:spacing w:after="36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0341A8" w:rsidRPr="006E3087" w:rsidSect="000341A8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81EE2" w14:textId="77777777" w:rsidR="00A81CE1" w:rsidRDefault="00A81CE1" w:rsidP="000341A8">
      <w:pPr>
        <w:spacing w:after="0" w:line="240" w:lineRule="auto"/>
      </w:pPr>
      <w:r>
        <w:separator/>
      </w:r>
    </w:p>
  </w:endnote>
  <w:endnote w:type="continuationSeparator" w:id="0">
    <w:p w14:paraId="654B91A0" w14:textId="77777777" w:rsidR="00A81CE1" w:rsidRDefault="00A81CE1" w:rsidP="0003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28"/>
        <w:szCs w:val="28"/>
      </w:rPr>
      <w:id w:val="1078327240"/>
      <w:docPartObj>
        <w:docPartGallery w:val="Page Numbers (Bottom of Page)"/>
        <w:docPartUnique/>
      </w:docPartObj>
    </w:sdtPr>
    <w:sdtContent>
      <w:p w14:paraId="79515735" w14:textId="4FC6FEA0" w:rsidR="0076420A" w:rsidRPr="0076420A" w:rsidRDefault="0076420A">
        <w:pPr>
          <w:pStyle w:val="aa"/>
          <w:jc w:val="center"/>
          <w:rPr>
            <w:rFonts w:ascii="Times New Roman" w:hAnsi="Times New Roman"/>
            <w:sz w:val="28"/>
            <w:szCs w:val="28"/>
          </w:rPr>
        </w:pPr>
        <w:r w:rsidRPr="0076420A">
          <w:rPr>
            <w:rFonts w:ascii="Times New Roman" w:hAnsi="Times New Roman"/>
            <w:sz w:val="28"/>
            <w:szCs w:val="28"/>
          </w:rPr>
          <w:fldChar w:fldCharType="begin"/>
        </w:r>
        <w:r w:rsidRPr="0076420A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76420A">
          <w:rPr>
            <w:rFonts w:ascii="Times New Roman" w:hAnsi="Times New Roman"/>
            <w:sz w:val="28"/>
            <w:szCs w:val="28"/>
          </w:rPr>
          <w:fldChar w:fldCharType="separate"/>
        </w:r>
        <w:r w:rsidRPr="0076420A">
          <w:rPr>
            <w:rFonts w:ascii="Times New Roman" w:hAnsi="Times New Roman"/>
            <w:sz w:val="28"/>
            <w:szCs w:val="28"/>
          </w:rPr>
          <w:t>2</w:t>
        </w:r>
        <w:r w:rsidRPr="0076420A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3026CD2D" w14:textId="77777777" w:rsidR="000341A8" w:rsidRDefault="000341A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E3F6C" w14:textId="77777777" w:rsidR="00A81CE1" w:rsidRDefault="00A81CE1" w:rsidP="000341A8">
      <w:pPr>
        <w:spacing w:after="0" w:line="240" w:lineRule="auto"/>
      </w:pPr>
      <w:r>
        <w:separator/>
      </w:r>
    </w:p>
  </w:footnote>
  <w:footnote w:type="continuationSeparator" w:id="0">
    <w:p w14:paraId="2D29B017" w14:textId="77777777" w:rsidR="00A81CE1" w:rsidRDefault="00A81CE1" w:rsidP="00034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424"/>
    <w:multiLevelType w:val="multilevel"/>
    <w:tmpl w:val="44B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0FD9"/>
    <w:multiLevelType w:val="multilevel"/>
    <w:tmpl w:val="58C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1EC9"/>
    <w:multiLevelType w:val="multilevel"/>
    <w:tmpl w:val="9B3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B89"/>
    <w:multiLevelType w:val="multilevel"/>
    <w:tmpl w:val="D35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72E9F"/>
    <w:multiLevelType w:val="multilevel"/>
    <w:tmpl w:val="9230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81A93"/>
    <w:multiLevelType w:val="multilevel"/>
    <w:tmpl w:val="6B2C0B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F22BBA"/>
    <w:multiLevelType w:val="hybridMultilevel"/>
    <w:tmpl w:val="625A6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22F81"/>
    <w:multiLevelType w:val="hybridMultilevel"/>
    <w:tmpl w:val="3F62FAAA"/>
    <w:lvl w:ilvl="0" w:tplc="E5EAEA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0E77FB"/>
    <w:multiLevelType w:val="multilevel"/>
    <w:tmpl w:val="3FE6AE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A28369F"/>
    <w:multiLevelType w:val="multilevel"/>
    <w:tmpl w:val="448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530FB"/>
    <w:multiLevelType w:val="multilevel"/>
    <w:tmpl w:val="EC14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B4428"/>
    <w:multiLevelType w:val="multilevel"/>
    <w:tmpl w:val="FF7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52B32"/>
    <w:multiLevelType w:val="multilevel"/>
    <w:tmpl w:val="BAF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161B3"/>
    <w:multiLevelType w:val="multilevel"/>
    <w:tmpl w:val="A62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0496D"/>
    <w:multiLevelType w:val="multilevel"/>
    <w:tmpl w:val="4FE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E5B95"/>
    <w:multiLevelType w:val="multilevel"/>
    <w:tmpl w:val="444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C46A5"/>
    <w:multiLevelType w:val="multilevel"/>
    <w:tmpl w:val="FA6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041C0"/>
    <w:multiLevelType w:val="multilevel"/>
    <w:tmpl w:val="2488E448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decimal"/>
      <w:lvlText w:val="%8."/>
      <w:lvlJc w:val="left"/>
      <w:pPr>
        <w:ind w:left="5040" w:hanging="360"/>
      </w:pPr>
    </w:lvl>
    <w:lvl w:ilvl="8">
      <w:start w:val="1"/>
      <w:numFmt w:val="decimal"/>
      <w:lvlText w:val="%9."/>
      <w:lvlJc w:val="left"/>
      <w:pPr>
        <w:ind w:left="5760" w:hanging="360"/>
      </w:pPr>
    </w:lvl>
  </w:abstractNum>
  <w:abstractNum w:abstractNumId="18" w15:restartNumberingAfterBreak="0">
    <w:nsid w:val="369E03BE"/>
    <w:multiLevelType w:val="multilevel"/>
    <w:tmpl w:val="7A60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F1604"/>
    <w:multiLevelType w:val="multilevel"/>
    <w:tmpl w:val="83C6D3B0"/>
    <w:lvl w:ilvl="0">
      <w:start w:val="1"/>
      <w:numFmt w:val="decimal"/>
      <w:lvlText w:val="%1)"/>
      <w:lvlJc w:val="left"/>
      <w:pPr>
        <w:ind w:left="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AC7269C"/>
    <w:multiLevelType w:val="multilevel"/>
    <w:tmpl w:val="D78CAB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 w:val="0"/>
      </w:rPr>
    </w:lvl>
  </w:abstractNum>
  <w:abstractNum w:abstractNumId="21" w15:restartNumberingAfterBreak="0">
    <w:nsid w:val="3D8F5C4F"/>
    <w:multiLevelType w:val="multilevel"/>
    <w:tmpl w:val="FAC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4774C"/>
    <w:multiLevelType w:val="multilevel"/>
    <w:tmpl w:val="D9E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B7D8F"/>
    <w:multiLevelType w:val="multilevel"/>
    <w:tmpl w:val="7B6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E690E"/>
    <w:multiLevelType w:val="multilevel"/>
    <w:tmpl w:val="06E0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B70CE6"/>
    <w:multiLevelType w:val="multilevel"/>
    <w:tmpl w:val="066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C2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B24ABA"/>
    <w:multiLevelType w:val="multilevel"/>
    <w:tmpl w:val="24E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44F3E"/>
    <w:multiLevelType w:val="multilevel"/>
    <w:tmpl w:val="A40E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FD604C"/>
    <w:multiLevelType w:val="multilevel"/>
    <w:tmpl w:val="0BD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C6935"/>
    <w:multiLevelType w:val="multilevel"/>
    <w:tmpl w:val="DC7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C019E"/>
    <w:multiLevelType w:val="multilevel"/>
    <w:tmpl w:val="851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36139"/>
    <w:multiLevelType w:val="multilevel"/>
    <w:tmpl w:val="4B4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43C7F"/>
    <w:multiLevelType w:val="multilevel"/>
    <w:tmpl w:val="153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6426C"/>
    <w:multiLevelType w:val="multilevel"/>
    <w:tmpl w:val="EB7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C0A08"/>
    <w:multiLevelType w:val="multilevel"/>
    <w:tmpl w:val="2B3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D6F08"/>
    <w:multiLevelType w:val="multilevel"/>
    <w:tmpl w:val="DF3A53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1B46784"/>
    <w:multiLevelType w:val="multilevel"/>
    <w:tmpl w:val="ECD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20EB5"/>
    <w:multiLevelType w:val="multilevel"/>
    <w:tmpl w:val="C61E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63DEA"/>
    <w:multiLevelType w:val="multilevel"/>
    <w:tmpl w:val="FD3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81DD3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1" w15:restartNumberingAfterBreak="0">
    <w:nsid w:val="763D59F4"/>
    <w:multiLevelType w:val="multilevel"/>
    <w:tmpl w:val="4B00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614724">
    <w:abstractNumId w:val="36"/>
  </w:num>
  <w:num w:numId="2" w16cid:durableId="399836849">
    <w:abstractNumId w:val="24"/>
  </w:num>
  <w:num w:numId="3" w16cid:durableId="2113428460">
    <w:abstractNumId w:val="20"/>
  </w:num>
  <w:num w:numId="4" w16cid:durableId="1296058812">
    <w:abstractNumId w:val="10"/>
  </w:num>
  <w:num w:numId="5" w16cid:durableId="1561820260">
    <w:abstractNumId w:val="26"/>
  </w:num>
  <w:num w:numId="6" w16cid:durableId="190850139">
    <w:abstractNumId w:val="5"/>
  </w:num>
  <w:num w:numId="7" w16cid:durableId="1931961837">
    <w:abstractNumId w:val="40"/>
  </w:num>
  <w:num w:numId="8" w16cid:durableId="1558122395">
    <w:abstractNumId w:val="7"/>
  </w:num>
  <w:num w:numId="9" w16cid:durableId="1830708228">
    <w:abstractNumId w:val="8"/>
  </w:num>
  <w:num w:numId="10" w16cid:durableId="897089335">
    <w:abstractNumId w:val="6"/>
  </w:num>
  <w:num w:numId="11" w16cid:durableId="255329292">
    <w:abstractNumId w:val="17"/>
  </w:num>
  <w:num w:numId="12" w16cid:durableId="1098670595">
    <w:abstractNumId w:val="19"/>
  </w:num>
  <w:num w:numId="13" w16cid:durableId="792947470">
    <w:abstractNumId w:val="38"/>
  </w:num>
  <w:num w:numId="14" w16cid:durableId="1987278968">
    <w:abstractNumId w:val="34"/>
  </w:num>
  <w:num w:numId="15" w16cid:durableId="1416433692">
    <w:abstractNumId w:val="33"/>
  </w:num>
  <w:num w:numId="16" w16cid:durableId="969749722">
    <w:abstractNumId w:val="35"/>
  </w:num>
  <w:num w:numId="17" w16cid:durableId="1829593076">
    <w:abstractNumId w:val="16"/>
  </w:num>
  <w:num w:numId="18" w16cid:durableId="1028339629">
    <w:abstractNumId w:val="1"/>
  </w:num>
  <w:num w:numId="19" w16cid:durableId="1135873671">
    <w:abstractNumId w:val="13"/>
  </w:num>
  <w:num w:numId="20" w16cid:durableId="587350540">
    <w:abstractNumId w:val="0"/>
  </w:num>
  <w:num w:numId="21" w16cid:durableId="863402488">
    <w:abstractNumId w:val="39"/>
  </w:num>
  <w:num w:numId="22" w16cid:durableId="1520661305">
    <w:abstractNumId w:val="3"/>
  </w:num>
  <w:num w:numId="23" w16cid:durableId="2109353301">
    <w:abstractNumId w:val="11"/>
  </w:num>
  <w:num w:numId="24" w16cid:durableId="1645692258">
    <w:abstractNumId w:val="12"/>
  </w:num>
  <w:num w:numId="25" w16cid:durableId="1706829670">
    <w:abstractNumId w:val="15"/>
  </w:num>
  <w:num w:numId="26" w16cid:durableId="498085602">
    <w:abstractNumId w:val="31"/>
  </w:num>
  <w:num w:numId="27" w16cid:durableId="769395163">
    <w:abstractNumId w:val="32"/>
  </w:num>
  <w:num w:numId="28" w16cid:durableId="82999453">
    <w:abstractNumId w:val="21"/>
  </w:num>
  <w:num w:numId="29" w16cid:durableId="1818296743">
    <w:abstractNumId w:val="30"/>
  </w:num>
  <w:num w:numId="30" w16cid:durableId="1030185466">
    <w:abstractNumId w:val="29"/>
  </w:num>
  <w:num w:numId="31" w16cid:durableId="223564109">
    <w:abstractNumId w:val="2"/>
  </w:num>
  <w:num w:numId="32" w16cid:durableId="644775845">
    <w:abstractNumId w:val="22"/>
  </w:num>
  <w:num w:numId="33" w16cid:durableId="1652364680">
    <w:abstractNumId w:val="27"/>
  </w:num>
  <w:num w:numId="34" w16cid:durableId="1528331263">
    <w:abstractNumId w:val="14"/>
  </w:num>
  <w:num w:numId="35" w16cid:durableId="198933169">
    <w:abstractNumId w:val="25"/>
  </w:num>
  <w:num w:numId="36" w16cid:durableId="447898211">
    <w:abstractNumId w:val="9"/>
  </w:num>
  <w:num w:numId="37" w16cid:durableId="310449314">
    <w:abstractNumId w:val="41"/>
  </w:num>
  <w:num w:numId="38" w16cid:durableId="328750213">
    <w:abstractNumId w:val="18"/>
  </w:num>
  <w:num w:numId="39" w16cid:durableId="77874037">
    <w:abstractNumId w:val="28"/>
  </w:num>
  <w:num w:numId="40" w16cid:durableId="1993214564">
    <w:abstractNumId w:val="23"/>
  </w:num>
  <w:num w:numId="41" w16cid:durableId="1659843268">
    <w:abstractNumId w:val="37"/>
  </w:num>
  <w:num w:numId="42" w16cid:durableId="16203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AF"/>
    <w:rsid w:val="00002A3E"/>
    <w:rsid w:val="0001597A"/>
    <w:rsid w:val="00026F3A"/>
    <w:rsid w:val="000341A8"/>
    <w:rsid w:val="0005258B"/>
    <w:rsid w:val="0007266F"/>
    <w:rsid w:val="001347AC"/>
    <w:rsid w:val="00136D46"/>
    <w:rsid w:val="00152B77"/>
    <w:rsid w:val="001D760F"/>
    <w:rsid w:val="002330B1"/>
    <w:rsid w:val="002334B7"/>
    <w:rsid w:val="002523AC"/>
    <w:rsid w:val="002558A4"/>
    <w:rsid w:val="00297847"/>
    <w:rsid w:val="002A19FB"/>
    <w:rsid w:val="002D1689"/>
    <w:rsid w:val="002D1779"/>
    <w:rsid w:val="002D2099"/>
    <w:rsid w:val="002E23A5"/>
    <w:rsid w:val="002E6F0D"/>
    <w:rsid w:val="002F1146"/>
    <w:rsid w:val="00310881"/>
    <w:rsid w:val="0033742C"/>
    <w:rsid w:val="00354464"/>
    <w:rsid w:val="00385FB8"/>
    <w:rsid w:val="003B7419"/>
    <w:rsid w:val="003D154A"/>
    <w:rsid w:val="00403F2C"/>
    <w:rsid w:val="0043419C"/>
    <w:rsid w:val="00442556"/>
    <w:rsid w:val="004557C4"/>
    <w:rsid w:val="00471094"/>
    <w:rsid w:val="004B325E"/>
    <w:rsid w:val="004E0C57"/>
    <w:rsid w:val="0053329A"/>
    <w:rsid w:val="005363AF"/>
    <w:rsid w:val="005405B7"/>
    <w:rsid w:val="00551904"/>
    <w:rsid w:val="00601120"/>
    <w:rsid w:val="00602F2E"/>
    <w:rsid w:val="00611828"/>
    <w:rsid w:val="006436E0"/>
    <w:rsid w:val="006615FA"/>
    <w:rsid w:val="00663E2E"/>
    <w:rsid w:val="006954F9"/>
    <w:rsid w:val="006C6ECC"/>
    <w:rsid w:val="006D1141"/>
    <w:rsid w:val="006D1289"/>
    <w:rsid w:val="006E3087"/>
    <w:rsid w:val="0071769D"/>
    <w:rsid w:val="007242B9"/>
    <w:rsid w:val="00743C44"/>
    <w:rsid w:val="0075313C"/>
    <w:rsid w:val="0076420A"/>
    <w:rsid w:val="00773191"/>
    <w:rsid w:val="007A33DC"/>
    <w:rsid w:val="007B5974"/>
    <w:rsid w:val="007C758E"/>
    <w:rsid w:val="007D14FE"/>
    <w:rsid w:val="007D1BDC"/>
    <w:rsid w:val="00813907"/>
    <w:rsid w:val="00832AFA"/>
    <w:rsid w:val="008832F8"/>
    <w:rsid w:val="008A5337"/>
    <w:rsid w:val="008A7D6C"/>
    <w:rsid w:val="008F4934"/>
    <w:rsid w:val="00900282"/>
    <w:rsid w:val="00914B33"/>
    <w:rsid w:val="009276F3"/>
    <w:rsid w:val="0095358D"/>
    <w:rsid w:val="009B0AD5"/>
    <w:rsid w:val="009D55B0"/>
    <w:rsid w:val="00A01FDB"/>
    <w:rsid w:val="00A05147"/>
    <w:rsid w:val="00A14CC6"/>
    <w:rsid w:val="00A6725C"/>
    <w:rsid w:val="00A80458"/>
    <w:rsid w:val="00A81CE1"/>
    <w:rsid w:val="00AA558F"/>
    <w:rsid w:val="00AB5C76"/>
    <w:rsid w:val="00AF74CF"/>
    <w:rsid w:val="00B22E21"/>
    <w:rsid w:val="00B268E6"/>
    <w:rsid w:val="00B3662F"/>
    <w:rsid w:val="00B4138F"/>
    <w:rsid w:val="00B72369"/>
    <w:rsid w:val="00B81A1D"/>
    <w:rsid w:val="00B94B0F"/>
    <w:rsid w:val="00BB5EC8"/>
    <w:rsid w:val="00BB6D10"/>
    <w:rsid w:val="00BC11E2"/>
    <w:rsid w:val="00C001ED"/>
    <w:rsid w:val="00C11BE1"/>
    <w:rsid w:val="00C124AE"/>
    <w:rsid w:val="00C43AAF"/>
    <w:rsid w:val="00C455D6"/>
    <w:rsid w:val="00CD6088"/>
    <w:rsid w:val="00CE5053"/>
    <w:rsid w:val="00CF66AA"/>
    <w:rsid w:val="00D01499"/>
    <w:rsid w:val="00D05606"/>
    <w:rsid w:val="00D11D66"/>
    <w:rsid w:val="00D13B11"/>
    <w:rsid w:val="00D13B5D"/>
    <w:rsid w:val="00D36D95"/>
    <w:rsid w:val="00D470DB"/>
    <w:rsid w:val="00D53905"/>
    <w:rsid w:val="00D57F66"/>
    <w:rsid w:val="00D6730D"/>
    <w:rsid w:val="00D725D4"/>
    <w:rsid w:val="00DC418F"/>
    <w:rsid w:val="00DC5663"/>
    <w:rsid w:val="00DE0597"/>
    <w:rsid w:val="00DF01A6"/>
    <w:rsid w:val="00DF5CDE"/>
    <w:rsid w:val="00E62346"/>
    <w:rsid w:val="00E77DFF"/>
    <w:rsid w:val="00EB7351"/>
    <w:rsid w:val="00ED6FDD"/>
    <w:rsid w:val="00F440D6"/>
    <w:rsid w:val="00F5505F"/>
    <w:rsid w:val="00F62797"/>
    <w:rsid w:val="00F741BA"/>
    <w:rsid w:val="00FB42AF"/>
    <w:rsid w:val="00FB43A1"/>
    <w:rsid w:val="00FC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A0A3A"/>
  <w15:chartTrackingRefBased/>
  <w15:docId w15:val="{20BC1692-1A81-462B-BDB0-83671A09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3AF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E623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5C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E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1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374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Placeholder Text"/>
    <w:basedOn w:val="a0"/>
    <w:uiPriority w:val="99"/>
    <w:semiHidden/>
    <w:rsid w:val="00C43AAF"/>
    <w:rPr>
      <w:color w:val="666666"/>
    </w:rPr>
  </w:style>
  <w:style w:type="paragraph" w:styleId="a6">
    <w:name w:val="List Paragraph"/>
    <w:basedOn w:val="a"/>
    <w:uiPriority w:val="34"/>
    <w:qFormat/>
    <w:rsid w:val="00D57F66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CD60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5C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62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034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41A8"/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034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41A8"/>
    <w:rPr>
      <w:rFonts w:ascii="Calibri" w:eastAsia="Calibri" w:hAnsi="Calibri" w:cs="Times New Roman"/>
    </w:rPr>
  </w:style>
  <w:style w:type="paragraph" w:styleId="ac">
    <w:name w:val="TOC Heading"/>
    <w:basedOn w:val="1"/>
    <w:next w:val="a"/>
    <w:uiPriority w:val="39"/>
    <w:unhideWhenUsed/>
    <w:qFormat/>
    <w:rsid w:val="002D177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1779"/>
    <w:pPr>
      <w:tabs>
        <w:tab w:val="right" w:leader="dot" w:pos="9344"/>
      </w:tabs>
      <w:spacing w:after="10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2D177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2D177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B5E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C11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Unresolved Mention"/>
    <w:basedOn w:val="a0"/>
    <w:uiPriority w:val="99"/>
    <w:semiHidden/>
    <w:unhideWhenUsed/>
    <w:rsid w:val="00233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lab.research.google.com/drive/1YEJLV6gGs58rqUr7_fnABw07drvpmoF4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Филина Наталия Евгеньевна</dc:creator>
  <cp:keywords/>
  <dc:description/>
  <cp:lastModifiedBy>danamottueva@gmail.com</cp:lastModifiedBy>
  <cp:revision>12</cp:revision>
  <dcterms:created xsi:type="dcterms:W3CDTF">2026-01-23T02:47:00Z</dcterms:created>
  <dcterms:modified xsi:type="dcterms:W3CDTF">2026-01-23T03:57:00Z</dcterms:modified>
</cp:coreProperties>
</file>