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027E" w14:textId="5355007D" w:rsidR="00173F59" w:rsidRPr="0077607A" w:rsidRDefault="00173F59" w:rsidP="00A9669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07A">
        <w:rPr>
          <w:rFonts w:ascii="Times New Roman" w:hAnsi="Times New Roman" w:cs="Times New Roman"/>
          <w:b/>
          <w:bCs/>
          <w:sz w:val="24"/>
          <w:szCs w:val="24"/>
          <w:lang w:val="en-US"/>
        </w:rPr>
        <w:t>06.05.25</w:t>
      </w:r>
    </w:p>
    <w:p w14:paraId="19FB2135" w14:textId="0B3A8EC4" w:rsidR="00F4469F" w:rsidRPr="00A96697" w:rsidRDefault="00173F59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77607A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77607A" w:rsidRPr="0077607A">
        <w:rPr>
          <w:rFonts w:ascii="Times New Roman" w:hAnsi="Times New Roman" w:cs="Times New Roman"/>
          <w:b/>
          <w:bCs/>
          <w:sz w:val="24"/>
          <w:szCs w:val="24"/>
          <w:lang w:val="en-US"/>
        </w:rPr>
        <w:t>ome</w:t>
      </w:r>
      <w:r w:rsidRPr="0077607A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77607A" w:rsidRPr="0077607A">
        <w:rPr>
          <w:rFonts w:ascii="Times New Roman" w:hAnsi="Times New Roman" w:cs="Times New Roman"/>
          <w:b/>
          <w:bCs/>
          <w:sz w:val="24"/>
          <w:szCs w:val="24"/>
          <w:lang w:val="en-US"/>
        </w:rPr>
        <w:t>ork</w:t>
      </w:r>
      <w:r w:rsidRPr="007760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96697">
        <w:rPr>
          <w:rFonts w:ascii="Times New Roman" w:hAnsi="Times New Roman" w:cs="Times New Roman"/>
          <w:sz w:val="24"/>
          <w:szCs w:val="24"/>
          <w:lang w:val="en-US"/>
        </w:rPr>
        <w:t xml:space="preserve"> p. 152 ex. 6.1 - and make up 5 sentences with the vocabulary,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6697" w:rsidRPr="00A96697" w14:paraId="3CE8CD96" w14:textId="77777777" w:rsidTr="00DB1F29">
        <w:tc>
          <w:tcPr>
            <w:tcW w:w="3115" w:type="dxa"/>
          </w:tcPr>
          <w:p w14:paraId="1003B74B" w14:textId="72633725" w:rsidR="00DB1F29" w:rsidRPr="00A96697" w:rsidRDefault="00DB1F29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Verb</w:t>
            </w:r>
          </w:p>
        </w:tc>
        <w:tc>
          <w:tcPr>
            <w:tcW w:w="3115" w:type="dxa"/>
          </w:tcPr>
          <w:p w14:paraId="799B613B" w14:textId="69CFF08B" w:rsidR="00DB1F29" w:rsidRPr="00A96697" w:rsidRDefault="00DB1F29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</w:p>
        </w:tc>
        <w:tc>
          <w:tcPr>
            <w:tcW w:w="3115" w:type="dxa"/>
          </w:tcPr>
          <w:p w14:paraId="58EDFBFC" w14:textId="32E8B99D" w:rsidR="00DB1F29" w:rsidRPr="00A96697" w:rsidRDefault="00DB1F29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Adjective</w:t>
            </w:r>
          </w:p>
        </w:tc>
      </w:tr>
      <w:tr w:rsidR="00A96697" w:rsidRPr="00A96697" w14:paraId="748C766C" w14:textId="77777777" w:rsidTr="00DB1F29">
        <w:tc>
          <w:tcPr>
            <w:tcW w:w="3115" w:type="dxa"/>
          </w:tcPr>
          <w:p w14:paraId="22F56C57" w14:textId="542CF260" w:rsidR="00614F48" w:rsidRPr="003B2E67" w:rsidRDefault="00614F48" w:rsidP="003B2E6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E67">
              <w:rPr>
                <w:rFonts w:ascii="Times New Roman" w:hAnsi="Times New Roman" w:cs="Times New Roman"/>
                <w:sz w:val="24"/>
                <w:szCs w:val="24"/>
              </w:rPr>
              <w:t>reshape</w:t>
            </w:r>
            <w:proofErr w:type="spellEnd"/>
          </w:p>
          <w:p w14:paraId="4E76051F" w14:textId="77777777" w:rsidR="00DB1F29" w:rsidRDefault="00614F48" w:rsidP="00F56C6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2E67">
              <w:rPr>
                <w:rFonts w:ascii="Times New Roman" w:hAnsi="Times New Roman" w:cs="Times New Roman"/>
                <w:sz w:val="24"/>
                <w:szCs w:val="24"/>
              </w:rPr>
              <w:t>possess</w:t>
            </w:r>
            <w:proofErr w:type="spellEnd"/>
          </w:p>
          <w:p w14:paraId="112973EB" w14:textId="387A1EA0" w:rsidR="00696A11" w:rsidRPr="00696A11" w:rsidRDefault="00696A11" w:rsidP="00696A1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6A11">
              <w:rPr>
                <w:rFonts w:ascii="Times New Roman" w:hAnsi="Times New Roman" w:cs="Times New Roman"/>
                <w:sz w:val="24"/>
                <w:szCs w:val="24"/>
              </w:rPr>
              <w:t>disperse</w:t>
            </w:r>
            <w:proofErr w:type="spellEnd"/>
          </w:p>
          <w:p w14:paraId="4A23C191" w14:textId="7E50BDD5" w:rsidR="00696A11" w:rsidRPr="00696A11" w:rsidRDefault="00696A11" w:rsidP="00696A1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6C6E">
              <w:rPr>
                <w:rFonts w:ascii="Times New Roman" w:hAnsi="Times New Roman" w:cs="Times New Roman"/>
                <w:sz w:val="24"/>
                <w:szCs w:val="24"/>
              </w:rPr>
              <w:t>estimating</w:t>
            </w:r>
            <w:proofErr w:type="spellEnd"/>
          </w:p>
        </w:tc>
        <w:tc>
          <w:tcPr>
            <w:tcW w:w="3115" w:type="dxa"/>
          </w:tcPr>
          <w:p w14:paraId="72E31254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breakthrough</w:t>
            </w:r>
          </w:p>
          <w:p w14:paraId="0C431A94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concerns</w:t>
            </w:r>
          </w:p>
          <w:p w14:paraId="055F4F33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exposure</w:t>
            </w:r>
          </w:p>
          <w:p w14:paraId="346E0A2E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</w:t>
            </w:r>
          </w:p>
          <w:p w14:paraId="7C895874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dissolution</w:t>
            </w:r>
          </w:p>
          <w:p w14:paraId="3C1360DD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speciation</w:t>
            </w:r>
            <w:proofErr w:type="gramEnd"/>
          </w:p>
          <w:p w14:paraId="4E77C88A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settling</w:t>
            </w:r>
          </w:p>
          <w:p w14:paraId="64553032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agglomeration</w:t>
            </w:r>
          </w:p>
          <w:p w14:paraId="3326D4BE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invertebrates</w:t>
            </w:r>
          </w:p>
          <w:p w14:paraId="73BC4A0C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assessment</w:t>
            </w:r>
          </w:p>
          <w:p w14:paraId="1971A413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consumer</w:t>
            </w:r>
          </w:p>
          <w:p w14:paraId="37B02E2A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hazards</w:t>
            </w:r>
          </w:p>
          <w:p w14:paraId="58C5BBDB" w14:textId="4F767C4A" w:rsidR="00DB1F29" w:rsidRPr="00696A11" w:rsidRDefault="003B2E67" w:rsidP="00696A11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bulk</w:t>
            </w:r>
          </w:p>
        </w:tc>
        <w:tc>
          <w:tcPr>
            <w:tcW w:w="3115" w:type="dxa"/>
          </w:tcPr>
          <w:p w14:paraId="5AEA3592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E67">
              <w:rPr>
                <w:rFonts w:ascii="Times New Roman" w:hAnsi="Times New Roman" w:cs="Times New Roman"/>
                <w:sz w:val="24"/>
                <w:szCs w:val="24"/>
              </w:rPr>
              <w:t>emerging</w:t>
            </w:r>
            <w:proofErr w:type="spellEnd"/>
          </w:p>
          <w:p w14:paraId="66160CF6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E67">
              <w:rPr>
                <w:rFonts w:ascii="Times New Roman" w:hAnsi="Times New Roman" w:cs="Times New Roman"/>
                <w:sz w:val="24"/>
                <w:szCs w:val="24"/>
              </w:rPr>
              <w:t>dispersed</w:t>
            </w:r>
            <w:proofErr w:type="spellEnd"/>
          </w:p>
          <w:p w14:paraId="76FC1AEC" w14:textId="77777777" w:rsidR="003B2E67" w:rsidRPr="003B2E67" w:rsidRDefault="003B2E67" w:rsidP="003B2E67">
            <w:pPr>
              <w:shd w:val="clear" w:color="auto" w:fill="FFFFFF" w:themeFill="background1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E67">
              <w:rPr>
                <w:rFonts w:ascii="Times New Roman" w:hAnsi="Times New Roman" w:cs="Times New Roman"/>
                <w:sz w:val="24"/>
                <w:szCs w:val="24"/>
              </w:rPr>
              <w:t>diverse</w:t>
            </w:r>
            <w:proofErr w:type="spellEnd"/>
          </w:p>
          <w:p w14:paraId="34C494C7" w14:textId="77777777" w:rsidR="00DB1F29" w:rsidRPr="00A96697" w:rsidRDefault="00DB1F29" w:rsidP="003B2E6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2221A28" w14:textId="77777777" w:rsidR="00C1456F" w:rsidRPr="00A96697" w:rsidRDefault="00C1456F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65318384" w14:textId="32D57166" w:rsidR="0028213D" w:rsidRPr="00A96697" w:rsidRDefault="0028213D" w:rsidP="00A96697">
      <w:pPr>
        <w:pStyle w:val="a7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A96697">
        <w:rPr>
          <w:rFonts w:ascii="Times New Roman" w:hAnsi="Times New Roman" w:cs="Times New Roman"/>
          <w:sz w:val="24"/>
          <w:szCs w:val="24"/>
          <w:lang w:val="en-US"/>
        </w:rPr>
        <w:t>The scientist is studying nanoparticles to understand how they interact with the environment.</w:t>
      </w:r>
    </w:p>
    <w:p w14:paraId="0B3C8DC3" w14:textId="64DFC6D7" w:rsidR="0028213D" w:rsidRPr="002F57E5" w:rsidRDefault="0028213D" w:rsidP="00A96697">
      <w:pPr>
        <w:pStyle w:val="a7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pacing w:val="5"/>
          <w:sz w:val="24"/>
          <w:szCs w:val="24"/>
          <w:lang w:val="en-US"/>
        </w:rPr>
      </w:pP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 xml:space="preserve">We need to </w:t>
      </w:r>
      <w:r w:rsidRPr="00A96697">
        <w:rPr>
          <w:rStyle w:val="af"/>
          <w:rFonts w:ascii="Times New Roman" w:hAnsi="Times New Roman" w:cs="Times New Roman"/>
          <w:i w:val="0"/>
          <w:iCs w:val="0"/>
          <w:spacing w:val="5"/>
          <w:sz w:val="24"/>
          <w:szCs w:val="24"/>
          <w:bdr w:val="single" w:sz="2" w:space="0" w:color="E3E3E3" w:frame="1"/>
          <w:lang w:val="en-US"/>
        </w:rPr>
        <w:t xml:space="preserve">reshape </w:t>
      </w: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>our approach to data protection because the old methods are no longer effective.</w:t>
      </w:r>
    </w:p>
    <w:p w14:paraId="2D17180E" w14:textId="209E7ADE" w:rsidR="0028213D" w:rsidRPr="002F57E5" w:rsidRDefault="0028213D" w:rsidP="00A96697">
      <w:pPr>
        <w:pStyle w:val="a7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pacing w:val="5"/>
          <w:sz w:val="24"/>
          <w:szCs w:val="24"/>
          <w:lang w:val="en-US"/>
        </w:rPr>
      </w:pP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 xml:space="preserve">The company faced many </w:t>
      </w:r>
      <w:r w:rsidRPr="00A96697">
        <w:rPr>
          <w:rStyle w:val="af"/>
          <w:rFonts w:ascii="Times New Roman" w:hAnsi="Times New Roman" w:cs="Times New Roman"/>
          <w:i w:val="0"/>
          <w:iCs w:val="0"/>
          <w:spacing w:val="5"/>
          <w:sz w:val="24"/>
          <w:szCs w:val="24"/>
          <w:bdr w:val="single" w:sz="2" w:space="0" w:color="E3E3E3" w:frame="1"/>
          <w:lang w:val="en-US"/>
        </w:rPr>
        <w:t xml:space="preserve">concerns </w:t>
      </w: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>about the safety of its new technology.</w:t>
      </w:r>
    </w:p>
    <w:p w14:paraId="6A029CFC" w14:textId="45341C7F" w:rsidR="0028213D" w:rsidRPr="00A96697" w:rsidRDefault="0028213D" w:rsidP="00A96697">
      <w:pPr>
        <w:pStyle w:val="a7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pacing w:val="5"/>
          <w:sz w:val="24"/>
          <w:szCs w:val="24"/>
          <w:lang w:val="en-US"/>
        </w:rPr>
      </w:pP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 xml:space="preserve">Long-term </w:t>
      </w:r>
      <w:r w:rsidRPr="00A96697">
        <w:rPr>
          <w:rStyle w:val="af"/>
          <w:rFonts w:ascii="Times New Roman" w:hAnsi="Times New Roman" w:cs="Times New Roman"/>
          <w:i w:val="0"/>
          <w:iCs w:val="0"/>
          <w:spacing w:val="5"/>
          <w:sz w:val="24"/>
          <w:szCs w:val="24"/>
          <w:bdr w:val="single" w:sz="2" w:space="0" w:color="E3E3E3" w:frame="1"/>
          <w:lang w:val="en-US"/>
        </w:rPr>
        <w:t xml:space="preserve">exposure </w:t>
      </w: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>to harmful substances can have serious health effects.</w:t>
      </w:r>
    </w:p>
    <w:p w14:paraId="599E8EB4" w14:textId="02E4DFB3" w:rsidR="0028213D" w:rsidRPr="002F57E5" w:rsidRDefault="0028213D" w:rsidP="00A96697">
      <w:pPr>
        <w:pStyle w:val="a7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pacing w:val="5"/>
          <w:sz w:val="24"/>
          <w:szCs w:val="24"/>
          <w:lang w:val="en-US"/>
        </w:rPr>
      </w:pP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 xml:space="preserve">The </w:t>
      </w:r>
      <w:r w:rsidRPr="00A96697">
        <w:rPr>
          <w:rStyle w:val="af"/>
          <w:rFonts w:ascii="Times New Roman" w:hAnsi="Times New Roman" w:cs="Times New Roman"/>
          <w:i w:val="0"/>
          <w:iCs w:val="0"/>
          <w:spacing w:val="5"/>
          <w:sz w:val="24"/>
          <w:szCs w:val="24"/>
          <w:bdr w:val="single" w:sz="2" w:space="0" w:color="E3E3E3" w:frame="1"/>
          <w:lang w:val="en-US"/>
        </w:rPr>
        <w:t xml:space="preserve">transformation </w:t>
      </w:r>
      <w:r w:rsidRPr="00A96697">
        <w:rPr>
          <w:rStyle w:val="ae"/>
          <w:rFonts w:ascii="Times New Roman" w:hAnsi="Times New Roman" w:cs="Times New Roman"/>
          <w:b w:val="0"/>
          <w:bCs w:val="0"/>
          <w:spacing w:val="5"/>
          <w:sz w:val="24"/>
          <w:szCs w:val="24"/>
          <w:bdr w:val="single" w:sz="2" w:space="0" w:color="E3E3E3" w:frame="1"/>
          <w:lang w:val="en-US"/>
        </w:rPr>
        <w:t>of the material was visible under the microscope.</w:t>
      </w:r>
    </w:p>
    <w:p w14:paraId="752B9F8A" w14:textId="60EBDF69" w:rsidR="00135584" w:rsidRPr="00A96697" w:rsidRDefault="00C1456F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96697">
        <w:rPr>
          <w:rFonts w:ascii="Times New Roman" w:hAnsi="Times New Roman" w:cs="Times New Roman"/>
          <w:sz w:val="24"/>
          <w:szCs w:val="24"/>
          <w:lang w:val="en-US"/>
        </w:rPr>
        <w:t>p. 157 ex. 7.6.</w:t>
      </w:r>
      <w:r w:rsidR="00135584" w:rsidRPr="00A9669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6697" w:rsidRPr="00A96697" w14:paraId="317D448D" w14:textId="77777777" w:rsidTr="00071F9B">
        <w:tc>
          <w:tcPr>
            <w:tcW w:w="3115" w:type="dxa"/>
            <w:vAlign w:val="center"/>
          </w:tcPr>
          <w:p w14:paraId="027D7580" w14:textId="76125590" w:rsidR="00135584" w:rsidRPr="00071F9B" w:rsidRDefault="00135584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TH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3115" w:type="dxa"/>
            <w:vAlign w:val="center"/>
          </w:tcPr>
          <w:p w14:paraId="2211732A" w14:textId="1070DBD7" w:rsidR="00135584" w:rsidRPr="00071F9B" w:rsidRDefault="00135584" w:rsidP="00071F9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Potential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proofErr w:type="spellEnd"/>
          </w:p>
        </w:tc>
        <w:tc>
          <w:tcPr>
            <w:tcW w:w="3115" w:type="dxa"/>
            <w:vAlign w:val="center"/>
          </w:tcPr>
          <w:p w14:paraId="127BC690" w14:textId="5F4BA1D4" w:rsidR="00135584" w:rsidRPr="00071F9B" w:rsidRDefault="00135584" w:rsidP="00071F9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A96697" w:rsidRPr="002F57E5" w14:paraId="10373A4F" w14:textId="77777777" w:rsidTr="00A96697">
        <w:tc>
          <w:tcPr>
            <w:tcW w:w="3115" w:type="dxa"/>
            <w:vAlign w:val="center"/>
          </w:tcPr>
          <w:p w14:paraId="2DBB9E94" w14:textId="148FEE52" w:rsidR="00135584" w:rsidRPr="00071F9B" w:rsidRDefault="009B78EA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Eliminating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divide</w:t>
            </w:r>
            <w:proofErr w:type="spellEnd"/>
          </w:p>
        </w:tc>
        <w:tc>
          <w:tcPr>
            <w:tcW w:w="3115" w:type="dxa"/>
            <w:vAlign w:val="center"/>
          </w:tcPr>
          <w:p w14:paraId="11BF66F0" w14:textId="40B174F2" w:rsidR="00135584" w:rsidRPr="00071F9B" w:rsidRDefault="00B60F38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 of access to advanced technologies produces social, economic, and cultural inequality.</w:t>
            </w:r>
          </w:p>
        </w:tc>
        <w:tc>
          <w:tcPr>
            <w:tcW w:w="3115" w:type="dxa"/>
            <w:vAlign w:val="center"/>
          </w:tcPr>
          <w:p w14:paraId="76DCD07D" w14:textId="32BAEA2F" w:rsidR="00135584" w:rsidRPr="00071F9B" w:rsidRDefault="00B60F38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 training on new technologies to all members of society.</w:t>
            </w:r>
          </w:p>
        </w:tc>
      </w:tr>
      <w:tr w:rsidR="00A96697" w:rsidRPr="002F57E5" w14:paraId="40D7A984" w14:textId="77777777" w:rsidTr="00A96697">
        <w:tc>
          <w:tcPr>
            <w:tcW w:w="3115" w:type="dxa"/>
            <w:vAlign w:val="center"/>
          </w:tcPr>
          <w:p w14:paraId="24E8F0CA" w14:textId="0C44F55E" w:rsidR="00B60F38" w:rsidRPr="00071F9B" w:rsidRDefault="008373F7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Ensuring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privacy</w:t>
            </w:r>
            <w:proofErr w:type="spellEnd"/>
          </w:p>
        </w:tc>
        <w:tc>
          <w:tcPr>
            <w:tcW w:w="3115" w:type="dxa"/>
            <w:vAlign w:val="center"/>
          </w:tcPr>
          <w:p w14:paraId="176A2E68" w14:textId="2198A1F9" w:rsidR="00B60F38" w:rsidRPr="00071F9B" w:rsidRDefault="00E47021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transfer of private data on the Internet is a major problem.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harm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vAlign w:val="center"/>
          </w:tcPr>
          <w:p w14:paraId="5F830806" w14:textId="5052E414" w:rsidR="00B60F38" w:rsidRPr="00071F9B" w:rsidRDefault="00A96697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strict regulations to protect user privacy and ensure data is not used without consent.</w:t>
            </w:r>
          </w:p>
        </w:tc>
      </w:tr>
      <w:tr w:rsidR="00A96697" w:rsidRPr="002F57E5" w14:paraId="65340347" w14:textId="77777777" w:rsidTr="00A96697">
        <w:tc>
          <w:tcPr>
            <w:tcW w:w="3115" w:type="dxa"/>
            <w:vAlign w:val="center"/>
          </w:tcPr>
          <w:p w14:paraId="54AF5129" w14:textId="154A0634" w:rsidR="00B60F38" w:rsidRPr="00071F9B" w:rsidRDefault="00453D4C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Ensuring the ethical use of new technologies</w:t>
            </w:r>
          </w:p>
        </w:tc>
        <w:tc>
          <w:tcPr>
            <w:tcW w:w="3115" w:type="dxa"/>
            <w:vAlign w:val="center"/>
          </w:tcPr>
          <w:p w14:paraId="64C967C3" w14:textId="5C46ECCB" w:rsidR="00B60F38" w:rsidRPr="00071F9B" w:rsidRDefault="00E47021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Innovations like machine learning algorithms are not yet regulated. Companies with access to user data have too much power.</w:t>
            </w:r>
          </w:p>
        </w:tc>
        <w:tc>
          <w:tcPr>
            <w:tcW w:w="3115" w:type="dxa"/>
            <w:vAlign w:val="center"/>
          </w:tcPr>
          <w:p w14:paraId="1D9E83D3" w14:textId="1C95BB1A" w:rsidR="00B60F38" w:rsidRPr="00071F9B" w:rsidRDefault="00A96697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 the power of companies through public authority regulations and ethical guidelines.</w:t>
            </w:r>
          </w:p>
        </w:tc>
      </w:tr>
      <w:tr w:rsidR="00A96697" w:rsidRPr="002F57E5" w14:paraId="5A051A25" w14:textId="77777777" w:rsidTr="00071F9B">
        <w:tc>
          <w:tcPr>
            <w:tcW w:w="3115" w:type="dxa"/>
            <w:vAlign w:val="center"/>
          </w:tcPr>
          <w:p w14:paraId="7867856A" w14:textId="545B9D0E" w:rsidR="00B60F38" w:rsidRPr="00071F9B" w:rsidRDefault="00453D4C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Identifying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sustainable</w:t>
            </w:r>
            <w:proofErr w:type="spellEnd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9B">
              <w:rPr>
                <w:rFonts w:ascii="Times New Roman" w:hAnsi="Times New Roman" w:cs="Times New Roman"/>
                <w:sz w:val="24"/>
                <w:szCs w:val="24"/>
              </w:rPr>
              <w:t>solutions</w:t>
            </w:r>
            <w:proofErr w:type="spellEnd"/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36763AE7" w14:textId="5281ACCB" w:rsidR="00B60F38" w:rsidRPr="00071F9B" w:rsidRDefault="00E47021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 and technological progress has unavoidable impacts on the environment.</w:t>
            </w:r>
          </w:p>
        </w:tc>
        <w:tc>
          <w:tcPr>
            <w:tcW w:w="3115" w:type="dxa"/>
            <w:vAlign w:val="center"/>
          </w:tcPr>
          <w:p w14:paraId="79BB71E8" w14:textId="77777777" w:rsidR="00A96697" w:rsidRPr="00071F9B" w:rsidRDefault="00A96697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pacing w:val="5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pacing w:val="5"/>
                <w:sz w:val="24"/>
                <w:szCs w:val="24"/>
                <w:lang w:val="en-US"/>
              </w:rPr>
              <w:br/>
              <w:t>Develop sustainable and energy-efficient technological solutions to minimize environmental impact.</w:t>
            </w:r>
          </w:p>
          <w:p w14:paraId="70BE9272" w14:textId="77777777" w:rsidR="00B60F38" w:rsidRPr="00071F9B" w:rsidRDefault="00B60F38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6697" w:rsidRPr="002F57E5" w14:paraId="7CCEB870" w14:textId="77777777" w:rsidTr="00071F9B">
        <w:tc>
          <w:tcPr>
            <w:tcW w:w="3115" w:type="dxa"/>
            <w:tcBorders>
              <w:right w:val="single" w:sz="4" w:space="0" w:color="auto"/>
            </w:tcBorders>
            <w:vAlign w:val="center"/>
          </w:tcPr>
          <w:p w14:paraId="63B6E728" w14:textId="3BCA1BAE" w:rsidR="00B60F38" w:rsidRPr="00071F9B" w:rsidRDefault="00453D4C" w:rsidP="00A9669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Keeping </w:t>
            </w:r>
            <w:proofErr w:type="gramStart"/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focus</w:t>
            </w:r>
            <w:proofErr w:type="gramEnd"/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humans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EDCD8" w14:textId="2E3E0AB0" w:rsidR="00B60F38" w:rsidRPr="00071F9B" w:rsidRDefault="00E47021" w:rsidP="00071F9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pacing w:val="5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pacing w:val="5"/>
                <w:sz w:val="24"/>
                <w:szCs w:val="24"/>
                <w:lang w:val="en-US"/>
              </w:rPr>
              <w:t>Automation of processes (e.g., hiring, training) may neglect human needs.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FB3936" w14:textId="64370815" w:rsidR="00B60F38" w:rsidRPr="002F57E5" w:rsidRDefault="00A96697" w:rsidP="00071F9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 technology and innovation in human scale, senses, and needs to prioritize human well-being.</w:t>
            </w:r>
          </w:p>
        </w:tc>
      </w:tr>
    </w:tbl>
    <w:p w14:paraId="6624C121" w14:textId="77777777" w:rsidR="00D3664B" w:rsidRDefault="00D3664B" w:rsidP="00A9669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5F94C5" w14:textId="28FB8FCB" w:rsidR="00D3664B" w:rsidRPr="008638BA" w:rsidRDefault="00D3664B" w:rsidP="00A96697">
      <w:pPr>
        <w:shd w:val="clear" w:color="auto" w:fill="FFFFFF" w:themeFill="background1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 w:rsidR="008638BA">
        <w:rPr>
          <w:rFonts w:ascii="Times New Roman" w:hAnsi="Times New Roman" w:cs="Times New Roman"/>
          <w:b/>
          <w:bCs/>
          <w:sz w:val="24"/>
          <w:szCs w:val="24"/>
          <w:lang w:val="en-US"/>
        </w:rPr>
        <w:t>.05.25</w:t>
      </w:r>
    </w:p>
    <w:p w14:paraId="6026ED85" w14:textId="6B90827E" w:rsidR="002F57E5" w:rsidRPr="00D3664B" w:rsidRDefault="002F57E5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EA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D3664B">
        <w:rPr>
          <w:rFonts w:ascii="Times New Roman" w:hAnsi="Times New Roman" w:cs="Times New Roman"/>
          <w:b/>
          <w:bCs/>
          <w:sz w:val="24"/>
          <w:szCs w:val="24"/>
          <w:lang w:val="en-US"/>
        </w:rPr>
        <w:t>ome</w:t>
      </w:r>
      <w:r w:rsidRPr="00EA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D3664B">
        <w:rPr>
          <w:rFonts w:ascii="Times New Roman" w:hAnsi="Times New Roman" w:cs="Times New Roman"/>
          <w:b/>
          <w:bCs/>
          <w:sz w:val="24"/>
          <w:szCs w:val="24"/>
          <w:lang w:val="en-US"/>
        </w:rPr>
        <w:t>ork:</w:t>
      </w:r>
      <w:r w:rsidRPr="00EA60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664B">
        <w:rPr>
          <w:rFonts w:ascii="Times New Roman" w:hAnsi="Times New Roman" w:cs="Times New Roman"/>
          <w:sz w:val="24"/>
          <w:szCs w:val="24"/>
          <w:lang w:val="en-US"/>
        </w:rPr>
        <w:t>p. 10-13, answer the questions at the top of page 13</w:t>
      </w:r>
    </w:p>
    <w:p w14:paraId="06F74E81" w14:textId="77777777" w:rsidR="00EA6038" w:rsidRPr="00D3664B" w:rsidRDefault="00EA6038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EA6038">
        <w:rPr>
          <w:rFonts w:ascii="Times New Roman" w:hAnsi="Times New Roman" w:cs="Times New Roman"/>
          <w:sz w:val="24"/>
          <w:szCs w:val="24"/>
          <w:lang w:val="en-US"/>
        </w:rPr>
        <w:t xml:space="preserve">Look through these advertisements again and answer these questions: </w:t>
      </w:r>
    </w:p>
    <w:p w14:paraId="747B6F1D" w14:textId="65C91767" w:rsidR="00EA6038" w:rsidRPr="003369CE" w:rsidRDefault="00EA6038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EA6038">
        <w:rPr>
          <w:rFonts w:ascii="Times New Roman" w:hAnsi="Times New Roman" w:cs="Times New Roman"/>
          <w:sz w:val="24"/>
          <w:szCs w:val="24"/>
          <w:lang w:val="en-US"/>
        </w:rPr>
        <w:t>• What companies are represented in these advertisements?</w:t>
      </w:r>
      <w:r w:rsidR="003369CE" w:rsidRPr="00336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0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27816A" w14:textId="1736844D" w:rsidR="00C940C4" w:rsidRPr="00413700" w:rsidRDefault="00413700" w:rsidP="00413700">
      <w:pPr>
        <w:pStyle w:val="a7"/>
        <w:rPr>
          <w:rFonts w:ascii="Times New Roman" w:hAnsi="Times New Roman" w:cs="Times New Roman"/>
          <w:sz w:val="24"/>
          <w:szCs w:val="24"/>
        </w:rPr>
      </w:pPr>
      <w:r w:rsidRPr="00413700">
        <w:rPr>
          <w:rFonts w:ascii="Times New Roman" w:hAnsi="Times New Roman" w:cs="Times New Roman"/>
          <w:sz w:val="24"/>
          <w:szCs w:val="24"/>
          <w:lang w:val="en-US"/>
        </w:rPr>
        <w:t>Relief International and Red Mountain Machinery</w:t>
      </w:r>
    </w:p>
    <w:p w14:paraId="676985C0" w14:textId="77777777" w:rsidR="00EA6038" w:rsidRDefault="00EA6038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A6038">
        <w:rPr>
          <w:rFonts w:ascii="Times New Roman" w:hAnsi="Times New Roman" w:cs="Times New Roman"/>
          <w:sz w:val="24"/>
          <w:szCs w:val="24"/>
          <w:lang w:val="en-US"/>
        </w:rPr>
        <w:t xml:space="preserve">• What sort of </w:t>
      </w:r>
      <w:proofErr w:type="gramStart"/>
      <w:r w:rsidRPr="00EA6038">
        <w:rPr>
          <w:rFonts w:ascii="Times New Roman" w:hAnsi="Times New Roman" w:cs="Times New Roman"/>
          <w:sz w:val="24"/>
          <w:szCs w:val="24"/>
          <w:lang w:val="en-US"/>
        </w:rPr>
        <w:t>a specialist</w:t>
      </w:r>
      <w:proofErr w:type="gramEnd"/>
      <w:r w:rsidRPr="00EA6038">
        <w:rPr>
          <w:rFonts w:ascii="Times New Roman" w:hAnsi="Times New Roman" w:cs="Times New Roman"/>
          <w:sz w:val="24"/>
          <w:szCs w:val="24"/>
          <w:lang w:val="en-US"/>
        </w:rPr>
        <w:t xml:space="preserve"> do they need? </w:t>
      </w:r>
    </w:p>
    <w:p w14:paraId="66F12D4E" w14:textId="77777777" w:rsidR="00D80135" w:rsidRPr="00D13ECD" w:rsidRDefault="00D80135" w:rsidP="00D80135">
      <w:pPr>
        <w:pStyle w:val="a7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Relief International – Web Designer/Developer </w:t>
      </w:r>
    </w:p>
    <w:p w14:paraId="6463E265" w14:textId="67D7B00A" w:rsidR="00D80135" w:rsidRPr="00D80135" w:rsidRDefault="00D80135" w:rsidP="00D80135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Red Mountain Machinery – Senior Database Administrator </w:t>
      </w:r>
    </w:p>
    <w:p w14:paraId="7F9B0C56" w14:textId="77777777" w:rsidR="00EA6038" w:rsidRDefault="00EA6038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A6038">
        <w:rPr>
          <w:rFonts w:ascii="Times New Roman" w:hAnsi="Times New Roman" w:cs="Times New Roman"/>
          <w:sz w:val="24"/>
          <w:szCs w:val="24"/>
          <w:lang w:val="en-US"/>
        </w:rPr>
        <w:t xml:space="preserve">• What will their responsibilities be? </w:t>
      </w:r>
    </w:p>
    <w:p w14:paraId="1E7F3FE2" w14:textId="08512C3C" w:rsidR="00C34239" w:rsidRPr="00C34239" w:rsidRDefault="00C34239" w:rsidP="00C3423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34239">
        <w:rPr>
          <w:rFonts w:ascii="Times New Roman" w:hAnsi="Times New Roman" w:cs="Times New Roman"/>
          <w:sz w:val="24"/>
          <w:szCs w:val="24"/>
          <w:lang w:val="en-US"/>
        </w:rPr>
        <w:t xml:space="preserve">Relief International: </w:t>
      </w:r>
    </w:p>
    <w:p w14:paraId="12C2916E" w14:textId="77777777" w:rsidR="00C34239" w:rsidRPr="00D13ECD" w:rsidRDefault="00C34239" w:rsidP="00C34239">
      <w:pPr>
        <w:pStyle w:val="a7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Develop and maintain web-based applications using strategic and user-friendly approaches. </w:t>
      </w:r>
    </w:p>
    <w:p w14:paraId="4D51D1A6" w14:textId="77777777" w:rsidR="00C34239" w:rsidRPr="00D13ECD" w:rsidRDefault="00C34239" w:rsidP="00C34239">
      <w:pPr>
        <w:pStyle w:val="a7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Use web and graphic technologies to implement internet/intranet solutions. </w:t>
      </w:r>
    </w:p>
    <w:p w14:paraId="56E498FB" w14:textId="77777777" w:rsidR="00C34239" w:rsidRPr="00D13ECD" w:rsidRDefault="00C34239" w:rsidP="00C34239">
      <w:pPr>
        <w:pStyle w:val="a7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Collaborate with staff to make recommendations for web-related services. </w:t>
      </w:r>
    </w:p>
    <w:p w14:paraId="1ACDC08F" w14:textId="77777777" w:rsidR="00C34239" w:rsidRPr="00D13ECD" w:rsidRDefault="00C34239" w:rsidP="00C34239">
      <w:pPr>
        <w:pStyle w:val="a7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Stay updated on new web technologies and best practices. </w:t>
      </w:r>
    </w:p>
    <w:p w14:paraId="6260EC96" w14:textId="77777777" w:rsidR="00C34239" w:rsidRPr="00D13ECD" w:rsidRDefault="00C34239" w:rsidP="00C34239">
      <w:pPr>
        <w:pStyle w:val="a7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Test and troubleshoot web pages across browsers and platforms. </w:t>
      </w:r>
    </w:p>
    <w:p w14:paraId="3B613100" w14:textId="77777777" w:rsidR="00C34239" w:rsidRPr="00D13ECD" w:rsidRDefault="00C34239" w:rsidP="00C34239">
      <w:pPr>
        <w:pStyle w:val="a7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Produce and send electronic newsletters using common email delivery software. </w:t>
      </w:r>
    </w:p>
    <w:p w14:paraId="467078F1" w14:textId="0ECF778D" w:rsidR="00C34239" w:rsidRPr="00C34239" w:rsidRDefault="00C34239" w:rsidP="00C34239">
      <w:pPr>
        <w:pStyle w:val="a7"/>
        <w:numPr>
          <w:ilvl w:val="0"/>
          <w:numId w:val="13"/>
        </w:numPr>
        <w:ind w:left="720"/>
        <w:rPr>
          <w:spacing w:val="5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>Work with technical and managerial personnel to solve problems and suggest improvements</w:t>
      </w:r>
      <w:r w:rsidRPr="00D13ECD">
        <w:rPr>
          <w:spacing w:val="5"/>
          <w:sz w:val="24"/>
          <w:szCs w:val="24"/>
          <w:lang w:val="en-US"/>
        </w:rPr>
        <w:t xml:space="preserve">. </w:t>
      </w:r>
    </w:p>
    <w:p w14:paraId="63DC8DAA" w14:textId="2D1A9F1D" w:rsidR="00C34239" w:rsidRPr="00C34239" w:rsidRDefault="00C34239" w:rsidP="00C3423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34239">
        <w:rPr>
          <w:rFonts w:ascii="Times New Roman" w:hAnsi="Times New Roman" w:cs="Times New Roman"/>
          <w:sz w:val="24"/>
          <w:szCs w:val="24"/>
          <w:lang w:val="en-US"/>
        </w:rPr>
        <w:t xml:space="preserve">Red Mountain Machinery: </w:t>
      </w:r>
    </w:p>
    <w:p w14:paraId="1F33A3FA" w14:textId="77777777" w:rsidR="00C34239" w:rsidRPr="00D13ECD" w:rsidRDefault="00C34239" w:rsidP="00C34239">
      <w:pPr>
        <w:pStyle w:val="a7"/>
        <w:numPr>
          <w:ilvl w:val="0"/>
          <w:numId w:val="14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Supervise, train, and guide a Junior Database Analyst. </w:t>
      </w:r>
    </w:p>
    <w:p w14:paraId="1B2672E8" w14:textId="77777777" w:rsidR="00C34239" w:rsidRPr="00D13ECD" w:rsidRDefault="00C34239" w:rsidP="00C34239">
      <w:pPr>
        <w:pStyle w:val="a7"/>
        <w:numPr>
          <w:ilvl w:val="0"/>
          <w:numId w:val="14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Resolve software issues and prioritize database-related tasks. </w:t>
      </w:r>
    </w:p>
    <w:p w14:paraId="2D12F3E4" w14:textId="77777777" w:rsidR="00C34239" w:rsidRPr="00D13ECD" w:rsidRDefault="00C34239" w:rsidP="00C34239">
      <w:pPr>
        <w:pStyle w:val="a7"/>
        <w:numPr>
          <w:ilvl w:val="0"/>
          <w:numId w:val="14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Maintain SQL databases and oversee the creation of MS Access databases. </w:t>
      </w:r>
    </w:p>
    <w:p w14:paraId="4B2341DA" w14:textId="77777777" w:rsidR="00C34239" w:rsidRPr="00D13ECD" w:rsidRDefault="00C34239" w:rsidP="00C34239">
      <w:pPr>
        <w:pStyle w:val="a7"/>
        <w:numPr>
          <w:ilvl w:val="0"/>
          <w:numId w:val="14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Devise strategies for data entry and ensure data consistency. </w:t>
      </w:r>
    </w:p>
    <w:p w14:paraId="22A221BD" w14:textId="77777777" w:rsidR="00C34239" w:rsidRPr="00D13ECD" w:rsidRDefault="00C34239" w:rsidP="00C34239">
      <w:pPr>
        <w:pStyle w:val="a7"/>
        <w:numPr>
          <w:ilvl w:val="0"/>
          <w:numId w:val="14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Act as the main point of contact for all database needs within the company. </w:t>
      </w:r>
    </w:p>
    <w:p w14:paraId="564B36B9" w14:textId="5DFD99E6" w:rsidR="00C34239" w:rsidRPr="00C34239" w:rsidRDefault="00C34239" w:rsidP="00C34239">
      <w:pPr>
        <w:pStyle w:val="a7"/>
        <w:numPr>
          <w:ilvl w:val="0"/>
          <w:numId w:val="14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Work on large-scale database projects aligned with the company’s strategic goals. </w:t>
      </w:r>
    </w:p>
    <w:p w14:paraId="0A261886" w14:textId="4AFD302B" w:rsidR="008D6A91" w:rsidRPr="008D6A91" w:rsidRDefault="00EA6038" w:rsidP="008D6A9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A6038">
        <w:rPr>
          <w:rFonts w:ascii="Times New Roman" w:hAnsi="Times New Roman" w:cs="Times New Roman"/>
          <w:sz w:val="24"/>
          <w:szCs w:val="24"/>
          <w:lang w:val="en-US"/>
        </w:rPr>
        <w:t>• Do they need any experience?</w:t>
      </w:r>
    </w:p>
    <w:p w14:paraId="55321A59" w14:textId="303BC168" w:rsidR="008D6A91" w:rsidRPr="008D6A91" w:rsidRDefault="008D6A91" w:rsidP="008D6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A91">
        <w:rPr>
          <w:rFonts w:ascii="Times New Roman" w:hAnsi="Times New Roman" w:cs="Times New Roman"/>
          <w:sz w:val="24"/>
          <w:szCs w:val="24"/>
          <w:lang w:val="en-US"/>
        </w:rPr>
        <w:t xml:space="preserve">Relief International: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D6A91">
        <w:rPr>
          <w:rFonts w:ascii="Times New Roman" w:hAnsi="Times New Roman" w:cs="Times New Roman"/>
          <w:sz w:val="24"/>
          <w:szCs w:val="24"/>
          <w:lang w:val="en-US"/>
        </w:rPr>
        <w:t xml:space="preserve">equires 2 to 4 years of experience in web design. </w:t>
      </w:r>
    </w:p>
    <w:p w14:paraId="1D4DCE86" w14:textId="5F88F859" w:rsidR="008D6A91" w:rsidRDefault="008D6A91" w:rsidP="008D6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A91">
        <w:rPr>
          <w:rFonts w:ascii="Times New Roman" w:hAnsi="Times New Roman" w:cs="Times New Roman"/>
          <w:sz w:val="24"/>
          <w:szCs w:val="24"/>
          <w:lang w:val="en-US"/>
        </w:rPr>
        <w:t xml:space="preserve">Red Mountain Machinery: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D6A91">
        <w:rPr>
          <w:rFonts w:ascii="Times New Roman" w:hAnsi="Times New Roman" w:cs="Times New Roman"/>
          <w:sz w:val="24"/>
          <w:szCs w:val="24"/>
          <w:lang w:val="en-US"/>
        </w:rPr>
        <w:t>equires 4 years of related expe</w:t>
      </w:r>
      <w:r w:rsidRPr="00D13ECD">
        <w:rPr>
          <w:rFonts w:ascii="Times New Roman" w:hAnsi="Times New Roman" w:cs="Times New Roman"/>
          <w:sz w:val="24"/>
          <w:szCs w:val="24"/>
          <w:lang w:val="en-US"/>
        </w:rPr>
        <w:t xml:space="preserve">rience, though not necessarily in the same industry. </w:t>
      </w:r>
    </w:p>
    <w:p w14:paraId="2F42F6E4" w14:textId="2CDEE3C4" w:rsidR="00D3664B" w:rsidRDefault="00D3664B" w:rsidP="00D366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8638BA">
        <w:rPr>
          <w:rFonts w:ascii="Times New Roman" w:hAnsi="Times New Roman" w:cs="Times New Roman"/>
          <w:sz w:val="24"/>
          <w:szCs w:val="24"/>
          <w:lang w:val="en-US"/>
        </w:rPr>
        <w:t xml:space="preserve">Vocabulary focus </w:t>
      </w:r>
      <w:r w:rsidR="00AA00B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38BA">
        <w:rPr>
          <w:rFonts w:ascii="Times New Roman" w:hAnsi="Times New Roman" w:cs="Times New Roman"/>
          <w:sz w:val="24"/>
          <w:szCs w:val="24"/>
          <w:lang w:val="en-US"/>
        </w:rPr>
        <w:t xml:space="preserve"> ex. 2 </w:t>
      </w:r>
      <w:r w:rsidR="00AA00B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38BA">
        <w:rPr>
          <w:rFonts w:ascii="Times New Roman" w:hAnsi="Times New Roman" w:cs="Times New Roman"/>
          <w:sz w:val="24"/>
          <w:szCs w:val="24"/>
          <w:lang w:val="en-US"/>
        </w:rPr>
        <w:t xml:space="preserve"> make up 5 sentences with the vocabulary.</w:t>
      </w:r>
    </w:p>
    <w:p w14:paraId="5B5B4D0E" w14:textId="7F88DA64" w:rsidR="00AA00BF" w:rsidRDefault="00484833" w:rsidP="00AA00BF">
      <w:pPr>
        <w:pStyle w:val="a7"/>
        <w:numPr>
          <w:ilvl w:val="0"/>
          <w:numId w:val="15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484833">
        <w:rPr>
          <w:rFonts w:ascii="Times New Roman" w:hAnsi="Times New Roman" w:cs="Times New Roman"/>
          <w:sz w:val="24"/>
          <w:szCs w:val="24"/>
          <w:lang w:val="en-US"/>
        </w:rPr>
        <w:t xml:space="preserve">The DBA </w:t>
      </w:r>
      <w:r w:rsidRPr="00BD5B18">
        <w:rPr>
          <w:rFonts w:ascii="Times New Roman" w:hAnsi="Times New Roman" w:cs="Times New Roman"/>
          <w:i/>
          <w:iCs/>
          <w:sz w:val="24"/>
          <w:szCs w:val="24"/>
          <w:lang w:val="en-US"/>
        </w:rPr>
        <w:t>manages</w:t>
      </w:r>
      <w:r w:rsidRPr="00484833">
        <w:rPr>
          <w:rFonts w:ascii="Times New Roman" w:hAnsi="Times New Roman" w:cs="Times New Roman"/>
          <w:sz w:val="24"/>
          <w:szCs w:val="24"/>
          <w:lang w:val="en-US"/>
        </w:rPr>
        <w:t xml:space="preserve"> all aspects of data entry, report creation, and data analysis</w:t>
      </w:r>
    </w:p>
    <w:p w14:paraId="6257B2B8" w14:textId="3D3B0B18" w:rsidR="00484833" w:rsidRDefault="0026251C" w:rsidP="00AA00BF">
      <w:pPr>
        <w:pStyle w:val="a7"/>
        <w:numPr>
          <w:ilvl w:val="0"/>
          <w:numId w:val="15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26251C">
        <w:rPr>
          <w:rFonts w:ascii="Times New Roman" w:hAnsi="Times New Roman" w:cs="Times New Roman"/>
          <w:sz w:val="24"/>
          <w:szCs w:val="24"/>
          <w:lang w:val="en-US"/>
        </w:rPr>
        <w:t xml:space="preserve">The IT manager will </w:t>
      </w:r>
      <w:r w:rsidRPr="0026251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oversee </w:t>
      </w:r>
      <w:r w:rsidRPr="0026251C">
        <w:rPr>
          <w:rFonts w:ascii="Times New Roman" w:hAnsi="Times New Roman" w:cs="Times New Roman"/>
          <w:sz w:val="24"/>
          <w:szCs w:val="24"/>
          <w:lang w:val="en-US"/>
        </w:rPr>
        <w:t xml:space="preserve">the implementation of </w:t>
      </w:r>
      <w:proofErr w:type="gramStart"/>
      <w:r w:rsidRPr="0026251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26251C">
        <w:rPr>
          <w:rFonts w:ascii="Times New Roman" w:hAnsi="Times New Roman" w:cs="Times New Roman"/>
          <w:sz w:val="24"/>
          <w:szCs w:val="24"/>
          <w:lang w:val="en-US"/>
        </w:rPr>
        <w:t xml:space="preserve"> software to ensure it meets the company’s needs.</w:t>
      </w:r>
    </w:p>
    <w:p w14:paraId="37004A38" w14:textId="2464D523" w:rsidR="0026251C" w:rsidRDefault="00BD5B18" w:rsidP="00AA00BF">
      <w:pPr>
        <w:pStyle w:val="a7"/>
        <w:numPr>
          <w:ilvl w:val="0"/>
          <w:numId w:val="15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BD5B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database administrator is responsible for </w:t>
      </w:r>
      <w:r w:rsidRPr="00BD5B1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maintaining </w:t>
      </w:r>
      <w:r w:rsidRPr="00BD5B18">
        <w:rPr>
          <w:rFonts w:ascii="Times New Roman" w:hAnsi="Times New Roman" w:cs="Times New Roman"/>
          <w:sz w:val="24"/>
          <w:szCs w:val="24"/>
          <w:lang w:val="en-US"/>
        </w:rPr>
        <w:t>the integrity and security of all stored data.</w:t>
      </w:r>
    </w:p>
    <w:p w14:paraId="61AB37BC" w14:textId="148585A6" w:rsidR="00BD5B18" w:rsidRDefault="00BD5B18" w:rsidP="00AA00BF">
      <w:pPr>
        <w:pStyle w:val="a7"/>
        <w:numPr>
          <w:ilvl w:val="0"/>
          <w:numId w:val="15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BD5B18">
        <w:rPr>
          <w:rFonts w:ascii="Times New Roman" w:hAnsi="Times New Roman" w:cs="Times New Roman"/>
          <w:sz w:val="24"/>
          <w:szCs w:val="24"/>
          <w:lang w:val="en-US"/>
        </w:rPr>
        <w:t xml:space="preserve">The technical support specialist quickly </w:t>
      </w:r>
      <w:r w:rsidRPr="00BD5B1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resolved </w:t>
      </w:r>
      <w:r w:rsidRPr="00BD5B18">
        <w:rPr>
          <w:rFonts w:ascii="Times New Roman" w:hAnsi="Times New Roman" w:cs="Times New Roman"/>
          <w:sz w:val="24"/>
          <w:szCs w:val="24"/>
          <w:lang w:val="en-US"/>
        </w:rPr>
        <w:t>the issue by troubleshooting the system errors.</w:t>
      </w:r>
    </w:p>
    <w:p w14:paraId="5557E9A3" w14:textId="3F1FC980" w:rsidR="00BD5B18" w:rsidRPr="00AA00BF" w:rsidRDefault="00BD5B18" w:rsidP="00AA00BF">
      <w:pPr>
        <w:pStyle w:val="a7"/>
        <w:numPr>
          <w:ilvl w:val="0"/>
          <w:numId w:val="15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BD5B18">
        <w:rPr>
          <w:rFonts w:ascii="Times New Roman" w:hAnsi="Times New Roman" w:cs="Times New Roman"/>
          <w:sz w:val="24"/>
          <w:szCs w:val="24"/>
          <w:lang w:val="en-US"/>
        </w:rPr>
        <w:t xml:space="preserve">To stay competitive, the company must </w:t>
      </w:r>
      <w:r w:rsidRPr="00BD5B1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utilize </w:t>
      </w:r>
      <w:r w:rsidRPr="00BD5B18">
        <w:rPr>
          <w:rFonts w:ascii="Times New Roman" w:hAnsi="Times New Roman" w:cs="Times New Roman"/>
          <w:sz w:val="24"/>
          <w:szCs w:val="24"/>
          <w:lang w:val="en-US"/>
        </w:rPr>
        <w:t>the latest technologies in its operations.</w:t>
      </w:r>
    </w:p>
    <w:p w14:paraId="370826A2" w14:textId="4CF89EC1" w:rsidR="008D6A91" w:rsidRPr="008D6A91" w:rsidRDefault="008D6A91" w:rsidP="00A9669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D6A91" w:rsidRPr="008D6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569"/>
    <w:multiLevelType w:val="multilevel"/>
    <w:tmpl w:val="485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355C0"/>
    <w:multiLevelType w:val="multilevel"/>
    <w:tmpl w:val="C62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27464"/>
    <w:multiLevelType w:val="multilevel"/>
    <w:tmpl w:val="D4E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4A47"/>
    <w:multiLevelType w:val="multilevel"/>
    <w:tmpl w:val="77B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3F10F9"/>
    <w:multiLevelType w:val="multilevel"/>
    <w:tmpl w:val="BDDC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049F7"/>
    <w:multiLevelType w:val="multilevel"/>
    <w:tmpl w:val="AB66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3BA0378"/>
    <w:multiLevelType w:val="multilevel"/>
    <w:tmpl w:val="61D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F3FD7"/>
    <w:multiLevelType w:val="hybridMultilevel"/>
    <w:tmpl w:val="83445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B796A"/>
    <w:multiLevelType w:val="hybridMultilevel"/>
    <w:tmpl w:val="69C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96F87"/>
    <w:multiLevelType w:val="hybridMultilevel"/>
    <w:tmpl w:val="7862A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57832"/>
    <w:multiLevelType w:val="hybridMultilevel"/>
    <w:tmpl w:val="DE809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025B7"/>
    <w:multiLevelType w:val="multilevel"/>
    <w:tmpl w:val="273C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DB2CBE"/>
    <w:multiLevelType w:val="multilevel"/>
    <w:tmpl w:val="AB66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0361AB"/>
    <w:multiLevelType w:val="multilevel"/>
    <w:tmpl w:val="3BB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F241AF"/>
    <w:multiLevelType w:val="multilevel"/>
    <w:tmpl w:val="52B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1042628">
    <w:abstractNumId w:val="1"/>
  </w:num>
  <w:num w:numId="2" w16cid:durableId="1553692275">
    <w:abstractNumId w:val="14"/>
  </w:num>
  <w:num w:numId="3" w16cid:durableId="1559433657">
    <w:abstractNumId w:val="0"/>
  </w:num>
  <w:num w:numId="4" w16cid:durableId="383720949">
    <w:abstractNumId w:val="2"/>
  </w:num>
  <w:num w:numId="5" w16cid:durableId="911891664">
    <w:abstractNumId w:val="11"/>
  </w:num>
  <w:num w:numId="6" w16cid:durableId="818573854">
    <w:abstractNumId w:val="7"/>
  </w:num>
  <w:num w:numId="7" w16cid:durableId="392310624">
    <w:abstractNumId w:val="4"/>
  </w:num>
  <w:num w:numId="8" w16cid:durableId="324631742">
    <w:abstractNumId w:val="8"/>
  </w:num>
  <w:num w:numId="9" w16cid:durableId="1544753864">
    <w:abstractNumId w:val="3"/>
  </w:num>
  <w:num w:numId="10" w16cid:durableId="428701768">
    <w:abstractNumId w:val="6"/>
  </w:num>
  <w:num w:numId="11" w16cid:durableId="207685351">
    <w:abstractNumId w:val="13"/>
  </w:num>
  <w:num w:numId="12" w16cid:durableId="1530333370">
    <w:abstractNumId w:val="10"/>
  </w:num>
  <w:num w:numId="13" w16cid:durableId="1728258116">
    <w:abstractNumId w:val="12"/>
  </w:num>
  <w:num w:numId="14" w16cid:durableId="1330523520">
    <w:abstractNumId w:val="5"/>
  </w:num>
  <w:num w:numId="15" w16cid:durableId="1717777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F2"/>
    <w:rsid w:val="00053C07"/>
    <w:rsid w:val="00071F9B"/>
    <w:rsid w:val="000F53F2"/>
    <w:rsid w:val="001056B4"/>
    <w:rsid w:val="00135584"/>
    <w:rsid w:val="00173F59"/>
    <w:rsid w:val="001C0430"/>
    <w:rsid w:val="0026251C"/>
    <w:rsid w:val="0028213D"/>
    <w:rsid w:val="002F57E5"/>
    <w:rsid w:val="003369CE"/>
    <w:rsid w:val="003B2E67"/>
    <w:rsid w:val="00413700"/>
    <w:rsid w:val="00453D4C"/>
    <w:rsid w:val="00484833"/>
    <w:rsid w:val="00496C6C"/>
    <w:rsid w:val="00614F48"/>
    <w:rsid w:val="00657E1E"/>
    <w:rsid w:val="00696A11"/>
    <w:rsid w:val="0077607A"/>
    <w:rsid w:val="008373F7"/>
    <w:rsid w:val="008638BA"/>
    <w:rsid w:val="008A0FEE"/>
    <w:rsid w:val="008D6A91"/>
    <w:rsid w:val="009B78EA"/>
    <w:rsid w:val="00A96697"/>
    <w:rsid w:val="00AA00BF"/>
    <w:rsid w:val="00B60F38"/>
    <w:rsid w:val="00B72433"/>
    <w:rsid w:val="00BA5B2C"/>
    <w:rsid w:val="00BA72C8"/>
    <w:rsid w:val="00BD5B18"/>
    <w:rsid w:val="00C1456F"/>
    <w:rsid w:val="00C34239"/>
    <w:rsid w:val="00C940C4"/>
    <w:rsid w:val="00CA6874"/>
    <w:rsid w:val="00D148D1"/>
    <w:rsid w:val="00D3664B"/>
    <w:rsid w:val="00D616B1"/>
    <w:rsid w:val="00D80135"/>
    <w:rsid w:val="00D868B3"/>
    <w:rsid w:val="00DB1F29"/>
    <w:rsid w:val="00E47021"/>
    <w:rsid w:val="00EA6038"/>
    <w:rsid w:val="00F4469F"/>
    <w:rsid w:val="00F56C6E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B835"/>
  <w15:chartTrackingRefBased/>
  <w15:docId w15:val="{9F6E2275-71AA-42E2-A5BE-007A4800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3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3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3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3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3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3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3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3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3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3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53F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B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28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28213D"/>
    <w:rPr>
      <w:b/>
      <w:bCs/>
    </w:rPr>
  </w:style>
  <w:style w:type="character" w:styleId="af">
    <w:name w:val="Emphasis"/>
    <w:basedOn w:val="a0"/>
    <w:uiPriority w:val="20"/>
    <w:qFormat/>
    <w:rsid w:val="002821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29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1900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0591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6005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40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38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39</cp:revision>
  <dcterms:created xsi:type="dcterms:W3CDTF">2025-04-28T04:08:00Z</dcterms:created>
  <dcterms:modified xsi:type="dcterms:W3CDTF">2025-05-20T03:55:00Z</dcterms:modified>
</cp:coreProperties>
</file>