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61D8" w14:textId="77777777" w:rsidR="0029753D" w:rsidRPr="002423D3" w:rsidRDefault="0029753D" w:rsidP="0029753D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2423D3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ABD3BA" wp14:editId="7BE64642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FBA" w14:textId="77777777" w:rsidR="0029753D" w:rsidRDefault="0029753D" w:rsidP="0029753D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2029B766" w14:textId="77777777" w:rsidR="0029753D" w:rsidRPr="002423D3" w:rsidRDefault="0029753D" w:rsidP="0029753D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7B6D79B3" w14:textId="77777777" w:rsidR="0029753D" w:rsidRDefault="0029753D" w:rsidP="0029753D">
      <w:pPr>
        <w:shd w:val="clear" w:color="auto" w:fill="FFFFFF"/>
        <w:jc w:val="center"/>
        <w:rPr>
          <w:sz w:val="22"/>
        </w:rPr>
      </w:pPr>
    </w:p>
    <w:p w14:paraId="31E2CA54" w14:textId="77777777" w:rsidR="0029753D" w:rsidRPr="00D6190C" w:rsidRDefault="0029753D" w:rsidP="0029753D">
      <w:pPr>
        <w:shd w:val="clear" w:color="auto" w:fill="FFFFFF"/>
        <w:jc w:val="center"/>
        <w:rPr>
          <w:caps/>
          <w:sz w:val="22"/>
        </w:rPr>
      </w:pPr>
      <w:r w:rsidRPr="00D6190C">
        <w:rPr>
          <w:sz w:val="22"/>
        </w:rPr>
        <w:t>МИНИСТЕРСТВО НАУКИ И ВЫСШЕГО ОБРАЗОВАНИЯ РОССИЙСКОЙ ФЕДЕРАЦИИ</w:t>
      </w:r>
    </w:p>
    <w:p w14:paraId="6478CD8F" w14:textId="77777777" w:rsidR="0029753D" w:rsidRPr="00D6190C" w:rsidRDefault="0029753D" w:rsidP="0029753D">
      <w:pPr>
        <w:jc w:val="center"/>
        <w:rPr>
          <w:sz w:val="22"/>
        </w:rPr>
      </w:pPr>
      <w:r w:rsidRPr="00D6190C">
        <w:rPr>
          <w:sz w:val="22"/>
        </w:rPr>
        <w:t xml:space="preserve">Федеральное государственное автономное образовательное учреждение </w:t>
      </w:r>
    </w:p>
    <w:p w14:paraId="0972C703" w14:textId="77777777" w:rsidR="0029753D" w:rsidRPr="00D6190C" w:rsidRDefault="0029753D" w:rsidP="0029753D">
      <w:pPr>
        <w:shd w:val="clear" w:color="auto" w:fill="FFFFFF"/>
        <w:jc w:val="center"/>
        <w:rPr>
          <w:sz w:val="22"/>
        </w:rPr>
      </w:pPr>
      <w:r w:rsidRPr="00D6190C">
        <w:rPr>
          <w:sz w:val="22"/>
        </w:rPr>
        <w:t>высшего образования</w:t>
      </w:r>
    </w:p>
    <w:p w14:paraId="13496C53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«Дальневосточный федеральный университет»</w:t>
      </w:r>
    </w:p>
    <w:p w14:paraId="02CD6268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(ДВФУ)</w:t>
      </w:r>
    </w:p>
    <w:p w14:paraId="1C44D061" w14:textId="77777777" w:rsidR="0029753D" w:rsidRPr="006F0FF8" w:rsidRDefault="0029753D" w:rsidP="0029753D">
      <w:pPr>
        <w:jc w:val="center"/>
        <w:rPr>
          <w:b/>
          <w:bCs/>
        </w:rPr>
      </w:pPr>
    </w:p>
    <w:p w14:paraId="16FACD3E" w14:textId="77777777" w:rsidR="0029753D" w:rsidRDefault="0029753D" w:rsidP="0029753D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9258"/>
      </w:tblGrid>
      <w:tr w:rsidR="0029753D" w14:paraId="5AF1F90C" w14:textId="77777777" w:rsidTr="00C03069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EA09040" w14:textId="77777777" w:rsidR="0029753D" w:rsidRDefault="0029753D" w:rsidP="00C03069">
            <w:pPr>
              <w:jc w:val="center"/>
            </w:pPr>
          </w:p>
          <w:p w14:paraId="60CAC116" w14:textId="77777777" w:rsidR="0029753D" w:rsidRDefault="0029753D" w:rsidP="00C03069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5D5E6107" w14:textId="77777777" w:rsidR="0029753D" w:rsidRPr="00AA733D" w:rsidRDefault="0029753D" w:rsidP="00C03069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08BD22F0" w14:textId="77777777" w:rsidR="0029753D" w:rsidRDefault="0029753D" w:rsidP="00C03069">
            <w:pPr>
              <w:widowControl w:val="0"/>
              <w:jc w:val="center"/>
            </w:pPr>
          </w:p>
        </w:tc>
      </w:tr>
    </w:tbl>
    <w:p w14:paraId="0FEC337A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37F9B4B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0175937F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16A81D5F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4A7B7BC3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E47BA4C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20C2DEA9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6EE4C658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599A0CB6" w14:textId="22F9F197" w:rsidR="0029753D" w:rsidRPr="0029199D" w:rsidRDefault="0029753D" w:rsidP="0029753D">
      <w:pPr>
        <w:widowControl w:val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ЛАБ</w:t>
      </w:r>
      <w:r w:rsidR="00D408B7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РАТОРНАЯ РАБОТА №</w:t>
      </w:r>
      <w:r w:rsidR="0029199D">
        <w:rPr>
          <w:b/>
          <w:bCs/>
          <w:sz w:val="28"/>
          <w:szCs w:val="28"/>
          <w:lang w:val="en-US"/>
        </w:rPr>
        <w:t>2</w:t>
      </w:r>
    </w:p>
    <w:p w14:paraId="05E68DF1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8E018A2" w14:textId="0DE62159" w:rsidR="0029753D" w:rsidRPr="00DF66D4" w:rsidRDefault="0029753D" w:rsidP="0029753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DF66D4"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«Теория вероятностей и математическая статистика»</w:t>
      </w:r>
    </w:p>
    <w:p w14:paraId="481E06FF" w14:textId="77777777" w:rsidR="0029753D" w:rsidRDefault="0029753D" w:rsidP="0029753D">
      <w:pPr>
        <w:widowControl w:val="0"/>
        <w:ind w:firstLine="5103"/>
        <w:rPr>
          <w:sz w:val="28"/>
          <w:szCs w:val="28"/>
        </w:rPr>
      </w:pPr>
    </w:p>
    <w:p w14:paraId="42FF4020" w14:textId="77777777" w:rsidR="0029753D" w:rsidRDefault="0029753D" w:rsidP="0029753D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554BDD25" w14:textId="77777777" w:rsidR="0029753D" w:rsidRPr="002A2EC4" w:rsidRDefault="0029753D" w:rsidP="0029753D">
      <w:pPr>
        <w:pStyle w:val="ac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Моттуева Уруйдана Михайловна</w:t>
      </w:r>
    </w:p>
    <w:p w14:paraId="5A6FC64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D15A87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12EBE86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7F4023E3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AADC58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780CFC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3B09E94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29C04299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4FC7AF36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A999D55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235A33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12E7D50" w14:textId="77777777" w:rsidR="00DF1DCF" w:rsidRDefault="00DF1DCF" w:rsidP="0029753D">
      <w:pPr>
        <w:pStyle w:val="ac"/>
        <w:ind w:left="0"/>
        <w:jc w:val="center"/>
        <w:rPr>
          <w:sz w:val="28"/>
          <w:szCs w:val="28"/>
        </w:rPr>
      </w:pPr>
    </w:p>
    <w:p w14:paraId="4EC44170" w14:textId="41A77B35" w:rsidR="0029753D" w:rsidRPr="00374214" w:rsidRDefault="0029753D" w:rsidP="0029753D">
      <w:pPr>
        <w:pStyle w:val="ac"/>
        <w:ind w:left="0"/>
        <w:jc w:val="center"/>
        <w:rPr>
          <w:sz w:val="28"/>
          <w:szCs w:val="28"/>
        </w:rPr>
      </w:pPr>
      <w:r w:rsidRPr="00374214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074DBF9" w14:textId="77777777" w:rsidR="00C1428D" w:rsidRDefault="0029753D" w:rsidP="00C1428D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1AECC8A" w14:textId="7AB92A25" w:rsidR="003A1AED" w:rsidRPr="005B6297" w:rsidRDefault="0024219B" w:rsidP="0029199D">
      <w:pPr>
        <w:rPr>
          <w:sz w:val="28"/>
          <w:szCs w:val="28"/>
        </w:rPr>
      </w:pPr>
      <w:r w:rsidRPr="00BF77A0">
        <w:rPr>
          <w:sz w:val="28"/>
          <w:szCs w:val="28"/>
        </w:rPr>
        <w:lastRenderedPageBreak/>
        <w:t>Ход работы:</w:t>
      </w:r>
    </w:p>
    <w:p w14:paraId="099C1749" w14:textId="474A9845" w:rsidR="0029199D" w:rsidRPr="00BF77A0" w:rsidRDefault="00110238" w:rsidP="00110238">
      <w:pPr>
        <w:pStyle w:val="a7"/>
        <w:numPr>
          <w:ilvl w:val="0"/>
          <w:numId w:val="5"/>
        </w:numPr>
        <w:rPr>
          <w:sz w:val="28"/>
          <w:szCs w:val="28"/>
        </w:rPr>
      </w:pPr>
      <w:r w:rsidRPr="00BF77A0">
        <w:rPr>
          <w:sz w:val="28"/>
          <w:szCs w:val="28"/>
        </w:rPr>
        <w:t>Выбор распределения</w:t>
      </w:r>
    </w:p>
    <w:p w14:paraId="5A1D6014" w14:textId="2B2369F9" w:rsidR="00110238" w:rsidRPr="00BF77A0" w:rsidRDefault="00110238" w:rsidP="00110238">
      <w:pPr>
        <w:pStyle w:val="a7"/>
        <w:rPr>
          <w:sz w:val="28"/>
          <w:szCs w:val="28"/>
        </w:rPr>
      </w:pPr>
      <w:r w:rsidRPr="00BF77A0">
        <w:rPr>
          <w:sz w:val="28"/>
          <w:szCs w:val="28"/>
        </w:rPr>
        <w:t xml:space="preserve">Номер распределения определяется как </w:t>
      </w:r>
      <m:oMath>
        <m:r>
          <w:rPr>
            <w:rFonts w:ascii="Cambria Math" w:hAnsi="Cambria Math"/>
            <w:sz w:val="28"/>
            <w:szCs w:val="28"/>
          </w:rPr>
          <m:t>13</m:t>
        </m:r>
      </m:oMath>
      <w:r w:rsidR="00C749F5" w:rsidRPr="00BF77A0">
        <w:rPr>
          <w:sz w:val="28"/>
          <w:szCs w:val="28"/>
        </w:rPr>
        <w:t xml:space="preserve"> по модулю 6, следовательно, номер распределения равен 1. Это соответствует равномерному распределению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="00C749F5" w:rsidRPr="00BF77A0">
        <w:rPr>
          <w:sz w:val="28"/>
          <w:szCs w:val="28"/>
        </w:rPr>
        <w:t>.</w:t>
      </w:r>
    </w:p>
    <w:p w14:paraId="03E43A36" w14:textId="77777777" w:rsidR="00863B47" w:rsidRDefault="00863B47" w:rsidP="00863B47">
      <w:pPr>
        <w:pStyle w:val="a7"/>
        <w:rPr>
          <w:iCs/>
          <w:sz w:val="28"/>
          <w:szCs w:val="28"/>
        </w:rPr>
      </w:pPr>
    </w:p>
    <w:p w14:paraId="2D7D8B93" w14:textId="798524DD" w:rsidR="00863B47" w:rsidRPr="00863B47" w:rsidRDefault="00863B47" w:rsidP="00863B47">
      <w:pPr>
        <w:pStyle w:val="a7"/>
        <w:numPr>
          <w:ilvl w:val="0"/>
          <w:numId w:val="5"/>
        </w:numPr>
        <w:rPr>
          <w:iCs/>
          <w:sz w:val="28"/>
          <w:szCs w:val="28"/>
        </w:rPr>
      </w:pPr>
      <w:r w:rsidRPr="00863B47">
        <w:rPr>
          <w:iCs/>
          <w:sz w:val="28"/>
          <w:szCs w:val="28"/>
        </w:rPr>
        <w:t>Равномерное распределение — это один из</w:t>
      </w:r>
      <w:r w:rsidRPr="00863B47">
        <w:rPr>
          <w:iCs/>
          <w:sz w:val="28"/>
          <w:szCs w:val="28"/>
        </w:rPr>
        <w:t xml:space="preserve"> </w:t>
      </w:r>
      <w:r w:rsidRPr="00863B47">
        <w:rPr>
          <w:iCs/>
          <w:sz w:val="28"/>
          <w:szCs w:val="28"/>
        </w:rPr>
        <w:t>видов вероятностных распределений, при котором все значения случайной величины в заданном интервале [</w:t>
      </w:r>
      <w:proofErr w:type="spellStart"/>
      <w:proofErr w:type="gramStart"/>
      <w:r w:rsidRPr="00863B47">
        <w:rPr>
          <w:i/>
          <w:iCs/>
          <w:sz w:val="28"/>
          <w:szCs w:val="28"/>
        </w:rPr>
        <w:t>a</w:t>
      </w:r>
      <w:r w:rsidRPr="00863B47">
        <w:rPr>
          <w:iCs/>
          <w:sz w:val="28"/>
          <w:szCs w:val="28"/>
        </w:rPr>
        <w:t>,</w:t>
      </w:r>
      <w:r w:rsidRPr="00863B47">
        <w:rPr>
          <w:i/>
          <w:iCs/>
          <w:sz w:val="28"/>
          <w:szCs w:val="28"/>
        </w:rPr>
        <w:t>b</w:t>
      </w:r>
      <w:proofErr w:type="spellEnd"/>
      <w:proofErr w:type="gramEnd"/>
      <w:r w:rsidRPr="00863B47">
        <w:rPr>
          <w:iCs/>
          <w:sz w:val="28"/>
          <w:szCs w:val="28"/>
        </w:rPr>
        <w:t xml:space="preserve">] равновероятны. Это означает, что вероятность попадания случайной величины в любой </w:t>
      </w:r>
      <w:proofErr w:type="spellStart"/>
      <w:r w:rsidRPr="00863B47">
        <w:rPr>
          <w:iCs/>
          <w:sz w:val="28"/>
          <w:szCs w:val="28"/>
        </w:rPr>
        <w:t>подинтервал</w:t>
      </w:r>
      <w:proofErr w:type="spellEnd"/>
      <w:r w:rsidRPr="00863B47">
        <w:rPr>
          <w:iCs/>
          <w:sz w:val="28"/>
          <w:szCs w:val="28"/>
        </w:rPr>
        <w:t xml:space="preserve"> фиксированной длины внутри [</w:t>
      </w:r>
      <w:proofErr w:type="spellStart"/>
      <w:proofErr w:type="gramStart"/>
      <w:r w:rsidRPr="00863B47">
        <w:rPr>
          <w:i/>
          <w:iCs/>
          <w:sz w:val="28"/>
          <w:szCs w:val="28"/>
        </w:rPr>
        <w:t>a</w:t>
      </w:r>
      <w:r w:rsidRPr="00863B47">
        <w:rPr>
          <w:iCs/>
          <w:sz w:val="28"/>
          <w:szCs w:val="28"/>
        </w:rPr>
        <w:t>,</w:t>
      </w:r>
      <w:r w:rsidRPr="00863B47">
        <w:rPr>
          <w:i/>
          <w:iCs/>
          <w:sz w:val="28"/>
          <w:szCs w:val="28"/>
        </w:rPr>
        <w:t>b</w:t>
      </w:r>
      <w:proofErr w:type="spellEnd"/>
      <w:proofErr w:type="gramEnd"/>
      <w:r w:rsidRPr="00863B47">
        <w:rPr>
          <w:iCs/>
          <w:sz w:val="28"/>
          <w:szCs w:val="28"/>
        </w:rPr>
        <w:t>] одинакова.</w:t>
      </w:r>
    </w:p>
    <w:p w14:paraId="7BD0D447" w14:textId="08778820" w:rsidR="00E72066" w:rsidRPr="00BF77A0" w:rsidRDefault="00E72066" w:rsidP="00E72066">
      <w:pPr>
        <w:pStyle w:val="a7"/>
        <w:rPr>
          <w:iCs/>
          <w:sz w:val="28"/>
          <w:szCs w:val="28"/>
        </w:rPr>
      </w:pPr>
      <w:r w:rsidRPr="00BF77A0">
        <w:rPr>
          <w:iCs/>
          <w:sz w:val="28"/>
          <w:szCs w:val="28"/>
        </w:rPr>
        <w:t>Равномерное распределение имеет плотность:</w:t>
      </w:r>
    </w:p>
    <w:p w14:paraId="693C62F3" w14:textId="1D7C11BD" w:rsidR="00E72066" w:rsidRPr="00BF77A0" w:rsidRDefault="00E72066" w:rsidP="00E72066">
      <w:pPr>
        <w:pStyle w:val="a7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437AD2E" w14:textId="5B5413B0" w:rsidR="0029199D" w:rsidRPr="00BF77A0" w:rsidRDefault="00E80C58" w:rsidP="00110238">
      <w:pPr>
        <w:ind w:left="720"/>
        <w:rPr>
          <w:sz w:val="28"/>
          <w:szCs w:val="28"/>
        </w:rPr>
      </w:pPr>
      <w:r w:rsidRPr="00BF77A0">
        <w:rPr>
          <w:sz w:val="28"/>
          <w:szCs w:val="28"/>
        </w:rPr>
        <w:t>Моменты этого распределения:</w:t>
      </w:r>
    </w:p>
    <w:p w14:paraId="59786220" w14:textId="524A6346" w:rsidR="00346C84" w:rsidRPr="00BF77A0" w:rsidRDefault="00346C84" w:rsidP="00346C84">
      <w:pPr>
        <w:pStyle w:val="a7"/>
        <w:numPr>
          <w:ilvl w:val="0"/>
          <w:numId w:val="6"/>
        </w:numPr>
        <w:rPr>
          <w:sz w:val="28"/>
          <w:szCs w:val="28"/>
        </w:rPr>
      </w:pPr>
      <w:r w:rsidRPr="00BF77A0">
        <w:rPr>
          <w:sz w:val="28"/>
          <w:szCs w:val="28"/>
        </w:rPr>
        <w:t>Математическое ожидание:</w:t>
      </w:r>
    </w:p>
    <w:p w14:paraId="08CBC0E3" w14:textId="1FE84571" w:rsidR="00346C84" w:rsidRPr="00BF77A0" w:rsidRDefault="0053543B" w:rsidP="00346C84">
      <w:pPr>
        <w:pStyle w:val="a7"/>
        <w:ind w:left="14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DBE2174" w14:textId="3F5286F8" w:rsidR="00346C84" w:rsidRPr="00BF77A0" w:rsidRDefault="00346C84" w:rsidP="00346C84">
      <w:pPr>
        <w:pStyle w:val="a7"/>
        <w:numPr>
          <w:ilvl w:val="0"/>
          <w:numId w:val="6"/>
        </w:numPr>
        <w:rPr>
          <w:sz w:val="28"/>
          <w:szCs w:val="28"/>
        </w:rPr>
      </w:pPr>
      <w:r w:rsidRPr="00BF77A0">
        <w:rPr>
          <w:sz w:val="28"/>
          <w:szCs w:val="28"/>
        </w:rPr>
        <w:t>Дисперсия:</w:t>
      </w:r>
    </w:p>
    <w:p w14:paraId="5E5432CF" w14:textId="29B4AFC0" w:rsidR="00FB1207" w:rsidRPr="00863B47" w:rsidRDefault="00FB1207" w:rsidP="00FB1207">
      <w:pPr>
        <w:pStyle w:val="a7"/>
        <w:ind w:left="14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F246A32" w14:textId="77777777" w:rsidR="00863B47" w:rsidRPr="00863B47" w:rsidRDefault="00863B47" w:rsidP="00FB1207">
      <w:pPr>
        <w:pStyle w:val="a7"/>
        <w:ind w:left="1440"/>
        <w:rPr>
          <w:sz w:val="28"/>
          <w:szCs w:val="28"/>
        </w:rPr>
      </w:pPr>
    </w:p>
    <w:p w14:paraId="57E3D47F" w14:textId="2BE13CF4" w:rsidR="00863B47" w:rsidRPr="00863B47" w:rsidRDefault="00863B47" w:rsidP="00863B47">
      <w:pPr>
        <w:pStyle w:val="a7"/>
        <w:numPr>
          <w:ilvl w:val="0"/>
          <w:numId w:val="5"/>
        </w:numPr>
        <w:rPr>
          <w:iCs/>
          <w:sz w:val="28"/>
          <w:szCs w:val="28"/>
        </w:rPr>
      </w:pPr>
      <w:r w:rsidRPr="00BF77A0">
        <w:rPr>
          <w:iCs/>
          <w:sz w:val="28"/>
          <w:szCs w:val="28"/>
        </w:rPr>
        <w:t>Оценка параметров равномерного распределения методом моментов</w:t>
      </w:r>
    </w:p>
    <w:p w14:paraId="49123AD0" w14:textId="788037BE" w:rsidR="00D8286D" w:rsidRPr="00291D69" w:rsidRDefault="00D8286D" w:rsidP="00D8286D">
      <w:pPr>
        <w:rPr>
          <w:iCs/>
          <w:sz w:val="28"/>
          <w:szCs w:val="28"/>
        </w:rPr>
      </w:pPr>
      <w:r w:rsidRPr="00863B47">
        <w:rPr>
          <w:iCs/>
          <w:sz w:val="28"/>
          <w:szCs w:val="28"/>
        </w:rPr>
        <w:tab/>
      </w:r>
      <w:r w:rsidR="00291D69">
        <w:rPr>
          <w:iCs/>
          <w:sz w:val="28"/>
          <w:szCs w:val="28"/>
        </w:rPr>
        <w:t xml:space="preserve">Метод моментов заключается в </w:t>
      </w:r>
      <w:r w:rsidR="0078762E">
        <w:rPr>
          <w:iCs/>
          <w:sz w:val="28"/>
          <w:szCs w:val="28"/>
        </w:rPr>
        <w:t xml:space="preserve">приравнивании </w:t>
      </w:r>
      <w:r w:rsidR="00963152">
        <w:rPr>
          <w:iCs/>
          <w:sz w:val="28"/>
          <w:szCs w:val="28"/>
        </w:rPr>
        <w:t>теоретических моментов к выборочным. Выборочные моменты равны:</w:t>
      </w:r>
    </w:p>
    <w:p w14:paraId="04F43BC3" w14:textId="1C264769" w:rsidR="003A1AED" w:rsidRPr="00BF77A0" w:rsidRDefault="00184EDA" w:rsidP="00184EDA">
      <w:pPr>
        <w:pStyle w:val="a7"/>
        <w:numPr>
          <w:ilvl w:val="0"/>
          <w:numId w:val="6"/>
        </w:numPr>
        <w:rPr>
          <w:sz w:val="28"/>
          <w:szCs w:val="28"/>
        </w:rPr>
      </w:pPr>
      <w:r w:rsidRPr="00BF77A0">
        <w:rPr>
          <w:sz w:val="28"/>
          <w:szCs w:val="28"/>
        </w:rPr>
        <w:t>Выборочное среднее:</w:t>
      </w:r>
    </w:p>
    <w:p w14:paraId="2C37CB81" w14:textId="254690A3" w:rsidR="00184EDA" w:rsidRPr="00BF77A0" w:rsidRDefault="00000000" w:rsidP="00184EDA">
      <w:pPr>
        <w:pStyle w:val="a7"/>
        <w:ind w:left="1440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42F6B8" w14:textId="06D4F377" w:rsidR="00184EDA" w:rsidRPr="00BF77A0" w:rsidRDefault="00184EDA" w:rsidP="00184EDA">
      <w:pPr>
        <w:pStyle w:val="a7"/>
        <w:numPr>
          <w:ilvl w:val="0"/>
          <w:numId w:val="6"/>
        </w:numPr>
        <w:rPr>
          <w:sz w:val="28"/>
          <w:szCs w:val="28"/>
        </w:rPr>
      </w:pPr>
      <w:r w:rsidRPr="00BF77A0">
        <w:rPr>
          <w:sz w:val="28"/>
          <w:szCs w:val="28"/>
        </w:rPr>
        <w:t>Выборочная дисперсия:</w:t>
      </w:r>
    </w:p>
    <w:p w14:paraId="5D799667" w14:textId="1ED47916" w:rsidR="00184EDA" w:rsidRPr="00BF77A0" w:rsidRDefault="00000000" w:rsidP="00184EDA">
      <w:pPr>
        <w:pStyle w:val="a7"/>
        <w:ind w:left="144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A1CF858" w14:textId="4FCCE14D" w:rsidR="00A83C42" w:rsidRDefault="00BF77A0" w:rsidP="00BF77A0">
      <w:pPr>
        <w:ind w:left="708"/>
        <w:rPr>
          <w:sz w:val="28"/>
          <w:szCs w:val="28"/>
        </w:rPr>
      </w:pPr>
      <w:r w:rsidRPr="00BF77A0">
        <w:rPr>
          <w:sz w:val="28"/>
          <w:szCs w:val="28"/>
        </w:rPr>
        <w:t>Из выражений для математического ожидания</w:t>
      </w:r>
      <w:r w:rsidR="009E5E26">
        <w:rPr>
          <w:sz w:val="28"/>
          <w:szCs w:val="28"/>
        </w:rPr>
        <w:t xml:space="preserve"> и</w:t>
      </w:r>
      <w:r w:rsidR="00492213">
        <w:rPr>
          <w:sz w:val="28"/>
          <w:szCs w:val="28"/>
        </w:rPr>
        <w:t xml:space="preserve"> </w:t>
      </w:r>
      <w:r w:rsidRPr="00BF77A0">
        <w:rPr>
          <w:sz w:val="28"/>
          <w:szCs w:val="28"/>
        </w:rPr>
        <w:t>дисперсии получаем систему уравнений:</w:t>
      </w:r>
    </w:p>
    <w:p w14:paraId="773CA112" w14:textId="75BD8EA6" w:rsidR="00BF77A0" w:rsidRPr="00B576D2" w:rsidRDefault="00000000" w:rsidP="00BF77A0">
      <w:pPr>
        <w:ind w:left="708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21760EB" w14:textId="4C77B0F7" w:rsidR="00B576D2" w:rsidRDefault="00B576D2" w:rsidP="00BF77A0">
      <w:pPr>
        <w:ind w:left="708"/>
        <w:rPr>
          <w:sz w:val="28"/>
          <w:szCs w:val="28"/>
        </w:rPr>
      </w:pPr>
      <w:r>
        <w:rPr>
          <w:sz w:val="28"/>
          <w:szCs w:val="28"/>
        </w:rPr>
        <w:t>Решая эту систему, находим оценку параметров:</w:t>
      </w:r>
    </w:p>
    <w:p w14:paraId="694AB160" w14:textId="1BCF0EBE" w:rsidR="00B576D2" w:rsidRPr="00B576D2" w:rsidRDefault="00000000" w:rsidP="00B576D2">
      <w:pPr>
        <w:ind w:left="708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5461DDE1" w14:textId="2A66DEBD" w:rsidR="00B576D2" w:rsidRPr="00963152" w:rsidRDefault="00000000" w:rsidP="00BF77A0">
      <w:pPr>
        <w:ind w:left="708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0B236A24" w14:textId="55C07419" w:rsidR="00963152" w:rsidRPr="00963152" w:rsidRDefault="00963152" w:rsidP="00963152">
      <w:pPr>
        <w:pStyle w:val="a7"/>
        <w:numPr>
          <w:ilvl w:val="0"/>
          <w:numId w:val="5"/>
        </w:numPr>
        <w:rPr>
          <w:iCs/>
          <w:sz w:val="28"/>
          <w:szCs w:val="28"/>
        </w:rPr>
      </w:pPr>
      <w:r w:rsidRPr="00BF77A0">
        <w:rPr>
          <w:iCs/>
          <w:sz w:val="28"/>
          <w:szCs w:val="28"/>
        </w:rPr>
        <w:t>Оценка параметров равномерного распределения методом м</w:t>
      </w:r>
      <w:r>
        <w:rPr>
          <w:iCs/>
          <w:sz w:val="28"/>
          <w:szCs w:val="28"/>
        </w:rPr>
        <w:t>аксимального правдоподобия</w:t>
      </w:r>
    </w:p>
    <w:p w14:paraId="196F159B" w14:textId="0FBAD314" w:rsidR="00963152" w:rsidRDefault="00D02B75" w:rsidP="00BF77A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Функция правдоподобия для выборки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2,…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74540F">
        <w:rPr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="001E11D0">
        <w:rPr>
          <w:sz w:val="28"/>
          <w:szCs w:val="28"/>
        </w:rPr>
        <w:t>:</w:t>
      </w:r>
    </w:p>
    <w:p w14:paraId="35F8DE66" w14:textId="0A23BDE4" w:rsidR="00F537AB" w:rsidRPr="00F537AB" w:rsidRDefault="00F604F3" w:rsidP="00F537AB">
      <w:pPr>
        <w:ind w:left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;a,b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,a≤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≤b для всех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иначе.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5772026" w14:textId="1731A948" w:rsidR="00963152" w:rsidRPr="00C71738" w:rsidRDefault="00000000" w:rsidP="00BF77A0">
      <w:pPr>
        <w:ind w:left="708"/>
        <w:rPr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=-n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при условии a≤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≤b для всех </m:t>
          </m:r>
          <m:r>
            <w:rPr>
              <w:rFonts w:ascii="Cambria Math" w:hAnsi="Cambria Math"/>
              <w:sz w:val="28"/>
              <w:szCs w:val="28"/>
              <w:lang w:val="en-US"/>
            </w:rPr>
            <m:t>i.</m:t>
          </m:r>
        </m:oMath>
      </m:oMathPara>
    </w:p>
    <w:p w14:paraId="4FFA49AA" w14:textId="61E67341" w:rsidR="00C71738" w:rsidRDefault="00C71738" w:rsidP="00BF77A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для максимального аргумента </w:t>
      </w:r>
      <w:r w:rsidRPr="00C71738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</w:rPr>
        <w:t xml:space="preserve"> </w:t>
      </w:r>
      <w:r w:rsidR="00542D70">
        <w:rPr>
          <w:sz w:val="28"/>
          <w:szCs w:val="28"/>
        </w:rPr>
        <w:t xml:space="preserve">нужно минимизировать </w:t>
      </w:r>
      <m:oMath>
        <m:r>
          <w:rPr>
            <w:rFonts w:ascii="Cambria Math" w:hAnsi="Cambria Math"/>
            <w:sz w:val="28"/>
            <w:szCs w:val="28"/>
          </w:rPr>
          <m:t>b-a</m:t>
        </m:r>
      </m:oMath>
      <w:r w:rsidR="003F02D2">
        <w:rPr>
          <w:sz w:val="28"/>
          <w:szCs w:val="28"/>
        </w:rPr>
        <w:t xml:space="preserve">, и в результате оптимальные оценки параметров равномерного распределения методом максимального </w:t>
      </w:r>
      <w:r w:rsidR="006943F3">
        <w:rPr>
          <w:sz w:val="28"/>
          <w:szCs w:val="28"/>
        </w:rPr>
        <w:t>правдоподобия</w:t>
      </w:r>
      <w:r w:rsidR="003F02D2">
        <w:rPr>
          <w:sz w:val="28"/>
          <w:szCs w:val="28"/>
        </w:rPr>
        <w:t xml:space="preserve"> </w:t>
      </w:r>
      <w:r w:rsidR="006943F3">
        <w:rPr>
          <w:sz w:val="28"/>
          <w:szCs w:val="28"/>
        </w:rPr>
        <w:t>равны</w:t>
      </w:r>
      <w:r w:rsidR="00542D70">
        <w:rPr>
          <w:sz w:val="28"/>
          <w:szCs w:val="28"/>
        </w:rPr>
        <w:t>:</w:t>
      </w:r>
    </w:p>
    <w:p w14:paraId="4BB50D4B" w14:textId="642A4C82" w:rsidR="00542D70" w:rsidRPr="00542D70" w:rsidRDefault="00000000" w:rsidP="00BF77A0">
      <w:pPr>
        <w:ind w:left="708"/>
        <w:rPr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e>
                  </m:func>
                </m:e>
              </m:eqArr>
            </m:e>
          </m:d>
        </m:oMath>
      </m:oMathPara>
    </w:p>
    <w:p w14:paraId="44496A06" w14:textId="459A7604" w:rsidR="00963152" w:rsidRPr="0039143F" w:rsidRDefault="0050095A" w:rsidP="0050095A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Генерируем </w:t>
      </w:r>
      <w:r w:rsidR="002211F1">
        <w:rPr>
          <w:sz w:val="28"/>
          <w:szCs w:val="28"/>
        </w:rPr>
        <w:t>2</w:t>
      </w:r>
      <w:r w:rsidR="008F2514">
        <w:rPr>
          <w:sz w:val="28"/>
          <w:szCs w:val="28"/>
        </w:rPr>
        <w:t xml:space="preserve"> выборки из </w:t>
      </w:r>
      <w:r w:rsidR="00D20BC4">
        <w:rPr>
          <w:sz w:val="28"/>
          <w:szCs w:val="28"/>
        </w:rPr>
        <w:t xml:space="preserve">равномерного </w:t>
      </w:r>
      <w:r w:rsidR="008F2514">
        <w:rPr>
          <w:sz w:val="28"/>
          <w:szCs w:val="28"/>
        </w:rPr>
        <w:t>распределения на 100 и 10000 элементов</w:t>
      </w:r>
      <w:r w:rsidR="00ED7765" w:rsidRPr="008F2514">
        <w:rPr>
          <w:sz w:val="28"/>
          <w:szCs w:val="28"/>
        </w:rPr>
        <w:t xml:space="preserve"> </w:t>
      </w:r>
      <w:r w:rsidR="002211F1">
        <w:rPr>
          <w:sz w:val="28"/>
          <w:szCs w:val="28"/>
        </w:rPr>
        <w:t xml:space="preserve">на языке </w:t>
      </w:r>
      <w:r w:rsidR="002211F1">
        <w:rPr>
          <w:sz w:val="28"/>
          <w:szCs w:val="28"/>
          <w:lang w:val="en-US"/>
        </w:rPr>
        <w:t>python</w:t>
      </w:r>
      <w:r w:rsidR="002211F1">
        <w:rPr>
          <w:sz w:val="28"/>
          <w:szCs w:val="28"/>
        </w:rPr>
        <w:t xml:space="preserve"> и </w:t>
      </w:r>
      <w:r w:rsidR="00D20BC4">
        <w:rPr>
          <w:sz w:val="28"/>
          <w:szCs w:val="28"/>
        </w:rPr>
        <w:t>получаем результат оценки параметров.</w:t>
      </w:r>
    </w:p>
    <w:p w14:paraId="588D65FA" w14:textId="02E8D9A0" w:rsidR="00171AD7" w:rsidRPr="00150598" w:rsidRDefault="00150598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="00171AD7" w:rsidRPr="001505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="00171AD7" w:rsidRPr="00150598">
        <w:rPr>
          <w:rFonts w:ascii="Consolas" w:hAnsi="Consolas"/>
          <w:color w:val="CCCCCC"/>
          <w:sz w:val="21"/>
          <w:szCs w:val="21"/>
          <w:lang w:val="en-US"/>
        </w:rPr>
        <w:t>scipy.stats</w:t>
      </w:r>
      <w:proofErr w:type="spellEnd"/>
      <w:proofErr w:type="gramEnd"/>
      <w:r w:rsidR="00171AD7" w:rsidRPr="001505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171AD7" w:rsidRPr="0015059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="00171AD7" w:rsidRPr="00150598">
        <w:rPr>
          <w:rFonts w:ascii="Consolas" w:hAnsi="Consolas"/>
          <w:color w:val="CCCCCC"/>
          <w:sz w:val="21"/>
          <w:szCs w:val="21"/>
          <w:lang w:val="en-US"/>
        </w:rPr>
        <w:t xml:space="preserve"> uniform</w:t>
      </w:r>
    </w:p>
    <w:p w14:paraId="438DFBD1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CCCCCC"/>
          <w:sz w:val="21"/>
          <w:szCs w:val="21"/>
        </w:rPr>
        <w:t>numpy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39024C2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</w:rPr>
        <w:t>pandas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</w:rPr>
        <w:t>pd</w:t>
      </w:r>
      <w:proofErr w:type="spellEnd"/>
    </w:p>
    <w:p w14:paraId="28305C1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</w:rPr>
        <w:t>matplotlib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6249DC15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8D09E4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9CDCFE"/>
          <w:sz w:val="21"/>
          <w:szCs w:val="21"/>
        </w:rPr>
        <w:t>a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</w:rPr>
        <w:t>b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B5CEA8"/>
          <w:sz w:val="21"/>
          <w:szCs w:val="21"/>
        </w:rPr>
        <w:t>5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B5CEA8"/>
          <w:sz w:val="21"/>
          <w:szCs w:val="21"/>
        </w:rPr>
        <w:t>15</w:t>
      </w:r>
    </w:p>
    <w:p w14:paraId="2BC137C3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84F5B4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</w:rPr>
        <w:t>np</w:t>
      </w:r>
      <w:r w:rsidRPr="00171AD7">
        <w:rPr>
          <w:rFonts w:ascii="Consolas" w:hAnsi="Consolas"/>
          <w:color w:val="CCCCCC"/>
          <w:sz w:val="21"/>
          <w:szCs w:val="21"/>
        </w:rPr>
        <w:t>.random</w:t>
      </w:r>
      <w:proofErr w:type="gramEnd"/>
      <w:r w:rsidRPr="00171AD7">
        <w:rPr>
          <w:rFonts w:ascii="Consolas" w:hAnsi="Consolas"/>
          <w:color w:val="CCCCCC"/>
          <w:sz w:val="21"/>
          <w:szCs w:val="21"/>
        </w:rPr>
        <w:t>.seed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(</w:t>
      </w:r>
      <w:r w:rsidRPr="00171AD7">
        <w:rPr>
          <w:rFonts w:ascii="Consolas" w:hAnsi="Consolas"/>
          <w:color w:val="B5CEA8"/>
          <w:sz w:val="21"/>
          <w:szCs w:val="21"/>
        </w:rPr>
        <w:t>13</w:t>
      </w:r>
      <w:r w:rsidRPr="00171AD7">
        <w:rPr>
          <w:rFonts w:ascii="Consolas" w:hAnsi="Consolas"/>
          <w:color w:val="CCCCCC"/>
          <w:sz w:val="21"/>
          <w:szCs w:val="21"/>
        </w:rPr>
        <w:t>)</w:t>
      </w:r>
    </w:p>
    <w:p w14:paraId="3DD2C744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.random</w:t>
      </w:r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.uniform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33637A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.random</w:t>
      </w:r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.uniform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7C2F1E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2845AD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</w:rPr>
        <w:t>method_M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sample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):</w:t>
      </w:r>
    </w:p>
    <w:p w14:paraId="1F05C50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mean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</w:rPr>
        <w:t>np</w:t>
      </w:r>
      <w:r w:rsidRPr="00171AD7">
        <w:rPr>
          <w:rFonts w:ascii="Consolas" w:hAnsi="Consolas"/>
          <w:color w:val="CCCCCC"/>
          <w:sz w:val="21"/>
          <w:szCs w:val="21"/>
        </w:rPr>
        <w:t>.mean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sample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)  </w:t>
      </w:r>
    </w:p>
    <w:p w14:paraId="3B649847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variance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.var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71AD7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ddof</w:t>
      </w:r>
      <w:proofErr w:type="spellEnd"/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  </w:t>
      </w:r>
    </w:p>
    <w:p w14:paraId="1D32A380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.sqrt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variance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  </w:t>
      </w:r>
    </w:p>
    <w:p w14:paraId="3AB738D2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ans_b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.sqrt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variance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  </w:t>
      </w:r>
    </w:p>
    <w:p w14:paraId="220BA98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ans_b</w:t>
      </w:r>
      <w:proofErr w:type="spellEnd"/>
    </w:p>
    <w:p w14:paraId="347386B2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032EA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</w:rPr>
        <w:t>method_</w:t>
      </w:r>
      <w:proofErr w:type="gramStart"/>
      <w:r w:rsidRPr="00171AD7">
        <w:rPr>
          <w:rFonts w:ascii="Consolas" w:hAnsi="Consolas"/>
          <w:color w:val="DCDCAA"/>
          <w:sz w:val="21"/>
          <w:szCs w:val="21"/>
        </w:rPr>
        <w:t>MP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71AD7">
        <w:rPr>
          <w:rFonts w:ascii="Consolas" w:hAnsi="Consolas"/>
          <w:color w:val="9CDCFE"/>
          <w:sz w:val="21"/>
          <w:szCs w:val="21"/>
        </w:rPr>
        <w:t>sample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):</w:t>
      </w:r>
    </w:p>
    <w:p w14:paraId="4821D49F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.min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4E6BFB0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ans_b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.max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3549A4E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ans_b</w:t>
      </w:r>
      <w:proofErr w:type="spellEnd"/>
    </w:p>
    <w:p w14:paraId="4FB0743B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67E9BA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</w:rPr>
        <w:t>method_fit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sample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):</w:t>
      </w:r>
    </w:p>
    <w:p w14:paraId="107E6CCC" w14:textId="55220320" w:rsidR="00171AD7" w:rsidRPr="00863B4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</w:rPr>
        <w:t xml:space="preserve">    </w:t>
      </w:r>
      <w:r w:rsidRPr="00863B47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3B47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63B4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63B47">
        <w:rPr>
          <w:rFonts w:ascii="Consolas" w:hAnsi="Consolas"/>
          <w:color w:val="CCCCCC"/>
          <w:sz w:val="21"/>
          <w:szCs w:val="21"/>
          <w:lang w:val="en-US"/>
        </w:rPr>
        <w:t>uniform.fit</w:t>
      </w:r>
      <w:proofErr w:type="spellEnd"/>
      <w:r w:rsidRPr="00863B4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63B47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63B47">
        <w:rPr>
          <w:rFonts w:ascii="Consolas" w:hAnsi="Consolas"/>
          <w:color w:val="9CDCFE"/>
          <w:sz w:val="21"/>
          <w:szCs w:val="21"/>
          <w:lang w:val="en-US"/>
        </w:rPr>
        <w:t>floc</w:t>
      </w:r>
      <w:r w:rsidRPr="00863B4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63B4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>.min</w:t>
      </w:r>
      <w:proofErr w:type="spellEnd"/>
      <w:r w:rsidRPr="00863B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63B47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863B47">
        <w:rPr>
          <w:rFonts w:ascii="Consolas" w:hAnsi="Consolas"/>
          <w:color w:val="CCCCCC"/>
          <w:sz w:val="21"/>
          <w:szCs w:val="21"/>
          <w:lang w:val="en-US"/>
        </w:rPr>
        <w:t>))  </w:t>
      </w:r>
    </w:p>
    <w:p w14:paraId="5D209AFC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63B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loc</w:t>
      </w:r>
      <w:proofErr w:type="spellEnd"/>
    </w:p>
    <w:p w14:paraId="46E69D53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ans_b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loc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+</w:t>
      </w:r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scale</w:t>
      </w:r>
      <w:proofErr w:type="spellEnd"/>
    </w:p>
    <w:p w14:paraId="182E4296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71AD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ans_a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ans_b</w:t>
      </w:r>
      <w:proofErr w:type="spellEnd"/>
    </w:p>
    <w:p w14:paraId="41BD2845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BEA640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mm_a_100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mm_b_100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method_M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FCAE27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ml_a_100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ml_b_100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</w:t>
      </w:r>
      <w:proofErr w:type="gramStart"/>
      <w:r w:rsidRPr="00171AD7">
        <w:rPr>
          <w:rFonts w:ascii="Consolas" w:hAnsi="Consolas"/>
          <w:color w:val="DCDCAA"/>
          <w:sz w:val="21"/>
          <w:szCs w:val="21"/>
          <w:lang w:val="en-US"/>
        </w:rPr>
        <w:t>MP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B20442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lastRenderedPageBreak/>
        <w:t>fit_a_100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fit_b_100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method_fit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5A15A5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FD2139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mm_a_10000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mm_b_10000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method_M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F07016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ml_a_10000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ml_b_10000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</w:t>
      </w:r>
      <w:proofErr w:type="gramStart"/>
      <w:r w:rsidRPr="00171AD7">
        <w:rPr>
          <w:rFonts w:ascii="Consolas" w:hAnsi="Consolas"/>
          <w:color w:val="DCDCAA"/>
          <w:sz w:val="21"/>
          <w:szCs w:val="21"/>
          <w:lang w:val="en-US"/>
        </w:rPr>
        <w:t>MP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08B070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fit_a_10000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fit_b_10000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71AD7">
        <w:rPr>
          <w:rFonts w:ascii="Consolas" w:hAnsi="Consolas"/>
          <w:color w:val="DCDCAA"/>
          <w:sz w:val="21"/>
          <w:szCs w:val="21"/>
          <w:lang w:val="en-US"/>
        </w:rPr>
        <w:t>method_fit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sample_10000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65BE96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4D4AC0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00395B74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>    [</w:t>
      </w:r>
      <w:r w:rsidRPr="00171AD7">
        <w:rPr>
          <w:rFonts w:ascii="Consolas" w:hAnsi="Consolas"/>
          <w:color w:val="CE9178"/>
          <w:sz w:val="21"/>
          <w:szCs w:val="21"/>
        </w:rPr>
        <w:t>"Истинные параметры"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171AD7">
        <w:rPr>
          <w:rFonts w:ascii="Consolas" w:hAnsi="Consolas"/>
          <w:color w:val="CE9178"/>
          <w:sz w:val="21"/>
          <w:szCs w:val="21"/>
        </w:rPr>
        <w:t>=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a</w:t>
      </w:r>
      <w:r w:rsidRPr="00171AD7">
        <w:rPr>
          <w:rFonts w:ascii="Consolas" w:hAnsi="Consolas"/>
          <w:color w:val="569CD6"/>
          <w:sz w:val="21"/>
          <w:szCs w:val="21"/>
        </w:rPr>
        <w:t>}</w:t>
      </w:r>
      <w:r w:rsidRPr="00171AD7">
        <w:rPr>
          <w:rFonts w:ascii="Consolas" w:hAnsi="Consolas"/>
          <w:color w:val="CE9178"/>
          <w:sz w:val="21"/>
          <w:szCs w:val="21"/>
        </w:rPr>
        <w:t>, b=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b</w:t>
      </w:r>
      <w:r w:rsidRPr="00171AD7">
        <w:rPr>
          <w:rFonts w:ascii="Consolas" w:hAnsi="Consolas"/>
          <w:color w:val="569CD6"/>
          <w:sz w:val="21"/>
          <w:szCs w:val="21"/>
        </w:rPr>
        <w:t>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"a</w:t>
      </w:r>
      <w:proofErr w:type="spellEnd"/>
      <w:r w:rsidRPr="00171AD7">
        <w:rPr>
          <w:rFonts w:ascii="Consolas" w:hAnsi="Consolas"/>
          <w:color w:val="CE9178"/>
          <w:sz w:val="21"/>
          <w:szCs w:val="21"/>
        </w:rPr>
        <w:t>=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a</w:t>
      </w:r>
      <w:r w:rsidRPr="00171AD7">
        <w:rPr>
          <w:rFonts w:ascii="Consolas" w:hAnsi="Consolas"/>
          <w:color w:val="569CD6"/>
          <w:sz w:val="21"/>
          <w:szCs w:val="21"/>
        </w:rPr>
        <w:t>}</w:t>
      </w:r>
      <w:r w:rsidRPr="00171AD7">
        <w:rPr>
          <w:rFonts w:ascii="Consolas" w:hAnsi="Consolas"/>
          <w:color w:val="CE9178"/>
          <w:sz w:val="21"/>
          <w:szCs w:val="21"/>
        </w:rPr>
        <w:t>, b=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b</w:t>
      </w:r>
      <w:r w:rsidRPr="00171AD7">
        <w:rPr>
          <w:rFonts w:ascii="Consolas" w:hAnsi="Consolas"/>
          <w:color w:val="569CD6"/>
          <w:sz w:val="21"/>
          <w:szCs w:val="21"/>
        </w:rPr>
        <w:t>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>],</w:t>
      </w:r>
    </w:p>
    <w:p w14:paraId="3376315B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>    [</w:t>
      </w:r>
      <w:r w:rsidRPr="00171AD7">
        <w:rPr>
          <w:rFonts w:ascii="Consolas" w:hAnsi="Consolas"/>
          <w:color w:val="CE9178"/>
          <w:sz w:val="21"/>
          <w:szCs w:val="21"/>
        </w:rPr>
        <w:t>"Оценка ММ (a, b)"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mm_a_100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mm_b_100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mm_a_10000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mm_b_10000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>],</w:t>
      </w:r>
    </w:p>
    <w:p w14:paraId="58503D16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</w:rPr>
        <w:t>    [</w:t>
      </w:r>
      <w:r w:rsidRPr="00171AD7">
        <w:rPr>
          <w:rFonts w:ascii="Consolas" w:hAnsi="Consolas"/>
          <w:color w:val="CE9178"/>
          <w:sz w:val="21"/>
          <w:szCs w:val="21"/>
        </w:rPr>
        <w:t>"Оценка ММП (a, b)"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ml_a_100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ml_b_100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f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ml_a_10000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</w:rPr>
        <w:t>{</w:t>
      </w:r>
      <w:r w:rsidRPr="00171AD7">
        <w:rPr>
          <w:rFonts w:ascii="Consolas" w:hAnsi="Consolas"/>
          <w:color w:val="9CDCFE"/>
          <w:sz w:val="21"/>
          <w:szCs w:val="21"/>
        </w:rPr>
        <w:t>ml_b_10000</w:t>
      </w:r>
      <w:r w:rsidRPr="00171AD7">
        <w:rPr>
          <w:rFonts w:ascii="Consolas" w:hAnsi="Consolas"/>
          <w:color w:val="569CD6"/>
          <w:sz w:val="21"/>
          <w:szCs w:val="21"/>
        </w:rPr>
        <w:t>:.3f}</w:t>
      </w:r>
      <w:r w:rsidRPr="00171AD7">
        <w:rPr>
          <w:rFonts w:ascii="Consolas" w:hAnsi="Consolas"/>
          <w:color w:val="CE9178"/>
          <w:sz w:val="21"/>
          <w:szCs w:val="21"/>
        </w:rPr>
        <w:t>"</w:t>
      </w:r>
      <w:r w:rsidRPr="00171AD7">
        <w:rPr>
          <w:rFonts w:ascii="Consolas" w:hAnsi="Consolas"/>
          <w:color w:val="CCCCCC"/>
          <w:sz w:val="21"/>
          <w:szCs w:val="21"/>
        </w:rPr>
        <w:t>],</w:t>
      </w:r>
    </w:p>
    <w:p w14:paraId="194452BB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CCCCCC"/>
          <w:sz w:val="21"/>
          <w:szCs w:val="21"/>
        </w:rPr>
        <w:t xml:space="preserve">    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1AD7">
        <w:rPr>
          <w:rFonts w:ascii="Consolas" w:hAnsi="Consolas"/>
          <w:color w:val="CE9178"/>
          <w:sz w:val="21"/>
          <w:szCs w:val="21"/>
        </w:rPr>
        <w:t>Оценка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 xml:space="preserve"> fit (a, b)"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171AD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171AD7">
        <w:rPr>
          <w:rFonts w:ascii="Consolas" w:hAnsi="Consolas"/>
          <w:color w:val="9CDCFE"/>
          <w:sz w:val="21"/>
          <w:szCs w:val="21"/>
          <w:lang w:val="en-US"/>
        </w:rPr>
        <w:t>fit_a_100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fit_b_100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fit_a_10000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fit_b_10000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D268C53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71AD7">
        <w:rPr>
          <w:rFonts w:ascii="Consolas" w:hAnsi="Consolas"/>
          <w:color w:val="CCCCCC"/>
          <w:sz w:val="21"/>
          <w:szCs w:val="21"/>
        </w:rPr>
        <w:t>]</w:t>
      </w:r>
    </w:p>
    <w:p w14:paraId="7AE2356C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287861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9CDCFE"/>
          <w:sz w:val="21"/>
          <w:szCs w:val="21"/>
        </w:rPr>
        <w:t>columns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CCCCCC"/>
          <w:sz w:val="21"/>
          <w:szCs w:val="21"/>
        </w:rPr>
        <w:t xml:space="preserve"> [</w:t>
      </w:r>
      <w:r w:rsidRPr="00171AD7">
        <w:rPr>
          <w:rFonts w:ascii="Consolas" w:hAnsi="Consolas"/>
          <w:color w:val="CE9178"/>
          <w:sz w:val="21"/>
          <w:szCs w:val="21"/>
        </w:rPr>
        <w:t>""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CE9178"/>
          <w:sz w:val="21"/>
          <w:szCs w:val="21"/>
        </w:rPr>
        <w:t>"n=100"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CE9178"/>
          <w:sz w:val="21"/>
          <w:szCs w:val="21"/>
        </w:rPr>
        <w:t>"n=10000"</w:t>
      </w:r>
      <w:r w:rsidRPr="00171AD7">
        <w:rPr>
          <w:rFonts w:ascii="Consolas" w:hAnsi="Consolas"/>
          <w:color w:val="CCCCCC"/>
          <w:sz w:val="21"/>
          <w:szCs w:val="21"/>
        </w:rPr>
        <w:t>]</w:t>
      </w:r>
    </w:p>
    <w:p w14:paraId="529EFCBA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523D1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71AD7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))  </w:t>
      </w:r>
    </w:p>
    <w:p w14:paraId="45FE8D2C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9CDCFE"/>
          <w:sz w:val="21"/>
          <w:szCs w:val="21"/>
        </w:rPr>
        <w:t>ax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axis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</w:t>
      </w:r>
      <w:r w:rsidRPr="00171AD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71AD7">
        <w:rPr>
          <w:rFonts w:ascii="Consolas" w:hAnsi="Consolas"/>
          <w:color w:val="CE9178"/>
          <w:sz w:val="21"/>
          <w:szCs w:val="21"/>
        </w:rPr>
        <w:t>tight</w:t>
      </w:r>
      <w:proofErr w:type="spellEnd"/>
      <w:r w:rsidRPr="00171AD7">
        <w:rPr>
          <w:rFonts w:ascii="Consolas" w:hAnsi="Consolas"/>
          <w:color w:val="CE9178"/>
          <w:sz w:val="21"/>
          <w:szCs w:val="21"/>
        </w:rPr>
        <w:t>'</w:t>
      </w:r>
      <w:r w:rsidRPr="00171AD7">
        <w:rPr>
          <w:rFonts w:ascii="Consolas" w:hAnsi="Consolas"/>
          <w:color w:val="CCCCCC"/>
          <w:sz w:val="21"/>
          <w:szCs w:val="21"/>
        </w:rPr>
        <w:t>)</w:t>
      </w:r>
    </w:p>
    <w:p w14:paraId="517AA773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9CDCFE"/>
          <w:sz w:val="21"/>
          <w:szCs w:val="21"/>
        </w:rPr>
        <w:t>ax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axis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</w:t>
      </w:r>
      <w:r w:rsidRPr="00171AD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71AD7">
        <w:rPr>
          <w:rFonts w:ascii="Consolas" w:hAnsi="Consolas"/>
          <w:color w:val="CE9178"/>
          <w:sz w:val="21"/>
          <w:szCs w:val="21"/>
        </w:rPr>
        <w:t>off</w:t>
      </w:r>
      <w:proofErr w:type="spellEnd"/>
      <w:r w:rsidRPr="00171AD7">
        <w:rPr>
          <w:rFonts w:ascii="Consolas" w:hAnsi="Consolas"/>
          <w:color w:val="CE9178"/>
          <w:sz w:val="21"/>
          <w:szCs w:val="21"/>
        </w:rPr>
        <w:t>'</w:t>
      </w:r>
      <w:r w:rsidRPr="00171AD7">
        <w:rPr>
          <w:rFonts w:ascii="Consolas" w:hAnsi="Consolas"/>
          <w:color w:val="CCCCCC"/>
          <w:sz w:val="21"/>
          <w:szCs w:val="21"/>
        </w:rPr>
        <w:t>)  </w:t>
      </w:r>
    </w:p>
    <w:p w14:paraId="6976D824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4ED677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71AD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71AD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table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cellText</w:t>
      </w:r>
      <w:proofErr w:type="spellEnd"/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colLabels</w:t>
      </w:r>
      <w:proofErr w:type="spellEnd"/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71AD7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  <w:lang w:val="en-US"/>
        </w:rPr>
        <w:t>cellLoc</w:t>
      </w:r>
      <w:proofErr w:type="spellEnd"/>
      <w:r w:rsidRPr="00171AD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71AD7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86509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171AD7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71AD7">
        <w:rPr>
          <w:rFonts w:ascii="Consolas" w:hAnsi="Consolas"/>
          <w:color w:val="DCDCAA"/>
          <w:sz w:val="21"/>
          <w:szCs w:val="21"/>
          <w:lang w:val="en-US"/>
        </w:rPr>
        <w:t>auto</w:t>
      </w:r>
      <w:proofErr w:type="gramEnd"/>
      <w:r w:rsidRPr="00171AD7">
        <w:rPr>
          <w:rFonts w:ascii="Consolas" w:hAnsi="Consolas"/>
          <w:color w:val="DCDCAA"/>
          <w:sz w:val="21"/>
          <w:szCs w:val="21"/>
          <w:lang w:val="en-US"/>
        </w:rPr>
        <w:t>_set_font_size</w:t>
      </w:r>
      <w:proofErr w:type="spellEnd"/>
      <w:r w:rsidRPr="00171AD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71AD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71AD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CECE5A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71AD7">
        <w:rPr>
          <w:rFonts w:ascii="Consolas" w:hAnsi="Consolas"/>
          <w:color w:val="9CDCFE"/>
          <w:sz w:val="21"/>
          <w:szCs w:val="21"/>
        </w:rPr>
        <w:t>table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171AD7">
        <w:rPr>
          <w:rFonts w:ascii="Consolas" w:hAnsi="Consolas"/>
          <w:color w:val="DCDCAA"/>
          <w:sz w:val="21"/>
          <w:szCs w:val="21"/>
        </w:rPr>
        <w:t>fontsize</w:t>
      </w:r>
      <w:proofErr w:type="spellEnd"/>
      <w:r w:rsidRPr="00171AD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71AD7">
        <w:rPr>
          <w:rFonts w:ascii="Consolas" w:hAnsi="Consolas"/>
          <w:color w:val="B5CEA8"/>
          <w:sz w:val="21"/>
          <w:szCs w:val="21"/>
        </w:rPr>
        <w:t>10</w:t>
      </w:r>
      <w:r w:rsidRPr="00171AD7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55CF4B8E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9CDCFE"/>
          <w:sz w:val="21"/>
          <w:szCs w:val="21"/>
        </w:rPr>
        <w:t>table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scale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</w:t>
      </w:r>
      <w:r w:rsidRPr="00171AD7">
        <w:rPr>
          <w:rFonts w:ascii="Consolas" w:hAnsi="Consolas"/>
          <w:color w:val="B5CEA8"/>
          <w:sz w:val="21"/>
          <w:szCs w:val="21"/>
        </w:rPr>
        <w:t>1.2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r w:rsidRPr="00171AD7">
        <w:rPr>
          <w:rFonts w:ascii="Consolas" w:hAnsi="Consolas"/>
          <w:color w:val="B5CEA8"/>
          <w:sz w:val="21"/>
          <w:szCs w:val="21"/>
        </w:rPr>
        <w:t>1.5</w:t>
      </w:r>
      <w:r w:rsidRPr="00171AD7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0C925FE7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75E82C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</w:rPr>
        <w:t>plt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</w:t>
      </w:r>
      <w:r w:rsidRPr="00171AD7">
        <w:rPr>
          <w:rFonts w:ascii="Consolas" w:hAnsi="Consolas"/>
          <w:color w:val="CE9178"/>
          <w:sz w:val="21"/>
          <w:szCs w:val="21"/>
        </w:rPr>
        <w:t>"Сравнение оценок параметров распределения $U(a, b)$"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B5CEA8"/>
          <w:sz w:val="21"/>
          <w:szCs w:val="21"/>
        </w:rPr>
        <w:t>14</w:t>
      </w:r>
      <w:r w:rsidRPr="00171AD7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71AD7">
        <w:rPr>
          <w:rFonts w:ascii="Consolas" w:hAnsi="Consolas"/>
          <w:color w:val="9CDCFE"/>
          <w:sz w:val="21"/>
          <w:szCs w:val="21"/>
        </w:rPr>
        <w:t>pad</w:t>
      </w:r>
      <w:proofErr w:type="spellEnd"/>
      <w:r w:rsidRPr="00171AD7">
        <w:rPr>
          <w:rFonts w:ascii="Consolas" w:hAnsi="Consolas"/>
          <w:color w:val="D4D4D4"/>
          <w:sz w:val="21"/>
          <w:szCs w:val="21"/>
        </w:rPr>
        <w:t>=</w:t>
      </w:r>
      <w:r w:rsidRPr="00171AD7">
        <w:rPr>
          <w:rFonts w:ascii="Consolas" w:hAnsi="Consolas"/>
          <w:color w:val="B5CEA8"/>
          <w:sz w:val="21"/>
          <w:szCs w:val="21"/>
        </w:rPr>
        <w:t>20</w:t>
      </w:r>
      <w:r w:rsidRPr="00171AD7">
        <w:rPr>
          <w:rFonts w:ascii="Consolas" w:hAnsi="Consolas"/>
          <w:color w:val="CCCCCC"/>
          <w:sz w:val="21"/>
          <w:szCs w:val="21"/>
        </w:rPr>
        <w:t>)</w:t>
      </w:r>
    </w:p>
    <w:p w14:paraId="5458D638" w14:textId="77777777" w:rsidR="00171AD7" w:rsidRPr="00171AD7" w:rsidRDefault="00171AD7" w:rsidP="00150598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5AFF1B" w14:textId="1DD73FCA" w:rsidR="00171AD7" w:rsidRPr="003F48B1" w:rsidRDefault="00171AD7" w:rsidP="00637332">
      <w:pPr>
        <w:pStyle w:val="a7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71AD7">
        <w:rPr>
          <w:rFonts w:ascii="Consolas" w:hAnsi="Consolas"/>
          <w:color w:val="4EC9B0"/>
          <w:sz w:val="21"/>
          <w:szCs w:val="21"/>
        </w:rPr>
        <w:t>plt</w:t>
      </w:r>
      <w:r w:rsidRPr="00171AD7">
        <w:rPr>
          <w:rFonts w:ascii="Consolas" w:hAnsi="Consolas"/>
          <w:color w:val="CCCCCC"/>
          <w:sz w:val="21"/>
          <w:szCs w:val="21"/>
        </w:rPr>
        <w:t>.</w:t>
      </w:r>
      <w:r w:rsidRPr="00171AD7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171AD7">
        <w:rPr>
          <w:rFonts w:ascii="Consolas" w:hAnsi="Consolas"/>
          <w:color w:val="CCCCCC"/>
          <w:sz w:val="21"/>
          <w:szCs w:val="21"/>
        </w:rPr>
        <w:t>()</w:t>
      </w:r>
    </w:p>
    <w:p w14:paraId="317EA057" w14:textId="77777777" w:rsidR="003F48B1" w:rsidRPr="003F48B1" w:rsidRDefault="003F48B1" w:rsidP="003F48B1">
      <w:pPr>
        <w:pStyle w:val="af2"/>
        <w:rPr>
          <w:sz w:val="28"/>
          <w:szCs w:val="28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7332" w14:paraId="4ADBD159" w14:textId="77777777" w:rsidTr="00637332">
        <w:tc>
          <w:tcPr>
            <w:tcW w:w="3209" w:type="dxa"/>
          </w:tcPr>
          <w:p w14:paraId="12463B2D" w14:textId="77777777" w:rsidR="00637332" w:rsidRPr="004F1210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14:paraId="2B58F009" w14:textId="69FBD0D8" w:rsidR="00637332" w:rsidRPr="00637332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210" w:type="dxa"/>
          </w:tcPr>
          <w:p w14:paraId="0DFD5613" w14:textId="50B201DB" w:rsidR="00637332" w:rsidRPr="00637332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10000</w:t>
            </w:r>
          </w:p>
        </w:tc>
      </w:tr>
      <w:tr w:rsidR="00637332" w14:paraId="29458BF3" w14:textId="77777777" w:rsidTr="00637332">
        <w:tc>
          <w:tcPr>
            <w:tcW w:w="3209" w:type="dxa"/>
          </w:tcPr>
          <w:p w14:paraId="6DFB10E1" w14:textId="7A100CFE" w:rsidR="00637332" w:rsidRDefault="00637332" w:rsidP="004F12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Истинные параметры</w:t>
            </w:r>
          </w:p>
        </w:tc>
        <w:tc>
          <w:tcPr>
            <w:tcW w:w="3209" w:type="dxa"/>
          </w:tcPr>
          <w:p w14:paraId="53C387DD" w14:textId="6C9E4FC2" w:rsidR="00637332" w:rsidRPr="00637332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5, b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4F121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210" w:type="dxa"/>
          </w:tcPr>
          <w:p w14:paraId="0F401A81" w14:textId="6A0594B2" w:rsidR="00637332" w:rsidRDefault="004F1210" w:rsidP="004F12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r w:rsidR="00875158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75158">
              <w:rPr>
                <w:sz w:val="28"/>
                <w:szCs w:val="28"/>
                <w:lang w:val="en-US"/>
              </w:rPr>
              <w:t>5, b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75158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75158">
              <w:rPr>
                <w:sz w:val="28"/>
                <w:szCs w:val="28"/>
                <w:lang w:val="en-US"/>
              </w:rPr>
              <w:t>15</w:t>
            </w:r>
          </w:p>
        </w:tc>
      </w:tr>
      <w:tr w:rsidR="00637332" w14:paraId="7A4BE470" w14:textId="77777777" w:rsidTr="00637332">
        <w:tc>
          <w:tcPr>
            <w:tcW w:w="3209" w:type="dxa"/>
          </w:tcPr>
          <w:p w14:paraId="6C16AEE2" w14:textId="10541AAA" w:rsidR="00637332" w:rsidRPr="00637332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Оценка </w:t>
            </w:r>
            <w:proofErr w:type="gramStart"/>
            <w:r>
              <w:rPr>
                <w:sz w:val="28"/>
                <w:szCs w:val="28"/>
              </w:rPr>
              <w:t>ММ(</w:t>
            </w:r>
            <w:proofErr w:type="gramEnd"/>
            <w:r>
              <w:rPr>
                <w:sz w:val="28"/>
                <w:szCs w:val="28"/>
                <w:lang w:val="en-US"/>
              </w:rPr>
              <w:t>a, b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</w:tcPr>
          <w:p w14:paraId="3D400A7D" w14:textId="384E99DF" w:rsidR="00637332" w:rsidRPr="00875158" w:rsidRDefault="00875158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8F4EAA">
              <w:rPr>
                <w:sz w:val="28"/>
                <w:szCs w:val="28"/>
                <w:lang w:val="en-US"/>
              </w:rPr>
              <w:t>.486, 15.017</w:t>
            </w:r>
          </w:p>
        </w:tc>
        <w:tc>
          <w:tcPr>
            <w:tcW w:w="3210" w:type="dxa"/>
          </w:tcPr>
          <w:p w14:paraId="5CDF36F3" w14:textId="0D7B5E60" w:rsidR="00637332" w:rsidRPr="008F4EAA" w:rsidRDefault="008F4EAA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5.046, 15.</w:t>
            </w:r>
            <w:r w:rsidR="00DD77AC">
              <w:rPr>
                <w:sz w:val="28"/>
                <w:szCs w:val="28"/>
                <w:lang w:val="en-US"/>
              </w:rPr>
              <w:t>050</w:t>
            </w:r>
          </w:p>
        </w:tc>
      </w:tr>
      <w:tr w:rsidR="00637332" w14:paraId="5EC27985" w14:textId="77777777" w:rsidTr="00637332">
        <w:tc>
          <w:tcPr>
            <w:tcW w:w="3209" w:type="dxa"/>
          </w:tcPr>
          <w:p w14:paraId="4C878690" w14:textId="7CD2376B" w:rsidR="00637332" w:rsidRDefault="00637332" w:rsidP="004F12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  <w:proofErr w:type="gramStart"/>
            <w:r>
              <w:rPr>
                <w:sz w:val="28"/>
                <w:szCs w:val="28"/>
              </w:rPr>
              <w:t>ММП(</w:t>
            </w:r>
            <w:proofErr w:type="gramEnd"/>
            <w:r>
              <w:rPr>
                <w:sz w:val="28"/>
                <w:szCs w:val="28"/>
                <w:lang w:val="en-US"/>
              </w:rPr>
              <w:t>a, b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</w:tcPr>
          <w:p w14:paraId="06420F1E" w14:textId="0319E055" w:rsidR="00637332" w:rsidRPr="00DD77AC" w:rsidRDefault="00DD77AC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5.000, 14.849</w:t>
            </w:r>
          </w:p>
        </w:tc>
        <w:tc>
          <w:tcPr>
            <w:tcW w:w="3210" w:type="dxa"/>
          </w:tcPr>
          <w:p w14:paraId="2F4AAC58" w14:textId="15C1EE84" w:rsidR="00637332" w:rsidRPr="00DD77AC" w:rsidRDefault="00DD77AC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5.000, 15.000</w:t>
            </w:r>
          </w:p>
        </w:tc>
      </w:tr>
      <w:tr w:rsidR="00637332" w14:paraId="0B4FDD2F" w14:textId="77777777" w:rsidTr="00637332">
        <w:tc>
          <w:tcPr>
            <w:tcW w:w="3209" w:type="dxa"/>
          </w:tcPr>
          <w:p w14:paraId="65BCBD14" w14:textId="73B11BDF" w:rsidR="00637332" w:rsidRPr="00637332" w:rsidRDefault="00637332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Оценка </w:t>
            </w:r>
            <w:proofErr w:type="gramStart"/>
            <w:r>
              <w:rPr>
                <w:sz w:val="28"/>
                <w:szCs w:val="28"/>
                <w:lang w:val="en-US"/>
              </w:rPr>
              <w:t>fit(</w:t>
            </w:r>
            <w:proofErr w:type="gramEnd"/>
            <w:r>
              <w:rPr>
                <w:sz w:val="28"/>
                <w:szCs w:val="28"/>
                <w:lang w:val="en-US"/>
              </w:rPr>
              <w:t>a, b)</w:t>
            </w:r>
          </w:p>
        </w:tc>
        <w:tc>
          <w:tcPr>
            <w:tcW w:w="3209" w:type="dxa"/>
          </w:tcPr>
          <w:p w14:paraId="14AE9956" w14:textId="00C908B7" w:rsidR="00637332" w:rsidRPr="00DD77AC" w:rsidRDefault="00DD77AC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5.000, 14.849</w:t>
            </w:r>
          </w:p>
        </w:tc>
        <w:tc>
          <w:tcPr>
            <w:tcW w:w="3210" w:type="dxa"/>
          </w:tcPr>
          <w:p w14:paraId="093D2F65" w14:textId="52A213FE" w:rsidR="00637332" w:rsidRPr="00DD77AC" w:rsidRDefault="00DD77AC" w:rsidP="004F12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5.000, 15.00</w:t>
            </w:r>
          </w:p>
        </w:tc>
      </w:tr>
    </w:tbl>
    <w:p w14:paraId="6318ECF7" w14:textId="7326591C" w:rsidR="00963152" w:rsidRPr="004F1210" w:rsidRDefault="00963152" w:rsidP="004F1210">
      <w:pPr>
        <w:rPr>
          <w:sz w:val="28"/>
          <w:szCs w:val="28"/>
          <w:lang w:val="en-US"/>
        </w:rPr>
      </w:pPr>
    </w:p>
    <w:p w14:paraId="64AAAE65" w14:textId="26675177" w:rsidR="00713E00" w:rsidRDefault="00096614" w:rsidP="005E3F3E">
      <w:pPr>
        <w:rPr>
          <w:sz w:val="28"/>
          <w:szCs w:val="28"/>
        </w:rPr>
      </w:pPr>
      <w:hyperlink r:id="rId6" w:history="1">
        <w:r w:rsidRPr="00824344">
          <w:rPr>
            <w:rStyle w:val="af0"/>
            <w:sz w:val="28"/>
            <w:szCs w:val="28"/>
          </w:rPr>
          <w:t>https://colab.research.google.com/drive/1ZaJ-rDOka7qFhJNxM3yAzF53cX_lWj9j?usp=sharing</w:t>
        </w:r>
      </w:hyperlink>
      <w:r w:rsidR="002D52EB" w:rsidRPr="002D52EB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>–</w:t>
      </w:r>
      <w:r w:rsidR="00BC035C" w:rsidRPr="00BC035C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 xml:space="preserve">ссылка на </w:t>
      </w:r>
      <w:proofErr w:type="spellStart"/>
      <w:r w:rsidR="00BC035C">
        <w:rPr>
          <w:sz w:val="28"/>
          <w:szCs w:val="28"/>
        </w:rPr>
        <w:t>колаб</w:t>
      </w:r>
      <w:proofErr w:type="spellEnd"/>
      <w:r w:rsidR="00BC035C">
        <w:rPr>
          <w:sz w:val="28"/>
          <w:szCs w:val="28"/>
        </w:rPr>
        <w:t xml:space="preserve"> с полным кодом программы</w:t>
      </w:r>
    </w:p>
    <w:p w14:paraId="69CB9B55" w14:textId="77777777" w:rsidR="002F2D34" w:rsidRDefault="002F2D34" w:rsidP="005E3F3E">
      <w:pPr>
        <w:rPr>
          <w:sz w:val="28"/>
          <w:szCs w:val="28"/>
        </w:rPr>
      </w:pPr>
    </w:p>
    <w:p w14:paraId="52316F91" w14:textId="259F0D28" w:rsidR="006E07B0" w:rsidRDefault="006E07B0" w:rsidP="005E3F3E">
      <w:pPr>
        <w:rPr>
          <w:sz w:val="28"/>
          <w:szCs w:val="28"/>
        </w:rPr>
      </w:pPr>
    </w:p>
    <w:p w14:paraId="4A22B190" w14:textId="61C882D5" w:rsidR="002F2D34" w:rsidRPr="00BC035C" w:rsidRDefault="002F2D34" w:rsidP="005E3F3E">
      <w:pPr>
        <w:rPr>
          <w:sz w:val="28"/>
          <w:szCs w:val="28"/>
        </w:rPr>
      </w:pPr>
    </w:p>
    <w:sectPr w:rsidR="002F2D34" w:rsidRPr="00BC035C" w:rsidSect="00501F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53C"/>
    <w:multiLevelType w:val="hybridMultilevel"/>
    <w:tmpl w:val="A6DC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EC8"/>
    <w:multiLevelType w:val="multilevel"/>
    <w:tmpl w:val="85AC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D027C"/>
    <w:multiLevelType w:val="multilevel"/>
    <w:tmpl w:val="07F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47CAD"/>
    <w:multiLevelType w:val="hybridMultilevel"/>
    <w:tmpl w:val="AFE4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1603"/>
    <w:multiLevelType w:val="hybridMultilevel"/>
    <w:tmpl w:val="729076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E1F3E"/>
    <w:multiLevelType w:val="hybridMultilevel"/>
    <w:tmpl w:val="20C0D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A13C8"/>
    <w:multiLevelType w:val="hybridMultilevel"/>
    <w:tmpl w:val="700AB42C"/>
    <w:lvl w:ilvl="0" w:tplc="BC1CF4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2487">
    <w:abstractNumId w:val="3"/>
  </w:num>
  <w:num w:numId="2" w16cid:durableId="446585340">
    <w:abstractNumId w:val="2"/>
  </w:num>
  <w:num w:numId="3" w16cid:durableId="1821652523">
    <w:abstractNumId w:val="5"/>
  </w:num>
  <w:num w:numId="4" w16cid:durableId="1301689366">
    <w:abstractNumId w:val="1"/>
  </w:num>
  <w:num w:numId="5" w16cid:durableId="1507400920">
    <w:abstractNumId w:val="0"/>
  </w:num>
  <w:num w:numId="6" w16cid:durableId="1565141693">
    <w:abstractNumId w:val="4"/>
  </w:num>
  <w:num w:numId="7" w16cid:durableId="1071000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D"/>
    <w:rsid w:val="000136AA"/>
    <w:rsid w:val="000305C5"/>
    <w:rsid w:val="00044342"/>
    <w:rsid w:val="000600DE"/>
    <w:rsid w:val="00096614"/>
    <w:rsid w:val="000D66CE"/>
    <w:rsid w:val="000E6922"/>
    <w:rsid w:val="00110238"/>
    <w:rsid w:val="00150598"/>
    <w:rsid w:val="00171AD7"/>
    <w:rsid w:val="00184EDA"/>
    <w:rsid w:val="001904B4"/>
    <w:rsid w:val="001E11D0"/>
    <w:rsid w:val="002211F1"/>
    <w:rsid w:val="002304F4"/>
    <w:rsid w:val="0024219B"/>
    <w:rsid w:val="00243D28"/>
    <w:rsid w:val="00253E7E"/>
    <w:rsid w:val="002749AB"/>
    <w:rsid w:val="00287C23"/>
    <w:rsid w:val="0029199D"/>
    <w:rsid w:val="00291D69"/>
    <w:rsid w:val="0029753D"/>
    <w:rsid w:val="002C1E5C"/>
    <w:rsid w:val="002C6DA7"/>
    <w:rsid w:val="002D52EB"/>
    <w:rsid w:val="002F2D34"/>
    <w:rsid w:val="003210C3"/>
    <w:rsid w:val="00346C84"/>
    <w:rsid w:val="00390553"/>
    <w:rsid w:val="0039143F"/>
    <w:rsid w:val="003A1AED"/>
    <w:rsid w:val="003B795E"/>
    <w:rsid w:val="003F02D2"/>
    <w:rsid w:val="003F2A6B"/>
    <w:rsid w:val="003F48B1"/>
    <w:rsid w:val="00430397"/>
    <w:rsid w:val="004350D4"/>
    <w:rsid w:val="004538E5"/>
    <w:rsid w:val="00481628"/>
    <w:rsid w:val="00492213"/>
    <w:rsid w:val="004A12CF"/>
    <w:rsid w:val="004F1210"/>
    <w:rsid w:val="0050095A"/>
    <w:rsid w:val="00501FCF"/>
    <w:rsid w:val="0053543B"/>
    <w:rsid w:val="00542D70"/>
    <w:rsid w:val="00546E7B"/>
    <w:rsid w:val="0055767B"/>
    <w:rsid w:val="00561608"/>
    <w:rsid w:val="00566A99"/>
    <w:rsid w:val="00580F0F"/>
    <w:rsid w:val="00587C7F"/>
    <w:rsid w:val="005970C1"/>
    <w:rsid w:val="005A0FBC"/>
    <w:rsid w:val="005B6297"/>
    <w:rsid w:val="005C2CAE"/>
    <w:rsid w:val="005E3F3E"/>
    <w:rsid w:val="00637332"/>
    <w:rsid w:val="00645D80"/>
    <w:rsid w:val="00657E1E"/>
    <w:rsid w:val="006736C6"/>
    <w:rsid w:val="006845FB"/>
    <w:rsid w:val="006943F3"/>
    <w:rsid w:val="006A4026"/>
    <w:rsid w:val="006C6386"/>
    <w:rsid w:val="006D1667"/>
    <w:rsid w:val="006E07B0"/>
    <w:rsid w:val="00713E00"/>
    <w:rsid w:val="0072132B"/>
    <w:rsid w:val="0072371C"/>
    <w:rsid w:val="00734E78"/>
    <w:rsid w:val="0074540F"/>
    <w:rsid w:val="00766807"/>
    <w:rsid w:val="00774D7B"/>
    <w:rsid w:val="0078762E"/>
    <w:rsid w:val="007972BA"/>
    <w:rsid w:val="007A61B4"/>
    <w:rsid w:val="007C2061"/>
    <w:rsid w:val="00811E6F"/>
    <w:rsid w:val="0084642B"/>
    <w:rsid w:val="00863B47"/>
    <w:rsid w:val="00875158"/>
    <w:rsid w:val="00883421"/>
    <w:rsid w:val="008C3831"/>
    <w:rsid w:val="008D68A3"/>
    <w:rsid w:val="008F2514"/>
    <w:rsid w:val="008F4EAA"/>
    <w:rsid w:val="0093551D"/>
    <w:rsid w:val="00946AD3"/>
    <w:rsid w:val="00963152"/>
    <w:rsid w:val="009E5D6F"/>
    <w:rsid w:val="009E5E26"/>
    <w:rsid w:val="009E6F44"/>
    <w:rsid w:val="00A049AB"/>
    <w:rsid w:val="00A12FB8"/>
    <w:rsid w:val="00A259F4"/>
    <w:rsid w:val="00A35175"/>
    <w:rsid w:val="00A522AD"/>
    <w:rsid w:val="00A57324"/>
    <w:rsid w:val="00A83C42"/>
    <w:rsid w:val="00A8477F"/>
    <w:rsid w:val="00AB604A"/>
    <w:rsid w:val="00AB7B75"/>
    <w:rsid w:val="00AC4A2B"/>
    <w:rsid w:val="00AD4D6C"/>
    <w:rsid w:val="00B07B53"/>
    <w:rsid w:val="00B21FA5"/>
    <w:rsid w:val="00B23D93"/>
    <w:rsid w:val="00B576D2"/>
    <w:rsid w:val="00B64F37"/>
    <w:rsid w:val="00BA0222"/>
    <w:rsid w:val="00BB6E41"/>
    <w:rsid w:val="00BC035C"/>
    <w:rsid w:val="00BD3404"/>
    <w:rsid w:val="00BF77A0"/>
    <w:rsid w:val="00C03069"/>
    <w:rsid w:val="00C1428D"/>
    <w:rsid w:val="00C166A4"/>
    <w:rsid w:val="00C37A01"/>
    <w:rsid w:val="00C66075"/>
    <w:rsid w:val="00C71738"/>
    <w:rsid w:val="00C749F5"/>
    <w:rsid w:val="00C80693"/>
    <w:rsid w:val="00C812B8"/>
    <w:rsid w:val="00C9009C"/>
    <w:rsid w:val="00CF5BCC"/>
    <w:rsid w:val="00D02B75"/>
    <w:rsid w:val="00D20BC4"/>
    <w:rsid w:val="00D402E2"/>
    <w:rsid w:val="00D408B7"/>
    <w:rsid w:val="00D616B1"/>
    <w:rsid w:val="00D8286D"/>
    <w:rsid w:val="00D868B3"/>
    <w:rsid w:val="00DC7DDD"/>
    <w:rsid w:val="00DD77AC"/>
    <w:rsid w:val="00DF1DCF"/>
    <w:rsid w:val="00DF32F3"/>
    <w:rsid w:val="00E30062"/>
    <w:rsid w:val="00E35064"/>
    <w:rsid w:val="00E3526A"/>
    <w:rsid w:val="00E455B6"/>
    <w:rsid w:val="00E63AA2"/>
    <w:rsid w:val="00E716C5"/>
    <w:rsid w:val="00E72066"/>
    <w:rsid w:val="00E72434"/>
    <w:rsid w:val="00E80C58"/>
    <w:rsid w:val="00E8697F"/>
    <w:rsid w:val="00EA6BF4"/>
    <w:rsid w:val="00EC5E45"/>
    <w:rsid w:val="00ED7765"/>
    <w:rsid w:val="00F43BDB"/>
    <w:rsid w:val="00F4469F"/>
    <w:rsid w:val="00F537AB"/>
    <w:rsid w:val="00F604F3"/>
    <w:rsid w:val="00F63812"/>
    <w:rsid w:val="00FA54BA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8786"/>
  <w15:chartTrackingRefBased/>
  <w15:docId w15:val="{B517DB21-A1BF-4AAA-94C7-DCE003A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5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5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5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5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5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5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5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5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5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5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5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53D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9753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29753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430397"/>
    <w:rPr>
      <w:color w:val="666666"/>
    </w:rPr>
  </w:style>
  <w:style w:type="table" w:styleId="af">
    <w:name w:val="Table Grid"/>
    <w:basedOn w:val="a1"/>
    <w:uiPriority w:val="39"/>
    <w:rsid w:val="0056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3A1AE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A1AED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3F48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ZaJ-rDOka7qFhJNxM3yAzF53cX_lWj9j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74</cp:revision>
  <dcterms:created xsi:type="dcterms:W3CDTF">2025-03-07T09:04:00Z</dcterms:created>
  <dcterms:modified xsi:type="dcterms:W3CDTF">2025-03-17T01:08:00Z</dcterms:modified>
</cp:coreProperties>
</file>