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639D" w14:textId="235A098B" w:rsidR="008A3B07" w:rsidRDefault="008A3B07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贵阳一日</w:t>
      </w:r>
    </w:p>
    <w:p w14:paraId="1D92F4DB" w14:textId="465416F4" w:rsidR="007E7CE8" w:rsidRDefault="002A6889">
      <w:r>
        <w:rPr>
          <w:rFonts w:hint="eastAsia"/>
        </w:rPr>
        <w:t>当楼下的卖报的大声嚷嚷，</w:t>
      </w:r>
      <w:r w:rsidR="008677A2">
        <w:rPr>
          <w:rFonts w:hint="eastAsia"/>
        </w:rPr>
        <w:t>叫</w:t>
      </w:r>
      <w:r>
        <w:rPr>
          <w:rFonts w:hint="eastAsia"/>
        </w:rPr>
        <w:t>卖刊有国府克复黔东湘西捷报的新闻纸时，</w:t>
      </w:r>
      <w:r w:rsidR="008677A2">
        <w:rPr>
          <w:rFonts w:hint="eastAsia"/>
        </w:rPr>
        <w:t>妓女表现得十分平静。“这应当是件喜事，</w:t>
      </w:r>
      <w:r w:rsidR="00C32AA0">
        <w:rPr>
          <w:rFonts w:hint="eastAsia"/>
        </w:rPr>
        <w:t>你为什么看起来不大高兴的样子？</w:t>
      </w:r>
      <w:r w:rsidR="007E7CE8">
        <w:rPr>
          <w:rFonts w:hint="eastAsia"/>
        </w:rPr>
        <w:t>”男人的</w:t>
      </w:r>
      <w:r w:rsidR="00C32AA0">
        <w:rPr>
          <w:rFonts w:hint="eastAsia"/>
        </w:rPr>
        <w:t>手臂从后面伸过来想要搂住妓女的腰，却被妓女打开“</w:t>
      </w:r>
      <w:r w:rsidR="00547E4C">
        <w:rPr>
          <w:rFonts w:hint="eastAsia"/>
        </w:rPr>
        <w:t>抗战十年，</w:t>
      </w:r>
      <w:r w:rsidR="004C43BB">
        <w:rPr>
          <w:rFonts w:hint="eastAsia"/>
        </w:rPr>
        <w:t>纵有泪也流干了，何况血也化泪淌尽了。</w:t>
      </w:r>
      <w:r w:rsidR="004C43BB">
        <w:t>”</w:t>
      </w:r>
      <w:r w:rsidR="004C43BB">
        <w:rPr>
          <w:rFonts w:hint="eastAsia"/>
        </w:rPr>
        <w:t>后面的男人撑起身子</w:t>
      </w:r>
      <w:r w:rsidR="007B2C68">
        <w:rPr>
          <w:rFonts w:hint="eastAsia"/>
        </w:rPr>
        <w:t>“那也得打啊，总不能一辈子留在这地方，还是得想办法回家。”那妓女叹了口气“我们这样的那谈得上什么家呢</w:t>
      </w:r>
      <w:r w:rsidR="00EB22FB">
        <w:rPr>
          <w:rFonts w:hint="eastAsia"/>
        </w:rPr>
        <w:t>，四海飘零，哪里不是家。</w:t>
      </w:r>
      <w:r w:rsidR="00A80307">
        <w:rPr>
          <w:rFonts w:hint="eastAsia"/>
        </w:rPr>
        <w:t>当初在别处罢业，想着和姐妹一块把丘八轰回战场，如今姐妹和丘八</w:t>
      </w:r>
      <w:r w:rsidR="007D693C">
        <w:rPr>
          <w:rFonts w:hint="eastAsia"/>
        </w:rPr>
        <w:t>死的死逃的逃，终究是万事空。</w:t>
      </w:r>
      <w:r w:rsidR="00EB22FB">
        <w:t>”</w:t>
      </w:r>
      <w:r w:rsidR="007E7CE8">
        <w:rPr>
          <w:rFonts w:hint="eastAsia"/>
        </w:rPr>
        <w:t>伴随着男人的一声叹息，房间内陷入了长久的沉默。良久，男人穿好衣、戴上眼镜，回头面向女人“我要去参军了，倘若不搏一下，真不知何时才能回家乡一次。届时客死他乡，悔之晚矣。”没有声音。男人自顾自的又说了起来“</w:t>
      </w:r>
      <w:r w:rsidR="00A80307">
        <w:rPr>
          <w:rFonts w:hint="eastAsia"/>
        </w:rPr>
        <w:t>这几年寓居此地，攒下些书还有一点点钱，钱我要带去打点用，书你拿去卖了吧，约值几个钱</w:t>
      </w:r>
      <w:r w:rsidR="007D693C">
        <w:rPr>
          <w:rFonts w:hint="eastAsia"/>
        </w:rPr>
        <w:t>，多少还上些。”妓女抬头看了男人一眼，</w:t>
      </w:r>
      <w:r w:rsidR="00BF3AF7">
        <w:rPr>
          <w:rFonts w:hint="eastAsia"/>
        </w:rPr>
        <w:t>没有说话。</w:t>
      </w:r>
      <w:r w:rsidR="008A3B07">
        <w:rPr>
          <w:rFonts w:hint="eastAsia"/>
        </w:rPr>
        <w:t>“倘若死了，也算是死得其所了。快哉呀</w:t>
      </w:r>
      <w:r w:rsidR="008A3B07">
        <w:t>……</w:t>
      </w:r>
      <w:r w:rsidR="008A3B07">
        <w:rPr>
          <w:rFonts w:hint="eastAsia"/>
        </w:rPr>
        <w:t>”男人临走前又看了妓女一眼，随后笑笑的出门去了。屋里的妓女又把头低了下去。</w:t>
      </w:r>
    </w:p>
    <w:p w14:paraId="64F4CB2B" w14:textId="502CDE34" w:rsidR="008A3B07" w:rsidRPr="00C32AA0" w:rsidRDefault="008A3B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她的眼里有了期待。</w:t>
      </w:r>
    </w:p>
    <w:sectPr w:rsidR="008A3B07" w:rsidRPr="00C32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71"/>
    <w:rsid w:val="002A6889"/>
    <w:rsid w:val="004C43BB"/>
    <w:rsid w:val="004D7371"/>
    <w:rsid w:val="00547E4C"/>
    <w:rsid w:val="007B2C68"/>
    <w:rsid w:val="007D693C"/>
    <w:rsid w:val="007E7CE8"/>
    <w:rsid w:val="00866B21"/>
    <w:rsid w:val="008677A2"/>
    <w:rsid w:val="008A3B07"/>
    <w:rsid w:val="00A80307"/>
    <w:rsid w:val="00BF3AF7"/>
    <w:rsid w:val="00C32AA0"/>
    <w:rsid w:val="00E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25E"/>
  <w15:chartTrackingRefBased/>
  <w15:docId w15:val="{03C262F4-B171-419A-A3E0-704B888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</dc:creator>
  <cp:keywords/>
  <dc:description/>
  <cp:lastModifiedBy>li jing</cp:lastModifiedBy>
  <cp:revision>2</cp:revision>
  <dcterms:created xsi:type="dcterms:W3CDTF">2023-01-11T01:52:00Z</dcterms:created>
  <dcterms:modified xsi:type="dcterms:W3CDTF">2023-01-11T07:15:00Z</dcterms:modified>
</cp:coreProperties>
</file>