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失而复得，得而复失</w:t>
      </w:r>
    </w:p>
    <w:p>
      <w:r>
        <w:rPr>
          <w:rFonts w:hint="eastAsia"/>
        </w:rPr>
        <w:t>这天的泰晤士报刊登了一则新闻：重庆再度落入日军手中。</w:t>
      </w:r>
    </w:p>
    <w:p>
      <w:r>
        <w:rPr>
          <w:rFonts w:hint="eastAsia"/>
        </w:rPr>
        <w:t>中国陷入了一片沉默，国民革命军的这次放手一搏彻底地失败了————就在几天前，中国全境还在为南方的军队夺回陪都而欢欣鼓舞，期待着张群和卫立煌的军队一举将日本人赶出西南的大山。这极有可能是国民革命军的最后一次大规模的尝试，通过各种渠道传出的消息说明成都方面的物资早已严重不足，根本无法再次撑起一次这样的进攻。</w:t>
      </w:r>
    </w:p>
    <w:p>
      <w:r>
        <w:rPr>
          <w:rFonts w:hint="eastAsia"/>
        </w:rPr>
        <w:t>这支庞大的部队自</w:t>
      </w:r>
      <w:r>
        <w:t>1926年以来从未放弃过中国的大地，即使在</w:t>
      </w:r>
      <w:r>
        <w:rPr>
          <w:rFonts w:hint="eastAsia"/>
          <w:lang w:val="en-US" w:eastAsia="zh-CN"/>
        </w:rPr>
        <w:t>武汉</w:t>
      </w:r>
      <w:r>
        <w:t>陷落、重庆沦陷也依旧如此。他们的思想和他们的领导人告诉他们，只要坚定不移地继续抗战，中国终将回归自由。</w:t>
      </w:r>
    </w:p>
    <w:p>
      <w:r>
        <w:rPr>
          <w:rFonts w:hint="eastAsia"/>
        </w:rPr>
        <w:t>但是，中国的荒野显然不同意这种说法。狂风和暴雨如同奴隶主的皮鞭，一次次地鞭打着这支充满斗志的队伍，将他们一点一点地推入深渊。</w:t>
      </w:r>
    </w:p>
    <w:p>
      <w:r>
        <w:rPr>
          <w:rFonts w:hint="eastAsia"/>
          <w:lang w:val="en-US" w:eastAsia="zh-CN"/>
        </w:rPr>
        <w:t>孙科</w:t>
      </w:r>
      <w:bookmarkStart w:id="0" w:name="_GoBack"/>
      <w:bookmarkEnd w:id="0"/>
      <w:r>
        <w:rPr>
          <w:rFonts w:hint="eastAsia"/>
        </w:rPr>
        <w:t>在重庆的战事终结后，立即进行了一次演讲。他告诉他的部队和党国，即使国民大革命失败，即使整个中国从南到北都深陷于日寇的黑暗统治中，即使中华民族被外虏奴役百年、千年，只要这片大地上仍存在着一滴中国人的鲜血，抗战就永远不会停歇。</w:t>
      </w:r>
    </w:p>
    <w:p>
      <w:r>
        <w:rPr>
          <w:rFonts w:hint="eastAsia"/>
        </w:rPr>
        <w:t>———————抗战仍将继续进行———————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NhM2QzZGFhZjM1OTc1YzA1NjI5M2E4MjRkOGE1M2UifQ=="/>
  </w:docVars>
  <w:rsids>
    <w:rsidRoot w:val="00325B92"/>
    <w:rsid w:val="00067F96"/>
    <w:rsid w:val="00125321"/>
    <w:rsid w:val="00325B92"/>
    <w:rsid w:val="00603078"/>
    <w:rsid w:val="00A47A83"/>
    <w:rsid w:val="00CE225D"/>
    <w:rsid w:val="00EC4C59"/>
    <w:rsid w:val="34C4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463</Words>
  <Characters>466</Characters>
  <Lines>3</Lines>
  <Paragraphs>1</Paragraphs>
  <TotalTime>0</TotalTime>
  <ScaleCrop>false</ScaleCrop>
  <LinksUpToDate>false</LinksUpToDate>
  <CharactersWithSpaces>466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2022-08-05T03:44:00Z</dcterms:created>
  <dc:creator>来宾用户</dc:creator>
  <cp:lastModifiedBy>lenovo</cp:lastModifiedBy>
  <dcterms:modified xsi:type="dcterms:W3CDTF">2023-01-10T14:15:00Z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346C43636A7A448E8FD9AD53B439DC12</vt:lpwstr>
  </property>
</Properties>
</file>