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A36" w:rsidRDefault="0066617F" w:rsidP="00E55EC6">
      <w:pPr>
        <w:jc w:val="center"/>
      </w:pPr>
      <w:r>
        <w:rPr>
          <w:rFonts w:hint="eastAsia"/>
        </w:rPr>
        <w:t>关于大革命以来若干历史问题</w:t>
      </w:r>
    </w:p>
    <w:p w:rsidR="00CF1EC4" w:rsidRDefault="00BF0612" w:rsidP="0066617F">
      <w:r>
        <w:rPr>
          <w:rFonts w:hint="eastAsia"/>
        </w:rPr>
        <w:t>“来份报纸”</w:t>
      </w:r>
    </w:p>
    <w:p w:rsidR="00BF0612" w:rsidRDefault="00F47FE2" w:rsidP="0066617F">
      <w:r>
        <w:rPr>
          <w:rFonts w:hint="eastAsia"/>
        </w:rPr>
        <w:t>成都街头，</w:t>
      </w:r>
      <w:r w:rsidR="002611F2">
        <w:rPr>
          <w:rFonts w:hint="eastAsia"/>
        </w:rPr>
        <w:t>身着黑色大衣的男子递过几枚硬币，从</w:t>
      </w:r>
      <w:r w:rsidR="00C04CF1">
        <w:rPr>
          <w:rFonts w:hint="eastAsia"/>
        </w:rPr>
        <w:t>不远处的报童那里接过一份报纸。</w:t>
      </w:r>
    </w:p>
    <w:p w:rsidR="00C04CF1" w:rsidRDefault="00C04CF1" w:rsidP="0066617F">
      <w:r>
        <w:rPr>
          <w:rFonts w:hint="eastAsia"/>
        </w:rPr>
        <w:t>街道上仍然残存着冬日的寒意，令</w:t>
      </w:r>
      <w:r w:rsidR="001A12B8">
        <w:rPr>
          <w:rFonts w:hint="eastAsia"/>
        </w:rPr>
        <w:t>路旁的行人不由得瑟缩着脖子，公交车尚未恢复，</w:t>
      </w:r>
      <w:r w:rsidR="00E97B84">
        <w:rPr>
          <w:rFonts w:hint="eastAsia"/>
        </w:rPr>
        <w:t>军队的岗哨也还在大街上矗立——毕竟，战争和轰炸仅仅只是</w:t>
      </w:r>
      <w:r w:rsidR="0069409C">
        <w:rPr>
          <w:rFonts w:hint="eastAsia"/>
        </w:rPr>
        <w:t>暂时地离开。</w:t>
      </w:r>
    </w:p>
    <w:p w:rsidR="0069409C" w:rsidRDefault="0069409C" w:rsidP="0066617F">
      <w:r>
        <w:rPr>
          <w:rFonts w:hint="eastAsia"/>
        </w:rPr>
        <w:t>郭明紧了紧大衣的领子，</w:t>
      </w:r>
      <w:r w:rsidR="00A25D8D">
        <w:rPr>
          <w:rFonts w:hint="eastAsia"/>
        </w:rPr>
        <w:t>站在街边打开报纸——“中央日报”——这是处于战时的成都少数几种还在出版发行的新闻媒体之一，</w:t>
      </w:r>
      <w:r w:rsidR="008038F2">
        <w:rPr>
          <w:rFonts w:hint="eastAsia"/>
        </w:rPr>
        <w:t>另外不多的几种是“新华日报”和外国广播电台的新闻。</w:t>
      </w:r>
    </w:p>
    <w:p w:rsidR="008038F2" w:rsidRDefault="00D40096" w:rsidP="0066617F">
      <w:r>
        <w:rPr>
          <w:rFonts w:hint="eastAsia"/>
        </w:rPr>
        <w:t>“</w:t>
      </w:r>
      <w:r w:rsidR="00F23160">
        <w:t>《兹</w:t>
      </w:r>
      <w:r w:rsidR="00F23160">
        <w:rPr>
          <w:rFonts w:hint="eastAsia"/>
        </w:rPr>
        <w:t>大革命</w:t>
      </w:r>
      <w:r w:rsidR="00F23160">
        <w:t>后</w:t>
      </w:r>
      <w:r w:rsidR="00F23160">
        <w:rPr>
          <w:rFonts w:hint="eastAsia"/>
        </w:rPr>
        <w:t>历史问题</w:t>
      </w:r>
      <w:r w:rsidR="00F23160">
        <w:t>综论》</w:t>
      </w:r>
      <w:r w:rsidR="00F23160">
        <w:rPr>
          <w:rFonts w:hint="eastAsia"/>
        </w:rPr>
        <w:t>？”</w:t>
      </w:r>
      <w:r>
        <w:rPr>
          <w:rFonts w:hint="eastAsia"/>
        </w:rPr>
        <w:t>？”</w:t>
      </w:r>
    </w:p>
    <w:p w:rsidR="00D40096" w:rsidRDefault="00D40096" w:rsidP="0066617F">
      <w:r>
        <w:rPr>
          <w:rFonts w:hint="eastAsia"/>
        </w:rPr>
        <w:t>他小声地</w:t>
      </w:r>
      <w:r w:rsidR="001F2BCD">
        <w:rPr>
          <w:rFonts w:hint="eastAsia"/>
        </w:rPr>
        <w:t>念出了标题，作为一名行政院职员的</w:t>
      </w:r>
      <w:r w:rsidR="00EA0606">
        <w:rPr>
          <w:rFonts w:hint="eastAsia"/>
        </w:rPr>
        <w:t>政治嗅觉告诉他这个标题所蕴含的显而易见的政治意味</w:t>
      </w:r>
      <w:r w:rsidR="0057610F">
        <w:rPr>
          <w:rFonts w:hint="eastAsia"/>
        </w:rPr>
        <w:t>，几乎是下意识地，他把目光移向</w:t>
      </w:r>
      <w:r w:rsidR="001E50C0">
        <w:rPr>
          <w:rFonts w:hint="eastAsia"/>
        </w:rPr>
        <w:t>文章抬头，试图发现作者的蛛丝马迹。</w:t>
      </w:r>
    </w:p>
    <w:p w:rsidR="00EA0606" w:rsidRDefault="00EA0606" w:rsidP="0066617F">
      <w:r>
        <w:rPr>
          <w:rFonts w:hint="eastAsia"/>
        </w:rPr>
        <w:t>“</w:t>
      </w:r>
      <w:r w:rsidR="001E50C0">
        <w:rPr>
          <w:rFonts w:hint="eastAsia"/>
        </w:rPr>
        <w:t>作者，本报社论……”</w:t>
      </w:r>
    </w:p>
    <w:p w:rsidR="001E50C0" w:rsidRDefault="00BF0997" w:rsidP="0066617F">
      <w:r>
        <w:rPr>
          <w:rFonts w:hint="eastAsia"/>
        </w:rPr>
        <w:t>皱着眉头，仅仅扫了一眼头版第一段内容，便匆匆</w:t>
      </w:r>
      <w:r w:rsidR="00B86DC7">
        <w:rPr>
          <w:rFonts w:hint="eastAsia"/>
        </w:rPr>
        <w:t>将报纸折叠起来：</w:t>
      </w:r>
    </w:p>
    <w:p w:rsidR="00B86DC7" w:rsidRDefault="00B86DC7" w:rsidP="0066617F">
      <w:r>
        <w:rPr>
          <w:rFonts w:hint="eastAsia"/>
        </w:rPr>
        <w:t>“</w:t>
      </w:r>
      <w:r w:rsidR="002C1D68" w:rsidRPr="002C1D68">
        <w:rPr>
          <w:rFonts w:hint="eastAsia"/>
        </w:rPr>
        <w:t>“自民国元年我党肇建于北平以来，已历卅五年余，其间筚路蓝缕，血泪辛劳，所图者上应国民民主共和之意愿并捍卫《约法》之精神；下应先总理生前殷殷期盼及临终遗嘱。为全此业，今特试将党人既有功业概括之……”</w:t>
      </w:r>
      <w:r w:rsidR="005B7CD3">
        <w:rPr>
          <w:rFonts w:hint="eastAsia"/>
        </w:rPr>
        <w:t>”</w:t>
      </w:r>
    </w:p>
    <w:p w:rsidR="005063E1" w:rsidRDefault="00BE0BA9" w:rsidP="00BE0BA9">
      <w:pPr>
        <w:jc w:val="center"/>
      </w:pPr>
      <w:r>
        <w:rPr>
          <w:rFonts w:hint="eastAsia"/>
        </w:rPr>
        <w:t>——“这下大条了”——</w:t>
      </w:r>
    </w:p>
    <w:sectPr w:rsidR="00506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36"/>
    <w:rsid w:val="00170A36"/>
    <w:rsid w:val="00173DE5"/>
    <w:rsid w:val="00187605"/>
    <w:rsid w:val="001A12B8"/>
    <w:rsid w:val="001E50C0"/>
    <w:rsid w:val="001F2BCD"/>
    <w:rsid w:val="002611F2"/>
    <w:rsid w:val="00292515"/>
    <w:rsid w:val="002C1D68"/>
    <w:rsid w:val="003A4951"/>
    <w:rsid w:val="003B2C0A"/>
    <w:rsid w:val="003D2C8B"/>
    <w:rsid w:val="005063E1"/>
    <w:rsid w:val="00560D62"/>
    <w:rsid w:val="0057610F"/>
    <w:rsid w:val="005A63F3"/>
    <w:rsid w:val="005B7CD3"/>
    <w:rsid w:val="0063772C"/>
    <w:rsid w:val="0066617F"/>
    <w:rsid w:val="0069409C"/>
    <w:rsid w:val="00717CFE"/>
    <w:rsid w:val="00772079"/>
    <w:rsid w:val="007E5219"/>
    <w:rsid w:val="008038F2"/>
    <w:rsid w:val="00860C3F"/>
    <w:rsid w:val="008B0239"/>
    <w:rsid w:val="008D6AAE"/>
    <w:rsid w:val="009370F4"/>
    <w:rsid w:val="00955781"/>
    <w:rsid w:val="00995A64"/>
    <w:rsid w:val="009C7A5A"/>
    <w:rsid w:val="009E5AB1"/>
    <w:rsid w:val="00A20BF2"/>
    <w:rsid w:val="00A25D8D"/>
    <w:rsid w:val="00B45C2A"/>
    <w:rsid w:val="00B762A9"/>
    <w:rsid w:val="00B86DC7"/>
    <w:rsid w:val="00BE0BA9"/>
    <w:rsid w:val="00BF0612"/>
    <w:rsid w:val="00BF0997"/>
    <w:rsid w:val="00C04CF1"/>
    <w:rsid w:val="00C06D30"/>
    <w:rsid w:val="00CF1C9F"/>
    <w:rsid w:val="00CF1EC4"/>
    <w:rsid w:val="00D23E90"/>
    <w:rsid w:val="00D40096"/>
    <w:rsid w:val="00DD2458"/>
    <w:rsid w:val="00E1766A"/>
    <w:rsid w:val="00E55EC6"/>
    <w:rsid w:val="00E716D3"/>
    <w:rsid w:val="00E97B84"/>
    <w:rsid w:val="00EA0606"/>
    <w:rsid w:val="00EC0199"/>
    <w:rsid w:val="00EE1012"/>
    <w:rsid w:val="00F23160"/>
    <w:rsid w:val="00F47FE2"/>
    <w:rsid w:val="00F7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AE313C-1320-924E-877F-7B3092DD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5</cp:revision>
  <dcterms:created xsi:type="dcterms:W3CDTF">2023-01-06T16:56:00Z</dcterms:created>
  <dcterms:modified xsi:type="dcterms:W3CDTF">2023-01-07T04:20:00Z</dcterms:modified>
</cp:coreProperties>
</file>